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EC" w:rsidRDefault="000921EC" w:rsidP="000921EC">
      <w:pPr>
        <w:jc w:val="right"/>
        <w:rPr>
          <w:i/>
          <w:iCs/>
        </w:rPr>
      </w:pPr>
      <w:bookmarkStart w:id="0" w:name="_GoBack"/>
      <w:bookmarkEnd w:id="0"/>
      <w:r>
        <w:rPr>
          <w:b/>
        </w:rPr>
        <w:t xml:space="preserve">              </w:t>
      </w:r>
      <w:r>
        <w:rPr>
          <w:i/>
          <w:iCs/>
        </w:rPr>
        <w:t>ОБРАЗЕЦ № 1</w:t>
      </w:r>
    </w:p>
    <w:p w:rsidR="000921EC" w:rsidRDefault="000921EC" w:rsidP="000921EC">
      <w:pPr>
        <w:ind w:left="6372"/>
        <w:jc w:val="both"/>
        <w:rPr>
          <w:lang w:eastAsia="en-US"/>
        </w:rPr>
      </w:pPr>
    </w:p>
    <w:p w:rsidR="000921EC" w:rsidRDefault="000921EC" w:rsidP="000921EC">
      <w:pPr>
        <w:autoSpaceDE w:val="0"/>
        <w:autoSpaceDN w:val="0"/>
        <w:adjustRightInd w:val="0"/>
        <w:ind w:right="-82" w:firstLine="540"/>
        <w:rPr>
          <w:b/>
        </w:rPr>
      </w:pPr>
    </w:p>
    <w:p w:rsidR="000921EC" w:rsidRDefault="000921EC" w:rsidP="000921EC">
      <w:pPr>
        <w:autoSpaceDE w:val="0"/>
        <w:autoSpaceDN w:val="0"/>
        <w:adjustRightInd w:val="0"/>
        <w:ind w:right="-82" w:firstLine="540"/>
        <w:rPr>
          <w:b/>
        </w:rPr>
      </w:pP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ДО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СЕБИХАН МЕХМЕД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КМЕТ НА ОБЩИНА КРУМОВГРАД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ПЛ. „БЪЛГАРИЯ“ № 5</w:t>
      </w:r>
    </w:p>
    <w:p w:rsidR="000921EC" w:rsidRDefault="000921EC" w:rsidP="000921EC">
      <w:pPr>
        <w:ind w:right="-82"/>
        <w:jc w:val="both"/>
        <w:rPr>
          <w:b/>
          <w:lang w:eastAsia="en-US"/>
        </w:rPr>
      </w:pPr>
      <w:r>
        <w:rPr>
          <w:b/>
        </w:rPr>
        <w:t>ГР. КРУМОВГРАД, ОБЛАСТ КЪРДЖАЛИ</w:t>
      </w:r>
    </w:p>
    <w:p w:rsidR="000921EC" w:rsidRDefault="000921EC" w:rsidP="000921EC">
      <w:pPr>
        <w:keepNext/>
        <w:jc w:val="right"/>
        <w:outlineLvl w:val="0"/>
        <w:rPr>
          <w:b/>
          <w:i/>
        </w:rPr>
      </w:pPr>
    </w:p>
    <w:p w:rsidR="000921EC" w:rsidRDefault="000921EC" w:rsidP="00716B19">
      <w:pPr>
        <w:keepNext/>
        <w:tabs>
          <w:tab w:val="left" w:pos="6660"/>
        </w:tabs>
        <w:outlineLvl w:val="0"/>
        <w:rPr>
          <w:b/>
        </w:rPr>
      </w:pPr>
      <w:r>
        <w:rPr>
          <w:b/>
          <w:i/>
        </w:rPr>
        <w:tab/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О Ф Е Р Т А</w:t>
      </w:r>
    </w:p>
    <w:p w:rsidR="000921EC" w:rsidRDefault="000921EC" w:rsidP="000921EC">
      <w:pPr>
        <w:jc w:val="center"/>
        <w:rPr>
          <w:rFonts w:eastAsiaTheme="minorHAnsi"/>
          <w:b/>
        </w:rPr>
      </w:pPr>
      <w:r>
        <w:rPr>
          <w:b/>
        </w:rPr>
        <w:t>във връзка с</w:t>
      </w:r>
    </w:p>
    <w:p w:rsidR="000921EC" w:rsidRDefault="000921EC" w:rsidP="000921EC">
      <w:pPr>
        <w:jc w:val="center"/>
        <w:rPr>
          <w:b/>
        </w:rPr>
      </w:pPr>
      <w:r>
        <w:rPr>
          <w:b/>
        </w:rPr>
        <w:t>ПАЗАРНИ КОНСУЛТАЦИИ</w:t>
      </w:r>
    </w:p>
    <w:p w:rsidR="000921EC" w:rsidRDefault="00947D63" w:rsidP="000921EC">
      <w:pPr>
        <w:autoSpaceDE w:val="0"/>
        <w:autoSpaceDN w:val="0"/>
        <w:adjustRightInd w:val="0"/>
        <w:ind w:firstLine="567"/>
        <w:jc w:val="both"/>
      </w:pPr>
      <w:r>
        <w:rPr>
          <w:b/>
        </w:rPr>
        <w:t>за предоставяне на оферти</w:t>
      </w:r>
      <w:r w:rsidR="000921EC">
        <w:rPr>
          <w:b/>
        </w:rPr>
        <w:t xml:space="preserve"> за изпълнение на отделни видове строителни и монтажни работи по проект </w:t>
      </w:r>
      <w:r w:rsidR="0071080F" w:rsidRPr="00E824FC">
        <w:t>„Оборудване и обзавеждане на прилежащите пространства на сграда на СУ „Васил Левски” – начален етап”</w:t>
      </w:r>
      <w:r w:rsidR="00E10BE9" w:rsidRPr="00E824FC">
        <w:rPr>
          <w:bCs/>
        </w:rPr>
        <w:t>,</w:t>
      </w:r>
      <w:r w:rsidR="00E10BE9" w:rsidRPr="00E10BE9">
        <w:rPr>
          <w:bCs/>
        </w:rPr>
        <w:t xml:space="preserve"> </w:t>
      </w:r>
      <w:r w:rsidR="000921EC">
        <w:rPr>
          <w:rFonts w:eastAsia="Calibri"/>
        </w:rPr>
        <w:t xml:space="preserve">във връзка с </w:t>
      </w:r>
      <w:r w:rsidR="000921EC">
        <w:rPr>
          <w:rFonts w:eastAsia="Calibri"/>
          <w:bCs/>
        </w:rPr>
        <w:t>кандидатстване по подмярка 7.2 „Инвестиции в създаването, подобряването или разширяването на всички видове малка по мащаби инфраструктура“</w:t>
      </w:r>
      <w:r w:rsidR="004E2B87">
        <w:rPr>
          <w:rFonts w:eastAsia="Calibri"/>
          <w:bCs/>
        </w:rPr>
        <w:t xml:space="preserve"> </w:t>
      </w:r>
      <w:r w:rsidR="000921EC">
        <w:rPr>
          <w:rFonts w:eastAsia="Calibri"/>
          <w:bCs/>
        </w:rPr>
        <w:t>към Програма за развитие на селските райони 2014-2020 г.</w:t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</w:p>
    <w:p w:rsidR="000921EC" w:rsidRDefault="000921EC" w:rsidP="000921EC">
      <w:pPr>
        <w:autoSpaceDE w:val="0"/>
        <w:autoSpaceDN w:val="0"/>
        <w:adjustRightInd w:val="0"/>
        <w:ind w:right="-82"/>
        <w:rPr>
          <w:b/>
          <w:bCs/>
        </w:rPr>
      </w:pPr>
      <w:r>
        <w:rPr>
          <w:b/>
          <w:bCs/>
        </w:rPr>
        <w:t>ОТ …………….............................................................................................................................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21EC" w:rsidRDefault="000921EC" w:rsidP="000921EC">
      <w:pPr>
        <w:autoSpaceDE w:val="0"/>
        <w:autoSpaceDN w:val="0"/>
        <w:adjustRightInd w:val="0"/>
        <w:ind w:right="-82"/>
        <w:jc w:val="both"/>
        <w:rPr>
          <w:b/>
          <w:bCs/>
        </w:rPr>
      </w:pPr>
      <w:r>
        <w:rPr>
          <w:bCs/>
        </w:rPr>
        <w:t xml:space="preserve">/посочете: фирма на оферента, ЕИК, адрес на управление, адрес за кореспонденция, телефон, факс, e-mail, имената на лицето/ата представляващо/и оферента по закон или </w:t>
      </w:r>
      <w:r w:rsidRPr="000659E0">
        <w:rPr>
          <w:bCs/>
        </w:rPr>
        <w:t>пълномощие и/или</w:t>
      </w:r>
      <w:r w:rsidRPr="000659E0">
        <w:rPr>
          <w:color w:val="000000"/>
        </w:rPr>
        <w:t xml:space="preserve"> имена</w:t>
      </w:r>
      <w:r>
        <w:rPr>
          <w:color w:val="000000"/>
        </w:rPr>
        <w:t xml:space="preserve"> и месторабота за физически лица</w:t>
      </w:r>
      <w:r>
        <w:rPr>
          <w:bCs/>
        </w:rPr>
        <w:t>/</w:t>
      </w:r>
    </w:p>
    <w:p w:rsidR="000921EC" w:rsidRDefault="000921EC" w:rsidP="000921EC">
      <w:pPr>
        <w:ind w:firstLine="567"/>
        <w:jc w:val="both"/>
        <w:rPr>
          <w:b/>
          <w:lang w:eastAsia="en-US"/>
        </w:rPr>
      </w:pPr>
    </w:p>
    <w:p w:rsidR="000921EC" w:rsidRDefault="000921EC" w:rsidP="000921EC">
      <w:pPr>
        <w:ind w:firstLine="567"/>
        <w:jc w:val="both"/>
        <w:rPr>
          <w:b/>
        </w:rPr>
      </w:pPr>
      <w:r>
        <w:rPr>
          <w:b/>
          <w:lang w:eastAsia="fr-FR"/>
        </w:rPr>
        <w:t xml:space="preserve">УВАЖАЕМА Г-ЖО </w:t>
      </w:r>
      <w:r>
        <w:rPr>
          <w:b/>
          <w:bCs/>
          <w:spacing w:val="-1"/>
        </w:rPr>
        <w:t>КМЕТ</w:t>
      </w:r>
      <w:r>
        <w:rPr>
          <w:b/>
          <w:bCs/>
        </w:rPr>
        <w:t>,</w:t>
      </w:r>
      <w:r>
        <w:rPr>
          <w:b/>
        </w:rPr>
        <w:t xml:space="preserve"> </w:t>
      </w:r>
    </w:p>
    <w:p w:rsidR="000921EC" w:rsidRDefault="000921EC" w:rsidP="000921EC">
      <w:pPr>
        <w:ind w:firstLine="567"/>
        <w:jc w:val="both"/>
      </w:pPr>
      <w:r>
        <w:t>След запознаване с поканата за представяне на оферта, с настоящото Ви представяме Оферта за изпълнение на отделни видове строителни и монтажни работи по проект</w:t>
      </w:r>
      <w:r>
        <w:rPr>
          <w:b/>
        </w:rPr>
        <w:t xml:space="preserve"> </w:t>
      </w:r>
      <w:r w:rsidR="0071080F" w:rsidRPr="00E824FC">
        <w:t>„Оборудване и обзавеждане на прилежащите пространства на сграда на СУ „Васил Левски” – начален етап”</w:t>
      </w:r>
      <w:r w:rsidR="00C602B9" w:rsidRPr="00E824FC">
        <w:rPr>
          <w:bCs/>
        </w:rPr>
        <w:t>,</w:t>
      </w:r>
      <w:r w:rsidR="00C602B9">
        <w:rPr>
          <w:b/>
          <w:bCs/>
        </w:rPr>
        <w:t xml:space="preserve"> </w:t>
      </w:r>
      <w:r>
        <w:rPr>
          <w:rFonts w:eastAsia="Calibri"/>
          <w:bCs/>
        </w:rPr>
        <w:t xml:space="preserve">като считаме, че изпълнението на дейностите, за които отправяте запитване, биха могли да бъдат изпълнени при условията на представените от нас </w:t>
      </w:r>
      <w:r>
        <w:t>Техническото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 xml:space="preserve">). </w:t>
      </w:r>
    </w:p>
    <w:p w:rsidR="000921EC" w:rsidRDefault="000921EC" w:rsidP="000921EC">
      <w:pPr>
        <w:ind w:firstLine="567"/>
        <w:jc w:val="both"/>
      </w:pPr>
    </w:p>
    <w:p w:rsidR="000921EC" w:rsidRDefault="000921EC" w:rsidP="000921EC">
      <w:pPr>
        <w:ind w:firstLine="567"/>
        <w:jc w:val="both"/>
      </w:pPr>
      <w:r>
        <w:t>Неразделна част от настоящата оферта са Техническо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>).</w:t>
      </w:r>
    </w:p>
    <w:p w:rsidR="000921EC" w:rsidRDefault="000921EC" w:rsidP="000921EC">
      <w:pPr>
        <w:ind w:right="-82" w:firstLine="540"/>
        <w:jc w:val="both"/>
        <w:rPr>
          <w:i/>
          <w:lang w:eastAsia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34"/>
      </w:tblGrid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         Дата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________/ _________ / 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>Име и фамилия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Подпис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Наименование на оферента и печат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</w:tbl>
    <w:p w:rsidR="000921EC" w:rsidRDefault="000921EC" w:rsidP="00716B19">
      <w:pPr>
        <w:jc w:val="both"/>
        <w:rPr>
          <w:i/>
        </w:rPr>
      </w:pPr>
    </w:p>
    <w:p w:rsidR="000A05BB" w:rsidRPr="000921EC" w:rsidRDefault="000A05BB" w:rsidP="000921EC"/>
    <w:sectPr w:rsidR="000A05BB" w:rsidRPr="000921EC" w:rsidSect="00B75E94">
      <w:headerReference w:type="default" r:id="rId9"/>
      <w:pgSz w:w="11906" w:h="16838"/>
      <w:pgMar w:top="1418" w:right="1133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E17" w:rsidRDefault="004C3E17" w:rsidP="001430A6">
      <w:r>
        <w:separator/>
      </w:r>
    </w:p>
  </w:endnote>
  <w:endnote w:type="continuationSeparator" w:id="0">
    <w:p w:rsidR="004C3E17" w:rsidRDefault="004C3E17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E17" w:rsidRDefault="004C3E17" w:rsidP="001430A6">
      <w:r>
        <w:separator/>
      </w:r>
    </w:p>
  </w:footnote>
  <w:footnote w:type="continuationSeparator" w:id="0">
    <w:p w:rsidR="004C3E17" w:rsidRDefault="004C3E17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2127997" wp14:editId="19CF5792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25F3AFB" wp14:editId="5A668FD7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 wp14:anchorId="2BA91116" wp14:editId="100134A3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659E0"/>
    <w:rsid w:val="00072592"/>
    <w:rsid w:val="000758F9"/>
    <w:rsid w:val="00084836"/>
    <w:rsid w:val="0009006C"/>
    <w:rsid w:val="000914C6"/>
    <w:rsid w:val="00091F05"/>
    <w:rsid w:val="000921EC"/>
    <w:rsid w:val="00092EB4"/>
    <w:rsid w:val="00094C1A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D50F4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47CD0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E6380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C3E17"/>
    <w:rsid w:val="004D06A7"/>
    <w:rsid w:val="004D40A3"/>
    <w:rsid w:val="004E1C4C"/>
    <w:rsid w:val="004E2592"/>
    <w:rsid w:val="004E2B87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4FE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D6DDA"/>
    <w:rsid w:val="006F4B01"/>
    <w:rsid w:val="00702961"/>
    <w:rsid w:val="00702C76"/>
    <w:rsid w:val="0071080F"/>
    <w:rsid w:val="007121C1"/>
    <w:rsid w:val="00716B19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A050E"/>
    <w:rsid w:val="007A37AF"/>
    <w:rsid w:val="007A6D69"/>
    <w:rsid w:val="007C0288"/>
    <w:rsid w:val="007C0B9E"/>
    <w:rsid w:val="007C4E16"/>
    <w:rsid w:val="007C543A"/>
    <w:rsid w:val="007D010F"/>
    <w:rsid w:val="007D2EA4"/>
    <w:rsid w:val="007D3194"/>
    <w:rsid w:val="007D524F"/>
    <w:rsid w:val="007D756E"/>
    <w:rsid w:val="007E40BD"/>
    <w:rsid w:val="007E6678"/>
    <w:rsid w:val="007E7E0C"/>
    <w:rsid w:val="007F0578"/>
    <w:rsid w:val="007F0FC6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47D63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667EB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5A8D"/>
    <w:rsid w:val="00B46469"/>
    <w:rsid w:val="00B47C46"/>
    <w:rsid w:val="00B51169"/>
    <w:rsid w:val="00B531FF"/>
    <w:rsid w:val="00B53742"/>
    <w:rsid w:val="00B6225A"/>
    <w:rsid w:val="00B675E1"/>
    <w:rsid w:val="00B7112F"/>
    <w:rsid w:val="00B75E94"/>
    <w:rsid w:val="00B7757C"/>
    <w:rsid w:val="00B86E40"/>
    <w:rsid w:val="00B927DB"/>
    <w:rsid w:val="00B95F1A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BF4416"/>
    <w:rsid w:val="00C01459"/>
    <w:rsid w:val="00C01C65"/>
    <w:rsid w:val="00C077E0"/>
    <w:rsid w:val="00C12016"/>
    <w:rsid w:val="00C16941"/>
    <w:rsid w:val="00C17E94"/>
    <w:rsid w:val="00C213C8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02B9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14F"/>
    <w:rsid w:val="00CE1286"/>
    <w:rsid w:val="00CF3EFD"/>
    <w:rsid w:val="00D01B26"/>
    <w:rsid w:val="00D13132"/>
    <w:rsid w:val="00D1795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0BE9"/>
    <w:rsid w:val="00E222BB"/>
    <w:rsid w:val="00E23EB6"/>
    <w:rsid w:val="00E36C25"/>
    <w:rsid w:val="00E507FF"/>
    <w:rsid w:val="00E572C4"/>
    <w:rsid w:val="00E610B6"/>
    <w:rsid w:val="00E63528"/>
    <w:rsid w:val="00E679C6"/>
    <w:rsid w:val="00E824FC"/>
    <w:rsid w:val="00E854C5"/>
    <w:rsid w:val="00E8677C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6E9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82FDD-E7D8-4ABB-A1EE-E11FA729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25</cp:revision>
  <dcterms:created xsi:type="dcterms:W3CDTF">2018-05-18T08:25:00Z</dcterms:created>
  <dcterms:modified xsi:type="dcterms:W3CDTF">2018-07-04T11:05:00Z</dcterms:modified>
</cp:coreProperties>
</file>