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DD1" w:rsidRPr="005966F7" w:rsidRDefault="00EE0DD1" w:rsidP="00EE0DD1">
      <w:r w:rsidRPr="005966F7">
        <w:t xml:space="preserve">                                                                                          </w:t>
      </w:r>
      <w:r w:rsidRPr="005966F7">
        <w:tab/>
      </w:r>
      <w:r w:rsidRPr="005966F7">
        <w:tab/>
        <w:t xml:space="preserve"> </w:t>
      </w:r>
      <w:r>
        <w:t xml:space="preserve"> </w:t>
      </w:r>
      <w:r w:rsidRPr="005966F7">
        <w:t xml:space="preserve">До </w:t>
      </w:r>
    </w:p>
    <w:p w:rsidR="00EE0DD1" w:rsidRPr="005966F7" w:rsidRDefault="00EE0DD1" w:rsidP="00EE0DD1">
      <w:r w:rsidRPr="005966F7">
        <w:tab/>
      </w:r>
      <w:r w:rsidRPr="005966F7">
        <w:tab/>
      </w:r>
      <w:r w:rsidRPr="005966F7">
        <w:tab/>
      </w:r>
      <w:r w:rsidRPr="005966F7">
        <w:tab/>
      </w:r>
      <w:r w:rsidRPr="005966F7">
        <w:tab/>
      </w:r>
      <w:r w:rsidRPr="005966F7">
        <w:tab/>
      </w:r>
      <w:r w:rsidRPr="005966F7">
        <w:tab/>
      </w:r>
      <w:r w:rsidRPr="005966F7">
        <w:tab/>
        <w:t xml:space="preserve">             Общински съвет</w:t>
      </w:r>
    </w:p>
    <w:p w:rsidR="00EE0DD1" w:rsidRPr="005966F7" w:rsidRDefault="00EE0DD1" w:rsidP="00EE0DD1">
      <w:r w:rsidRPr="005966F7">
        <w:tab/>
      </w:r>
      <w:r w:rsidRPr="005966F7">
        <w:tab/>
      </w:r>
      <w:r w:rsidRPr="005966F7">
        <w:tab/>
      </w:r>
      <w:r w:rsidRPr="005966F7">
        <w:tab/>
      </w:r>
      <w:r w:rsidRPr="005966F7">
        <w:tab/>
      </w:r>
      <w:r w:rsidRPr="005966F7">
        <w:tab/>
      </w:r>
      <w:r w:rsidRPr="005966F7">
        <w:tab/>
      </w:r>
      <w:r w:rsidRPr="005966F7">
        <w:tab/>
        <w:t xml:space="preserve">             гр. Крумовград</w:t>
      </w:r>
    </w:p>
    <w:p w:rsidR="00E63F01" w:rsidRPr="005966F7" w:rsidRDefault="00E63F01" w:rsidP="00EE0DD1"/>
    <w:p w:rsidR="00EE0DD1" w:rsidRPr="0088477D" w:rsidRDefault="00EE0DD1" w:rsidP="00EE0DD1">
      <w:pPr>
        <w:jc w:val="center"/>
        <w:rPr>
          <w:b/>
          <w:lang w:val="en-US"/>
        </w:rPr>
      </w:pPr>
      <w:r w:rsidRPr="0088477D">
        <w:rPr>
          <w:b/>
        </w:rPr>
        <w:t>Д О К Л А Д Н А   З А П И С К А</w:t>
      </w:r>
    </w:p>
    <w:p w:rsidR="0088477D" w:rsidRPr="0088477D" w:rsidRDefault="0088477D" w:rsidP="00EE0DD1">
      <w:pPr>
        <w:jc w:val="center"/>
        <w:rPr>
          <w:lang w:val="en-US"/>
        </w:rPr>
      </w:pPr>
    </w:p>
    <w:p w:rsidR="00EE0DD1" w:rsidRPr="005966F7" w:rsidRDefault="00EE0DD1" w:rsidP="00EE0DD1">
      <w:r w:rsidRPr="005966F7">
        <w:t xml:space="preserve"> </w:t>
      </w:r>
      <w:r w:rsidR="004437EA">
        <w:t xml:space="preserve">                     </w:t>
      </w:r>
      <w:r w:rsidRPr="005966F7">
        <w:t xml:space="preserve">        </w:t>
      </w:r>
      <w:r w:rsidR="0088477D">
        <w:t>о</w:t>
      </w:r>
      <w:r w:rsidRPr="005966F7">
        <w:t xml:space="preserve">т </w:t>
      </w:r>
      <w:proofErr w:type="spellStart"/>
      <w:r w:rsidRPr="005966F7">
        <w:t>Себихан</w:t>
      </w:r>
      <w:proofErr w:type="spellEnd"/>
      <w:r w:rsidR="008D7A68">
        <w:t xml:space="preserve"> Керим Мехмед – К</w:t>
      </w:r>
      <w:r w:rsidRPr="005966F7">
        <w:t>мет на Община Крумовград</w:t>
      </w:r>
    </w:p>
    <w:p w:rsidR="00E63F01" w:rsidRDefault="00E63F01" w:rsidP="00EE0DD1">
      <w:pPr>
        <w:ind w:firstLine="540"/>
        <w:jc w:val="both"/>
      </w:pPr>
    </w:p>
    <w:p w:rsidR="0016493B" w:rsidRPr="00962184" w:rsidRDefault="00EE0DD1" w:rsidP="00310D5B">
      <w:pPr>
        <w:autoSpaceDE w:val="0"/>
        <w:autoSpaceDN w:val="0"/>
        <w:adjustRightInd w:val="0"/>
        <w:ind w:firstLine="540"/>
        <w:jc w:val="both"/>
      </w:pPr>
      <w:r w:rsidRPr="00962184">
        <w:t xml:space="preserve">ОТНОСНО: </w:t>
      </w:r>
      <w:r w:rsidR="004E33CF" w:rsidRPr="00962184">
        <w:t>Одобряване на</w:t>
      </w:r>
      <w:r w:rsidR="0016493B" w:rsidRPr="00962184">
        <w:rPr>
          <w:lang w:val="en-US"/>
        </w:rPr>
        <w:t xml:space="preserve"> </w:t>
      </w:r>
      <w:r w:rsidR="0016493B" w:rsidRPr="00962184">
        <w:t xml:space="preserve">техническо </w:t>
      </w:r>
      <w:r w:rsidR="00432367" w:rsidRPr="00962184">
        <w:t>задание</w:t>
      </w:r>
      <w:r w:rsidR="0016493B" w:rsidRPr="00962184">
        <w:t xml:space="preserve"> и разрешаване изработването </w:t>
      </w:r>
      <w:r w:rsidR="00432367" w:rsidRPr="00962184">
        <w:t xml:space="preserve">на </w:t>
      </w:r>
      <w:r w:rsidR="004E33CF" w:rsidRPr="00962184">
        <w:t xml:space="preserve">Подробен </w:t>
      </w:r>
      <w:proofErr w:type="spellStart"/>
      <w:r w:rsidR="004E33CF" w:rsidRPr="00962184">
        <w:t>устройствен</w:t>
      </w:r>
      <w:proofErr w:type="spellEnd"/>
      <w:r w:rsidR="004E33CF" w:rsidRPr="00962184">
        <w:t xml:space="preserve"> план /ПУП/ -</w:t>
      </w:r>
      <w:r w:rsidR="0016493B" w:rsidRPr="00962184">
        <w:t xml:space="preserve"> </w:t>
      </w:r>
      <w:r w:rsidR="004E33CF" w:rsidRPr="00962184">
        <w:t>П</w:t>
      </w:r>
      <w:r w:rsidR="008D7A68">
        <w:t xml:space="preserve">лан за застрояване </w:t>
      </w:r>
      <w:r w:rsidR="004E33CF" w:rsidRPr="00962184">
        <w:t>/П</w:t>
      </w:r>
      <w:r w:rsidR="00535F69">
        <w:t>З</w:t>
      </w:r>
      <w:r w:rsidR="004E33CF" w:rsidRPr="00962184">
        <w:t>/</w:t>
      </w:r>
      <w:r w:rsidR="008C62BB" w:rsidRPr="00962184">
        <w:t xml:space="preserve"> </w:t>
      </w:r>
      <w:r w:rsidR="004E33CF" w:rsidRPr="00962184">
        <w:t>за обект:</w:t>
      </w:r>
      <w:r w:rsidR="00221B48" w:rsidRPr="00962184">
        <w:rPr>
          <w:lang w:val="en-US"/>
        </w:rPr>
        <w:t xml:space="preserve"> </w:t>
      </w:r>
      <w:r w:rsidR="00535F69">
        <w:t xml:space="preserve">КЕИ „Кайнарджа“ </w:t>
      </w:r>
      <w:proofErr w:type="spellStart"/>
      <w:r w:rsidR="00535F69">
        <w:t>находящ</w:t>
      </w:r>
      <w:proofErr w:type="spellEnd"/>
      <w:r w:rsidR="00535F69">
        <w:t xml:space="preserve"> се в </w:t>
      </w:r>
      <w:r w:rsidR="00535F69" w:rsidRPr="002D20A9">
        <w:t>землището но с. Голям Девесил</w:t>
      </w:r>
      <w:r w:rsidR="00962184" w:rsidRPr="002D20A9">
        <w:t>,</w:t>
      </w:r>
      <w:r w:rsidR="002D20A9">
        <w:t xml:space="preserve"> </w:t>
      </w:r>
      <w:r w:rsidR="002D20A9" w:rsidRPr="002D20A9">
        <w:rPr>
          <w:color w:val="000000"/>
        </w:rPr>
        <w:t>община Крумовград, област Кърджали,</w:t>
      </w:r>
      <w:r w:rsidR="00962184" w:rsidRPr="002D20A9">
        <w:t xml:space="preserve"> </w:t>
      </w:r>
      <w:r w:rsidR="0016493B" w:rsidRPr="002D20A9">
        <w:t>съгласно разпоредбите</w:t>
      </w:r>
      <w:r w:rsidR="0016493B" w:rsidRPr="00962184">
        <w:t xml:space="preserve"> на чл.</w:t>
      </w:r>
      <w:r w:rsidR="008D7A68">
        <w:t xml:space="preserve"> </w:t>
      </w:r>
      <w:r w:rsidR="0016493B" w:rsidRPr="00962184">
        <w:t>124а, ал.</w:t>
      </w:r>
      <w:r w:rsidR="008D7A68">
        <w:t xml:space="preserve"> </w:t>
      </w:r>
      <w:r w:rsidR="0016493B" w:rsidRPr="00962184">
        <w:t>1</w:t>
      </w:r>
      <w:r w:rsidR="008F7589">
        <w:t xml:space="preserve">, </w:t>
      </w:r>
      <w:r w:rsidR="0016493B" w:rsidRPr="00962184">
        <w:t>ал.</w:t>
      </w:r>
      <w:r w:rsidR="008D7A68">
        <w:t xml:space="preserve"> </w:t>
      </w:r>
      <w:r w:rsidR="0016493B" w:rsidRPr="00962184">
        <w:t>7 и чл.</w:t>
      </w:r>
      <w:r w:rsidR="008D7A68">
        <w:t xml:space="preserve"> </w:t>
      </w:r>
      <w:r w:rsidR="0016493B" w:rsidRPr="00962184">
        <w:t>125</w:t>
      </w:r>
      <w:r w:rsidR="00CE3F3C" w:rsidRPr="00962184">
        <w:t xml:space="preserve"> </w:t>
      </w:r>
      <w:r w:rsidR="0016493B" w:rsidRPr="00962184">
        <w:t xml:space="preserve">от Закона за устройство на територията. </w:t>
      </w:r>
    </w:p>
    <w:p w:rsidR="00EE0DD1" w:rsidRPr="005966F7" w:rsidRDefault="00EE0DD1" w:rsidP="00A8306B">
      <w:pPr>
        <w:ind w:firstLine="540"/>
        <w:jc w:val="both"/>
      </w:pPr>
    </w:p>
    <w:p w:rsidR="00EE0DD1" w:rsidRPr="005B5079" w:rsidRDefault="00EE0DD1" w:rsidP="00A8306B">
      <w:pPr>
        <w:ind w:firstLine="540"/>
        <w:jc w:val="both"/>
        <w:rPr>
          <w:b/>
          <w:lang w:val="en-US"/>
        </w:rPr>
      </w:pPr>
      <w:r w:rsidRPr="005B5079">
        <w:rPr>
          <w:b/>
        </w:rPr>
        <w:t xml:space="preserve">Уважаеми дами и господа общински </w:t>
      </w:r>
      <w:proofErr w:type="spellStart"/>
      <w:r w:rsidRPr="005B5079">
        <w:rPr>
          <w:b/>
        </w:rPr>
        <w:t>съветници</w:t>
      </w:r>
      <w:proofErr w:type="spellEnd"/>
      <w:r w:rsidRPr="005B5079">
        <w:rPr>
          <w:b/>
        </w:rPr>
        <w:t>,</w:t>
      </w:r>
    </w:p>
    <w:p w:rsidR="005B5079" w:rsidRDefault="005B5079" w:rsidP="00A8306B">
      <w:pPr>
        <w:ind w:firstLine="540"/>
        <w:jc w:val="both"/>
      </w:pPr>
    </w:p>
    <w:p w:rsidR="009568F6" w:rsidRPr="00A4728F" w:rsidRDefault="00220A15" w:rsidP="00A8306B">
      <w:pPr>
        <w:tabs>
          <w:tab w:val="left" w:pos="540"/>
        </w:tabs>
        <w:jc w:val="both"/>
        <w:rPr>
          <w:color w:val="000000"/>
        </w:rPr>
      </w:pPr>
      <w:r w:rsidRPr="00AD0275">
        <w:tab/>
      </w:r>
      <w:r w:rsidR="00310D5B" w:rsidRPr="00AD0275">
        <w:t>Във връзка</w:t>
      </w:r>
      <w:r w:rsidR="00B667BC">
        <w:t xml:space="preserve"> с постъпило заявление с вх.№ </w:t>
      </w:r>
      <w:r w:rsidR="00EE6DBA">
        <w:t>93-00-227</w:t>
      </w:r>
      <w:r w:rsidR="00B667BC">
        <w:t>/</w:t>
      </w:r>
      <w:r w:rsidR="00EE6DBA">
        <w:t>27</w:t>
      </w:r>
      <w:r w:rsidR="00B667BC">
        <w:t>.</w:t>
      </w:r>
      <w:r w:rsidR="00EE6DBA">
        <w:t>11</w:t>
      </w:r>
      <w:r w:rsidR="00B667BC">
        <w:t xml:space="preserve">.2024г. за разрешение за изработване на ПУП-ПЗ и </w:t>
      </w:r>
      <w:r w:rsidR="00A4728F">
        <w:t>издаден</w:t>
      </w:r>
      <w:r w:rsidR="00D422D1">
        <w:t xml:space="preserve">и от Директора на </w:t>
      </w:r>
      <w:proofErr w:type="spellStart"/>
      <w:r w:rsidR="00D422D1">
        <w:t>Басейнова</w:t>
      </w:r>
      <w:proofErr w:type="spellEnd"/>
      <w:r w:rsidR="00D422D1">
        <w:t xml:space="preserve"> дирекция „</w:t>
      </w:r>
      <w:proofErr w:type="spellStart"/>
      <w:r w:rsidR="00D422D1">
        <w:t>Източнобеломорски</w:t>
      </w:r>
      <w:proofErr w:type="spellEnd"/>
      <w:r w:rsidR="00D422D1">
        <w:t xml:space="preserve"> район“ </w:t>
      </w:r>
      <w:r w:rsidR="00A4728F">
        <w:t xml:space="preserve">разрешително за </w:t>
      </w:r>
      <w:proofErr w:type="spellStart"/>
      <w:r w:rsidR="00A4728F">
        <w:t>водовземане</w:t>
      </w:r>
      <w:proofErr w:type="spellEnd"/>
      <w:r w:rsidR="00A4728F">
        <w:t xml:space="preserve"> от подземни води, чрез съществуващи </w:t>
      </w:r>
      <w:proofErr w:type="spellStart"/>
      <w:r w:rsidR="00A4728F">
        <w:t>водовземни</w:t>
      </w:r>
      <w:proofErr w:type="spellEnd"/>
      <w:r w:rsidR="00A4728F">
        <w:t xml:space="preserve"> съоръжения № 31510680/04.07.2022 год. и Заповед № СОЗ-А-483/28.10.2024 год. за </w:t>
      </w:r>
      <w:r w:rsidR="00A20ECE">
        <w:rPr>
          <w:color w:val="000000"/>
        </w:rPr>
        <w:t>учредяване на санитарно-охранителна зона (СОЗ)</w:t>
      </w:r>
      <w:r w:rsidR="00A4728F">
        <w:rPr>
          <w:color w:val="000000"/>
        </w:rPr>
        <w:t xml:space="preserve"> – подземни води, </w:t>
      </w:r>
      <w:r w:rsidR="00A20ECE">
        <w:rPr>
          <w:color w:val="000000"/>
        </w:rPr>
        <w:t>около</w:t>
      </w:r>
      <w:r w:rsidR="00A4728F">
        <w:rPr>
          <w:color w:val="000000"/>
        </w:rPr>
        <w:t xml:space="preserve"> КЕИ „Кайнарджа“, </w:t>
      </w:r>
      <w:proofErr w:type="spellStart"/>
      <w:r w:rsidR="00A4728F">
        <w:rPr>
          <w:color w:val="000000"/>
        </w:rPr>
        <w:t>находящ</w:t>
      </w:r>
      <w:proofErr w:type="spellEnd"/>
      <w:r w:rsidR="00A4728F">
        <w:rPr>
          <w:color w:val="000000"/>
        </w:rPr>
        <w:t xml:space="preserve"> се на територията на ПИ с идентификатор 15727.15.433 по КККР на с. Голям Девесил, община Крумовград, област Кърджали, за обществено </w:t>
      </w:r>
      <w:r w:rsidR="00A20ECE">
        <w:rPr>
          <w:color w:val="000000"/>
        </w:rPr>
        <w:t>питейно-битово водоснабдяване на с</w:t>
      </w:r>
      <w:r w:rsidR="00FD7C4F">
        <w:rPr>
          <w:color w:val="000000"/>
        </w:rPr>
        <w:t>елата Голям Девесил, Малък Девесил, Девесилово, Девесилица и Егрек</w:t>
      </w:r>
      <w:r w:rsidR="00A4728F">
        <w:rPr>
          <w:color w:val="000000"/>
        </w:rPr>
        <w:t xml:space="preserve"> </w:t>
      </w:r>
      <w:r w:rsidR="009568F6" w:rsidRPr="009568F6">
        <w:t>е изготвено техническо задание за изработване на проект за ПУП – П</w:t>
      </w:r>
      <w:r w:rsidR="00FD7C4F">
        <w:t>З</w:t>
      </w:r>
      <w:r w:rsidR="009568F6" w:rsidRPr="009568F6">
        <w:t xml:space="preserve"> /П</w:t>
      </w:r>
      <w:r w:rsidR="00FD7C4F">
        <w:t>лан за застрояване</w:t>
      </w:r>
      <w:r w:rsidR="009568F6" w:rsidRPr="009568F6">
        <w:t>/ за</w:t>
      </w:r>
      <w:r w:rsidR="00FD7C4F">
        <w:t xml:space="preserve"> КЕИ </w:t>
      </w:r>
      <w:r w:rsidR="00FD7C4F">
        <w:rPr>
          <w:color w:val="000000"/>
        </w:rPr>
        <w:t xml:space="preserve">„Кайнарджа“ </w:t>
      </w:r>
      <w:r w:rsidR="008F7589">
        <w:t xml:space="preserve">с посочени параметри, </w:t>
      </w:r>
      <w:r w:rsidR="0060117F">
        <w:t>обхват и срок на проекта</w:t>
      </w:r>
      <w:r w:rsidR="009568F6">
        <w:t xml:space="preserve">. </w:t>
      </w:r>
    </w:p>
    <w:p w:rsidR="0069556C" w:rsidRPr="004055A9" w:rsidRDefault="00871631" w:rsidP="00A8306B">
      <w:pPr>
        <w:pStyle w:val="a4"/>
        <w:ind w:firstLine="540"/>
        <w:jc w:val="both"/>
        <w:rPr>
          <w:lang w:eastAsia="en-US"/>
        </w:rPr>
      </w:pPr>
      <w:r w:rsidRPr="004055A9">
        <w:t>Съгласно разпоредбите на</w:t>
      </w:r>
      <w:r w:rsidR="0069556C" w:rsidRPr="004055A9">
        <w:t xml:space="preserve"> ч</w:t>
      </w:r>
      <w:r w:rsidR="0069556C" w:rsidRPr="004055A9">
        <w:rPr>
          <w:lang w:val="en" w:eastAsia="en-US"/>
        </w:rPr>
        <w:t xml:space="preserve">л. </w:t>
      </w:r>
      <w:proofErr w:type="gramStart"/>
      <w:r w:rsidR="0069556C" w:rsidRPr="004055A9">
        <w:rPr>
          <w:lang w:val="en" w:eastAsia="en-US"/>
        </w:rPr>
        <w:t>124а</w:t>
      </w:r>
      <w:r w:rsidR="00F538A6">
        <w:rPr>
          <w:lang w:eastAsia="en-US"/>
        </w:rPr>
        <w:t>, ал.</w:t>
      </w:r>
      <w:proofErr w:type="gramEnd"/>
      <w:r w:rsidR="00086A94">
        <w:rPr>
          <w:lang w:eastAsia="en-US"/>
        </w:rPr>
        <w:t xml:space="preserve"> </w:t>
      </w:r>
      <w:proofErr w:type="gramStart"/>
      <w:r w:rsidR="0069556C" w:rsidRPr="004055A9">
        <w:rPr>
          <w:lang w:val="en" w:eastAsia="en-US"/>
        </w:rPr>
        <w:t xml:space="preserve">1 </w:t>
      </w:r>
      <w:r w:rsidR="005C30C0" w:rsidRPr="004055A9">
        <w:rPr>
          <w:lang w:eastAsia="en-US"/>
        </w:rPr>
        <w:t>„</w:t>
      </w:r>
      <w:proofErr w:type="spellStart"/>
      <w:r w:rsidR="0069556C" w:rsidRPr="004055A9">
        <w:rPr>
          <w:lang w:val="en" w:eastAsia="en-US"/>
        </w:rPr>
        <w:t>Разрешение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за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изработване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на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проект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за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подробен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устройствен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план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се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дава</w:t>
      </w:r>
      <w:proofErr w:type="spellEnd"/>
      <w:r w:rsidR="0069556C" w:rsidRPr="004055A9">
        <w:rPr>
          <w:lang w:val="en" w:eastAsia="en-US"/>
        </w:rPr>
        <w:t xml:space="preserve"> с </w:t>
      </w:r>
      <w:proofErr w:type="spellStart"/>
      <w:r w:rsidR="0069556C" w:rsidRPr="004055A9">
        <w:rPr>
          <w:lang w:val="en" w:eastAsia="en-US"/>
        </w:rPr>
        <w:t>решение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на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общинския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съвет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по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предложение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на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кмета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на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общината</w:t>
      </w:r>
      <w:proofErr w:type="spellEnd"/>
      <w:r w:rsidR="0069556C" w:rsidRPr="004055A9">
        <w:rPr>
          <w:lang w:val="en" w:eastAsia="en-US"/>
        </w:rPr>
        <w:t>.</w:t>
      </w:r>
      <w:proofErr w:type="gramEnd"/>
      <w:r w:rsidR="0069556C" w:rsidRPr="004055A9">
        <w:rPr>
          <w:lang w:val="en" w:eastAsia="en-US"/>
        </w:rPr>
        <w:t xml:space="preserve"> </w:t>
      </w:r>
      <w:proofErr w:type="spellStart"/>
      <w:proofErr w:type="gramStart"/>
      <w:r w:rsidR="0069556C" w:rsidRPr="004055A9">
        <w:rPr>
          <w:lang w:val="en" w:eastAsia="en-US"/>
        </w:rPr>
        <w:t>По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този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ред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се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разрешава</w:t>
      </w:r>
      <w:proofErr w:type="spellEnd"/>
      <w:r w:rsidR="0069556C" w:rsidRPr="004055A9">
        <w:rPr>
          <w:lang w:val="en" w:eastAsia="en-US"/>
        </w:rPr>
        <w:t xml:space="preserve"> и </w:t>
      </w:r>
      <w:proofErr w:type="spellStart"/>
      <w:r w:rsidR="0069556C" w:rsidRPr="004055A9">
        <w:rPr>
          <w:lang w:val="en" w:eastAsia="en-US"/>
        </w:rPr>
        <w:t>изработването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на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проект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за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подробен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устройствен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план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на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селищно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образувание</w:t>
      </w:r>
      <w:proofErr w:type="spellEnd"/>
      <w:r w:rsidR="0069556C" w:rsidRPr="004055A9">
        <w:rPr>
          <w:lang w:val="en" w:eastAsia="en-US"/>
        </w:rPr>
        <w:t xml:space="preserve"> с </w:t>
      </w:r>
      <w:proofErr w:type="spellStart"/>
      <w:r w:rsidR="0069556C" w:rsidRPr="004055A9">
        <w:rPr>
          <w:lang w:val="en" w:eastAsia="en-US"/>
        </w:rPr>
        <w:t>национално</w:t>
      </w:r>
      <w:proofErr w:type="spellEnd"/>
      <w:r w:rsidR="0069556C" w:rsidRPr="004055A9">
        <w:rPr>
          <w:lang w:val="en" w:eastAsia="en-US"/>
        </w:rPr>
        <w:t xml:space="preserve"> </w:t>
      </w:r>
      <w:proofErr w:type="spellStart"/>
      <w:r w:rsidR="0069556C" w:rsidRPr="004055A9">
        <w:rPr>
          <w:lang w:val="en" w:eastAsia="en-US"/>
        </w:rPr>
        <w:t>значение</w:t>
      </w:r>
      <w:proofErr w:type="spellEnd"/>
      <w:r w:rsidR="0069556C" w:rsidRPr="004055A9">
        <w:rPr>
          <w:lang w:val="en" w:eastAsia="en-US"/>
        </w:rPr>
        <w:t xml:space="preserve">, </w:t>
      </w:r>
      <w:proofErr w:type="spellStart"/>
      <w:r w:rsidR="0069556C" w:rsidRPr="00963936">
        <w:rPr>
          <w:u w:val="single"/>
          <w:lang w:val="en" w:eastAsia="en-US"/>
        </w:rPr>
        <w:t>както</w:t>
      </w:r>
      <w:proofErr w:type="spellEnd"/>
      <w:r w:rsidR="0069556C" w:rsidRPr="00963936">
        <w:rPr>
          <w:u w:val="single"/>
          <w:lang w:val="en" w:eastAsia="en-US"/>
        </w:rPr>
        <w:t xml:space="preserve"> и </w:t>
      </w:r>
      <w:proofErr w:type="spellStart"/>
      <w:r w:rsidR="0069556C" w:rsidRPr="00963936">
        <w:rPr>
          <w:u w:val="single"/>
          <w:lang w:val="en" w:eastAsia="en-US"/>
        </w:rPr>
        <w:t>на</w:t>
      </w:r>
      <w:proofErr w:type="spellEnd"/>
      <w:r w:rsidR="0069556C" w:rsidRPr="00963936">
        <w:rPr>
          <w:u w:val="single"/>
          <w:lang w:val="en" w:eastAsia="en-US"/>
        </w:rPr>
        <w:t xml:space="preserve"> </w:t>
      </w:r>
      <w:proofErr w:type="spellStart"/>
      <w:r w:rsidR="0069556C" w:rsidRPr="00963936">
        <w:rPr>
          <w:u w:val="single"/>
          <w:lang w:val="en" w:eastAsia="en-US"/>
        </w:rPr>
        <w:t>поземлени</w:t>
      </w:r>
      <w:proofErr w:type="spellEnd"/>
      <w:r w:rsidR="0069556C" w:rsidRPr="00963936">
        <w:rPr>
          <w:u w:val="single"/>
          <w:lang w:val="en" w:eastAsia="en-US"/>
        </w:rPr>
        <w:t xml:space="preserve"> </w:t>
      </w:r>
      <w:proofErr w:type="spellStart"/>
      <w:r w:rsidR="0069556C" w:rsidRPr="00963936">
        <w:rPr>
          <w:u w:val="single"/>
          <w:lang w:val="en" w:eastAsia="en-US"/>
        </w:rPr>
        <w:t>имоти</w:t>
      </w:r>
      <w:proofErr w:type="spellEnd"/>
      <w:r w:rsidR="0069556C" w:rsidRPr="00963936">
        <w:rPr>
          <w:u w:val="single"/>
          <w:lang w:val="en" w:eastAsia="en-US"/>
        </w:rPr>
        <w:t xml:space="preserve"> </w:t>
      </w:r>
      <w:proofErr w:type="spellStart"/>
      <w:r w:rsidR="0069556C" w:rsidRPr="00963936">
        <w:rPr>
          <w:u w:val="single"/>
          <w:lang w:val="en" w:eastAsia="en-US"/>
        </w:rPr>
        <w:t>извън</w:t>
      </w:r>
      <w:proofErr w:type="spellEnd"/>
      <w:r w:rsidR="0069556C" w:rsidRPr="00963936">
        <w:rPr>
          <w:u w:val="single"/>
          <w:lang w:val="en" w:eastAsia="en-US"/>
        </w:rPr>
        <w:t xml:space="preserve"> </w:t>
      </w:r>
      <w:proofErr w:type="spellStart"/>
      <w:r w:rsidR="0069556C" w:rsidRPr="00963936">
        <w:rPr>
          <w:u w:val="single"/>
          <w:lang w:val="en" w:eastAsia="en-US"/>
        </w:rPr>
        <w:t>границите</w:t>
      </w:r>
      <w:proofErr w:type="spellEnd"/>
      <w:r w:rsidR="0069556C" w:rsidRPr="00963936">
        <w:rPr>
          <w:u w:val="single"/>
          <w:lang w:val="en" w:eastAsia="en-US"/>
        </w:rPr>
        <w:t xml:space="preserve"> </w:t>
      </w:r>
      <w:proofErr w:type="spellStart"/>
      <w:r w:rsidR="0069556C" w:rsidRPr="00963936">
        <w:rPr>
          <w:u w:val="single"/>
          <w:lang w:val="en" w:eastAsia="en-US"/>
        </w:rPr>
        <w:t>на</w:t>
      </w:r>
      <w:proofErr w:type="spellEnd"/>
      <w:r w:rsidR="00BD0CB2" w:rsidRPr="00963936">
        <w:rPr>
          <w:u w:val="single"/>
          <w:lang w:eastAsia="en-US"/>
        </w:rPr>
        <w:t xml:space="preserve"> </w:t>
      </w:r>
      <w:proofErr w:type="spellStart"/>
      <w:r w:rsidR="0069556C" w:rsidRPr="00963936">
        <w:rPr>
          <w:u w:val="single"/>
          <w:lang w:val="en" w:eastAsia="en-US"/>
        </w:rPr>
        <w:t>урбанизираните</w:t>
      </w:r>
      <w:proofErr w:type="spellEnd"/>
      <w:r w:rsidR="0069556C" w:rsidRPr="00963936">
        <w:rPr>
          <w:u w:val="single"/>
          <w:lang w:val="en" w:eastAsia="en-US"/>
        </w:rPr>
        <w:t xml:space="preserve"> </w:t>
      </w:r>
      <w:proofErr w:type="spellStart"/>
      <w:r w:rsidR="0069556C" w:rsidRPr="00963936">
        <w:rPr>
          <w:u w:val="single"/>
          <w:lang w:val="en" w:eastAsia="en-US"/>
        </w:rPr>
        <w:t>територии</w:t>
      </w:r>
      <w:proofErr w:type="spellEnd"/>
      <w:r w:rsidR="005C30C0" w:rsidRPr="004055A9">
        <w:rPr>
          <w:lang w:eastAsia="en-US"/>
        </w:rPr>
        <w:t>“</w:t>
      </w:r>
      <w:r w:rsidR="0069556C" w:rsidRPr="004055A9">
        <w:rPr>
          <w:lang w:val="en" w:eastAsia="en-US"/>
        </w:rPr>
        <w:t>.</w:t>
      </w:r>
      <w:proofErr w:type="gramEnd"/>
    </w:p>
    <w:p w:rsidR="005C30C0" w:rsidRPr="004055A9" w:rsidRDefault="005C30C0" w:rsidP="00A8306B">
      <w:pPr>
        <w:pStyle w:val="a4"/>
        <w:ind w:firstLine="540"/>
        <w:jc w:val="both"/>
        <w:rPr>
          <w:lang w:val="en" w:eastAsia="en-US"/>
        </w:rPr>
      </w:pPr>
      <w:r w:rsidRPr="004055A9">
        <w:rPr>
          <w:lang w:eastAsia="en-US"/>
        </w:rPr>
        <w:t xml:space="preserve">Съгласно разпоредбите на </w:t>
      </w:r>
      <w:proofErr w:type="spellStart"/>
      <w:r w:rsidRPr="004055A9">
        <w:rPr>
          <w:lang w:eastAsia="en-US"/>
        </w:rPr>
        <w:t>чл</w:t>
      </w:r>
      <w:proofErr w:type="spellEnd"/>
      <w:r w:rsidRPr="004055A9">
        <w:rPr>
          <w:lang w:val="en" w:eastAsia="en-US"/>
        </w:rPr>
        <w:t>.</w:t>
      </w:r>
      <w:r w:rsidR="00086A94">
        <w:rPr>
          <w:lang w:eastAsia="en-US"/>
        </w:rPr>
        <w:t xml:space="preserve"> </w:t>
      </w:r>
      <w:proofErr w:type="gramStart"/>
      <w:r w:rsidRPr="004055A9">
        <w:rPr>
          <w:lang w:val="en" w:eastAsia="en-US"/>
        </w:rPr>
        <w:t>124б</w:t>
      </w:r>
      <w:r w:rsidR="00F538A6">
        <w:rPr>
          <w:lang w:eastAsia="en-US"/>
        </w:rPr>
        <w:t>, ал.</w:t>
      </w:r>
      <w:proofErr w:type="gramEnd"/>
      <w:r w:rsidR="00086A94">
        <w:rPr>
          <w:lang w:eastAsia="en-US"/>
        </w:rPr>
        <w:t xml:space="preserve"> </w:t>
      </w:r>
      <w:r w:rsidR="00F538A6">
        <w:rPr>
          <w:lang w:eastAsia="en-US"/>
        </w:rPr>
        <w:t xml:space="preserve">1 </w:t>
      </w:r>
      <w:r w:rsidRPr="004055A9">
        <w:rPr>
          <w:lang w:eastAsia="en-US"/>
        </w:rPr>
        <w:t>„</w:t>
      </w:r>
      <w:r w:rsidRPr="004055A9">
        <w:rPr>
          <w:lang w:val="en" w:eastAsia="en-US"/>
        </w:rPr>
        <w:t xml:space="preserve">С </w:t>
      </w:r>
      <w:proofErr w:type="spellStart"/>
      <w:r w:rsidRPr="004055A9">
        <w:rPr>
          <w:lang w:val="en" w:eastAsia="en-US"/>
        </w:rPr>
        <w:t>разрешенията</w:t>
      </w:r>
      <w:proofErr w:type="spellEnd"/>
      <w:r w:rsidRPr="004055A9">
        <w:rPr>
          <w:lang w:val="en" w:eastAsia="en-US"/>
        </w:rPr>
        <w:t xml:space="preserve"> </w:t>
      </w:r>
      <w:proofErr w:type="spellStart"/>
      <w:r w:rsidRPr="004055A9">
        <w:rPr>
          <w:lang w:val="en" w:eastAsia="en-US"/>
        </w:rPr>
        <w:t>по</w:t>
      </w:r>
      <w:proofErr w:type="spellEnd"/>
      <w:r w:rsidRPr="004055A9">
        <w:rPr>
          <w:lang w:val="en" w:eastAsia="en-US"/>
        </w:rPr>
        <w:t xml:space="preserve"> </w:t>
      </w:r>
      <w:proofErr w:type="spellStart"/>
      <w:r w:rsidRPr="004055A9">
        <w:rPr>
          <w:lang w:val="en" w:eastAsia="en-US"/>
        </w:rPr>
        <w:t>чл</w:t>
      </w:r>
      <w:proofErr w:type="spellEnd"/>
      <w:r w:rsidRPr="004055A9">
        <w:rPr>
          <w:lang w:val="en" w:eastAsia="en-US"/>
        </w:rPr>
        <w:t xml:space="preserve">. </w:t>
      </w:r>
      <w:proofErr w:type="gramStart"/>
      <w:r w:rsidRPr="004055A9">
        <w:rPr>
          <w:lang w:val="en" w:eastAsia="en-US"/>
        </w:rPr>
        <w:t xml:space="preserve">124 и 124а </w:t>
      </w:r>
      <w:proofErr w:type="spellStart"/>
      <w:r w:rsidRPr="004055A9">
        <w:rPr>
          <w:lang w:val="en" w:eastAsia="en-US"/>
        </w:rPr>
        <w:t>се</w:t>
      </w:r>
      <w:proofErr w:type="spellEnd"/>
      <w:r w:rsidRPr="004055A9">
        <w:rPr>
          <w:lang w:val="en" w:eastAsia="en-US"/>
        </w:rPr>
        <w:t xml:space="preserve"> </w:t>
      </w:r>
      <w:proofErr w:type="spellStart"/>
      <w:r w:rsidRPr="004055A9">
        <w:rPr>
          <w:lang w:val="en" w:eastAsia="en-US"/>
        </w:rPr>
        <w:t>одобряват</w:t>
      </w:r>
      <w:proofErr w:type="spellEnd"/>
      <w:r w:rsidRPr="004055A9">
        <w:rPr>
          <w:lang w:val="en" w:eastAsia="en-US"/>
        </w:rPr>
        <w:t xml:space="preserve"> </w:t>
      </w:r>
      <w:proofErr w:type="spellStart"/>
      <w:r w:rsidRPr="004055A9">
        <w:rPr>
          <w:lang w:val="en" w:eastAsia="en-US"/>
        </w:rPr>
        <w:t>заданията</w:t>
      </w:r>
      <w:proofErr w:type="spellEnd"/>
      <w:r w:rsidRPr="004055A9">
        <w:rPr>
          <w:lang w:val="en" w:eastAsia="en-US"/>
        </w:rPr>
        <w:t xml:space="preserve"> </w:t>
      </w:r>
      <w:proofErr w:type="spellStart"/>
      <w:r w:rsidRPr="004055A9">
        <w:rPr>
          <w:lang w:val="en" w:eastAsia="en-US"/>
        </w:rPr>
        <w:t>по</w:t>
      </w:r>
      <w:proofErr w:type="spellEnd"/>
      <w:r w:rsidRPr="004055A9">
        <w:rPr>
          <w:lang w:val="en" w:eastAsia="en-US"/>
        </w:rPr>
        <w:t xml:space="preserve"> </w:t>
      </w:r>
      <w:proofErr w:type="spellStart"/>
      <w:r w:rsidRPr="004055A9">
        <w:rPr>
          <w:lang w:val="en" w:eastAsia="en-US"/>
        </w:rPr>
        <w:t>чл</w:t>
      </w:r>
      <w:proofErr w:type="spellEnd"/>
      <w:r w:rsidRPr="004055A9">
        <w:rPr>
          <w:lang w:val="en" w:eastAsia="en-US"/>
        </w:rPr>
        <w:t>.</w:t>
      </w:r>
      <w:proofErr w:type="gramEnd"/>
      <w:r w:rsidR="00086A94">
        <w:rPr>
          <w:lang w:eastAsia="en-US"/>
        </w:rPr>
        <w:t xml:space="preserve"> </w:t>
      </w:r>
      <w:r w:rsidRPr="004055A9">
        <w:rPr>
          <w:lang w:val="en" w:eastAsia="en-US"/>
        </w:rPr>
        <w:t xml:space="preserve">125. </w:t>
      </w:r>
      <w:proofErr w:type="spellStart"/>
      <w:r w:rsidR="00995AAC" w:rsidRPr="00995AAC">
        <w:rPr>
          <w:color w:val="000000"/>
          <w:lang w:val="en"/>
        </w:rPr>
        <w:t>Разрешенията</w:t>
      </w:r>
      <w:proofErr w:type="spellEnd"/>
      <w:r w:rsidR="00995AAC" w:rsidRPr="00995AAC">
        <w:rPr>
          <w:color w:val="000000"/>
          <w:lang w:val="en"/>
        </w:rPr>
        <w:t xml:space="preserve"> </w:t>
      </w:r>
      <w:proofErr w:type="spellStart"/>
      <w:r w:rsidR="00995AAC" w:rsidRPr="00995AAC">
        <w:rPr>
          <w:color w:val="000000"/>
          <w:lang w:val="en"/>
        </w:rPr>
        <w:t>се</w:t>
      </w:r>
      <w:proofErr w:type="spellEnd"/>
      <w:r w:rsidR="00995AAC" w:rsidRPr="00995AAC">
        <w:rPr>
          <w:color w:val="000000"/>
          <w:lang w:val="en"/>
        </w:rPr>
        <w:t xml:space="preserve"> </w:t>
      </w:r>
      <w:proofErr w:type="spellStart"/>
      <w:r w:rsidR="00995AAC" w:rsidRPr="00995AAC">
        <w:rPr>
          <w:color w:val="000000"/>
          <w:lang w:val="en"/>
        </w:rPr>
        <w:t>издават</w:t>
      </w:r>
      <w:proofErr w:type="spellEnd"/>
      <w:r w:rsidR="00995AAC" w:rsidRPr="00995AAC">
        <w:rPr>
          <w:color w:val="000000"/>
          <w:lang w:val="en"/>
        </w:rPr>
        <w:t xml:space="preserve"> в </w:t>
      </w:r>
      <w:proofErr w:type="spellStart"/>
      <w:r w:rsidR="00995AAC" w:rsidRPr="00995AAC">
        <w:rPr>
          <w:color w:val="000000"/>
          <w:lang w:val="en"/>
        </w:rPr>
        <w:t>едномесечен</w:t>
      </w:r>
      <w:proofErr w:type="spellEnd"/>
      <w:r w:rsidR="00995AAC" w:rsidRPr="00995AAC">
        <w:rPr>
          <w:color w:val="000000"/>
          <w:lang w:val="en"/>
        </w:rPr>
        <w:t xml:space="preserve"> </w:t>
      </w:r>
      <w:proofErr w:type="spellStart"/>
      <w:r w:rsidR="00995AAC" w:rsidRPr="00995AAC">
        <w:rPr>
          <w:color w:val="000000"/>
          <w:lang w:val="en"/>
        </w:rPr>
        <w:t>срок</w:t>
      </w:r>
      <w:proofErr w:type="spellEnd"/>
      <w:r w:rsidR="00995AAC" w:rsidRPr="00995AAC">
        <w:rPr>
          <w:color w:val="000000"/>
          <w:lang w:val="en"/>
        </w:rPr>
        <w:t xml:space="preserve"> и </w:t>
      </w:r>
      <w:proofErr w:type="spellStart"/>
      <w:r w:rsidR="00995AAC" w:rsidRPr="00995AAC">
        <w:rPr>
          <w:color w:val="000000"/>
          <w:lang w:val="en"/>
        </w:rPr>
        <w:t>се</w:t>
      </w:r>
      <w:proofErr w:type="spellEnd"/>
      <w:r w:rsidR="00995AAC" w:rsidRPr="00995AAC">
        <w:rPr>
          <w:color w:val="000000"/>
          <w:lang w:val="en"/>
        </w:rPr>
        <w:t xml:space="preserve"> </w:t>
      </w:r>
      <w:proofErr w:type="spellStart"/>
      <w:r w:rsidR="00995AAC" w:rsidRPr="00995AAC">
        <w:rPr>
          <w:color w:val="000000"/>
          <w:lang w:val="en"/>
        </w:rPr>
        <w:t>публикуват</w:t>
      </w:r>
      <w:proofErr w:type="spellEnd"/>
      <w:r w:rsidR="00995AAC" w:rsidRPr="00995AAC">
        <w:rPr>
          <w:color w:val="000000"/>
          <w:lang w:val="en"/>
        </w:rPr>
        <w:t xml:space="preserve"> в </w:t>
      </w:r>
      <w:proofErr w:type="spellStart"/>
      <w:r w:rsidR="00995AAC" w:rsidRPr="00995AAC">
        <w:rPr>
          <w:color w:val="000000"/>
          <w:lang w:val="en"/>
        </w:rPr>
        <w:t>Единния</w:t>
      </w:r>
      <w:proofErr w:type="spellEnd"/>
      <w:r w:rsidR="00995AAC" w:rsidRPr="00995AAC">
        <w:rPr>
          <w:color w:val="000000"/>
          <w:lang w:val="en"/>
        </w:rPr>
        <w:t xml:space="preserve"> </w:t>
      </w:r>
      <w:proofErr w:type="spellStart"/>
      <w:r w:rsidR="00995AAC" w:rsidRPr="00995AAC">
        <w:rPr>
          <w:color w:val="000000"/>
          <w:lang w:val="en"/>
        </w:rPr>
        <w:t>публичен</w:t>
      </w:r>
      <w:proofErr w:type="spellEnd"/>
      <w:r w:rsidR="00995AAC" w:rsidRPr="00995AAC">
        <w:rPr>
          <w:color w:val="000000"/>
          <w:lang w:val="en"/>
        </w:rPr>
        <w:t xml:space="preserve"> </w:t>
      </w:r>
      <w:proofErr w:type="spellStart"/>
      <w:r w:rsidR="00995AAC" w:rsidRPr="00995AAC">
        <w:rPr>
          <w:color w:val="000000"/>
          <w:lang w:val="en"/>
        </w:rPr>
        <w:t>регистър</w:t>
      </w:r>
      <w:proofErr w:type="spellEnd"/>
      <w:r w:rsidR="00995AAC" w:rsidRPr="00995AAC">
        <w:rPr>
          <w:color w:val="000000"/>
          <w:lang w:val="en"/>
        </w:rPr>
        <w:t xml:space="preserve"> </w:t>
      </w:r>
      <w:proofErr w:type="spellStart"/>
      <w:r w:rsidR="00995AAC" w:rsidRPr="00995AAC">
        <w:rPr>
          <w:color w:val="000000"/>
          <w:lang w:val="en"/>
        </w:rPr>
        <w:t>по</w:t>
      </w:r>
      <w:proofErr w:type="spellEnd"/>
      <w:r w:rsidR="00995AAC" w:rsidRPr="00995AAC">
        <w:rPr>
          <w:color w:val="000000"/>
          <w:lang w:val="en"/>
        </w:rPr>
        <w:t xml:space="preserve"> </w:t>
      </w:r>
      <w:proofErr w:type="spellStart"/>
      <w:r w:rsidR="00995AAC" w:rsidRPr="00995AAC">
        <w:rPr>
          <w:color w:val="000000"/>
          <w:lang w:val="en"/>
        </w:rPr>
        <w:t>устройство</w:t>
      </w:r>
      <w:proofErr w:type="spellEnd"/>
      <w:r w:rsidR="00995AAC" w:rsidRPr="00995AAC">
        <w:rPr>
          <w:color w:val="000000"/>
          <w:lang w:val="en"/>
        </w:rPr>
        <w:t xml:space="preserve"> </w:t>
      </w:r>
      <w:proofErr w:type="spellStart"/>
      <w:r w:rsidR="00995AAC" w:rsidRPr="00995AAC">
        <w:rPr>
          <w:color w:val="000000"/>
          <w:lang w:val="en"/>
        </w:rPr>
        <w:t>на</w:t>
      </w:r>
      <w:proofErr w:type="spellEnd"/>
      <w:r w:rsidR="00995AAC" w:rsidRPr="00995AAC">
        <w:rPr>
          <w:color w:val="000000"/>
          <w:lang w:val="en"/>
        </w:rPr>
        <w:t xml:space="preserve"> </w:t>
      </w:r>
      <w:proofErr w:type="spellStart"/>
      <w:r w:rsidR="00995AAC" w:rsidRPr="00995AAC">
        <w:rPr>
          <w:color w:val="000000"/>
          <w:lang w:val="en"/>
        </w:rPr>
        <w:t>територията</w:t>
      </w:r>
      <w:proofErr w:type="spellEnd"/>
      <w:r w:rsidR="00995AAC" w:rsidRPr="00995AAC">
        <w:rPr>
          <w:color w:val="000000"/>
          <w:lang w:val="en"/>
        </w:rPr>
        <w:t xml:space="preserve"> </w:t>
      </w:r>
      <w:proofErr w:type="spellStart"/>
      <w:r w:rsidR="00995AAC" w:rsidRPr="00995AAC">
        <w:rPr>
          <w:color w:val="000000"/>
          <w:lang w:val="en"/>
        </w:rPr>
        <w:t>по</w:t>
      </w:r>
      <w:proofErr w:type="spellEnd"/>
      <w:r w:rsidR="00995AAC">
        <w:rPr>
          <w:color w:val="000000"/>
        </w:rPr>
        <w:t xml:space="preserve"> чл.5а</w:t>
      </w:r>
      <w:r w:rsidRPr="004055A9">
        <w:rPr>
          <w:lang w:eastAsia="en-US"/>
        </w:rPr>
        <w:t>“</w:t>
      </w:r>
      <w:r w:rsidRPr="004055A9">
        <w:rPr>
          <w:lang w:val="en" w:eastAsia="en-US"/>
        </w:rPr>
        <w:t>.</w:t>
      </w:r>
    </w:p>
    <w:p w:rsidR="00622765" w:rsidRDefault="00AD52DB" w:rsidP="00A8306B">
      <w:pPr>
        <w:pStyle w:val="a4"/>
        <w:ind w:firstLine="540"/>
        <w:jc w:val="both"/>
      </w:pPr>
      <w:r>
        <w:t xml:space="preserve">С оглед на </w:t>
      </w:r>
      <w:r w:rsidR="00622765">
        <w:t xml:space="preserve">гореизложеното и предвид, че искането е законосъобразно, на </w:t>
      </w:r>
      <w:bookmarkStart w:id="0" w:name="_GoBack"/>
      <w:bookmarkEnd w:id="0"/>
      <w:r w:rsidR="00622765">
        <w:t>основание чл.</w:t>
      </w:r>
      <w:r w:rsidR="00086A94">
        <w:t xml:space="preserve"> </w:t>
      </w:r>
      <w:r w:rsidR="00622765">
        <w:t>21, ал.</w:t>
      </w:r>
      <w:r w:rsidR="00086A94">
        <w:t xml:space="preserve"> </w:t>
      </w:r>
      <w:r w:rsidR="00622765">
        <w:t>1, т.</w:t>
      </w:r>
      <w:r w:rsidR="00086A94">
        <w:t xml:space="preserve"> </w:t>
      </w:r>
      <w:r w:rsidR="00622765">
        <w:t>11 от ЗМСМА, чл.</w:t>
      </w:r>
      <w:r w:rsidR="00086A94">
        <w:t xml:space="preserve"> </w:t>
      </w:r>
      <w:r w:rsidR="00622765">
        <w:t>124а, ал.</w:t>
      </w:r>
      <w:r w:rsidR="00086A94">
        <w:t xml:space="preserve"> </w:t>
      </w:r>
      <w:r w:rsidR="00622765">
        <w:t>1 и чл.</w:t>
      </w:r>
      <w:r w:rsidR="00086A94">
        <w:t xml:space="preserve"> </w:t>
      </w:r>
      <w:r w:rsidR="00622765">
        <w:t>124б, ал.</w:t>
      </w:r>
      <w:r w:rsidR="00086A94">
        <w:t xml:space="preserve"> </w:t>
      </w:r>
      <w:r w:rsidR="00622765">
        <w:t>1 от ЗУТ, при наличието на условията на чл.</w:t>
      </w:r>
      <w:r w:rsidR="00086A94">
        <w:t xml:space="preserve"> </w:t>
      </w:r>
      <w:r w:rsidR="00622765">
        <w:t>124</w:t>
      </w:r>
      <w:r w:rsidR="0076365F">
        <w:t>а</w:t>
      </w:r>
      <w:r w:rsidR="00622765">
        <w:t>, ал.</w:t>
      </w:r>
      <w:r w:rsidR="00086A94">
        <w:t xml:space="preserve"> </w:t>
      </w:r>
      <w:r w:rsidR="00622765">
        <w:t>7 от ЗУТ, предлагам Общинския съвет да вземе следното</w:t>
      </w:r>
    </w:p>
    <w:p w:rsidR="005C365D" w:rsidRDefault="005C365D" w:rsidP="00A8306B">
      <w:pPr>
        <w:jc w:val="center"/>
      </w:pPr>
    </w:p>
    <w:p w:rsidR="00EE0DD1" w:rsidRDefault="00EE0DD1" w:rsidP="00A8306B">
      <w:pPr>
        <w:jc w:val="center"/>
      </w:pPr>
      <w:r w:rsidRPr="00C23A69">
        <w:t>Р Е Ш Е Н И Е:</w:t>
      </w:r>
    </w:p>
    <w:p w:rsidR="00C23A69" w:rsidRPr="00C23A69" w:rsidRDefault="00C23A69" w:rsidP="00A8306B">
      <w:pPr>
        <w:jc w:val="both"/>
      </w:pPr>
    </w:p>
    <w:p w:rsidR="00E6722A" w:rsidRDefault="00EB3981" w:rsidP="00A8306B">
      <w:pPr>
        <w:ind w:firstLine="708"/>
        <w:jc w:val="both"/>
        <w:rPr>
          <w:b/>
        </w:rPr>
      </w:pPr>
      <w:r>
        <w:t xml:space="preserve">1. </w:t>
      </w:r>
      <w:r w:rsidR="00E6722A">
        <w:t>О</w:t>
      </w:r>
      <w:r w:rsidR="0088477D">
        <w:t xml:space="preserve">ДОБРЯВА </w:t>
      </w:r>
      <w:r w:rsidR="00F662C5">
        <w:t xml:space="preserve">техническо </w:t>
      </w:r>
      <w:r w:rsidR="00622765">
        <w:t xml:space="preserve">задание за изработване </w:t>
      </w:r>
      <w:r w:rsidR="00E131EF">
        <w:t xml:space="preserve">на проект за </w:t>
      </w:r>
      <w:r w:rsidR="00E6722A">
        <w:t>Подроб</w:t>
      </w:r>
      <w:r w:rsidR="007C29B8">
        <w:t xml:space="preserve">ен </w:t>
      </w:r>
      <w:proofErr w:type="spellStart"/>
      <w:r w:rsidR="00E6722A">
        <w:t>устройствен</w:t>
      </w:r>
      <w:proofErr w:type="spellEnd"/>
      <w:r w:rsidR="00E6722A">
        <w:t xml:space="preserve"> план /ПУП/ -</w:t>
      </w:r>
      <w:r w:rsidR="00895AE9">
        <w:t xml:space="preserve"> </w:t>
      </w:r>
      <w:r w:rsidR="00E6722A">
        <w:t>П</w:t>
      </w:r>
      <w:r w:rsidR="008234DC">
        <w:t xml:space="preserve">лан за застрояване </w:t>
      </w:r>
      <w:r w:rsidR="0088477D">
        <w:t>/</w:t>
      </w:r>
      <w:r w:rsidR="00895AE9">
        <w:t>П</w:t>
      </w:r>
      <w:r w:rsidR="008234DC">
        <w:t>З</w:t>
      </w:r>
      <w:r w:rsidR="00895AE9">
        <w:t>/</w:t>
      </w:r>
      <w:r w:rsidR="0088477D">
        <w:t xml:space="preserve"> </w:t>
      </w:r>
      <w:r w:rsidR="00E6722A">
        <w:t>за</w:t>
      </w:r>
      <w:r w:rsidR="00E131EF">
        <w:t xml:space="preserve"> </w:t>
      </w:r>
      <w:r w:rsidR="00E6722A">
        <w:t>обект</w:t>
      </w:r>
      <w:r w:rsidR="00E747EC">
        <w:t>:</w:t>
      </w:r>
      <w:r w:rsidR="005C365D">
        <w:t xml:space="preserve"> </w:t>
      </w:r>
      <w:r w:rsidR="007C29B8">
        <w:rPr>
          <w:color w:val="000000"/>
        </w:rPr>
        <w:t xml:space="preserve">КЕИ „Кайнарджа“, </w:t>
      </w:r>
      <w:proofErr w:type="spellStart"/>
      <w:r w:rsidR="007C29B8">
        <w:rPr>
          <w:color w:val="000000"/>
        </w:rPr>
        <w:t>находящ</w:t>
      </w:r>
      <w:proofErr w:type="spellEnd"/>
      <w:r w:rsidR="007C29B8">
        <w:rPr>
          <w:color w:val="000000"/>
        </w:rPr>
        <w:t xml:space="preserve"> се на територията на ПИ с идентификатор 15727.15.433 по КККР на с. Голям Девесил</w:t>
      </w:r>
      <w:r w:rsidR="00086A94">
        <w:rPr>
          <w:color w:val="000000"/>
        </w:rPr>
        <w:t>, община Крумовград.</w:t>
      </w:r>
    </w:p>
    <w:p w:rsidR="00874411" w:rsidRDefault="00EB3981" w:rsidP="00A8306B">
      <w:pPr>
        <w:ind w:firstLine="708"/>
        <w:jc w:val="both"/>
        <w:rPr>
          <w:b/>
        </w:rPr>
      </w:pPr>
      <w:r w:rsidRPr="00EB3981">
        <w:t xml:space="preserve">2. </w:t>
      </w:r>
      <w:r w:rsidR="0088477D">
        <w:t xml:space="preserve">ДАВА </w:t>
      </w:r>
      <w:r w:rsidR="00E131EF">
        <w:t xml:space="preserve">разрешение за изработването на </w:t>
      </w:r>
      <w:r w:rsidR="007C29B8">
        <w:t xml:space="preserve">Подробен </w:t>
      </w:r>
      <w:proofErr w:type="spellStart"/>
      <w:r w:rsidR="007C29B8">
        <w:t>устройствен</w:t>
      </w:r>
      <w:proofErr w:type="spellEnd"/>
      <w:r w:rsidR="007C29B8">
        <w:t xml:space="preserve"> план /ПУП/ - План за застрояване /ПЗ/ за обект: </w:t>
      </w:r>
      <w:r w:rsidR="007C29B8">
        <w:rPr>
          <w:color w:val="000000"/>
        </w:rPr>
        <w:t xml:space="preserve">КЕИ „Кайнарджа“, </w:t>
      </w:r>
      <w:proofErr w:type="spellStart"/>
      <w:r w:rsidR="007C29B8">
        <w:rPr>
          <w:color w:val="000000"/>
        </w:rPr>
        <w:t>находящ</w:t>
      </w:r>
      <w:proofErr w:type="spellEnd"/>
      <w:r w:rsidR="007C29B8">
        <w:rPr>
          <w:color w:val="000000"/>
        </w:rPr>
        <w:t xml:space="preserve"> се на територията на ПИ с идентификатор 15727.15.433 по КККР на с. Голям Девесил</w:t>
      </w:r>
      <w:r w:rsidR="00086A94">
        <w:rPr>
          <w:color w:val="000000"/>
        </w:rPr>
        <w:t xml:space="preserve">, община Крумовград </w:t>
      </w:r>
      <w:r w:rsidR="00F662C5">
        <w:t xml:space="preserve">в обхват, съгласно техническото задание. </w:t>
      </w:r>
    </w:p>
    <w:p w:rsidR="001E25BC" w:rsidRDefault="001E25BC" w:rsidP="00A8306B">
      <w:pPr>
        <w:ind w:firstLine="708"/>
        <w:jc w:val="both"/>
      </w:pPr>
      <w:r>
        <w:t>3. УПЪЛНОМОЩАВА кмета на Община Крумовград да започне процедура по възлагане изработването на проект за ПУП-П</w:t>
      </w:r>
      <w:r w:rsidR="007C29B8">
        <w:t>З</w:t>
      </w:r>
      <w:r>
        <w:t>, съгласуване и одобряване на същия.</w:t>
      </w:r>
    </w:p>
    <w:p w:rsidR="00AD0899" w:rsidRDefault="00242D3F" w:rsidP="00A8306B">
      <w:pPr>
        <w:ind w:firstLine="708"/>
        <w:jc w:val="both"/>
      </w:pPr>
      <w:r>
        <w:t>Решението</w:t>
      </w:r>
      <w:r w:rsidR="00AD0899">
        <w:t xml:space="preserve"> по т.</w:t>
      </w:r>
      <w:r w:rsidR="00086A94">
        <w:t xml:space="preserve"> </w:t>
      </w:r>
      <w:r w:rsidR="00AD0899">
        <w:t>2 да се обяви по реда на чл.</w:t>
      </w:r>
      <w:r w:rsidR="00086A94">
        <w:t xml:space="preserve"> </w:t>
      </w:r>
      <w:r w:rsidR="00AD0899">
        <w:t>124б, ал.</w:t>
      </w:r>
      <w:r w:rsidR="00086A94">
        <w:t xml:space="preserve"> </w:t>
      </w:r>
      <w:r w:rsidR="00AD0899">
        <w:t>2 от ЗУТ.</w:t>
      </w:r>
    </w:p>
    <w:p w:rsidR="00AD0899" w:rsidRDefault="00AD0899" w:rsidP="00A8306B">
      <w:pPr>
        <w:ind w:firstLine="708"/>
        <w:jc w:val="both"/>
      </w:pPr>
      <w:r>
        <w:t>Съгласно разпоредбите на чл.</w:t>
      </w:r>
      <w:r w:rsidR="00086A94">
        <w:t xml:space="preserve"> </w:t>
      </w:r>
      <w:r>
        <w:t>124б, ал.</w:t>
      </w:r>
      <w:r w:rsidR="00086A94">
        <w:t xml:space="preserve"> </w:t>
      </w:r>
      <w:r>
        <w:t>4 от ЗУТ, решенията и заповедите, с които се разрешава изработването на проект за ПУП не подлежат на оспорване.</w:t>
      </w:r>
    </w:p>
    <w:p w:rsidR="00242D3F" w:rsidRDefault="00242D3F" w:rsidP="008159D8">
      <w:pPr>
        <w:ind w:firstLine="708"/>
        <w:jc w:val="both"/>
      </w:pPr>
    </w:p>
    <w:p w:rsidR="00EE0DD1" w:rsidRPr="005966F7" w:rsidRDefault="00EE0DD1" w:rsidP="00EE0DD1">
      <w:pPr>
        <w:jc w:val="both"/>
      </w:pPr>
      <w:r w:rsidRPr="005966F7">
        <w:t xml:space="preserve"> </w:t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rPr>
          <w:lang w:val="en-US"/>
        </w:rPr>
        <w:tab/>
      </w:r>
      <w:r w:rsidRPr="005966F7">
        <w:t>Внесъл:</w:t>
      </w:r>
    </w:p>
    <w:p w:rsidR="00EE0DD1" w:rsidRDefault="00555DBF" w:rsidP="00EE0DD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EE0DD1" w:rsidRPr="005966F7">
        <w:rPr>
          <w:lang w:val="en-US"/>
        </w:rPr>
        <w:tab/>
      </w:r>
      <w:r w:rsidR="00EE0DD1" w:rsidRPr="005966F7">
        <w:rPr>
          <w:lang w:val="en-US"/>
        </w:rPr>
        <w:tab/>
      </w:r>
      <w:r w:rsidR="00EE0DD1" w:rsidRPr="005966F7">
        <w:rPr>
          <w:lang w:val="en-US"/>
        </w:rPr>
        <w:tab/>
      </w:r>
      <w:r w:rsidR="00EE0DD1" w:rsidRPr="005966F7">
        <w:rPr>
          <w:lang w:val="en-US"/>
        </w:rPr>
        <w:tab/>
      </w:r>
      <w:r w:rsidR="00EE0DD1" w:rsidRPr="005966F7">
        <w:rPr>
          <w:lang w:val="en-US"/>
        </w:rPr>
        <w:tab/>
      </w:r>
      <w:r w:rsidR="00EE0DD1" w:rsidRPr="005966F7">
        <w:rPr>
          <w:lang w:val="en-US"/>
        </w:rPr>
        <w:tab/>
      </w:r>
      <w:r w:rsidR="00EE0DD1" w:rsidRPr="005966F7">
        <w:t>/</w:t>
      </w:r>
      <w:proofErr w:type="spellStart"/>
      <w:r w:rsidR="00EE0DD1" w:rsidRPr="005966F7">
        <w:t>Себихан</w:t>
      </w:r>
      <w:proofErr w:type="spellEnd"/>
      <w:r w:rsidR="00EE0DD1" w:rsidRPr="005966F7">
        <w:t xml:space="preserve"> Мехмед/</w:t>
      </w:r>
    </w:p>
    <w:p w:rsidR="00F538A6" w:rsidRDefault="00F538A6" w:rsidP="00EE0DD1">
      <w:pPr>
        <w:jc w:val="both"/>
      </w:pPr>
    </w:p>
    <w:p w:rsidR="00555DBF" w:rsidRDefault="00555DBF" w:rsidP="00555DBF">
      <w:pPr>
        <w:tabs>
          <w:tab w:val="left" w:pos="6798"/>
        </w:tabs>
        <w:rPr>
          <w:lang w:val="en-US"/>
        </w:rPr>
      </w:pPr>
      <w:r>
        <w:t>Изготвил:…………</w:t>
      </w:r>
      <w:r w:rsidR="00651C18">
        <w:t>…...</w:t>
      </w:r>
      <w:r>
        <w:t>……/</w:t>
      </w:r>
      <w:r w:rsidR="00FF45A3">
        <w:t>С</w:t>
      </w:r>
      <w:r>
        <w:t>.</w:t>
      </w:r>
      <w:r w:rsidR="00F64146">
        <w:t xml:space="preserve"> </w:t>
      </w:r>
      <w:r w:rsidR="00FF45A3">
        <w:t>Бояджиев</w:t>
      </w:r>
      <w:r w:rsidR="004D6028">
        <w:t xml:space="preserve"> - </w:t>
      </w:r>
      <w:r w:rsidR="004B480C">
        <w:t>гл. специалист</w:t>
      </w:r>
      <w:r w:rsidR="005858B8">
        <w:t xml:space="preserve"> „</w:t>
      </w:r>
      <w:r w:rsidR="004B480C">
        <w:t>АСИК</w:t>
      </w:r>
      <w:r w:rsidR="005858B8">
        <w:t>“</w:t>
      </w:r>
      <w:r>
        <w:t>/</w:t>
      </w:r>
      <w:r w:rsidR="00376790">
        <w:rPr>
          <w:lang w:val="en-US"/>
        </w:rPr>
        <w:t xml:space="preserve"> </w:t>
      </w:r>
    </w:p>
    <w:p w:rsidR="004B480C" w:rsidRPr="00DC0500" w:rsidRDefault="00376790" w:rsidP="004B480C">
      <w:pPr>
        <w:tabs>
          <w:tab w:val="left" w:pos="8205"/>
        </w:tabs>
        <w:rPr>
          <w:sz w:val="28"/>
          <w:szCs w:val="28"/>
        </w:rPr>
      </w:pPr>
      <w:r>
        <w:t>Съгласувал</w:t>
      </w:r>
      <w:r w:rsidR="00651C18">
        <w:t>и</w:t>
      </w:r>
      <w:r>
        <w:t>:</w:t>
      </w:r>
      <w:r w:rsidR="004B480C">
        <w:t xml:space="preserve"> </w:t>
      </w:r>
      <w:r>
        <w:t>……………….</w:t>
      </w:r>
      <w:r w:rsidR="004B480C">
        <w:t>/</w:t>
      </w:r>
      <w:r w:rsidR="00086A94">
        <w:t>арх</w:t>
      </w:r>
      <w:r w:rsidR="004B480C" w:rsidRPr="007536A8">
        <w:t>.</w:t>
      </w:r>
      <w:r w:rsidR="00086A94">
        <w:t xml:space="preserve"> Димитър Стоев –</w:t>
      </w:r>
      <w:r w:rsidR="004D6028">
        <w:t xml:space="preserve"> </w:t>
      </w:r>
      <w:r w:rsidR="00086A94">
        <w:t>главен архитект</w:t>
      </w:r>
      <w:r w:rsidR="004B480C" w:rsidRPr="007536A8">
        <w:t>/</w:t>
      </w:r>
    </w:p>
    <w:p w:rsidR="00B75F8E" w:rsidRPr="00B75F8E" w:rsidRDefault="004B480C" w:rsidP="00B75F8E">
      <w:pPr>
        <w:ind w:left="708" w:firstLine="708"/>
      </w:pPr>
      <w:r>
        <w:t>…..……………</w:t>
      </w:r>
      <w:r w:rsidR="00695288">
        <w:rPr>
          <w:lang w:val="en-US"/>
        </w:rPr>
        <w:t>/</w:t>
      </w:r>
      <w:r w:rsidR="00695288">
        <w:t>В. Пехливанова</w:t>
      </w:r>
      <w:r w:rsidR="004D6028">
        <w:t xml:space="preserve"> - </w:t>
      </w:r>
      <w:r w:rsidR="00695288">
        <w:t>директор на дирекция „НОП“</w:t>
      </w:r>
      <w:r w:rsidR="00695288">
        <w:rPr>
          <w:lang w:val="en-US"/>
        </w:rPr>
        <w:t>/</w:t>
      </w:r>
    </w:p>
    <w:sectPr w:rsidR="00B75F8E" w:rsidRPr="00B75F8E" w:rsidSect="00B75F8E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D1"/>
    <w:rsid w:val="0002262B"/>
    <w:rsid w:val="00024788"/>
    <w:rsid w:val="00030BE2"/>
    <w:rsid w:val="000450D3"/>
    <w:rsid w:val="00052813"/>
    <w:rsid w:val="00086A94"/>
    <w:rsid w:val="00092A6E"/>
    <w:rsid w:val="000A24E7"/>
    <w:rsid w:val="000B781E"/>
    <w:rsid w:val="000D49BE"/>
    <w:rsid w:val="00106889"/>
    <w:rsid w:val="00132705"/>
    <w:rsid w:val="0016493B"/>
    <w:rsid w:val="00164A68"/>
    <w:rsid w:val="00181B40"/>
    <w:rsid w:val="001C2061"/>
    <w:rsid w:val="001C7773"/>
    <w:rsid w:val="001E25BC"/>
    <w:rsid w:val="00220A15"/>
    <w:rsid w:val="00221B48"/>
    <w:rsid w:val="002328A3"/>
    <w:rsid w:val="00240910"/>
    <w:rsid w:val="00242D3F"/>
    <w:rsid w:val="00270404"/>
    <w:rsid w:val="00276942"/>
    <w:rsid w:val="00286CB3"/>
    <w:rsid w:val="002C335D"/>
    <w:rsid w:val="002C4F15"/>
    <w:rsid w:val="002D20A9"/>
    <w:rsid w:val="002D3748"/>
    <w:rsid w:val="00305815"/>
    <w:rsid w:val="00310D5B"/>
    <w:rsid w:val="00315467"/>
    <w:rsid w:val="00376790"/>
    <w:rsid w:val="003B4BF9"/>
    <w:rsid w:val="003C2716"/>
    <w:rsid w:val="003C4ED2"/>
    <w:rsid w:val="003D661E"/>
    <w:rsid w:val="003E5ECA"/>
    <w:rsid w:val="003F5468"/>
    <w:rsid w:val="004055A9"/>
    <w:rsid w:val="00410F2D"/>
    <w:rsid w:val="00432367"/>
    <w:rsid w:val="004437EA"/>
    <w:rsid w:val="00467924"/>
    <w:rsid w:val="00484E7B"/>
    <w:rsid w:val="004B480C"/>
    <w:rsid w:val="004C27D6"/>
    <w:rsid w:val="004D6028"/>
    <w:rsid w:val="004E33CF"/>
    <w:rsid w:val="004E58FC"/>
    <w:rsid w:val="004E7E37"/>
    <w:rsid w:val="00501EF7"/>
    <w:rsid w:val="00506601"/>
    <w:rsid w:val="0051691D"/>
    <w:rsid w:val="00535F69"/>
    <w:rsid w:val="00555DBF"/>
    <w:rsid w:val="00575E66"/>
    <w:rsid w:val="005858B8"/>
    <w:rsid w:val="005979E0"/>
    <w:rsid w:val="005B5079"/>
    <w:rsid w:val="005B64B2"/>
    <w:rsid w:val="005C30C0"/>
    <w:rsid w:val="005C365D"/>
    <w:rsid w:val="005D465E"/>
    <w:rsid w:val="005D772E"/>
    <w:rsid w:val="0060117F"/>
    <w:rsid w:val="00622765"/>
    <w:rsid w:val="00635919"/>
    <w:rsid w:val="00651C18"/>
    <w:rsid w:val="0065458C"/>
    <w:rsid w:val="00687DAF"/>
    <w:rsid w:val="00695288"/>
    <w:rsid w:val="0069556C"/>
    <w:rsid w:val="006A245B"/>
    <w:rsid w:val="006D37BB"/>
    <w:rsid w:val="00707F77"/>
    <w:rsid w:val="007419FF"/>
    <w:rsid w:val="0076365F"/>
    <w:rsid w:val="00792551"/>
    <w:rsid w:val="007929C8"/>
    <w:rsid w:val="007B5912"/>
    <w:rsid w:val="007C29B8"/>
    <w:rsid w:val="007C4800"/>
    <w:rsid w:val="007C7ADE"/>
    <w:rsid w:val="007E264B"/>
    <w:rsid w:val="008059DA"/>
    <w:rsid w:val="008063DD"/>
    <w:rsid w:val="008159D8"/>
    <w:rsid w:val="008206ED"/>
    <w:rsid w:val="008234DC"/>
    <w:rsid w:val="00823895"/>
    <w:rsid w:val="00841F5F"/>
    <w:rsid w:val="00871631"/>
    <w:rsid w:val="00874411"/>
    <w:rsid w:val="00882450"/>
    <w:rsid w:val="0088477D"/>
    <w:rsid w:val="00895AE9"/>
    <w:rsid w:val="00897B1D"/>
    <w:rsid w:val="008A2519"/>
    <w:rsid w:val="008C62BB"/>
    <w:rsid w:val="008D045C"/>
    <w:rsid w:val="008D7A68"/>
    <w:rsid w:val="008F7589"/>
    <w:rsid w:val="00921523"/>
    <w:rsid w:val="00932FC8"/>
    <w:rsid w:val="00937179"/>
    <w:rsid w:val="0094323D"/>
    <w:rsid w:val="009515EA"/>
    <w:rsid w:val="0095331C"/>
    <w:rsid w:val="009568F6"/>
    <w:rsid w:val="00962184"/>
    <w:rsid w:val="00963936"/>
    <w:rsid w:val="00995AAC"/>
    <w:rsid w:val="009A14A7"/>
    <w:rsid w:val="009C58E0"/>
    <w:rsid w:val="009D5F39"/>
    <w:rsid w:val="00A032CF"/>
    <w:rsid w:val="00A20ECE"/>
    <w:rsid w:val="00A4728F"/>
    <w:rsid w:val="00A8306B"/>
    <w:rsid w:val="00AA0126"/>
    <w:rsid w:val="00AA1D0C"/>
    <w:rsid w:val="00AA4209"/>
    <w:rsid w:val="00AB16CA"/>
    <w:rsid w:val="00AB5E24"/>
    <w:rsid w:val="00AC0460"/>
    <w:rsid w:val="00AD0275"/>
    <w:rsid w:val="00AD0899"/>
    <w:rsid w:val="00AD523C"/>
    <w:rsid w:val="00AD52DB"/>
    <w:rsid w:val="00AF31C9"/>
    <w:rsid w:val="00AF6226"/>
    <w:rsid w:val="00B15F4F"/>
    <w:rsid w:val="00B21F04"/>
    <w:rsid w:val="00B26EA8"/>
    <w:rsid w:val="00B41C8B"/>
    <w:rsid w:val="00B529E3"/>
    <w:rsid w:val="00B541DF"/>
    <w:rsid w:val="00B667BC"/>
    <w:rsid w:val="00B737FB"/>
    <w:rsid w:val="00B75F8E"/>
    <w:rsid w:val="00B96E6B"/>
    <w:rsid w:val="00BC34BB"/>
    <w:rsid w:val="00BD0CB2"/>
    <w:rsid w:val="00BF2086"/>
    <w:rsid w:val="00C05959"/>
    <w:rsid w:val="00C23A69"/>
    <w:rsid w:val="00C55422"/>
    <w:rsid w:val="00C66F37"/>
    <w:rsid w:val="00CE3F3C"/>
    <w:rsid w:val="00D30039"/>
    <w:rsid w:val="00D422D1"/>
    <w:rsid w:val="00D42811"/>
    <w:rsid w:val="00D45228"/>
    <w:rsid w:val="00D602E2"/>
    <w:rsid w:val="00D759BB"/>
    <w:rsid w:val="00DB5C27"/>
    <w:rsid w:val="00E131EF"/>
    <w:rsid w:val="00E134D7"/>
    <w:rsid w:val="00E3447C"/>
    <w:rsid w:val="00E63F01"/>
    <w:rsid w:val="00E6722A"/>
    <w:rsid w:val="00E747EC"/>
    <w:rsid w:val="00E853C1"/>
    <w:rsid w:val="00EA014E"/>
    <w:rsid w:val="00EB3981"/>
    <w:rsid w:val="00EC4ADB"/>
    <w:rsid w:val="00EE0DD1"/>
    <w:rsid w:val="00EE6DBA"/>
    <w:rsid w:val="00EF5402"/>
    <w:rsid w:val="00F2681D"/>
    <w:rsid w:val="00F34FAE"/>
    <w:rsid w:val="00F44C6D"/>
    <w:rsid w:val="00F538A6"/>
    <w:rsid w:val="00F573E3"/>
    <w:rsid w:val="00F63B7F"/>
    <w:rsid w:val="00F64146"/>
    <w:rsid w:val="00F662C5"/>
    <w:rsid w:val="00F7274E"/>
    <w:rsid w:val="00F74B1A"/>
    <w:rsid w:val="00F97A93"/>
    <w:rsid w:val="00F97C38"/>
    <w:rsid w:val="00FB67CB"/>
    <w:rsid w:val="00FC617B"/>
    <w:rsid w:val="00FD5D88"/>
    <w:rsid w:val="00FD7C4F"/>
    <w:rsid w:val="00FF1EB3"/>
    <w:rsid w:val="00FF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D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ewdocreference1">
    <w:name w:val="newdocreference1"/>
    <w:basedOn w:val="a0"/>
    <w:rsid w:val="00B737FB"/>
    <w:rPr>
      <w:i w:val="0"/>
      <w:iCs w:val="0"/>
      <w:color w:val="0000FF"/>
      <w:u w:val="single"/>
    </w:rPr>
  </w:style>
  <w:style w:type="paragraph" w:styleId="a4">
    <w:name w:val="No Spacing"/>
    <w:uiPriority w:val="1"/>
    <w:qFormat/>
    <w:rsid w:val="00815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samedocreference1">
    <w:name w:val="samedocreference1"/>
    <w:basedOn w:val="a0"/>
    <w:rsid w:val="005C30C0"/>
    <w:rPr>
      <w:i w:val="0"/>
      <w:iCs w:val="0"/>
      <w:color w:val="8B0000"/>
      <w:u w:val="single"/>
    </w:rPr>
  </w:style>
  <w:style w:type="character" w:customStyle="1" w:styleId="3">
    <w:name w:val="Основен текст (3)_"/>
    <w:basedOn w:val="a0"/>
    <w:link w:val="30"/>
    <w:rsid w:val="009C58E0"/>
    <w:rPr>
      <w:rFonts w:ascii="Franklin Gothic Heavy" w:eastAsia="Franklin Gothic Heavy" w:hAnsi="Franklin Gothic Heavy" w:cs="Franklin Gothic Heavy"/>
      <w:shd w:val="clear" w:color="auto" w:fill="FFFFFF"/>
    </w:rPr>
  </w:style>
  <w:style w:type="character" w:customStyle="1" w:styleId="4">
    <w:name w:val="Основен текст (4)_"/>
    <w:basedOn w:val="a0"/>
    <w:link w:val="40"/>
    <w:rsid w:val="009C58E0"/>
    <w:rPr>
      <w:rFonts w:ascii="Franklin Gothic Heavy" w:eastAsia="Franklin Gothic Heavy" w:hAnsi="Franklin Gothic Heavy" w:cs="Franklin Gothic Heavy"/>
      <w:b/>
      <w:bCs/>
      <w:sz w:val="28"/>
      <w:szCs w:val="28"/>
      <w:shd w:val="clear" w:color="auto" w:fill="FFFFFF"/>
    </w:rPr>
  </w:style>
  <w:style w:type="character" w:customStyle="1" w:styleId="31">
    <w:name w:val="Основен текст (3) + Курсив"/>
    <w:basedOn w:val="3"/>
    <w:rsid w:val="009C58E0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bg-BG" w:eastAsia="bg-BG" w:bidi="bg-BG"/>
    </w:rPr>
  </w:style>
  <w:style w:type="character" w:customStyle="1" w:styleId="48pt">
    <w:name w:val="Основен текст (4) + Разредка 8 pt"/>
    <w:basedOn w:val="4"/>
    <w:rsid w:val="009C58E0"/>
    <w:rPr>
      <w:rFonts w:ascii="Franklin Gothic Heavy" w:eastAsia="Franklin Gothic Heavy" w:hAnsi="Franklin Gothic Heavy" w:cs="Franklin Gothic Heavy"/>
      <w:b/>
      <w:bCs/>
      <w:color w:val="000000"/>
      <w:spacing w:val="160"/>
      <w:w w:val="100"/>
      <w:position w:val="0"/>
      <w:sz w:val="28"/>
      <w:szCs w:val="28"/>
      <w:shd w:val="clear" w:color="auto" w:fill="FFFFFF"/>
      <w:lang w:val="bg-BG" w:eastAsia="bg-BG" w:bidi="bg-BG"/>
    </w:rPr>
  </w:style>
  <w:style w:type="paragraph" w:customStyle="1" w:styleId="30">
    <w:name w:val="Основен текст (3)"/>
    <w:basedOn w:val="a"/>
    <w:link w:val="3"/>
    <w:rsid w:val="009C58E0"/>
    <w:pPr>
      <w:widowControl w:val="0"/>
      <w:shd w:val="clear" w:color="auto" w:fill="FFFFFF"/>
      <w:spacing w:line="293" w:lineRule="exact"/>
      <w:jc w:val="both"/>
    </w:pPr>
    <w:rPr>
      <w:rFonts w:ascii="Franklin Gothic Heavy" w:eastAsia="Franklin Gothic Heavy" w:hAnsi="Franklin Gothic Heavy" w:cs="Franklin Gothic Heavy"/>
      <w:sz w:val="22"/>
      <w:szCs w:val="22"/>
      <w:lang w:eastAsia="en-US"/>
    </w:rPr>
  </w:style>
  <w:style w:type="paragraph" w:customStyle="1" w:styleId="40">
    <w:name w:val="Основен текст (4)"/>
    <w:basedOn w:val="a"/>
    <w:link w:val="4"/>
    <w:rsid w:val="009C58E0"/>
    <w:pPr>
      <w:widowControl w:val="0"/>
      <w:shd w:val="clear" w:color="auto" w:fill="FFFFFF"/>
      <w:spacing w:after="240" w:line="293" w:lineRule="exact"/>
      <w:jc w:val="both"/>
    </w:pPr>
    <w:rPr>
      <w:rFonts w:ascii="Franklin Gothic Heavy" w:eastAsia="Franklin Gothic Heavy" w:hAnsi="Franklin Gothic Heavy" w:cs="Franklin Gothic Heavy"/>
      <w:b/>
      <w:bCs/>
      <w:sz w:val="28"/>
      <w:szCs w:val="28"/>
      <w:lang w:eastAsia="en-US"/>
    </w:rPr>
  </w:style>
  <w:style w:type="paragraph" w:styleId="a5">
    <w:name w:val="header"/>
    <w:basedOn w:val="a"/>
    <w:link w:val="a6"/>
    <w:rsid w:val="00221B48"/>
    <w:pPr>
      <w:tabs>
        <w:tab w:val="center" w:pos="4703"/>
        <w:tab w:val="right" w:pos="9406"/>
      </w:tabs>
    </w:pPr>
    <w:rPr>
      <w:sz w:val="20"/>
      <w:szCs w:val="20"/>
      <w:lang w:val="en-GB"/>
    </w:rPr>
  </w:style>
  <w:style w:type="character" w:customStyle="1" w:styleId="a6">
    <w:name w:val="Горен колонтитул Знак"/>
    <w:basedOn w:val="a0"/>
    <w:link w:val="a5"/>
    <w:rsid w:val="00221B48"/>
    <w:rPr>
      <w:rFonts w:ascii="Times New Roman" w:eastAsia="Times New Roman" w:hAnsi="Times New Roman" w:cs="Times New Roman"/>
      <w:sz w:val="20"/>
      <w:szCs w:val="20"/>
      <w:lang w:val="en-GB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D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ewdocreference1">
    <w:name w:val="newdocreference1"/>
    <w:basedOn w:val="a0"/>
    <w:rsid w:val="00B737FB"/>
    <w:rPr>
      <w:i w:val="0"/>
      <w:iCs w:val="0"/>
      <w:color w:val="0000FF"/>
      <w:u w:val="single"/>
    </w:rPr>
  </w:style>
  <w:style w:type="paragraph" w:styleId="a4">
    <w:name w:val="No Spacing"/>
    <w:uiPriority w:val="1"/>
    <w:qFormat/>
    <w:rsid w:val="00815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samedocreference1">
    <w:name w:val="samedocreference1"/>
    <w:basedOn w:val="a0"/>
    <w:rsid w:val="005C30C0"/>
    <w:rPr>
      <w:i w:val="0"/>
      <w:iCs w:val="0"/>
      <w:color w:val="8B0000"/>
      <w:u w:val="single"/>
    </w:rPr>
  </w:style>
  <w:style w:type="character" w:customStyle="1" w:styleId="3">
    <w:name w:val="Основен текст (3)_"/>
    <w:basedOn w:val="a0"/>
    <w:link w:val="30"/>
    <w:rsid w:val="009C58E0"/>
    <w:rPr>
      <w:rFonts w:ascii="Franklin Gothic Heavy" w:eastAsia="Franklin Gothic Heavy" w:hAnsi="Franklin Gothic Heavy" w:cs="Franklin Gothic Heavy"/>
      <w:shd w:val="clear" w:color="auto" w:fill="FFFFFF"/>
    </w:rPr>
  </w:style>
  <w:style w:type="character" w:customStyle="1" w:styleId="4">
    <w:name w:val="Основен текст (4)_"/>
    <w:basedOn w:val="a0"/>
    <w:link w:val="40"/>
    <w:rsid w:val="009C58E0"/>
    <w:rPr>
      <w:rFonts w:ascii="Franklin Gothic Heavy" w:eastAsia="Franklin Gothic Heavy" w:hAnsi="Franklin Gothic Heavy" w:cs="Franklin Gothic Heavy"/>
      <w:b/>
      <w:bCs/>
      <w:sz w:val="28"/>
      <w:szCs w:val="28"/>
      <w:shd w:val="clear" w:color="auto" w:fill="FFFFFF"/>
    </w:rPr>
  </w:style>
  <w:style w:type="character" w:customStyle="1" w:styleId="31">
    <w:name w:val="Основен текст (3) + Курсив"/>
    <w:basedOn w:val="3"/>
    <w:rsid w:val="009C58E0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bg-BG" w:eastAsia="bg-BG" w:bidi="bg-BG"/>
    </w:rPr>
  </w:style>
  <w:style w:type="character" w:customStyle="1" w:styleId="48pt">
    <w:name w:val="Основен текст (4) + Разредка 8 pt"/>
    <w:basedOn w:val="4"/>
    <w:rsid w:val="009C58E0"/>
    <w:rPr>
      <w:rFonts w:ascii="Franklin Gothic Heavy" w:eastAsia="Franklin Gothic Heavy" w:hAnsi="Franklin Gothic Heavy" w:cs="Franklin Gothic Heavy"/>
      <w:b/>
      <w:bCs/>
      <w:color w:val="000000"/>
      <w:spacing w:val="160"/>
      <w:w w:val="100"/>
      <w:position w:val="0"/>
      <w:sz w:val="28"/>
      <w:szCs w:val="28"/>
      <w:shd w:val="clear" w:color="auto" w:fill="FFFFFF"/>
      <w:lang w:val="bg-BG" w:eastAsia="bg-BG" w:bidi="bg-BG"/>
    </w:rPr>
  </w:style>
  <w:style w:type="paragraph" w:customStyle="1" w:styleId="30">
    <w:name w:val="Основен текст (3)"/>
    <w:basedOn w:val="a"/>
    <w:link w:val="3"/>
    <w:rsid w:val="009C58E0"/>
    <w:pPr>
      <w:widowControl w:val="0"/>
      <w:shd w:val="clear" w:color="auto" w:fill="FFFFFF"/>
      <w:spacing w:line="293" w:lineRule="exact"/>
      <w:jc w:val="both"/>
    </w:pPr>
    <w:rPr>
      <w:rFonts w:ascii="Franklin Gothic Heavy" w:eastAsia="Franklin Gothic Heavy" w:hAnsi="Franklin Gothic Heavy" w:cs="Franklin Gothic Heavy"/>
      <w:sz w:val="22"/>
      <w:szCs w:val="22"/>
      <w:lang w:eastAsia="en-US"/>
    </w:rPr>
  </w:style>
  <w:style w:type="paragraph" w:customStyle="1" w:styleId="40">
    <w:name w:val="Основен текст (4)"/>
    <w:basedOn w:val="a"/>
    <w:link w:val="4"/>
    <w:rsid w:val="009C58E0"/>
    <w:pPr>
      <w:widowControl w:val="0"/>
      <w:shd w:val="clear" w:color="auto" w:fill="FFFFFF"/>
      <w:spacing w:after="240" w:line="293" w:lineRule="exact"/>
      <w:jc w:val="both"/>
    </w:pPr>
    <w:rPr>
      <w:rFonts w:ascii="Franklin Gothic Heavy" w:eastAsia="Franklin Gothic Heavy" w:hAnsi="Franklin Gothic Heavy" w:cs="Franklin Gothic Heavy"/>
      <w:b/>
      <w:bCs/>
      <w:sz w:val="28"/>
      <w:szCs w:val="28"/>
      <w:lang w:eastAsia="en-US"/>
    </w:rPr>
  </w:style>
  <w:style w:type="paragraph" w:styleId="a5">
    <w:name w:val="header"/>
    <w:basedOn w:val="a"/>
    <w:link w:val="a6"/>
    <w:rsid w:val="00221B48"/>
    <w:pPr>
      <w:tabs>
        <w:tab w:val="center" w:pos="4703"/>
        <w:tab w:val="right" w:pos="9406"/>
      </w:tabs>
    </w:pPr>
    <w:rPr>
      <w:sz w:val="20"/>
      <w:szCs w:val="20"/>
      <w:lang w:val="en-GB"/>
    </w:rPr>
  </w:style>
  <w:style w:type="character" w:customStyle="1" w:styleId="a6">
    <w:name w:val="Горен колонтитул Знак"/>
    <w:basedOn w:val="a0"/>
    <w:link w:val="a5"/>
    <w:rsid w:val="00221B48"/>
    <w:rPr>
      <w:rFonts w:ascii="Times New Roman" w:eastAsia="Times New Roman" w:hAnsi="Times New Roman" w:cs="Times New Roman"/>
      <w:sz w:val="20"/>
      <w:szCs w:val="20"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7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71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68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2050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05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9243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331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21C56-AD8B-47B8-B51F-9A8043F6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Hadjiev</dc:creator>
  <cp:lastModifiedBy>SIBI</cp:lastModifiedBy>
  <cp:revision>428</cp:revision>
  <cp:lastPrinted>2024-12-02T12:40:00Z</cp:lastPrinted>
  <dcterms:created xsi:type="dcterms:W3CDTF">2019-03-05T11:31:00Z</dcterms:created>
  <dcterms:modified xsi:type="dcterms:W3CDTF">2024-12-02T12:47:00Z</dcterms:modified>
</cp:coreProperties>
</file>