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6B" w:rsidRPr="003D4894" w:rsidRDefault="007A2A38" w:rsidP="0013458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134587">
        <w:rPr>
          <w:rFonts w:ascii="Times New Roman" w:hAnsi="Times New Roman"/>
          <w:b/>
          <w:sz w:val="28"/>
          <w:szCs w:val="28"/>
        </w:rPr>
        <w:t>ТЕХНИЧЕСКО ЗАДАНИЕ</w:t>
      </w:r>
    </w:p>
    <w:p w:rsidR="005301F3" w:rsidRDefault="005301F3" w:rsidP="005301F3">
      <w:pPr>
        <w:pStyle w:val="aa"/>
        <w:rPr>
          <w:rFonts w:ascii="Times New Roman" w:hAnsi="Times New Roman"/>
          <w:sz w:val="24"/>
          <w:szCs w:val="24"/>
          <w:lang w:val="bg-BG"/>
        </w:rPr>
      </w:pPr>
    </w:p>
    <w:p w:rsidR="007A2A38" w:rsidRPr="005301F3" w:rsidRDefault="003D4894" w:rsidP="005301F3">
      <w:pPr>
        <w:pStyle w:val="aa"/>
        <w:ind w:firstLine="709"/>
        <w:rPr>
          <w:rFonts w:ascii="Times New Roman" w:hAnsi="Times New Roman"/>
          <w:sz w:val="24"/>
          <w:szCs w:val="24"/>
          <w:lang w:val="bg-BG"/>
        </w:rPr>
      </w:pPr>
      <w:r w:rsidRPr="005301F3">
        <w:rPr>
          <w:rFonts w:ascii="Times New Roman" w:hAnsi="Times New Roman"/>
          <w:sz w:val="24"/>
          <w:szCs w:val="24"/>
          <w:lang w:val="bg-BG"/>
        </w:rPr>
        <w:t>з</w:t>
      </w:r>
      <w:r w:rsidR="000C1A3E" w:rsidRPr="005301F3">
        <w:rPr>
          <w:rFonts w:ascii="Times New Roman" w:hAnsi="Times New Roman"/>
          <w:sz w:val="24"/>
          <w:szCs w:val="24"/>
        </w:rPr>
        <w:t>а</w:t>
      </w:r>
      <w:r w:rsidRPr="005301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C1A3E" w:rsidRPr="005301F3">
        <w:rPr>
          <w:rFonts w:ascii="Times New Roman" w:hAnsi="Times New Roman"/>
          <w:sz w:val="24"/>
          <w:szCs w:val="24"/>
        </w:rPr>
        <w:t>изработ</w:t>
      </w:r>
      <w:r w:rsidR="00E8545B" w:rsidRPr="005301F3">
        <w:rPr>
          <w:rFonts w:ascii="Times New Roman" w:hAnsi="Times New Roman"/>
          <w:sz w:val="24"/>
          <w:szCs w:val="24"/>
          <w:lang w:val="bg-BG"/>
        </w:rPr>
        <w:t>в</w:t>
      </w:r>
      <w:r w:rsidR="000C1A3E" w:rsidRPr="005301F3">
        <w:rPr>
          <w:rFonts w:ascii="Times New Roman" w:hAnsi="Times New Roman"/>
          <w:sz w:val="24"/>
          <w:szCs w:val="24"/>
        </w:rPr>
        <w:t>ане на проект за ПУП – П</w:t>
      </w:r>
      <w:r w:rsidR="00034550" w:rsidRPr="005301F3">
        <w:rPr>
          <w:rFonts w:ascii="Times New Roman" w:hAnsi="Times New Roman"/>
          <w:sz w:val="24"/>
          <w:szCs w:val="24"/>
          <w:lang w:val="bg-BG"/>
        </w:rPr>
        <w:t>Р</w:t>
      </w:r>
      <w:r w:rsidR="00B517B4" w:rsidRPr="005301F3">
        <w:rPr>
          <w:rFonts w:ascii="Times New Roman" w:hAnsi="Times New Roman"/>
          <w:sz w:val="24"/>
          <w:szCs w:val="24"/>
        </w:rPr>
        <w:t>З</w:t>
      </w:r>
      <w:r w:rsidR="00BD3AB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C1A3E" w:rsidRPr="005301F3">
        <w:rPr>
          <w:rFonts w:ascii="Times New Roman" w:hAnsi="Times New Roman"/>
          <w:sz w:val="24"/>
          <w:szCs w:val="24"/>
        </w:rPr>
        <w:t>/П</w:t>
      </w:r>
      <w:r w:rsidR="00B517B4" w:rsidRPr="005301F3">
        <w:rPr>
          <w:rFonts w:ascii="Times New Roman" w:hAnsi="Times New Roman"/>
          <w:sz w:val="24"/>
          <w:szCs w:val="24"/>
        </w:rPr>
        <w:t>лан за</w:t>
      </w:r>
      <w:r w:rsidR="00034550" w:rsidRPr="005301F3">
        <w:rPr>
          <w:rFonts w:ascii="Times New Roman" w:hAnsi="Times New Roman"/>
          <w:sz w:val="24"/>
          <w:szCs w:val="24"/>
          <w:lang w:val="bg-BG"/>
        </w:rPr>
        <w:t xml:space="preserve"> регулация и </w:t>
      </w:r>
      <w:r w:rsidR="00B517B4" w:rsidRPr="005301F3">
        <w:rPr>
          <w:rFonts w:ascii="Times New Roman" w:hAnsi="Times New Roman"/>
          <w:sz w:val="24"/>
          <w:szCs w:val="24"/>
        </w:rPr>
        <w:t>застрояване</w:t>
      </w:r>
      <w:r w:rsidR="000C1A3E" w:rsidRPr="005301F3">
        <w:rPr>
          <w:rFonts w:ascii="Times New Roman" w:hAnsi="Times New Roman"/>
          <w:sz w:val="24"/>
          <w:szCs w:val="24"/>
        </w:rPr>
        <w:t xml:space="preserve">/ </w:t>
      </w:r>
      <w:r w:rsidR="00B25780" w:rsidRPr="005301F3">
        <w:rPr>
          <w:rFonts w:ascii="Times New Roman" w:hAnsi="Times New Roman"/>
          <w:sz w:val="24"/>
          <w:szCs w:val="24"/>
        </w:rPr>
        <w:t>за</w:t>
      </w:r>
      <w:r w:rsidR="00B517B4" w:rsidRPr="005301F3">
        <w:rPr>
          <w:rFonts w:ascii="Times New Roman" w:hAnsi="Times New Roman"/>
          <w:sz w:val="24"/>
          <w:szCs w:val="24"/>
        </w:rPr>
        <w:t xml:space="preserve"> обект: </w:t>
      </w:r>
      <w:r w:rsidR="00034550" w:rsidRPr="005301F3">
        <w:rPr>
          <w:rFonts w:ascii="Times New Roman" w:hAnsi="Times New Roman"/>
          <w:sz w:val="24"/>
          <w:szCs w:val="24"/>
        </w:rPr>
        <w:t>„</w:t>
      </w:r>
      <w:r w:rsidR="00D75B9C">
        <w:rPr>
          <w:rFonts w:ascii="Times New Roman" w:hAnsi="Times New Roman"/>
          <w:sz w:val="24"/>
          <w:szCs w:val="24"/>
          <w:lang w:val="bg-BG"/>
        </w:rPr>
        <w:t>Г</w:t>
      </w:r>
      <w:r w:rsidR="00034550" w:rsidRPr="005301F3">
        <w:rPr>
          <w:rFonts w:ascii="Times New Roman" w:hAnsi="Times New Roman"/>
          <w:sz w:val="24"/>
          <w:szCs w:val="24"/>
        </w:rPr>
        <w:t xml:space="preserve">робищен парк“ в землището на с. Лимец, </w:t>
      </w:r>
      <w:r w:rsidR="00034550" w:rsidRPr="005301F3">
        <w:rPr>
          <w:rFonts w:ascii="Times New Roman" w:hAnsi="Times New Roman"/>
          <w:color w:val="000000"/>
          <w:sz w:val="24"/>
          <w:szCs w:val="24"/>
        </w:rPr>
        <w:t>ЕКАТЕ 43726, община Крумовград, област Кърджали</w:t>
      </w:r>
      <w:r w:rsidR="00034550" w:rsidRPr="005301F3">
        <w:rPr>
          <w:rFonts w:ascii="Times New Roman" w:hAnsi="Times New Roman"/>
          <w:sz w:val="24"/>
          <w:szCs w:val="24"/>
          <w:lang w:val="bg-BG"/>
        </w:rPr>
        <w:t>.</w:t>
      </w:r>
    </w:p>
    <w:p w:rsidR="00034550" w:rsidRPr="005301F3" w:rsidRDefault="003C6B92" w:rsidP="005301F3">
      <w:pPr>
        <w:pStyle w:val="aa"/>
        <w:rPr>
          <w:rFonts w:ascii="Times New Roman" w:hAnsi="Times New Roman"/>
          <w:sz w:val="24"/>
          <w:szCs w:val="24"/>
          <w:lang w:val="bg-BG"/>
        </w:rPr>
      </w:pPr>
      <w:r w:rsidRPr="005301F3">
        <w:rPr>
          <w:rFonts w:ascii="Times New Roman" w:hAnsi="Times New Roman"/>
          <w:sz w:val="24"/>
          <w:szCs w:val="24"/>
        </w:rPr>
        <w:tab/>
      </w:r>
    </w:p>
    <w:p w:rsidR="002B181A" w:rsidRPr="005301F3" w:rsidRDefault="002B181A" w:rsidP="005301F3">
      <w:pPr>
        <w:pStyle w:val="aa"/>
        <w:ind w:firstLine="709"/>
        <w:rPr>
          <w:rFonts w:ascii="Times New Roman" w:hAnsi="Times New Roman"/>
          <w:sz w:val="24"/>
          <w:szCs w:val="24"/>
          <w:lang w:val="bg-BG"/>
        </w:rPr>
      </w:pPr>
      <w:r w:rsidRPr="005301F3">
        <w:rPr>
          <w:rFonts w:ascii="Times New Roman" w:hAnsi="Times New Roman"/>
          <w:sz w:val="24"/>
          <w:szCs w:val="24"/>
        </w:rPr>
        <w:t>Заданието е изработено в съответствие с чл. 125 от ЗУТ и Наредба № 8 от 14 юни 2001 г. за обема и съдържанието на устройствените планове /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Обн. ДВ. бр.</w:t>
      </w:r>
      <w:r w:rsidR="005301F3" w:rsidRPr="005301F3">
        <w:rPr>
          <w:rFonts w:ascii="Times New Roman" w:hAnsi="Times New Roman"/>
          <w:bCs/>
          <w:sz w:val="24"/>
          <w:szCs w:val="24"/>
          <w:lang w:val="en" w:eastAsia="bg-BG"/>
        </w:rPr>
        <w:t>57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от 26 юни 2001г., изм. ДВ. бр.</w:t>
      </w:r>
      <w:r w:rsidR="005301F3" w:rsidRPr="005301F3">
        <w:rPr>
          <w:rFonts w:ascii="Times New Roman" w:hAnsi="Times New Roman"/>
          <w:bCs/>
          <w:sz w:val="24"/>
          <w:szCs w:val="24"/>
          <w:lang w:val="en" w:eastAsia="bg-BG"/>
        </w:rPr>
        <w:t>68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от 3 август 2004г., изм. ДВ. бр.</w:t>
      </w:r>
      <w:r w:rsidR="005301F3" w:rsidRPr="005301F3">
        <w:rPr>
          <w:rFonts w:ascii="Times New Roman" w:hAnsi="Times New Roman"/>
          <w:bCs/>
          <w:sz w:val="24"/>
          <w:szCs w:val="24"/>
          <w:lang w:val="en" w:eastAsia="bg-BG"/>
        </w:rPr>
        <w:t>51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от 21 юни 2005г., изм. ДВ. бр.</w:t>
      </w:r>
      <w:r w:rsidR="005301F3" w:rsidRPr="005301F3">
        <w:rPr>
          <w:rFonts w:ascii="Times New Roman" w:hAnsi="Times New Roman"/>
          <w:bCs/>
          <w:sz w:val="24"/>
          <w:szCs w:val="24"/>
          <w:lang w:val="en" w:eastAsia="bg-BG"/>
        </w:rPr>
        <w:t>66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от 25 юли 2008г., изм. и доп. ДВ. бр.</w:t>
      </w:r>
      <w:r w:rsidR="005301F3" w:rsidRPr="005301F3">
        <w:rPr>
          <w:rFonts w:ascii="Times New Roman" w:hAnsi="Times New Roman"/>
          <w:bCs/>
          <w:sz w:val="24"/>
          <w:szCs w:val="24"/>
          <w:lang w:val="en" w:eastAsia="bg-BG"/>
        </w:rPr>
        <w:t>22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от 11 март 2014г., изм. ДВ. бр.</w:t>
      </w:r>
      <w:r w:rsidR="005301F3" w:rsidRPr="005301F3">
        <w:rPr>
          <w:rFonts w:ascii="Times New Roman" w:hAnsi="Times New Roman"/>
          <w:bCs/>
          <w:sz w:val="24"/>
          <w:szCs w:val="24"/>
          <w:lang w:val="en" w:eastAsia="bg-BG"/>
        </w:rPr>
        <w:t>56</w:t>
      </w:r>
      <w:r w:rsidR="005301F3" w:rsidRPr="005301F3">
        <w:rPr>
          <w:rFonts w:ascii="Times New Roman" w:hAnsi="Times New Roman"/>
          <w:i/>
          <w:iCs/>
          <w:sz w:val="24"/>
          <w:szCs w:val="24"/>
          <w:lang w:val="en" w:eastAsia="bg-BG"/>
        </w:rPr>
        <w:t xml:space="preserve"> от 8 юли 2014г., </w:t>
      </w:r>
      <w:r w:rsidR="005301F3" w:rsidRPr="005301F3">
        <w:rPr>
          <w:rFonts w:ascii="Times New Roman" w:hAnsi="Times New Roman"/>
          <w:bCs/>
          <w:i/>
          <w:iCs/>
          <w:sz w:val="24"/>
          <w:szCs w:val="24"/>
          <w:lang w:val="en" w:eastAsia="bg-BG"/>
        </w:rPr>
        <w:t>изм. ДВ. бр.11 от 10 февруари 2015г.</w:t>
      </w:r>
      <w:r w:rsidRPr="005301F3">
        <w:rPr>
          <w:rFonts w:ascii="Times New Roman" w:hAnsi="Times New Roman"/>
          <w:sz w:val="24"/>
          <w:szCs w:val="24"/>
        </w:rPr>
        <w:t>/</w:t>
      </w:r>
      <w:r w:rsidR="005301F3" w:rsidRPr="005301F3">
        <w:rPr>
          <w:rFonts w:ascii="Times New Roman" w:hAnsi="Times New Roman"/>
          <w:sz w:val="24"/>
          <w:szCs w:val="24"/>
        </w:rPr>
        <w:t>.</w:t>
      </w:r>
    </w:p>
    <w:p w:rsidR="00BB57EB" w:rsidRPr="005301F3" w:rsidRDefault="00BB57EB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E202C" w:rsidRPr="005301F3" w:rsidRDefault="00CE202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5301F3">
        <w:rPr>
          <w:rFonts w:ascii="Times New Roman" w:hAnsi="Times New Roman"/>
          <w:sz w:val="24"/>
          <w:szCs w:val="24"/>
        </w:rPr>
        <w:tab/>
        <w:t>1. ТЕРИТОРИАЛЕН ОБХВАТ НА ПУП</w:t>
      </w:r>
      <w:r w:rsidR="00820D5C" w:rsidRPr="005301F3">
        <w:rPr>
          <w:rFonts w:ascii="Times New Roman" w:hAnsi="Times New Roman"/>
          <w:sz w:val="24"/>
          <w:szCs w:val="24"/>
        </w:rPr>
        <w:t xml:space="preserve"> </w:t>
      </w:r>
      <w:r w:rsidRPr="005301F3">
        <w:rPr>
          <w:rFonts w:ascii="Times New Roman" w:hAnsi="Times New Roman"/>
          <w:sz w:val="24"/>
          <w:szCs w:val="24"/>
        </w:rPr>
        <w:t>– П</w:t>
      </w:r>
      <w:r w:rsidR="00382324" w:rsidRPr="005301F3">
        <w:rPr>
          <w:rFonts w:ascii="Times New Roman" w:hAnsi="Times New Roman"/>
          <w:sz w:val="24"/>
          <w:szCs w:val="24"/>
        </w:rPr>
        <w:t>ЛАН ЗА</w:t>
      </w:r>
      <w:r w:rsidR="00034550" w:rsidRPr="005301F3">
        <w:rPr>
          <w:rFonts w:ascii="Times New Roman" w:hAnsi="Times New Roman"/>
          <w:sz w:val="24"/>
          <w:szCs w:val="24"/>
          <w:lang w:val="bg-BG"/>
        </w:rPr>
        <w:t xml:space="preserve"> РЕГУЛАЦИЯ И </w:t>
      </w:r>
      <w:r w:rsidR="00382324" w:rsidRPr="005301F3">
        <w:rPr>
          <w:rFonts w:ascii="Times New Roman" w:hAnsi="Times New Roman"/>
          <w:sz w:val="24"/>
          <w:szCs w:val="24"/>
        </w:rPr>
        <w:t>ЗАСТРОЯВАНЕ</w:t>
      </w:r>
    </w:p>
    <w:p w:rsidR="00E045DA" w:rsidRPr="005301F3" w:rsidRDefault="00D45BF2" w:rsidP="00134587">
      <w:pPr>
        <w:pStyle w:val="aa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301F3">
        <w:rPr>
          <w:rFonts w:ascii="Times New Roman" w:hAnsi="Times New Roman"/>
          <w:sz w:val="24"/>
          <w:szCs w:val="24"/>
        </w:rPr>
        <w:tab/>
      </w:r>
      <w:r w:rsidR="00C43102" w:rsidRPr="005301F3">
        <w:rPr>
          <w:rFonts w:ascii="Times New Roman" w:hAnsi="Times New Roman"/>
          <w:sz w:val="24"/>
          <w:szCs w:val="24"/>
        </w:rPr>
        <w:t>Обхват</w:t>
      </w:r>
      <w:r w:rsidR="000C1A3E" w:rsidRPr="005301F3">
        <w:rPr>
          <w:rFonts w:ascii="Times New Roman" w:hAnsi="Times New Roman"/>
          <w:sz w:val="24"/>
          <w:szCs w:val="24"/>
        </w:rPr>
        <w:t>ът</w:t>
      </w:r>
      <w:r w:rsidR="00C43102" w:rsidRPr="005301F3">
        <w:rPr>
          <w:rFonts w:ascii="Times New Roman" w:hAnsi="Times New Roman"/>
          <w:sz w:val="24"/>
          <w:szCs w:val="24"/>
        </w:rPr>
        <w:t xml:space="preserve"> на разработката</w:t>
      </w:r>
      <w:r w:rsidR="00397DD2" w:rsidRPr="005301F3">
        <w:rPr>
          <w:rFonts w:ascii="Times New Roman" w:hAnsi="Times New Roman"/>
          <w:sz w:val="24"/>
          <w:szCs w:val="24"/>
        </w:rPr>
        <w:t xml:space="preserve"> е</w:t>
      </w:r>
      <w:r w:rsidR="00E045DA" w:rsidRPr="005301F3">
        <w:rPr>
          <w:rFonts w:ascii="Times New Roman" w:hAnsi="Times New Roman"/>
          <w:sz w:val="24"/>
          <w:szCs w:val="24"/>
          <w:lang w:val="bg-BG"/>
        </w:rPr>
        <w:t xml:space="preserve"> за</w:t>
      </w:r>
      <w:r w:rsidR="00D75B9C">
        <w:rPr>
          <w:rFonts w:ascii="Times New Roman" w:hAnsi="Times New Roman"/>
          <w:sz w:val="24"/>
          <w:szCs w:val="24"/>
          <w:lang w:val="bg-BG"/>
        </w:rPr>
        <w:t xml:space="preserve"> част от </w:t>
      </w:r>
      <w:r w:rsidR="00397DD2" w:rsidRPr="005301F3">
        <w:rPr>
          <w:rFonts w:ascii="Times New Roman" w:hAnsi="Times New Roman"/>
          <w:color w:val="000000"/>
          <w:sz w:val="24"/>
          <w:szCs w:val="24"/>
        </w:rPr>
        <w:t>ПИ</w:t>
      </w:r>
      <w:r w:rsidR="00E045DA" w:rsidRPr="005301F3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397DD2" w:rsidRPr="005301F3">
        <w:rPr>
          <w:rFonts w:ascii="Times New Roman" w:hAnsi="Times New Roman"/>
          <w:color w:val="000000"/>
          <w:sz w:val="24"/>
          <w:szCs w:val="24"/>
        </w:rPr>
        <w:t>с идентификатор</w:t>
      </w:r>
      <w:r w:rsidR="00E045DA" w:rsidRPr="005301F3">
        <w:rPr>
          <w:rFonts w:ascii="Times New Roman" w:hAnsi="Times New Roman"/>
          <w:color w:val="000000"/>
          <w:sz w:val="24"/>
          <w:szCs w:val="24"/>
          <w:lang w:val="bg-BG"/>
        </w:rPr>
        <w:t xml:space="preserve">и </w:t>
      </w:r>
      <w:r w:rsidR="00E045DA" w:rsidRPr="005301F3">
        <w:rPr>
          <w:rFonts w:ascii="Times New Roman" w:hAnsi="Times New Roman"/>
          <w:sz w:val="24"/>
          <w:szCs w:val="24"/>
        </w:rPr>
        <w:t>43726.10.15</w:t>
      </w:r>
      <w:r w:rsidR="004B3B0B" w:rsidRPr="005301F3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E045DA" w:rsidRPr="005301F3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045DA" w:rsidRPr="005301F3">
        <w:rPr>
          <w:rFonts w:ascii="Times New Roman" w:hAnsi="Times New Roman"/>
          <w:sz w:val="24"/>
          <w:szCs w:val="24"/>
        </w:rPr>
        <w:t>43726.10.16</w:t>
      </w:r>
      <w:r w:rsidR="00D75B9C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E045DA" w:rsidRPr="005301F3">
        <w:rPr>
          <w:rFonts w:ascii="Times New Roman" w:hAnsi="Times New Roman"/>
          <w:sz w:val="24"/>
          <w:szCs w:val="24"/>
        </w:rPr>
        <w:t>43726.10.17</w:t>
      </w:r>
      <w:r w:rsidR="00E045DA" w:rsidRPr="005301F3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E045DA" w:rsidRPr="005301F3">
        <w:rPr>
          <w:rFonts w:ascii="Times New Roman" w:hAnsi="Times New Roman"/>
          <w:sz w:val="24"/>
          <w:szCs w:val="24"/>
        </w:rPr>
        <w:t>43726.10.9</w:t>
      </w:r>
      <w:r w:rsidR="00E045DA" w:rsidRPr="005301F3">
        <w:rPr>
          <w:rFonts w:ascii="Times New Roman" w:hAnsi="Times New Roman"/>
          <w:sz w:val="24"/>
          <w:szCs w:val="24"/>
          <w:lang w:val="bg-BG"/>
        </w:rPr>
        <w:t xml:space="preserve"> в землището на с. Лимец, общ. Крумовград, област Кърджали. </w:t>
      </w:r>
    </w:p>
    <w:p w:rsidR="00E045DA" w:rsidRPr="00E045DA" w:rsidRDefault="00E045DA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202C" w:rsidRPr="00134587" w:rsidRDefault="00CE202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  <w:t>2. ИЗХОДНИ ДАННИ</w:t>
      </w:r>
    </w:p>
    <w:p w:rsidR="00CE202C" w:rsidRPr="00D75B9C" w:rsidRDefault="00CE202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D75B9C">
        <w:rPr>
          <w:rFonts w:ascii="Times New Roman" w:hAnsi="Times New Roman"/>
          <w:sz w:val="24"/>
          <w:szCs w:val="24"/>
        </w:rPr>
        <w:tab/>
        <w:t>При проектиране на ПУП – П</w:t>
      </w:r>
      <w:r w:rsidR="00397DD2" w:rsidRPr="00D75B9C">
        <w:rPr>
          <w:rFonts w:ascii="Times New Roman" w:hAnsi="Times New Roman"/>
          <w:sz w:val="24"/>
          <w:szCs w:val="24"/>
        </w:rPr>
        <w:t>лан за застрояване</w:t>
      </w:r>
      <w:r w:rsidR="00937752" w:rsidRPr="00D75B9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5B9C">
        <w:rPr>
          <w:rFonts w:ascii="Times New Roman" w:hAnsi="Times New Roman"/>
          <w:sz w:val="24"/>
          <w:szCs w:val="24"/>
        </w:rPr>
        <w:t xml:space="preserve">да се ползват изходни данни, предоставени </w:t>
      </w:r>
      <w:r w:rsidR="009B1637" w:rsidRPr="00D75B9C">
        <w:rPr>
          <w:rFonts w:ascii="Times New Roman" w:hAnsi="Times New Roman"/>
          <w:sz w:val="24"/>
          <w:szCs w:val="24"/>
        </w:rPr>
        <w:t>от</w:t>
      </w:r>
      <w:r w:rsidR="0082009E" w:rsidRPr="00D75B9C">
        <w:rPr>
          <w:rFonts w:ascii="Times New Roman" w:hAnsi="Times New Roman"/>
          <w:sz w:val="24"/>
          <w:szCs w:val="24"/>
        </w:rPr>
        <w:t xml:space="preserve"> </w:t>
      </w:r>
      <w:r w:rsidR="009B1637" w:rsidRPr="00D75B9C">
        <w:rPr>
          <w:rFonts w:ascii="Times New Roman" w:hAnsi="Times New Roman"/>
          <w:sz w:val="24"/>
          <w:szCs w:val="24"/>
        </w:rPr>
        <w:t>Агенцията по геодезия, картография и кадастър /АГКК/, общината</w:t>
      </w:r>
      <w:r w:rsidR="00EA7B19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73049" w:rsidRPr="00D75B9C">
        <w:rPr>
          <w:rFonts w:ascii="Times New Roman" w:hAnsi="Times New Roman"/>
          <w:color w:val="000000"/>
          <w:sz w:val="24"/>
          <w:szCs w:val="24"/>
          <w:lang w:val="en"/>
        </w:rPr>
        <w:t>други данни, анкети и проучвания, свързани със заданието и специфичните условия на проекта.</w:t>
      </w:r>
    </w:p>
    <w:p w:rsidR="00CE202C" w:rsidRPr="00134587" w:rsidRDefault="00CE202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E202C" w:rsidRPr="00134587" w:rsidRDefault="00E631F1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  <w:t xml:space="preserve">3. </w:t>
      </w:r>
      <w:r w:rsidR="00CE202C" w:rsidRPr="00134587">
        <w:rPr>
          <w:rFonts w:ascii="Times New Roman" w:hAnsi="Times New Roman"/>
          <w:sz w:val="24"/>
          <w:szCs w:val="24"/>
        </w:rPr>
        <w:t>ЕТАПИ И СРОКОВЕ ЗА ИЗРАБОТВАНЕ НА ПУП</w:t>
      </w:r>
      <w:r w:rsidR="00820D5C" w:rsidRPr="00134587">
        <w:rPr>
          <w:rFonts w:ascii="Times New Roman" w:hAnsi="Times New Roman"/>
          <w:sz w:val="24"/>
          <w:szCs w:val="24"/>
        </w:rPr>
        <w:t xml:space="preserve"> </w:t>
      </w:r>
      <w:r w:rsidR="00CE202C" w:rsidRPr="00134587">
        <w:rPr>
          <w:rFonts w:ascii="Times New Roman" w:hAnsi="Times New Roman"/>
          <w:sz w:val="24"/>
          <w:szCs w:val="24"/>
        </w:rPr>
        <w:t xml:space="preserve">– </w:t>
      </w:r>
      <w:r w:rsidR="00FA1A76">
        <w:rPr>
          <w:rFonts w:ascii="Times New Roman" w:hAnsi="Times New Roman"/>
          <w:sz w:val="24"/>
          <w:szCs w:val="24"/>
          <w:lang w:val="bg-BG"/>
        </w:rPr>
        <w:t>ПРЗ /</w:t>
      </w:r>
      <w:r w:rsidR="00CE202C" w:rsidRPr="00134587">
        <w:rPr>
          <w:rFonts w:ascii="Times New Roman" w:hAnsi="Times New Roman"/>
          <w:sz w:val="24"/>
          <w:szCs w:val="24"/>
        </w:rPr>
        <w:t>П</w:t>
      </w:r>
      <w:r w:rsidR="001D48F0" w:rsidRPr="00134587">
        <w:rPr>
          <w:rFonts w:ascii="Times New Roman" w:hAnsi="Times New Roman"/>
          <w:sz w:val="24"/>
          <w:szCs w:val="24"/>
        </w:rPr>
        <w:t xml:space="preserve">ЛАН ЗА </w:t>
      </w:r>
      <w:r w:rsidR="00FA1A76">
        <w:rPr>
          <w:rFonts w:ascii="Times New Roman" w:hAnsi="Times New Roman"/>
          <w:sz w:val="24"/>
          <w:szCs w:val="24"/>
          <w:lang w:val="bg-BG"/>
        </w:rPr>
        <w:t>РЕГУЛАЦИЯ И ЗАСТРОЯВАНЕ/</w:t>
      </w:r>
    </w:p>
    <w:p w:rsidR="00CE5050" w:rsidRPr="00134587" w:rsidRDefault="00E631F1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</w:r>
      <w:r w:rsidR="002A4927" w:rsidRPr="00134587">
        <w:rPr>
          <w:rFonts w:ascii="Times New Roman" w:hAnsi="Times New Roman"/>
          <w:sz w:val="24"/>
          <w:szCs w:val="24"/>
        </w:rPr>
        <w:t>Проектът на ПУП-П</w:t>
      </w:r>
      <w:r w:rsidR="00FA1A76">
        <w:rPr>
          <w:rFonts w:ascii="Times New Roman" w:hAnsi="Times New Roman"/>
          <w:sz w:val="24"/>
          <w:szCs w:val="24"/>
          <w:lang w:val="bg-BG"/>
        </w:rPr>
        <w:t>Р</w:t>
      </w:r>
      <w:r w:rsidR="001D48F0" w:rsidRPr="00134587">
        <w:rPr>
          <w:rFonts w:ascii="Times New Roman" w:hAnsi="Times New Roman"/>
          <w:sz w:val="24"/>
          <w:szCs w:val="24"/>
        </w:rPr>
        <w:t>З</w:t>
      </w:r>
      <w:r w:rsidR="002A4927" w:rsidRPr="00134587">
        <w:rPr>
          <w:rFonts w:ascii="Times New Roman" w:hAnsi="Times New Roman"/>
          <w:sz w:val="24"/>
          <w:szCs w:val="24"/>
        </w:rPr>
        <w:t xml:space="preserve"> да се разработи във фаза Окончателен проект.</w:t>
      </w:r>
      <w:r w:rsidR="00FA1A7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A4927" w:rsidRPr="00134587">
        <w:rPr>
          <w:rFonts w:ascii="Times New Roman" w:hAnsi="Times New Roman"/>
          <w:sz w:val="24"/>
          <w:szCs w:val="24"/>
        </w:rPr>
        <w:t xml:space="preserve">Проектът да се представи в пет екземпляра </w:t>
      </w:r>
      <w:r w:rsidR="00CE5050" w:rsidRPr="00134587">
        <w:rPr>
          <w:rFonts w:ascii="Times New Roman" w:hAnsi="Times New Roman"/>
          <w:sz w:val="24"/>
          <w:szCs w:val="24"/>
        </w:rPr>
        <w:t xml:space="preserve">и следва да съдържа </w:t>
      </w:r>
      <w:r w:rsidR="002A4927" w:rsidRPr="00134587">
        <w:rPr>
          <w:rFonts w:ascii="Times New Roman" w:hAnsi="Times New Roman"/>
          <w:sz w:val="24"/>
          <w:szCs w:val="24"/>
        </w:rPr>
        <w:t>графична и текстова част.</w:t>
      </w:r>
      <w:r w:rsidR="00CE5050" w:rsidRPr="00134587">
        <w:rPr>
          <w:rFonts w:ascii="Times New Roman" w:hAnsi="Times New Roman"/>
          <w:sz w:val="24"/>
          <w:szCs w:val="24"/>
        </w:rPr>
        <w:t xml:space="preserve"> </w:t>
      </w:r>
      <w:r w:rsidR="002A4927" w:rsidRPr="00134587">
        <w:rPr>
          <w:rFonts w:ascii="Times New Roman" w:hAnsi="Times New Roman"/>
          <w:sz w:val="24"/>
          <w:szCs w:val="24"/>
        </w:rPr>
        <w:t xml:space="preserve">Графичната част да се изготви върху кадастрална основа в мащаб 1:1000, </w:t>
      </w:r>
      <w:r w:rsidR="00512BE9" w:rsidRPr="00134587">
        <w:rPr>
          <w:rFonts w:ascii="Times New Roman" w:hAnsi="Times New Roman"/>
          <w:sz w:val="24"/>
          <w:szCs w:val="24"/>
        </w:rPr>
        <w:t>в подходящ формат</w:t>
      </w:r>
      <w:r w:rsidR="002A4927" w:rsidRPr="00134587">
        <w:rPr>
          <w:rFonts w:ascii="Times New Roman" w:hAnsi="Times New Roman"/>
          <w:sz w:val="24"/>
          <w:szCs w:val="24"/>
        </w:rPr>
        <w:t>.</w:t>
      </w:r>
      <w:r w:rsidR="00CE5050" w:rsidRPr="00134587">
        <w:rPr>
          <w:rFonts w:ascii="Times New Roman" w:hAnsi="Times New Roman"/>
          <w:sz w:val="24"/>
          <w:szCs w:val="24"/>
        </w:rPr>
        <w:t xml:space="preserve"> </w:t>
      </w:r>
    </w:p>
    <w:p w:rsidR="00CE202C" w:rsidRPr="00134587" w:rsidRDefault="00CE5050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  <w:t>Срокът за изработването на проект за ПУП – П</w:t>
      </w:r>
      <w:r w:rsidR="00FA1A76">
        <w:rPr>
          <w:rFonts w:ascii="Times New Roman" w:hAnsi="Times New Roman"/>
          <w:sz w:val="24"/>
          <w:szCs w:val="24"/>
          <w:lang w:val="bg-BG"/>
        </w:rPr>
        <w:t>Р</w:t>
      </w:r>
      <w:r w:rsidR="001D48F0" w:rsidRPr="00134587">
        <w:rPr>
          <w:rFonts w:ascii="Times New Roman" w:hAnsi="Times New Roman"/>
          <w:sz w:val="24"/>
          <w:szCs w:val="24"/>
        </w:rPr>
        <w:t>З /План за</w:t>
      </w:r>
      <w:r w:rsidR="00FA1A76">
        <w:rPr>
          <w:rFonts w:ascii="Times New Roman" w:hAnsi="Times New Roman"/>
          <w:sz w:val="24"/>
          <w:szCs w:val="24"/>
          <w:lang w:val="bg-BG"/>
        </w:rPr>
        <w:t xml:space="preserve"> регулация и </w:t>
      </w:r>
      <w:r w:rsidR="001D48F0" w:rsidRPr="00134587">
        <w:rPr>
          <w:rFonts w:ascii="Times New Roman" w:hAnsi="Times New Roman"/>
          <w:sz w:val="24"/>
          <w:szCs w:val="24"/>
        </w:rPr>
        <w:t xml:space="preserve">застрояване/ </w:t>
      </w:r>
      <w:r w:rsidRPr="00134587">
        <w:rPr>
          <w:rFonts w:ascii="Times New Roman" w:hAnsi="Times New Roman"/>
          <w:sz w:val="24"/>
          <w:szCs w:val="24"/>
        </w:rPr>
        <w:t>е един месец от датата на възлагането и получаване на изходните данни.</w:t>
      </w:r>
    </w:p>
    <w:p w:rsidR="00CE202C" w:rsidRPr="00134587" w:rsidRDefault="00CE202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E202C" w:rsidRPr="00FA1A76" w:rsidRDefault="00981568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  <w:r w:rsidRPr="00134587">
        <w:rPr>
          <w:rFonts w:ascii="Times New Roman" w:hAnsi="Times New Roman"/>
          <w:sz w:val="24"/>
          <w:szCs w:val="24"/>
        </w:rPr>
        <w:tab/>
        <w:t>4</w:t>
      </w:r>
      <w:r w:rsidR="00CE202C" w:rsidRPr="00134587">
        <w:rPr>
          <w:rFonts w:ascii="Times New Roman" w:hAnsi="Times New Roman"/>
          <w:sz w:val="24"/>
          <w:szCs w:val="24"/>
        </w:rPr>
        <w:t xml:space="preserve">. ИЗИСКВАНИЯ КЪМ ПРОЕКТА НА ПУП – </w:t>
      </w:r>
      <w:r w:rsidR="00FA1A76">
        <w:rPr>
          <w:rFonts w:ascii="Times New Roman" w:hAnsi="Times New Roman"/>
          <w:sz w:val="24"/>
          <w:szCs w:val="24"/>
          <w:lang w:val="bg-BG"/>
        </w:rPr>
        <w:t>ПРЗ /</w:t>
      </w:r>
      <w:r w:rsidR="00F034B5" w:rsidRPr="00134587">
        <w:rPr>
          <w:rFonts w:ascii="Times New Roman" w:hAnsi="Times New Roman"/>
          <w:sz w:val="24"/>
          <w:szCs w:val="24"/>
        </w:rPr>
        <w:t>ПЛАН ЗА</w:t>
      </w:r>
      <w:r w:rsidR="00FA1A76">
        <w:rPr>
          <w:rFonts w:ascii="Times New Roman" w:hAnsi="Times New Roman"/>
          <w:sz w:val="24"/>
          <w:szCs w:val="24"/>
          <w:lang w:val="bg-BG"/>
        </w:rPr>
        <w:t xml:space="preserve"> РЕГУЛАЦИЯ И </w:t>
      </w:r>
      <w:r w:rsidR="00F034B5" w:rsidRPr="00134587">
        <w:rPr>
          <w:rFonts w:ascii="Times New Roman" w:hAnsi="Times New Roman"/>
          <w:sz w:val="24"/>
          <w:szCs w:val="24"/>
        </w:rPr>
        <w:t>ЗАСТРОЯВАНЕ</w:t>
      </w:r>
      <w:r w:rsidR="00FA1A76">
        <w:rPr>
          <w:rFonts w:ascii="Times New Roman" w:hAnsi="Times New Roman"/>
          <w:sz w:val="24"/>
          <w:szCs w:val="24"/>
          <w:lang w:val="bg-BG"/>
        </w:rPr>
        <w:t>/</w:t>
      </w:r>
    </w:p>
    <w:p w:rsidR="002F0AFA" w:rsidRPr="00134587" w:rsidRDefault="00504785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  <w:t>Проектът за ПУП – П</w:t>
      </w:r>
      <w:r w:rsidR="00FA1A76">
        <w:rPr>
          <w:rFonts w:ascii="Times New Roman" w:hAnsi="Times New Roman"/>
          <w:sz w:val="24"/>
          <w:szCs w:val="24"/>
          <w:lang w:val="bg-BG"/>
        </w:rPr>
        <w:t>лан за регулация и застрояване /ПРЗ</w:t>
      </w:r>
      <w:r w:rsidR="00826CD8" w:rsidRPr="00134587">
        <w:rPr>
          <w:rFonts w:ascii="Times New Roman" w:hAnsi="Times New Roman"/>
          <w:sz w:val="24"/>
          <w:szCs w:val="24"/>
        </w:rPr>
        <w:t xml:space="preserve">/ </w:t>
      </w:r>
      <w:r w:rsidRPr="00134587">
        <w:rPr>
          <w:rFonts w:ascii="Times New Roman" w:hAnsi="Times New Roman"/>
          <w:sz w:val="24"/>
          <w:szCs w:val="24"/>
        </w:rPr>
        <w:t>следва да се изпълни в съответствие с изисквани</w:t>
      </w:r>
      <w:r w:rsidR="00E8545B">
        <w:rPr>
          <w:rFonts w:ascii="Times New Roman" w:hAnsi="Times New Roman"/>
          <w:sz w:val="24"/>
          <w:szCs w:val="24"/>
          <w:lang w:val="bg-BG"/>
        </w:rPr>
        <w:t>я</w:t>
      </w:r>
      <w:r w:rsidRPr="00134587">
        <w:rPr>
          <w:rFonts w:ascii="Times New Roman" w:hAnsi="Times New Roman"/>
          <w:sz w:val="24"/>
          <w:szCs w:val="24"/>
        </w:rPr>
        <w:t>та на ЗУТ</w:t>
      </w:r>
      <w:r w:rsidR="002F0AFA" w:rsidRPr="00134587">
        <w:rPr>
          <w:rFonts w:ascii="Times New Roman" w:hAnsi="Times New Roman"/>
          <w:sz w:val="24"/>
          <w:szCs w:val="24"/>
        </w:rPr>
        <w:t>,</w:t>
      </w:r>
      <w:r w:rsidRPr="00134587">
        <w:rPr>
          <w:rFonts w:ascii="Times New Roman" w:hAnsi="Times New Roman"/>
          <w:sz w:val="24"/>
          <w:szCs w:val="24"/>
        </w:rPr>
        <w:t xml:space="preserve"> Наредба № 8 от 14 юни 2001 г. за обема и съдържанието на устройствените планове</w:t>
      </w:r>
      <w:r w:rsidR="00826CD8" w:rsidRPr="00134587">
        <w:rPr>
          <w:rFonts w:ascii="Times New Roman" w:hAnsi="Times New Roman"/>
          <w:sz w:val="24"/>
          <w:szCs w:val="24"/>
        </w:rPr>
        <w:t>.</w:t>
      </w:r>
    </w:p>
    <w:p w:rsidR="00C54CED" w:rsidRDefault="00C54CED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  <w:r w:rsidRPr="00134587">
        <w:rPr>
          <w:rFonts w:ascii="Times New Roman" w:hAnsi="Times New Roman"/>
          <w:sz w:val="24"/>
          <w:szCs w:val="24"/>
        </w:rPr>
        <w:tab/>
        <w:t>Техническият материал към проекта на ПУП – П</w:t>
      </w:r>
      <w:r w:rsidR="00FA1A76">
        <w:rPr>
          <w:rFonts w:ascii="Times New Roman" w:hAnsi="Times New Roman"/>
          <w:sz w:val="24"/>
          <w:szCs w:val="24"/>
          <w:lang w:val="bg-BG"/>
        </w:rPr>
        <w:t>Р</w:t>
      </w:r>
      <w:r w:rsidR="00826CD8" w:rsidRPr="00134587">
        <w:rPr>
          <w:rFonts w:ascii="Times New Roman" w:hAnsi="Times New Roman"/>
          <w:sz w:val="24"/>
          <w:szCs w:val="24"/>
        </w:rPr>
        <w:t>З</w:t>
      </w:r>
      <w:r w:rsidRPr="00134587">
        <w:rPr>
          <w:rFonts w:ascii="Times New Roman" w:hAnsi="Times New Roman"/>
          <w:sz w:val="24"/>
          <w:szCs w:val="24"/>
        </w:rPr>
        <w:t xml:space="preserve"> се оформя в обяснителна записка, която съдържа обща част – цел и задачи, териториален обхват и съдържателна част, включваща:</w:t>
      </w:r>
    </w:p>
    <w:p w:rsidR="00B84A41" w:rsidRDefault="00B84A41" w:rsidP="00B84A41">
      <w:pPr>
        <w:spacing w:before="0" w:line="240" w:lineRule="auto"/>
        <w:textAlignment w:val="center"/>
        <w:rPr>
          <w:rFonts w:eastAsia="Times New Roman"/>
          <w:color w:val="000000"/>
          <w:szCs w:val="24"/>
          <w:lang w:eastAsia="bg-BG"/>
        </w:rPr>
      </w:pPr>
      <w:r w:rsidRPr="00B84A41">
        <w:rPr>
          <w:rFonts w:eastAsia="Times New Roman"/>
          <w:color w:val="000000"/>
          <w:szCs w:val="24"/>
          <w:lang w:val="en" w:eastAsia="bg-BG"/>
        </w:rPr>
        <w:t>план за застрояване в М 1:500 или М 1:1000 с обем и съдържание съгласно</w:t>
      </w:r>
      <w:r>
        <w:rPr>
          <w:rFonts w:eastAsia="Times New Roman"/>
          <w:color w:val="000000"/>
          <w:szCs w:val="24"/>
          <w:lang w:eastAsia="bg-BG"/>
        </w:rPr>
        <w:t xml:space="preserve"> наредбата. </w:t>
      </w:r>
    </w:p>
    <w:p w:rsidR="00D026EC" w:rsidRPr="00134587" w:rsidRDefault="00D026E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  <w:t>Проектът на ПУП – П</w:t>
      </w:r>
      <w:r w:rsidR="00826CD8" w:rsidRPr="00134587">
        <w:rPr>
          <w:rFonts w:ascii="Times New Roman" w:hAnsi="Times New Roman"/>
          <w:sz w:val="24"/>
          <w:szCs w:val="24"/>
        </w:rPr>
        <w:t>лан за</w:t>
      </w:r>
      <w:r w:rsidR="00FA1A76">
        <w:rPr>
          <w:rFonts w:ascii="Times New Roman" w:hAnsi="Times New Roman"/>
          <w:sz w:val="24"/>
          <w:szCs w:val="24"/>
          <w:lang w:val="bg-BG"/>
        </w:rPr>
        <w:t xml:space="preserve"> регулация и </w:t>
      </w:r>
      <w:r w:rsidR="00826CD8" w:rsidRPr="00134587">
        <w:rPr>
          <w:rFonts w:ascii="Times New Roman" w:hAnsi="Times New Roman"/>
          <w:sz w:val="24"/>
          <w:szCs w:val="24"/>
        </w:rPr>
        <w:t xml:space="preserve">застрояване </w:t>
      </w:r>
      <w:r w:rsidRPr="00134587">
        <w:rPr>
          <w:rFonts w:ascii="Times New Roman" w:hAnsi="Times New Roman"/>
          <w:sz w:val="24"/>
          <w:szCs w:val="24"/>
        </w:rPr>
        <w:t>да се съгласува по реда на ЗУТ.</w:t>
      </w:r>
    </w:p>
    <w:p w:rsidR="00D026EC" w:rsidRPr="00134587" w:rsidRDefault="00D026EC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ab/>
        <w:t>Проектът</w:t>
      </w:r>
      <w:r w:rsidR="00FF67D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34587">
        <w:rPr>
          <w:rFonts w:ascii="Times New Roman" w:hAnsi="Times New Roman"/>
          <w:sz w:val="24"/>
          <w:szCs w:val="24"/>
        </w:rPr>
        <w:t>на ПУП – П</w:t>
      </w:r>
      <w:r w:rsidR="00826CD8" w:rsidRPr="00134587">
        <w:rPr>
          <w:rFonts w:ascii="Times New Roman" w:hAnsi="Times New Roman"/>
          <w:sz w:val="24"/>
          <w:szCs w:val="24"/>
        </w:rPr>
        <w:t xml:space="preserve">лан за </w:t>
      </w:r>
      <w:r w:rsidR="00FA1A76">
        <w:rPr>
          <w:rFonts w:ascii="Times New Roman" w:hAnsi="Times New Roman"/>
          <w:sz w:val="24"/>
          <w:szCs w:val="24"/>
          <w:lang w:val="bg-BG"/>
        </w:rPr>
        <w:t xml:space="preserve">регулация и </w:t>
      </w:r>
      <w:r w:rsidR="00E8545B">
        <w:rPr>
          <w:rFonts w:ascii="Times New Roman" w:hAnsi="Times New Roman"/>
          <w:sz w:val="24"/>
          <w:szCs w:val="24"/>
          <w:lang w:val="bg-BG"/>
        </w:rPr>
        <w:t>з</w:t>
      </w:r>
      <w:r w:rsidR="00826CD8" w:rsidRPr="00134587">
        <w:rPr>
          <w:rFonts w:ascii="Times New Roman" w:hAnsi="Times New Roman"/>
          <w:sz w:val="24"/>
          <w:szCs w:val="24"/>
        </w:rPr>
        <w:t xml:space="preserve">астрояване </w:t>
      </w:r>
      <w:r w:rsidRPr="00134587">
        <w:rPr>
          <w:rFonts w:ascii="Times New Roman" w:hAnsi="Times New Roman"/>
          <w:sz w:val="24"/>
          <w:szCs w:val="24"/>
        </w:rPr>
        <w:t>да е съобразен с действащото законодателство.</w:t>
      </w:r>
    </w:p>
    <w:p w:rsidR="00895C71" w:rsidRPr="00134587" w:rsidRDefault="00895C71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895C71" w:rsidRDefault="00895C71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22E8B" w:rsidRPr="00922E8B" w:rsidRDefault="00922E8B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95C71" w:rsidRDefault="00895C71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  <w:r w:rsidRPr="00134587">
        <w:rPr>
          <w:rFonts w:ascii="Times New Roman" w:hAnsi="Times New Roman"/>
          <w:sz w:val="24"/>
          <w:szCs w:val="24"/>
        </w:rPr>
        <w:t>Изготвил:</w:t>
      </w:r>
      <w:r w:rsidR="0013458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34587">
        <w:rPr>
          <w:rFonts w:ascii="Times New Roman" w:hAnsi="Times New Roman"/>
          <w:sz w:val="24"/>
          <w:szCs w:val="24"/>
        </w:rPr>
        <w:t>………</w:t>
      </w:r>
      <w:r w:rsidR="007326C5">
        <w:rPr>
          <w:rFonts w:ascii="Times New Roman" w:hAnsi="Times New Roman"/>
          <w:sz w:val="24"/>
          <w:szCs w:val="24"/>
          <w:lang w:val="bg-BG"/>
        </w:rPr>
        <w:t>/П/</w:t>
      </w:r>
      <w:r w:rsidRPr="00134587">
        <w:rPr>
          <w:rFonts w:ascii="Times New Roman" w:hAnsi="Times New Roman"/>
          <w:sz w:val="24"/>
          <w:szCs w:val="24"/>
        </w:rPr>
        <w:t>……...……</w:t>
      </w:r>
      <w:r w:rsidR="0013458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34587">
        <w:rPr>
          <w:rFonts w:ascii="Times New Roman" w:hAnsi="Times New Roman"/>
          <w:sz w:val="24"/>
          <w:szCs w:val="24"/>
        </w:rPr>
        <w:t xml:space="preserve">/С. Бояджиев - гл. специалист „АСИК“/ </w:t>
      </w:r>
    </w:p>
    <w:p w:rsidR="00134587" w:rsidRPr="00134587" w:rsidRDefault="00134587" w:rsidP="00134587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95C71" w:rsidRPr="00134587" w:rsidRDefault="00895C71" w:rsidP="001345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34587">
        <w:rPr>
          <w:rFonts w:ascii="Times New Roman" w:hAnsi="Times New Roman"/>
          <w:sz w:val="24"/>
          <w:szCs w:val="24"/>
        </w:rPr>
        <w:t>Съгласувал:</w:t>
      </w:r>
      <w:r w:rsidR="0013458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34587">
        <w:rPr>
          <w:rFonts w:ascii="Times New Roman" w:hAnsi="Times New Roman"/>
          <w:sz w:val="24"/>
          <w:szCs w:val="24"/>
        </w:rPr>
        <w:t>……</w:t>
      </w:r>
      <w:r w:rsidR="007326C5">
        <w:rPr>
          <w:rFonts w:ascii="Times New Roman" w:hAnsi="Times New Roman"/>
          <w:sz w:val="24"/>
          <w:szCs w:val="24"/>
          <w:lang w:val="bg-BG"/>
        </w:rPr>
        <w:t>/П</w:t>
      </w:r>
      <w:bookmarkStart w:id="0" w:name="_GoBack"/>
      <w:bookmarkEnd w:id="0"/>
      <w:r w:rsidR="007326C5">
        <w:rPr>
          <w:rFonts w:ascii="Times New Roman" w:hAnsi="Times New Roman"/>
          <w:sz w:val="24"/>
          <w:szCs w:val="24"/>
          <w:lang w:val="bg-BG"/>
        </w:rPr>
        <w:t>/</w:t>
      </w:r>
      <w:r w:rsidRPr="00134587">
        <w:rPr>
          <w:rFonts w:ascii="Times New Roman" w:hAnsi="Times New Roman"/>
          <w:sz w:val="24"/>
          <w:szCs w:val="24"/>
        </w:rPr>
        <w:t>…………</w:t>
      </w:r>
      <w:r w:rsidR="00134587">
        <w:rPr>
          <w:rFonts w:ascii="Times New Roman" w:hAnsi="Times New Roman"/>
          <w:sz w:val="24"/>
          <w:szCs w:val="24"/>
          <w:lang w:val="bg-BG"/>
        </w:rPr>
        <w:t xml:space="preserve">... </w:t>
      </w:r>
      <w:r w:rsidRPr="00134587">
        <w:rPr>
          <w:rFonts w:ascii="Times New Roman" w:hAnsi="Times New Roman"/>
          <w:sz w:val="24"/>
          <w:szCs w:val="24"/>
        </w:rPr>
        <w:t>/арх. Д. Стоев – главен архитект/</w:t>
      </w:r>
    </w:p>
    <w:p w:rsidR="00895C71" w:rsidRPr="00D45BF2" w:rsidRDefault="00895C71" w:rsidP="00134587">
      <w:pPr>
        <w:tabs>
          <w:tab w:val="left" w:pos="0"/>
        </w:tabs>
        <w:spacing w:before="0"/>
      </w:pPr>
    </w:p>
    <w:p w:rsidR="00CE202C" w:rsidRPr="00CE202C" w:rsidRDefault="00CE202C" w:rsidP="00134587">
      <w:pPr>
        <w:tabs>
          <w:tab w:val="left" w:pos="709"/>
        </w:tabs>
        <w:spacing w:before="0"/>
        <w:rPr>
          <w:b/>
        </w:rPr>
      </w:pPr>
    </w:p>
    <w:p w:rsidR="002B181A" w:rsidRPr="002B181A" w:rsidRDefault="002B181A" w:rsidP="000C1A3E">
      <w:pPr>
        <w:tabs>
          <w:tab w:val="left" w:pos="709"/>
        </w:tabs>
        <w:spacing w:before="0"/>
      </w:pPr>
    </w:p>
    <w:sectPr w:rsidR="002B181A" w:rsidRPr="002B181A" w:rsidSect="00BC5038">
      <w:pgSz w:w="11906" w:h="16838"/>
      <w:pgMar w:top="567" w:right="707" w:bottom="567" w:left="1276" w:header="6" w:footer="5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DD" w:rsidRDefault="00DF1EDD" w:rsidP="00721653">
      <w:pPr>
        <w:spacing w:line="240" w:lineRule="auto"/>
      </w:pPr>
      <w:r>
        <w:separator/>
      </w:r>
    </w:p>
  </w:endnote>
  <w:endnote w:type="continuationSeparator" w:id="0">
    <w:p w:rsidR="00DF1EDD" w:rsidRDefault="00DF1EDD" w:rsidP="00721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DD" w:rsidRDefault="00DF1EDD" w:rsidP="00721653">
      <w:pPr>
        <w:spacing w:line="240" w:lineRule="auto"/>
      </w:pPr>
      <w:r>
        <w:separator/>
      </w:r>
    </w:p>
  </w:footnote>
  <w:footnote w:type="continuationSeparator" w:id="0">
    <w:p w:rsidR="00DF1EDD" w:rsidRDefault="00DF1EDD" w:rsidP="007216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3C69"/>
    <w:multiLevelType w:val="hybridMultilevel"/>
    <w:tmpl w:val="901AC45A"/>
    <w:lvl w:ilvl="0" w:tplc="BB28A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B3EBB"/>
    <w:multiLevelType w:val="multilevel"/>
    <w:tmpl w:val="860E6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5007600"/>
    <w:multiLevelType w:val="hybridMultilevel"/>
    <w:tmpl w:val="7188CBB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24D39"/>
    <w:multiLevelType w:val="hybridMultilevel"/>
    <w:tmpl w:val="84BCC80A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6A929F5"/>
    <w:multiLevelType w:val="multilevel"/>
    <w:tmpl w:val="0434ABEA"/>
    <w:lvl w:ilvl="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>
    <w:nsid w:val="06AA46BC"/>
    <w:multiLevelType w:val="hybridMultilevel"/>
    <w:tmpl w:val="6D2E0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A0D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186E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F54ADC"/>
    <w:multiLevelType w:val="hybridMultilevel"/>
    <w:tmpl w:val="33CA4FFC"/>
    <w:lvl w:ilvl="0" w:tplc="D48A705C">
      <w:start w:val="3"/>
      <w:numFmt w:val="bullet"/>
      <w:lvlText w:val="-"/>
      <w:lvlJc w:val="left"/>
      <w:pPr>
        <w:ind w:left="1425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21009AB"/>
    <w:multiLevelType w:val="multilevel"/>
    <w:tmpl w:val="AA40E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9EB68B6"/>
    <w:multiLevelType w:val="multilevel"/>
    <w:tmpl w:val="DDAA4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C3C442E"/>
    <w:multiLevelType w:val="multilevel"/>
    <w:tmpl w:val="4196A816"/>
    <w:lvl w:ilvl="0">
      <w:start w:val="1"/>
      <w:numFmt w:val="decimal"/>
      <w:pStyle w:val="StyleHeading1MainHeading95pt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2">
    <w:nsid w:val="2EA07F0A"/>
    <w:multiLevelType w:val="hybridMultilevel"/>
    <w:tmpl w:val="998E83AC"/>
    <w:lvl w:ilvl="0" w:tplc="83BC5B80">
      <w:start w:val="1"/>
      <w:numFmt w:val="bullet"/>
      <w:pStyle w:val="pfeilaufzhlungszeichen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7">
      <w:start w:val="1"/>
      <w:numFmt w:val="bullet"/>
      <w:lvlText w:val="-"/>
      <w:lvlJc w:val="left"/>
      <w:pPr>
        <w:tabs>
          <w:tab w:val="num" w:pos="805"/>
        </w:tabs>
        <w:ind w:left="805" w:hanging="360"/>
      </w:pPr>
      <w:rPr>
        <w:sz w:val="16"/>
      </w:rPr>
    </w:lvl>
    <w:lvl w:ilvl="2" w:tplc="00050409">
      <w:start w:val="1"/>
      <w:numFmt w:val="bullet"/>
      <w:lvlText w:val=""/>
      <w:lvlJc w:val="left"/>
      <w:pPr>
        <w:tabs>
          <w:tab w:val="num" w:pos="1525"/>
        </w:tabs>
        <w:ind w:left="1525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245"/>
        </w:tabs>
        <w:ind w:left="2245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965"/>
        </w:tabs>
        <w:ind w:left="2965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685"/>
        </w:tabs>
        <w:ind w:left="3685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405"/>
        </w:tabs>
        <w:ind w:left="4405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125"/>
        </w:tabs>
        <w:ind w:left="5125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845"/>
        </w:tabs>
        <w:ind w:left="5845" w:hanging="360"/>
      </w:pPr>
      <w:rPr>
        <w:rFonts w:ascii="Wingdings" w:hAnsi="Wingdings" w:hint="default"/>
      </w:rPr>
    </w:lvl>
  </w:abstractNum>
  <w:abstractNum w:abstractNumId="13">
    <w:nsid w:val="31B531E4"/>
    <w:multiLevelType w:val="multilevel"/>
    <w:tmpl w:val="2BC229D8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E36C0A"/>
        <w:sz w:val="24"/>
      </w:rPr>
    </w:lvl>
    <w:lvl w:ilvl="1">
      <w:start w:val="1"/>
      <w:numFmt w:val="decimal"/>
      <w:pStyle w:val="3"/>
      <w:lvlText w:val="%1.%2."/>
      <w:lvlJc w:val="left"/>
      <w:pPr>
        <w:ind w:left="720" w:hanging="360"/>
      </w:pPr>
      <w:rPr>
        <w:rFonts w:ascii="Times New Roman" w:hAnsi="Times New Roman" w:hint="default"/>
        <w:b/>
        <w:i w:val="0"/>
        <w:color w:val="E36C0A"/>
        <w:sz w:val="24"/>
      </w:rPr>
    </w:lvl>
    <w:lvl w:ilvl="2">
      <w:start w:val="1"/>
      <w:numFmt w:val="decimal"/>
      <w:pStyle w:val="4"/>
      <w:lvlText w:val="%1.%2.%3."/>
      <w:lvlJc w:val="left"/>
      <w:pPr>
        <w:ind w:left="1080" w:hanging="360"/>
      </w:pPr>
      <w:rPr>
        <w:rFonts w:ascii="Times New Roman" w:hAnsi="Times New Roman" w:hint="default"/>
        <w:b/>
        <w:i w:val="0"/>
        <w:color w:val="E36C0A"/>
        <w:sz w:val="24"/>
      </w:rPr>
    </w:lvl>
    <w:lvl w:ilvl="3">
      <w:start w:val="1"/>
      <w:numFmt w:val="decimal"/>
      <w:pStyle w:val="5"/>
      <w:lvlText w:val="%1.%2.%3.%4."/>
      <w:lvlJc w:val="left"/>
      <w:pPr>
        <w:ind w:left="1440" w:hanging="360"/>
      </w:pPr>
      <w:rPr>
        <w:rFonts w:ascii="Times New Roman" w:hAnsi="Times New Roman" w:hint="default"/>
        <w:b/>
        <w:i w:val="0"/>
        <w:color w:val="E36C0A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2B62A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39464C1"/>
    <w:multiLevelType w:val="hybridMultilevel"/>
    <w:tmpl w:val="266C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5377F"/>
    <w:multiLevelType w:val="multilevel"/>
    <w:tmpl w:val="FF4A7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CCF203E"/>
    <w:multiLevelType w:val="multilevel"/>
    <w:tmpl w:val="DDAA4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0BE6F2C"/>
    <w:multiLevelType w:val="singleLevel"/>
    <w:tmpl w:val="CB02C978"/>
    <w:lvl w:ilvl="0">
      <w:start w:val="1"/>
      <w:numFmt w:val="bullet"/>
      <w:lvlRestart w:val="0"/>
      <w:pStyle w:val="Text2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>
    <w:nsid w:val="430141E4"/>
    <w:multiLevelType w:val="multilevel"/>
    <w:tmpl w:val="E61A1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35B30D6"/>
    <w:multiLevelType w:val="hybridMultilevel"/>
    <w:tmpl w:val="FF6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06A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A514531"/>
    <w:multiLevelType w:val="multilevel"/>
    <w:tmpl w:val="BF84A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1FE53C3"/>
    <w:multiLevelType w:val="hybridMultilevel"/>
    <w:tmpl w:val="5BF8CAD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>
    <w:nsid w:val="52F9575A"/>
    <w:multiLevelType w:val="singleLevel"/>
    <w:tmpl w:val="B4B29E2C"/>
    <w:lvl w:ilvl="0">
      <w:start w:val="1"/>
      <w:numFmt w:val="bullet"/>
      <w:pStyle w:val="Bullet"/>
      <w:lvlText w:val=""/>
      <w:lvlJc w:val="left"/>
      <w:pPr>
        <w:tabs>
          <w:tab w:val="num" w:pos="2705"/>
        </w:tabs>
        <w:ind w:left="2705" w:hanging="720"/>
      </w:pPr>
      <w:rPr>
        <w:rFonts w:ascii="Symbol" w:hAnsi="Symbol" w:hint="default"/>
      </w:rPr>
    </w:lvl>
  </w:abstractNum>
  <w:abstractNum w:abstractNumId="25">
    <w:nsid w:val="582F465D"/>
    <w:multiLevelType w:val="hybridMultilevel"/>
    <w:tmpl w:val="20DC039E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A176DEA"/>
    <w:multiLevelType w:val="multilevel"/>
    <w:tmpl w:val="0434ABEA"/>
    <w:lvl w:ilvl="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7">
    <w:nsid w:val="5A7A3175"/>
    <w:multiLevelType w:val="multilevel"/>
    <w:tmpl w:val="204C5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02B26DC"/>
    <w:multiLevelType w:val="multilevel"/>
    <w:tmpl w:val="0128CA90"/>
    <w:lvl w:ilvl="0">
      <w:start w:val="1"/>
      <w:numFmt w:val="decimal"/>
      <w:pStyle w:val="StyleStyleHeading1MainHeadingLatinCalibriLatinArial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9">
    <w:nsid w:val="617227F1"/>
    <w:multiLevelType w:val="multilevel"/>
    <w:tmpl w:val="1E340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20C3EF9"/>
    <w:multiLevelType w:val="hybridMultilevel"/>
    <w:tmpl w:val="54720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84711"/>
    <w:multiLevelType w:val="hybridMultilevel"/>
    <w:tmpl w:val="6A5CD8E0"/>
    <w:lvl w:ilvl="0" w:tplc="0402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6704EE"/>
    <w:multiLevelType w:val="multilevel"/>
    <w:tmpl w:val="A70A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B852160"/>
    <w:multiLevelType w:val="multilevel"/>
    <w:tmpl w:val="860E6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DE00A8C"/>
    <w:multiLevelType w:val="multilevel"/>
    <w:tmpl w:val="6CCC5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ECD78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50E789E"/>
    <w:multiLevelType w:val="hybridMultilevel"/>
    <w:tmpl w:val="BACCD764"/>
    <w:lvl w:ilvl="0" w:tplc="9DBCBC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24"/>
  </w:num>
  <w:num w:numId="5">
    <w:abstractNumId w:val="18"/>
  </w:num>
  <w:num w:numId="6">
    <w:abstractNumId w:val="11"/>
  </w:num>
  <w:num w:numId="7">
    <w:abstractNumId w:val="2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</w:num>
  <w:num w:numId="17">
    <w:abstractNumId w:val="25"/>
  </w:num>
  <w:num w:numId="18">
    <w:abstractNumId w:val="26"/>
  </w:num>
  <w:num w:numId="19">
    <w:abstractNumId w:val="16"/>
  </w:num>
  <w:num w:numId="20">
    <w:abstractNumId w:val="23"/>
  </w:num>
  <w:num w:numId="21">
    <w:abstractNumId w:val="9"/>
  </w:num>
  <w:num w:numId="22">
    <w:abstractNumId w:val="0"/>
  </w:num>
  <w:num w:numId="23">
    <w:abstractNumId w:val="19"/>
  </w:num>
  <w:num w:numId="24">
    <w:abstractNumId w:val="13"/>
  </w:num>
  <w:num w:numId="25">
    <w:abstractNumId w:val="27"/>
  </w:num>
  <w:num w:numId="26">
    <w:abstractNumId w:val="10"/>
  </w:num>
  <w:num w:numId="27">
    <w:abstractNumId w:val="30"/>
  </w:num>
  <w:num w:numId="28">
    <w:abstractNumId w:val="17"/>
  </w:num>
  <w:num w:numId="29">
    <w:abstractNumId w:val="15"/>
  </w:num>
  <w:num w:numId="30">
    <w:abstractNumId w:val="20"/>
  </w:num>
  <w:num w:numId="31">
    <w:abstractNumId w:val="29"/>
  </w:num>
  <w:num w:numId="32">
    <w:abstractNumId w:val="21"/>
  </w:num>
  <w:num w:numId="33">
    <w:abstractNumId w:val="34"/>
  </w:num>
  <w:num w:numId="34">
    <w:abstractNumId w:val="7"/>
  </w:num>
  <w:num w:numId="35">
    <w:abstractNumId w:val="35"/>
  </w:num>
  <w:num w:numId="36">
    <w:abstractNumId w:val="1"/>
  </w:num>
  <w:num w:numId="37">
    <w:abstractNumId w:val="33"/>
  </w:num>
  <w:num w:numId="38">
    <w:abstractNumId w:val="32"/>
  </w:num>
  <w:num w:numId="39">
    <w:abstractNumId w:val="3"/>
  </w:num>
  <w:num w:numId="40">
    <w:abstractNumId w:val="22"/>
  </w:num>
  <w:num w:numId="41">
    <w:abstractNumId w:val="6"/>
  </w:num>
  <w:num w:numId="42">
    <w:abstractNumId w:val="14"/>
  </w:num>
  <w:num w:numId="43">
    <w:abstractNumId w:val="31"/>
  </w:num>
  <w:num w:numId="44">
    <w:abstractNumId w:val="2"/>
  </w:num>
  <w:num w:numId="45">
    <w:abstractNumId w:val="8"/>
  </w:num>
  <w:num w:numId="46">
    <w:abstractNumId w:val="5"/>
  </w:num>
  <w:num w:numId="47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9"/>
  <w:hyphenationZone w:val="425"/>
  <w:characterSpacingControl w:val="doNotCompress"/>
  <w:hdrShapeDefaults>
    <o:shapedefaults v:ext="edit" spidmax="2049" style="mso-position-horizontal-relative:margin;mso-width-relative:margin;mso-height-relative:margin" fillcolor="#00b050">
      <v:fill color="#00b050" opacity="976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53"/>
    <w:rsid w:val="00002176"/>
    <w:rsid w:val="000023A6"/>
    <w:rsid w:val="000023BA"/>
    <w:rsid w:val="000054C9"/>
    <w:rsid w:val="00007BC9"/>
    <w:rsid w:val="00010209"/>
    <w:rsid w:val="00010A23"/>
    <w:rsid w:val="00010A3A"/>
    <w:rsid w:val="000117B8"/>
    <w:rsid w:val="00012F7F"/>
    <w:rsid w:val="00013A51"/>
    <w:rsid w:val="00014A81"/>
    <w:rsid w:val="000159CC"/>
    <w:rsid w:val="00016C87"/>
    <w:rsid w:val="00016EF2"/>
    <w:rsid w:val="00017EC4"/>
    <w:rsid w:val="00020974"/>
    <w:rsid w:val="00020DA1"/>
    <w:rsid w:val="000210E7"/>
    <w:rsid w:val="00021FCE"/>
    <w:rsid w:val="000247C2"/>
    <w:rsid w:val="00026183"/>
    <w:rsid w:val="00026915"/>
    <w:rsid w:val="0002780A"/>
    <w:rsid w:val="000304AC"/>
    <w:rsid w:val="00030A49"/>
    <w:rsid w:val="00030F13"/>
    <w:rsid w:val="00032EC8"/>
    <w:rsid w:val="0003343F"/>
    <w:rsid w:val="00033EFD"/>
    <w:rsid w:val="00034550"/>
    <w:rsid w:val="00035184"/>
    <w:rsid w:val="000363B0"/>
    <w:rsid w:val="00036634"/>
    <w:rsid w:val="000375DF"/>
    <w:rsid w:val="00042D7D"/>
    <w:rsid w:val="00044C13"/>
    <w:rsid w:val="00045200"/>
    <w:rsid w:val="000468CD"/>
    <w:rsid w:val="000472F0"/>
    <w:rsid w:val="00050B4C"/>
    <w:rsid w:val="00051099"/>
    <w:rsid w:val="00051763"/>
    <w:rsid w:val="0005388F"/>
    <w:rsid w:val="00054C73"/>
    <w:rsid w:val="0005541D"/>
    <w:rsid w:val="00056B19"/>
    <w:rsid w:val="00056D0C"/>
    <w:rsid w:val="000578A4"/>
    <w:rsid w:val="00062342"/>
    <w:rsid w:val="000668F4"/>
    <w:rsid w:val="00066D01"/>
    <w:rsid w:val="00067789"/>
    <w:rsid w:val="000702CB"/>
    <w:rsid w:val="00070DC0"/>
    <w:rsid w:val="000714FC"/>
    <w:rsid w:val="00071D89"/>
    <w:rsid w:val="0007318B"/>
    <w:rsid w:val="00073EC7"/>
    <w:rsid w:val="00074892"/>
    <w:rsid w:val="00074E85"/>
    <w:rsid w:val="00075F29"/>
    <w:rsid w:val="00076156"/>
    <w:rsid w:val="000772DE"/>
    <w:rsid w:val="00077572"/>
    <w:rsid w:val="000778B9"/>
    <w:rsid w:val="00080810"/>
    <w:rsid w:val="0008151E"/>
    <w:rsid w:val="00083439"/>
    <w:rsid w:val="000838E5"/>
    <w:rsid w:val="000839A0"/>
    <w:rsid w:val="000839EC"/>
    <w:rsid w:val="00084A4F"/>
    <w:rsid w:val="00085547"/>
    <w:rsid w:val="00085EB4"/>
    <w:rsid w:val="000867F2"/>
    <w:rsid w:val="00086880"/>
    <w:rsid w:val="000871BC"/>
    <w:rsid w:val="00090415"/>
    <w:rsid w:val="000907B6"/>
    <w:rsid w:val="00090AE4"/>
    <w:rsid w:val="00092A3A"/>
    <w:rsid w:val="000945A1"/>
    <w:rsid w:val="00094832"/>
    <w:rsid w:val="00094866"/>
    <w:rsid w:val="00095BF2"/>
    <w:rsid w:val="000977FA"/>
    <w:rsid w:val="000A2487"/>
    <w:rsid w:val="000A4226"/>
    <w:rsid w:val="000A53A5"/>
    <w:rsid w:val="000A5E85"/>
    <w:rsid w:val="000A6472"/>
    <w:rsid w:val="000A6EA9"/>
    <w:rsid w:val="000A7687"/>
    <w:rsid w:val="000A7C82"/>
    <w:rsid w:val="000A7CD1"/>
    <w:rsid w:val="000B01CE"/>
    <w:rsid w:val="000B0F97"/>
    <w:rsid w:val="000B12DA"/>
    <w:rsid w:val="000B1E3A"/>
    <w:rsid w:val="000B2C12"/>
    <w:rsid w:val="000C17CF"/>
    <w:rsid w:val="000C1A3E"/>
    <w:rsid w:val="000C2E36"/>
    <w:rsid w:val="000C3219"/>
    <w:rsid w:val="000C46F5"/>
    <w:rsid w:val="000C4EFD"/>
    <w:rsid w:val="000C5DAD"/>
    <w:rsid w:val="000C65D3"/>
    <w:rsid w:val="000C6B9A"/>
    <w:rsid w:val="000C6E10"/>
    <w:rsid w:val="000C7C42"/>
    <w:rsid w:val="000D0ED4"/>
    <w:rsid w:val="000D1E6A"/>
    <w:rsid w:val="000D2624"/>
    <w:rsid w:val="000D3600"/>
    <w:rsid w:val="000D4440"/>
    <w:rsid w:val="000D5770"/>
    <w:rsid w:val="000D7168"/>
    <w:rsid w:val="000E0C8F"/>
    <w:rsid w:val="000E2681"/>
    <w:rsid w:val="000E5F6A"/>
    <w:rsid w:val="000E6ECE"/>
    <w:rsid w:val="000E7561"/>
    <w:rsid w:val="000E7668"/>
    <w:rsid w:val="000E7FDD"/>
    <w:rsid w:val="000F0033"/>
    <w:rsid w:val="000F05AA"/>
    <w:rsid w:val="000F0E0D"/>
    <w:rsid w:val="000F1607"/>
    <w:rsid w:val="000F304B"/>
    <w:rsid w:val="001030A2"/>
    <w:rsid w:val="00103A24"/>
    <w:rsid w:val="00103C1D"/>
    <w:rsid w:val="001057E3"/>
    <w:rsid w:val="001070C8"/>
    <w:rsid w:val="00107C86"/>
    <w:rsid w:val="00110EA3"/>
    <w:rsid w:val="001137AE"/>
    <w:rsid w:val="00114492"/>
    <w:rsid w:val="00116903"/>
    <w:rsid w:val="00117CA6"/>
    <w:rsid w:val="0012193C"/>
    <w:rsid w:val="00121DAC"/>
    <w:rsid w:val="00123E51"/>
    <w:rsid w:val="00125068"/>
    <w:rsid w:val="00125B60"/>
    <w:rsid w:val="001273C9"/>
    <w:rsid w:val="001277D3"/>
    <w:rsid w:val="0013014E"/>
    <w:rsid w:val="00131B1C"/>
    <w:rsid w:val="00131B37"/>
    <w:rsid w:val="00132ECB"/>
    <w:rsid w:val="00133FDA"/>
    <w:rsid w:val="00134587"/>
    <w:rsid w:val="001353D5"/>
    <w:rsid w:val="00135711"/>
    <w:rsid w:val="00135755"/>
    <w:rsid w:val="00135B23"/>
    <w:rsid w:val="00135F6A"/>
    <w:rsid w:val="001368E3"/>
    <w:rsid w:val="00144E7C"/>
    <w:rsid w:val="00144F78"/>
    <w:rsid w:val="0014570E"/>
    <w:rsid w:val="00145983"/>
    <w:rsid w:val="001466B5"/>
    <w:rsid w:val="0014697A"/>
    <w:rsid w:val="00146C67"/>
    <w:rsid w:val="00146D9D"/>
    <w:rsid w:val="00147374"/>
    <w:rsid w:val="00147B5B"/>
    <w:rsid w:val="0015051B"/>
    <w:rsid w:val="00152B2A"/>
    <w:rsid w:val="001530EE"/>
    <w:rsid w:val="00154CE3"/>
    <w:rsid w:val="0015522D"/>
    <w:rsid w:val="001563CA"/>
    <w:rsid w:val="00160AA4"/>
    <w:rsid w:val="00160DDF"/>
    <w:rsid w:val="0016333F"/>
    <w:rsid w:val="001653C3"/>
    <w:rsid w:val="001654BC"/>
    <w:rsid w:val="00170643"/>
    <w:rsid w:val="00170AE5"/>
    <w:rsid w:val="00170EED"/>
    <w:rsid w:val="001728CF"/>
    <w:rsid w:val="001728F3"/>
    <w:rsid w:val="0017295D"/>
    <w:rsid w:val="00172D04"/>
    <w:rsid w:val="00172E38"/>
    <w:rsid w:val="00173D59"/>
    <w:rsid w:val="00174B2B"/>
    <w:rsid w:val="00174E2F"/>
    <w:rsid w:val="00175062"/>
    <w:rsid w:val="00176F83"/>
    <w:rsid w:val="00177C6B"/>
    <w:rsid w:val="00180444"/>
    <w:rsid w:val="00180F75"/>
    <w:rsid w:val="00181CA8"/>
    <w:rsid w:val="00182308"/>
    <w:rsid w:val="001827A6"/>
    <w:rsid w:val="001828E0"/>
    <w:rsid w:val="001853E8"/>
    <w:rsid w:val="001856AD"/>
    <w:rsid w:val="00185DCE"/>
    <w:rsid w:val="0018604E"/>
    <w:rsid w:val="001865CE"/>
    <w:rsid w:val="00186685"/>
    <w:rsid w:val="001871C6"/>
    <w:rsid w:val="00187EE3"/>
    <w:rsid w:val="0019056D"/>
    <w:rsid w:val="001907F5"/>
    <w:rsid w:val="00190DBF"/>
    <w:rsid w:val="00191A94"/>
    <w:rsid w:val="00192029"/>
    <w:rsid w:val="00192957"/>
    <w:rsid w:val="00193540"/>
    <w:rsid w:val="0019462B"/>
    <w:rsid w:val="00194DDF"/>
    <w:rsid w:val="0019543A"/>
    <w:rsid w:val="00195DF1"/>
    <w:rsid w:val="00196527"/>
    <w:rsid w:val="0019691E"/>
    <w:rsid w:val="00196AE6"/>
    <w:rsid w:val="0019787B"/>
    <w:rsid w:val="00197A61"/>
    <w:rsid w:val="001A02A3"/>
    <w:rsid w:val="001A02DF"/>
    <w:rsid w:val="001A0649"/>
    <w:rsid w:val="001A1931"/>
    <w:rsid w:val="001A29E2"/>
    <w:rsid w:val="001A2AA6"/>
    <w:rsid w:val="001A3BAC"/>
    <w:rsid w:val="001A4320"/>
    <w:rsid w:val="001A6DAE"/>
    <w:rsid w:val="001A7000"/>
    <w:rsid w:val="001B2D05"/>
    <w:rsid w:val="001B41B5"/>
    <w:rsid w:val="001B4ACF"/>
    <w:rsid w:val="001B68B7"/>
    <w:rsid w:val="001B7655"/>
    <w:rsid w:val="001B7945"/>
    <w:rsid w:val="001C0ABF"/>
    <w:rsid w:val="001C16B4"/>
    <w:rsid w:val="001C4441"/>
    <w:rsid w:val="001C4A0E"/>
    <w:rsid w:val="001C50E3"/>
    <w:rsid w:val="001C5607"/>
    <w:rsid w:val="001C658E"/>
    <w:rsid w:val="001D0748"/>
    <w:rsid w:val="001D11F4"/>
    <w:rsid w:val="001D28F2"/>
    <w:rsid w:val="001D2E80"/>
    <w:rsid w:val="001D48F0"/>
    <w:rsid w:val="001D4DAB"/>
    <w:rsid w:val="001D53CF"/>
    <w:rsid w:val="001D5884"/>
    <w:rsid w:val="001D5B1D"/>
    <w:rsid w:val="001D5CA8"/>
    <w:rsid w:val="001D74BE"/>
    <w:rsid w:val="001D7D71"/>
    <w:rsid w:val="001E276A"/>
    <w:rsid w:val="001E2898"/>
    <w:rsid w:val="001E2944"/>
    <w:rsid w:val="001E2C98"/>
    <w:rsid w:val="001E5407"/>
    <w:rsid w:val="001E63C0"/>
    <w:rsid w:val="001E7F12"/>
    <w:rsid w:val="001F0C93"/>
    <w:rsid w:val="001F272B"/>
    <w:rsid w:val="001F2805"/>
    <w:rsid w:val="001F2B7E"/>
    <w:rsid w:val="001F496E"/>
    <w:rsid w:val="001F6BCC"/>
    <w:rsid w:val="001F71AC"/>
    <w:rsid w:val="001F737C"/>
    <w:rsid w:val="001F79A0"/>
    <w:rsid w:val="001F7A6C"/>
    <w:rsid w:val="002008D6"/>
    <w:rsid w:val="002028B2"/>
    <w:rsid w:val="00204BA0"/>
    <w:rsid w:val="0020541F"/>
    <w:rsid w:val="00210FE1"/>
    <w:rsid w:val="002144BD"/>
    <w:rsid w:val="0021455F"/>
    <w:rsid w:val="0021522E"/>
    <w:rsid w:val="00216AEC"/>
    <w:rsid w:val="0021719C"/>
    <w:rsid w:val="0021725A"/>
    <w:rsid w:val="0021738A"/>
    <w:rsid w:val="002206ED"/>
    <w:rsid w:val="00221E33"/>
    <w:rsid w:val="00221EB6"/>
    <w:rsid w:val="002223B8"/>
    <w:rsid w:val="00222D06"/>
    <w:rsid w:val="00224127"/>
    <w:rsid w:val="0022518A"/>
    <w:rsid w:val="00226588"/>
    <w:rsid w:val="00226F66"/>
    <w:rsid w:val="0022706E"/>
    <w:rsid w:val="002276BF"/>
    <w:rsid w:val="002305BF"/>
    <w:rsid w:val="002305C9"/>
    <w:rsid w:val="002309A9"/>
    <w:rsid w:val="00231076"/>
    <w:rsid w:val="0023296A"/>
    <w:rsid w:val="00233E75"/>
    <w:rsid w:val="00234285"/>
    <w:rsid w:val="00236E2F"/>
    <w:rsid w:val="00237DF0"/>
    <w:rsid w:val="00241374"/>
    <w:rsid w:val="00241F4D"/>
    <w:rsid w:val="00242012"/>
    <w:rsid w:val="002427B4"/>
    <w:rsid w:val="00242916"/>
    <w:rsid w:val="002447A7"/>
    <w:rsid w:val="00245EEF"/>
    <w:rsid w:val="002478BE"/>
    <w:rsid w:val="00247B95"/>
    <w:rsid w:val="00251129"/>
    <w:rsid w:val="0025123B"/>
    <w:rsid w:val="002513A1"/>
    <w:rsid w:val="00251775"/>
    <w:rsid w:val="002519FC"/>
    <w:rsid w:val="002523FC"/>
    <w:rsid w:val="0025294A"/>
    <w:rsid w:val="00252BFB"/>
    <w:rsid w:val="0025417F"/>
    <w:rsid w:val="00254F31"/>
    <w:rsid w:val="00256F0C"/>
    <w:rsid w:val="00257DE3"/>
    <w:rsid w:val="00260879"/>
    <w:rsid w:val="002614F8"/>
    <w:rsid w:val="00262A89"/>
    <w:rsid w:val="00264568"/>
    <w:rsid w:val="002654EF"/>
    <w:rsid w:val="00267153"/>
    <w:rsid w:val="002671B4"/>
    <w:rsid w:val="00267872"/>
    <w:rsid w:val="00270CF0"/>
    <w:rsid w:val="00270E65"/>
    <w:rsid w:val="00270E86"/>
    <w:rsid w:val="0027137F"/>
    <w:rsid w:val="00271BD7"/>
    <w:rsid w:val="0027397A"/>
    <w:rsid w:val="00273ECA"/>
    <w:rsid w:val="00274657"/>
    <w:rsid w:val="00274D82"/>
    <w:rsid w:val="00277B7A"/>
    <w:rsid w:val="002800DD"/>
    <w:rsid w:val="002807F0"/>
    <w:rsid w:val="00280B33"/>
    <w:rsid w:val="00283175"/>
    <w:rsid w:val="00287829"/>
    <w:rsid w:val="0029079E"/>
    <w:rsid w:val="00291C23"/>
    <w:rsid w:val="00293784"/>
    <w:rsid w:val="00295164"/>
    <w:rsid w:val="00295BD6"/>
    <w:rsid w:val="002A01FB"/>
    <w:rsid w:val="002A0AEE"/>
    <w:rsid w:val="002A0D84"/>
    <w:rsid w:val="002A1232"/>
    <w:rsid w:val="002A15CC"/>
    <w:rsid w:val="002A1CD1"/>
    <w:rsid w:val="002A3300"/>
    <w:rsid w:val="002A3467"/>
    <w:rsid w:val="002A4927"/>
    <w:rsid w:val="002A4BEC"/>
    <w:rsid w:val="002A55DB"/>
    <w:rsid w:val="002A5755"/>
    <w:rsid w:val="002A5D66"/>
    <w:rsid w:val="002A63DB"/>
    <w:rsid w:val="002A7735"/>
    <w:rsid w:val="002A7C77"/>
    <w:rsid w:val="002A7DD8"/>
    <w:rsid w:val="002B181A"/>
    <w:rsid w:val="002B1BB3"/>
    <w:rsid w:val="002B49D1"/>
    <w:rsid w:val="002B6CE2"/>
    <w:rsid w:val="002B7D98"/>
    <w:rsid w:val="002C0F21"/>
    <w:rsid w:val="002C21BC"/>
    <w:rsid w:val="002C4BDC"/>
    <w:rsid w:val="002C52D8"/>
    <w:rsid w:val="002C606D"/>
    <w:rsid w:val="002C61D3"/>
    <w:rsid w:val="002C7D64"/>
    <w:rsid w:val="002D1B1C"/>
    <w:rsid w:val="002D300A"/>
    <w:rsid w:val="002D4481"/>
    <w:rsid w:val="002D4CF2"/>
    <w:rsid w:val="002D5128"/>
    <w:rsid w:val="002D7114"/>
    <w:rsid w:val="002E0938"/>
    <w:rsid w:val="002E0C50"/>
    <w:rsid w:val="002E1405"/>
    <w:rsid w:val="002E15D9"/>
    <w:rsid w:val="002E17A4"/>
    <w:rsid w:val="002E3C74"/>
    <w:rsid w:val="002E3EF0"/>
    <w:rsid w:val="002E3F12"/>
    <w:rsid w:val="002E3FE1"/>
    <w:rsid w:val="002E4F46"/>
    <w:rsid w:val="002E579D"/>
    <w:rsid w:val="002E5B4A"/>
    <w:rsid w:val="002E5D0D"/>
    <w:rsid w:val="002E7209"/>
    <w:rsid w:val="002E720E"/>
    <w:rsid w:val="002F074E"/>
    <w:rsid w:val="002F0AFA"/>
    <w:rsid w:val="002F0DB6"/>
    <w:rsid w:val="002F2033"/>
    <w:rsid w:val="002F2ADA"/>
    <w:rsid w:val="002F392B"/>
    <w:rsid w:val="002F4824"/>
    <w:rsid w:val="002F483B"/>
    <w:rsid w:val="002F6170"/>
    <w:rsid w:val="002F7FBB"/>
    <w:rsid w:val="00300B2E"/>
    <w:rsid w:val="00302326"/>
    <w:rsid w:val="00305378"/>
    <w:rsid w:val="00305B23"/>
    <w:rsid w:val="0030748B"/>
    <w:rsid w:val="0031060F"/>
    <w:rsid w:val="00310666"/>
    <w:rsid w:val="00310A1D"/>
    <w:rsid w:val="00312DA5"/>
    <w:rsid w:val="00313104"/>
    <w:rsid w:val="00313F14"/>
    <w:rsid w:val="003148B5"/>
    <w:rsid w:val="00315436"/>
    <w:rsid w:val="00316DA8"/>
    <w:rsid w:val="003171A4"/>
    <w:rsid w:val="00320B8E"/>
    <w:rsid w:val="00320CB3"/>
    <w:rsid w:val="003213AF"/>
    <w:rsid w:val="00321A36"/>
    <w:rsid w:val="00321E40"/>
    <w:rsid w:val="00323A9D"/>
    <w:rsid w:val="00327202"/>
    <w:rsid w:val="00332828"/>
    <w:rsid w:val="00332C70"/>
    <w:rsid w:val="00332E8B"/>
    <w:rsid w:val="003409F6"/>
    <w:rsid w:val="00340B88"/>
    <w:rsid w:val="0034113E"/>
    <w:rsid w:val="00343016"/>
    <w:rsid w:val="0034408C"/>
    <w:rsid w:val="003461B4"/>
    <w:rsid w:val="003466B4"/>
    <w:rsid w:val="00346EA5"/>
    <w:rsid w:val="003511EA"/>
    <w:rsid w:val="00351626"/>
    <w:rsid w:val="0035288C"/>
    <w:rsid w:val="00353CFA"/>
    <w:rsid w:val="00355B29"/>
    <w:rsid w:val="00356557"/>
    <w:rsid w:val="003576C7"/>
    <w:rsid w:val="00361B64"/>
    <w:rsid w:val="00362844"/>
    <w:rsid w:val="003635E0"/>
    <w:rsid w:val="0036373D"/>
    <w:rsid w:val="00366030"/>
    <w:rsid w:val="003672E0"/>
    <w:rsid w:val="003676A7"/>
    <w:rsid w:val="00367C2D"/>
    <w:rsid w:val="00367D7F"/>
    <w:rsid w:val="0037041E"/>
    <w:rsid w:val="003707D6"/>
    <w:rsid w:val="00372CEE"/>
    <w:rsid w:val="00372FF4"/>
    <w:rsid w:val="00373CB9"/>
    <w:rsid w:val="003740E9"/>
    <w:rsid w:val="00374B60"/>
    <w:rsid w:val="0037513E"/>
    <w:rsid w:val="003762A6"/>
    <w:rsid w:val="00376C01"/>
    <w:rsid w:val="003770BB"/>
    <w:rsid w:val="003774EF"/>
    <w:rsid w:val="00377C26"/>
    <w:rsid w:val="003809F0"/>
    <w:rsid w:val="003819A0"/>
    <w:rsid w:val="00382324"/>
    <w:rsid w:val="00382B2E"/>
    <w:rsid w:val="00382F58"/>
    <w:rsid w:val="003913AA"/>
    <w:rsid w:val="00391B59"/>
    <w:rsid w:val="0039213A"/>
    <w:rsid w:val="003922AB"/>
    <w:rsid w:val="003928BB"/>
    <w:rsid w:val="00393159"/>
    <w:rsid w:val="00394830"/>
    <w:rsid w:val="00395464"/>
    <w:rsid w:val="00395E83"/>
    <w:rsid w:val="003961BE"/>
    <w:rsid w:val="00397983"/>
    <w:rsid w:val="00397DD2"/>
    <w:rsid w:val="003A3554"/>
    <w:rsid w:val="003A43BE"/>
    <w:rsid w:val="003A638F"/>
    <w:rsid w:val="003B0ED9"/>
    <w:rsid w:val="003B16F1"/>
    <w:rsid w:val="003B24F1"/>
    <w:rsid w:val="003B2AF0"/>
    <w:rsid w:val="003B2FE6"/>
    <w:rsid w:val="003B5354"/>
    <w:rsid w:val="003B7AA0"/>
    <w:rsid w:val="003B7CF6"/>
    <w:rsid w:val="003C19D8"/>
    <w:rsid w:val="003C4C74"/>
    <w:rsid w:val="003C6B92"/>
    <w:rsid w:val="003C766F"/>
    <w:rsid w:val="003C77BE"/>
    <w:rsid w:val="003D00F2"/>
    <w:rsid w:val="003D23A5"/>
    <w:rsid w:val="003D25B6"/>
    <w:rsid w:val="003D4894"/>
    <w:rsid w:val="003D4AE3"/>
    <w:rsid w:val="003D56C4"/>
    <w:rsid w:val="003D65F0"/>
    <w:rsid w:val="003D78E5"/>
    <w:rsid w:val="003D7993"/>
    <w:rsid w:val="003E097C"/>
    <w:rsid w:val="003E19F0"/>
    <w:rsid w:val="003E1BEC"/>
    <w:rsid w:val="003E1F24"/>
    <w:rsid w:val="003E2478"/>
    <w:rsid w:val="003E3652"/>
    <w:rsid w:val="003E3A2F"/>
    <w:rsid w:val="003E3BD4"/>
    <w:rsid w:val="003E4052"/>
    <w:rsid w:val="003E47A5"/>
    <w:rsid w:val="003E4AD7"/>
    <w:rsid w:val="003E4B0D"/>
    <w:rsid w:val="003E528C"/>
    <w:rsid w:val="003E597A"/>
    <w:rsid w:val="003E5AB3"/>
    <w:rsid w:val="003E67BE"/>
    <w:rsid w:val="003E6B0B"/>
    <w:rsid w:val="003E75AF"/>
    <w:rsid w:val="003E7C04"/>
    <w:rsid w:val="003F0E19"/>
    <w:rsid w:val="003F20A7"/>
    <w:rsid w:val="003F2493"/>
    <w:rsid w:val="003F2A68"/>
    <w:rsid w:val="003F57EF"/>
    <w:rsid w:val="003F6F00"/>
    <w:rsid w:val="00400E13"/>
    <w:rsid w:val="004011B4"/>
    <w:rsid w:val="004070A7"/>
    <w:rsid w:val="004071CD"/>
    <w:rsid w:val="00407538"/>
    <w:rsid w:val="0041103F"/>
    <w:rsid w:val="004120B6"/>
    <w:rsid w:val="00412484"/>
    <w:rsid w:val="00412D1A"/>
    <w:rsid w:val="00413D5E"/>
    <w:rsid w:val="00414E11"/>
    <w:rsid w:val="00414EC6"/>
    <w:rsid w:val="0041520C"/>
    <w:rsid w:val="00415E01"/>
    <w:rsid w:val="00415E13"/>
    <w:rsid w:val="004164B7"/>
    <w:rsid w:val="00416A29"/>
    <w:rsid w:val="00416CCC"/>
    <w:rsid w:val="0042115D"/>
    <w:rsid w:val="00421CD9"/>
    <w:rsid w:val="00422F58"/>
    <w:rsid w:val="00423C2C"/>
    <w:rsid w:val="00423E1D"/>
    <w:rsid w:val="004257C2"/>
    <w:rsid w:val="00426071"/>
    <w:rsid w:val="0042799E"/>
    <w:rsid w:val="004366CE"/>
    <w:rsid w:val="00440A83"/>
    <w:rsid w:val="00442154"/>
    <w:rsid w:val="00442329"/>
    <w:rsid w:val="0044245F"/>
    <w:rsid w:val="00443304"/>
    <w:rsid w:val="004434EA"/>
    <w:rsid w:val="00444B27"/>
    <w:rsid w:val="00446FE5"/>
    <w:rsid w:val="00447337"/>
    <w:rsid w:val="00447368"/>
    <w:rsid w:val="00447C6A"/>
    <w:rsid w:val="00452039"/>
    <w:rsid w:val="00453F40"/>
    <w:rsid w:val="00454C1A"/>
    <w:rsid w:val="00457466"/>
    <w:rsid w:val="004600F9"/>
    <w:rsid w:val="00460E6B"/>
    <w:rsid w:val="00463348"/>
    <w:rsid w:val="00463D5D"/>
    <w:rsid w:val="00465862"/>
    <w:rsid w:val="00466DE9"/>
    <w:rsid w:val="004674E9"/>
    <w:rsid w:val="00467B67"/>
    <w:rsid w:val="0047160F"/>
    <w:rsid w:val="004753E7"/>
    <w:rsid w:val="00475EDF"/>
    <w:rsid w:val="00476680"/>
    <w:rsid w:val="004773B8"/>
    <w:rsid w:val="004816EB"/>
    <w:rsid w:val="004820A6"/>
    <w:rsid w:val="0048317F"/>
    <w:rsid w:val="00485073"/>
    <w:rsid w:val="00485619"/>
    <w:rsid w:val="00491B1A"/>
    <w:rsid w:val="00493148"/>
    <w:rsid w:val="00495A6B"/>
    <w:rsid w:val="00497499"/>
    <w:rsid w:val="004A0068"/>
    <w:rsid w:val="004A11BE"/>
    <w:rsid w:val="004A24E6"/>
    <w:rsid w:val="004A4AAA"/>
    <w:rsid w:val="004A5AAD"/>
    <w:rsid w:val="004A685B"/>
    <w:rsid w:val="004A7BC0"/>
    <w:rsid w:val="004A7DF6"/>
    <w:rsid w:val="004B15F3"/>
    <w:rsid w:val="004B283F"/>
    <w:rsid w:val="004B3AA5"/>
    <w:rsid w:val="004B3B0B"/>
    <w:rsid w:val="004B3EF9"/>
    <w:rsid w:val="004B41AC"/>
    <w:rsid w:val="004B5575"/>
    <w:rsid w:val="004B5B64"/>
    <w:rsid w:val="004B6DF5"/>
    <w:rsid w:val="004B75AC"/>
    <w:rsid w:val="004C0908"/>
    <w:rsid w:val="004C0B8D"/>
    <w:rsid w:val="004C1F62"/>
    <w:rsid w:val="004C32E9"/>
    <w:rsid w:val="004C33C4"/>
    <w:rsid w:val="004C5DB5"/>
    <w:rsid w:val="004C668A"/>
    <w:rsid w:val="004C6723"/>
    <w:rsid w:val="004C67EE"/>
    <w:rsid w:val="004C6939"/>
    <w:rsid w:val="004C6A50"/>
    <w:rsid w:val="004C6ADF"/>
    <w:rsid w:val="004D1E9A"/>
    <w:rsid w:val="004D23B5"/>
    <w:rsid w:val="004D3A8B"/>
    <w:rsid w:val="004D4271"/>
    <w:rsid w:val="004D445B"/>
    <w:rsid w:val="004D583F"/>
    <w:rsid w:val="004D7239"/>
    <w:rsid w:val="004D77BA"/>
    <w:rsid w:val="004E2316"/>
    <w:rsid w:val="004E24A9"/>
    <w:rsid w:val="004E6031"/>
    <w:rsid w:val="004E7B4D"/>
    <w:rsid w:val="004F1890"/>
    <w:rsid w:val="004F1DCC"/>
    <w:rsid w:val="004F236D"/>
    <w:rsid w:val="004F2BD6"/>
    <w:rsid w:val="004F6E3A"/>
    <w:rsid w:val="00502046"/>
    <w:rsid w:val="00502ECC"/>
    <w:rsid w:val="005043A1"/>
    <w:rsid w:val="00504785"/>
    <w:rsid w:val="0051120B"/>
    <w:rsid w:val="00511592"/>
    <w:rsid w:val="00511AED"/>
    <w:rsid w:val="00512BE9"/>
    <w:rsid w:val="005137F9"/>
    <w:rsid w:val="00513D59"/>
    <w:rsid w:val="0051484C"/>
    <w:rsid w:val="0051599A"/>
    <w:rsid w:val="00517AE3"/>
    <w:rsid w:val="00517D73"/>
    <w:rsid w:val="0052106D"/>
    <w:rsid w:val="00527BA5"/>
    <w:rsid w:val="005301F3"/>
    <w:rsid w:val="005316B2"/>
    <w:rsid w:val="00534C2D"/>
    <w:rsid w:val="00534D77"/>
    <w:rsid w:val="00535473"/>
    <w:rsid w:val="0053609C"/>
    <w:rsid w:val="00536733"/>
    <w:rsid w:val="0053674C"/>
    <w:rsid w:val="00536A8F"/>
    <w:rsid w:val="00536C96"/>
    <w:rsid w:val="005373D4"/>
    <w:rsid w:val="00540E13"/>
    <w:rsid w:val="005420E0"/>
    <w:rsid w:val="00542F01"/>
    <w:rsid w:val="00543584"/>
    <w:rsid w:val="00546239"/>
    <w:rsid w:val="005467AF"/>
    <w:rsid w:val="00547E11"/>
    <w:rsid w:val="005500DE"/>
    <w:rsid w:val="00550A4E"/>
    <w:rsid w:val="0055382D"/>
    <w:rsid w:val="00555EC3"/>
    <w:rsid w:val="0055766A"/>
    <w:rsid w:val="0056157C"/>
    <w:rsid w:val="00561DD9"/>
    <w:rsid w:val="00561FA2"/>
    <w:rsid w:val="00562FDD"/>
    <w:rsid w:val="0056313D"/>
    <w:rsid w:val="00563EA9"/>
    <w:rsid w:val="0056436A"/>
    <w:rsid w:val="00565BE4"/>
    <w:rsid w:val="00566481"/>
    <w:rsid w:val="00570794"/>
    <w:rsid w:val="00572A5F"/>
    <w:rsid w:val="00572C31"/>
    <w:rsid w:val="00572DF3"/>
    <w:rsid w:val="005730C6"/>
    <w:rsid w:val="00575172"/>
    <w:rsid w:val="005754B9"/>
    <w:rsid w:val="00577348"/>
    <w:rsid w:val="00577718"/>
    <w:rsid w:val="00577A3D"/>
    <w:rsid w:val="005814C5"/>
    <w:rsid w:val="00581A55"/>
    <w:rsid w:val="0058305B"/>
    <w:rsid w:val="00583CEE"/>
    <w:rsid w:val="00584FBE"/>
    <w:rsid w:val="00586BBE"/>
    <w:rsid w:val="00587A13"/>
    <w:rsid w:val="00587E20"/>
    <w:rsid w:val="00591229"/>
    <w:rsid w:val="005941C6"/>
    <w:rsid w:val="005943AE"/>
    <w:rsid w:val="00594681"/>
    <w:rsid w:val="00594BD7"/>
    <w:rsid w:val="0059598D"/>
    <w:rsid w:val="0059614E"/>
    <w:rsid w:val="005968B1"/>
    <w:rsid w:val="005969A6"/>
    <w:rsid w:val="00597252"/>
    <w:rsid w:val="00597772"/>
    <w:rsid w:val="005A0A03"/>
    <w:rsid w:val="005A1318"/>
    <w:rsid w:val="005A22B9"/>
    <w:rsid w:val="005A3526"/>
    <w:rsid w:val="005A36E3"/>
    <w:rsid w:val="005A4FE5"/>
    <w:rsid w:val="005A6309"/>
    <w:rsid w:val="005A6DC9"/>
    <w:rsid w:val="005B41DA"/>
    <w:rsid w:val="005B5643"/>
    <w:rsid w:val="005C1359"/>
    <w:rsid w:val="005C28D0"/>
    <w:rsid w:val="005C43C4"/>
    <w:rsid w:val="005C5501"/>
    <w:rsid w:val="005C7952"/>
    <w:rsid w:val="005D1EA3"/>
    <w:rsid w:val="005D65F7"/>
    <w:rsid w:val="005D697D"/>
    <w:rsid w:val="005D7354"/>
    <w:rsid w:val="005E2056"/>
    <w:rsid w:val="005E2564"/>
    <w:rsid w:val="005E2E71"/>
    <w:rsid w:val="005E2FCB"/>
    <w:rsid w:val="005E35A5"/>
    <w:rsid w:val="005E3B16"/>
    <w:rsid w:val="005E50F7"/>
    <w:rsid w:val="005E5FEF"/>
    <w:rsid w:val="005E6165"/>
    <w:rsid w:val="005F0792"/>
    <w:rsid w:val="005F39CC"/>
    <w:rsid w:val="005F3F31"/>
    <w:rsid w:val="005F406B"/>
    <w:rsid w:val="005F5966"/>
    <w:rsid w:val="005F6A4D"/>
    <w:rsid w:val="005F6E39"/>
    <w:rsid w:val="005F7663"/>
    <w:rsid w:val="00600A42"/>
    <w:rsid w:val="00601AB6"/>
    <w:rsid w:val="006028F9"/>
    <w:rsid w:val="00603983"/>
    <w:rsid w:val="006040A9"/>
    <w:rsid w:val="006060B3"/>
    <w:rsid w:val="00606C7D"/>
    <w:rsid w:val="00606D21"/>
    <w:rsid w:val="00610096"/>
    <w:rsid w:val="006109F5"/>
    <w:rsid w:val="00611049"/>
    <w:rsid w:val="006118FA"/>
    <w:rsid w:val="00612BEE"/>
    <w:rsid w:val="00613152"/>
    <w:rsid w:val="00613B19"/>
    <w:rsid w:val="00614581"/>
    <w:rsid w:val="0061503C"/>
    <w:rsid w:val="00615757"/>
    <w:rsid w:val="00615B71"/>
    <w:rsid w:val="00615BA0"/>
    <w:rsid w:val="0061737B"/>
    <w:rsid w:val="006202F7"/>
    <w:rsid w:val="0062058B"/>
    <w:rsid w:val="00620864"/>
    <w:rsid w:val="006221FE"/>
    <w:rsid w:val="00622842"/>
    <w:rsid w:val="006235E9"/>
    <w:rsid w:val="006240B5"/>
    <w:rsid w:val="00624328"/>
    <w:rsid w:val="006244DF"/>
    <w:rsid w:val="00625435"/>
    <w:rsid w:val="00631639"/>
    <w:rsid w:val="00631705"/>
    <w:rsid w:val="00632143"/>
    <w:rsid w:val="006330AC"/>
    <w:rsid w:val="00633BF5"/>
    <w:rsid w:val="006342D9"/>
    <w:rsid w:val="00635F7B"/>
    <w:rsid w:val="006368E6"/>
    <w:rsid w:val="006406E5"/>
    <w:rsid w:val="0064117C"/>
    <w:rsid w:val="00642B5F"/>
    <w:rsid w:val="00644083"/>
    <w:rsid w:val="00644657"/>
    <w:rsid w:val="00646071"/>
    <w:rsid w:val="00646752"/>
    <w:rsid w:val="0064687A"/>
    <w:rsid w:val="00646A43"/>
    <w:rsid w:val="00650889"/>
    <w:rsid w:val="0065193B"/>
    <w:rsid w:val="00651A51"/>
    <w:rsid w:val="00657789"/>
    <w:rsid w:val="00662504"/>
    <w:rsid w:val="00662BF2"/>
    <w:rsid w:val="0066561D"/>
    <w:rsid w:val="00666233"/>
    <w:rsid w:val="00666CB3"/>
    <w:rsid w:val="00666EAC"/>
    <w:rsid w:val="00670015"/>
    <w:rsid w:val="00670160"/>
    <w:rsid w:val="006702B9"/>
    <w:rsid w:val="00671F6C"/>
    <w:rsid w:val="00672D98"/>
    <w:rsid w:val="0067487D"/>
    <w:rsid w:val="00675A32"/>
    <w:rsid w:val="00675BFC"/>
    <w:rsid w:val="00675F44"/>
    <w:rsid w:val="00677E86"/>
    <w:rsid w:val="00680636"/>
    <w:rsid w:val="00680BAF"/>
    <w:rsid w:val="00682A54"/>
    <w:rsid w:val="0068484B"/>
    <w:rsid w:val="00686593"/>
    <w:rsid w:val="00686D7F"/>
    <w:rsid w:val="00691F7C"/>
    <w:rsid w:val="00693493"/>
    <w:rsid w:val="00694F29"/>
    <w:rsid w:val="00696847"/>
    <w:rsid w:val="00697097"/>
    <w:rsid w:val="006A018C"/>
    <w:rsid w:val="006A1068"/>
    <w:rsid w:val="006A1613"/>
    <w:rsid w:val="006A2693"/>
    <w:rsid w:val="006A4516"/>
    <w:rsid w:val="006A586D"/>
    <w:rsid w:val="006A5969"/>
    <w:rsid w:val="006A5B2E"/>
    <w:rsid w:val="006B119B"/>
    <w:rsid w:val="006B1766"/>
    <w:rsid w:val="006B1C2B"/>
    <w:rsid w:val="006B2185"/>
    <w:rsid w:val="006B23F6"/>
    <w:rsid w:val="006B24D0"/>
    <w:rsid w:val="006B34DA"/>
    <w:rsid w:val="006B3F39"/>
    <w:rsid w:val="006B4E2F"/>
    <w:rsid w:val="006B6071"/>
    <w:rsid w:val="006B66CF"/>
    <w:rsid w:val="006B7E42"/>
    <w:rsid w:val="006C1CE3"/>
    <w:rsid w:val="006C4E4B"/>
    <w:rsid w:val="006C663F"/>
    <w:rsid w:val="006C791D"/>
    <w:rsid w:val="006D30AB"/>
    <w:rsid w:val="006D31A6"/>
    <w:rsid w:val="006D36A8"/>
    <w:rsid w:val="006D3C04"/>
    <w:rsid w:val="006E013B"/>
    <w:rsid w:val="006E0495"/>
    <w:rsid w:val="006E12DC"/>
    <w:rsid w:val="006E1F93"/>
    <w:rsid w:val="006E2772"/>
    <w:rsid w:val="006E2871"/>
    <w:rsid w:val="006E5CC5"/>
    <w:rsid w:val="006E5CD3"/>
    <w:rsid w:val="006E7C03"/>
    <w:rsid w:val="006F294B"/>
    <w:rsid w:val="006F3722"/>
    <w:rsid w:val="006F3A55"/>
    <w:rsid w:val="006F3A8A"/>
    <w:rsid w:val="006F4DAE"/>
    <w:rsid w:val="006F5135"/>
    <w:rsid w:val="006F6EF2"/>
    <w:rsid w:val="006F7FAD"/>
    <w:rsid w:val="0070132A"/>
    <w:rsid w:val="00702A3D"/>
    <w:rsid w:val="0070354E"/>
    <w:rsid w:val="00704749"/>
    <w:rsid w:val="00705DAE"/>
    <w:rsid w:val="00705DD6"/>
    <w:rsid w:val="0070769A"/>
    <w:rsid w:val="00712DE7"/>
    <w:rsid w:val="00712E16"/>
    <w:rsid w:val="00713B47"/>
    <w:rsid w:val="00713F8C"/>
    <w:rsid w:val="0071471B"/>
    <w:rsid w:val="00715F9C"/>
    <w:rsid w:val="00717634"/>
    <w:rsid w:val="00720B07"/>
    <w:rsid w:val="00721653"/>
    <w:rsid w:val="007237FF"/>
    <w:rsid w:val="00725759"/>
    <w:rsid w:val="007257EF"/>
    <w:rsid w:val="00725863"/>
    <w:rsid w:val="00726341"/>
    <w:rsid w:val="00732027"/>
    <w:rsid w:val="007326C5"/>
    <w:rsid w:val="007336D1"/>
    <w:rsid w:val="00734517"/>
    <w:rsid w:val="00737D12"/>
    <w:rsid w:val="0074008A"/>
    <w:rsid w:val="00741BE9"/>
    <w:rsid w:val="00741DD4"/>
    <w:rsid w:val="0074229E"/>
    <w:rsid w:val="0074238D"/>
    <w:rsid w:val="0074271F"/>
    <w:rsid w:val="00743472"/>
    <w:rsid w:val="00744BC6"/>
    <w:rsid w:val="00745A2E"/>
    <w:rsid w:val="007460C2"/>
    <w:rsid w:val="0075024E"/>
    <w:rsid w:val="00755607"/>
    <w:rsid w:val="0075562C"/>
    <w:rsid w:val="00756533"/>
    <w:rsid w:val="00756FB9"/>
    <w:rsid w:val="007605A4"/>
    <w:rsid w:val="007610EC"/>
    <w:rsid w:val="00761CF6"/>
    <w:rsid w:val="0076204B"/>
    <w:rsid w:val="007624BC"/>
    <w:rsid w:val="0076462C"/>
    <w:rsid w:val="00765365"/>
    <w:rsid w:val="00765FE7"/>
    <w:rsid w:val="0076761A"/>
    <w:rsid w:val="0077083F"/>
    <w:rsid w:val="00771C93"/>
    <w:rsid w:val="00772F20"/>
    <w:rsid w:val="007747C7"/>
    <w:rsid w:val="0077510E"/>
    <w:rsid w:val="00775144"/>
    <w:rsid w:val="00775BDA"/>
    <w:rsid w:val="00776E93"/>
    <w:rsid w:val="00780473"/>
    <w:rsid w:val="00781062"/>
    <w:rsid w:val="00782FF4"/>
    <w:rsid w:val="0078369F"/>
    <w:rsid w:val="00783DEE"/>
    <w:rsid w:val="00784B07"/>
    <w:rsid w:val="007860B0"/>
    <w:rsid w:val="00786135"/>
    <w:rsid w:val="00786762"/>
    <w:rsid w:val="00786F28"/>
    <w:rsid w:val="0078749A"/>
    <w:rsid w:val="00787C4D"/>
    <w:rsid w:val="007901F1"/>
    <w:rsid w:val="0079030D"/>
    <w:rsid w:val="00795B89"/>
    <w:rsid w:val="007A1D7E"/>
    <w:rsid w:val="007A2A38"/>
    <w:rsid w:val="007A2CD0"/>
    <w:rsid w:val="007A32AC"/>
    <w:rsid w:val="007A5CBC"/>
    <w:rsid w:val="007A64F9"/>
    <w:rsid w:val="007A7EF0"/>
    <w:rsid w:val="007B00D0"/>
    <w:rsid w:val="007B073A"/>
    <w:rsid w:val="007B2B72"/>
    <w:rsid w:val="007B39EC"/>
    <w:rsid w:val="007B52D6"/>
    <w:rsid w:val="007B66DA"/>
    <w:rsid w:val="007B69DA"/>
    <w:rsid w:val="007B7A96"/>
    <w:rsid w:val="007B7ABC"/>
    <w:rsid w:val="007C0874"/>
    <w:rsid w:val="007C24EF"/>
    <w:rsid w:val="007C31EF"/>
    <w:rsid w:val="007C3439"/>
    <w:rsid w:val="007C47F6"/>
    <w:rsid w:val="007C4BBC"/>
    <w:rsid w:val="007C4CBB"/>
    <w:rsid w:val="007C4FBB"/>
    <w:rsid w:val="007C57F5"/>
    <w:rsid w:val="007D37AF"/>
    <w:rsid w:val="007D6508"/>
    <w:rsid w:val="007D777D"/>
    <w:rsid w:val="007D7CCF"/>
    <w:rsid w:val="007E3434"/>
    <w:rsid w:val="007E3724"/>
    <w:rsid w:val="007E6380"/>
    <w:rsid w:val="007E7401"/>
    <w:rsid w:val="007E772F"/>
    <w:rsid w:val="007E7A75"/>
    <w:rsid w:val="007F0CAA"/>
    <w:rsid w:val="007F37BC"/>
    <w:rsid w:val="007F40B5"/>
    <w:rsid w:val="007F6403"/>
    <w:rsid w:val="007F6BD2"/>
    <w:rsid w:val="00804447"/>
    <w:rsid w:val="00804C86"/>
    <w:rsid w:val="00804CFA"/>
    <w:rsid w:val="00805E3E"/>
    <w:rsid w:val="00805EF2"/>
    <w:rsid w:val="00812320"/>
    <w:rsid w:val="00812835"/>
    <w:rsid w:val="00814476"/>
    <w:rsid w:val="00815E7B"/>
    <w:rsid w:val="008160E9"/>
    <w:rsid w:val="00816EA3"/>
    <w:rsid w:val="00817263"/>
    <w:rsid w:val="008176F5"/>
    <w:rsid w:val="00817794"/>
    <w:rsid w:val="0082009E"/>
    <w:rsid w:val="00820D5C"/>
    <w:rsid w:val="00823E22"/>
    <w:rsid w:val="008257E6"/>
    <w:rsid w:val="008268CC"/>
    <w:rsid w:val="00826CD8"/>
    <w:rsid w:val="00831EA4"/>
    <w:rsid w:val="00832869"/>
    <w:rsid w:val="00832AD6"/>
    <w:rsid w:val="00833CA5"/>
    <w:rsid w:val="00835E10"/>
    <w:rsid w:val="00837114"/>
    <w:rsid w:val="00840BF6"/>
    <w:rsid w:val="0084202E"/>
    <w:rsid w:val="00842518"/>
    <w:rsid w:val="00842F5A"/>
    <w:rsid w:val="00844934"/>
    <w:rsid w:val="008455BE"/>
    <w:rsid w:val="0084671A"/>
    <w:rsid w:val="00846AE6"/>
    <w:rsid w:val="008515E6"/>
    <w:rsid w:val="00852382"/>
    <w:rsid w:val="0085263B"/>
    <w:rsid w:val="00852665"/>
    <w:rsid w:val="0085354D"/>
    <w:rsid w:val="0085492C"/>
    <w:rsid w:val="00855EDB"/>
    <w:rsid w:val="00857114"/>
    <w:rsid w:val="008609FE"/>
    <w:rsid w:val="00860E8E"/>
    <w:rsid w:val="00861E5C"/>
    <w:rsid w:val="00862C7C"/>
    <w:rsid w:val="00864826"/>
    <w:rsid w:val="00870D47"/>
    <w:rsid w:val="00871809"/>
    <w:rsid w:val="00871906"/>
    <w:rsid w:val="00873049"/>
    <w:rsid w:val="00877917"/>
    <w:rsid w:val="008803A7"/>
    <w:rsid w:val="00880461"/>
    <w:rsid w:val="00880556"/>
    <w:rsid w:val="008817ED"/>
    <w:rsid w:val="00881910"/>
    <w:rsid w:val="008824E0"/>
    <w:rsid w:val="00882956"/>
    <w:rsid w:val="00884235"/>
    <w:rsid w:val="0088551F"/>
    <w:rsid w:val="0088744D"/>
    <w:rsid w:val="00890099"/>
    <w:rsid w:val="008922B8"/>
    <w:rsid w:val="00892F75"/>
    <w:rsid w:val="008935F5"/>
    <w:rsid w:val="00893D34"/>
    <w:rsid w:val="00893EE2"/>
    <w:rsid w:val="00893F98"/>
    <w:rsid w:val="00895C71"/>
    <w:rsid w:val="00896165"/>
    <w:rsid w:val="0089711F"/>
    <w:rsid w:val="008A0DBC"/>
    <w:rsid w:val="008A0E20"/>
    <w:rsid w:val="008A0E55"/>
    <w:rsid w:val="008A12C5"/>
    <w:rsid w:val="008A35DF"/>
    <w:rsid w:val="008A3980"/>
    <w:rsid w:val="008A4601"/>
    <w:rsid w:val="008A6E51"/>
    <w:rsid w:val="008A751C"/>
    <w:rsid w:val="008B00B0"/>
    <w:rsid w:val="008B1BB6"/>
    <w:rsid w:val="008B3EF0"/>
    <w:rsid w:val="008B3FDB"/>
    <w:rsid w:val="008B4249"/>
    <w:rsid w:val="008B5BC9"/>
    <w:rsid w:val="008B5FFA"/>
    <w:rsid w:val="008B7F75"/>
    <w:rsid w:val="008B7FF2"/>
    <w:rsid w:val="008C0E57"/>
    <w:rsid w:val="008C15CA"/>
    <w:rsid w:val="008C22CE"/>
    <w:rsid w:val="008C2E64"/>
    <w:rsid w:val="008C378C"/>
    <w:rsid w:val="008C5359"/>
    <w:rsid w:val="008D00BB"/>
    <w:rsid w:val="008D20E5"/>
    <w:rsid w:val="008D337D"/>
    <w:rsid w:val="008D3B7E"/>
    <w:rsid w:val="008D5764"/>
    <w:rsid w:val="008D5EB5"/>
    <w:rsid w:val="008E140C"/>
    <w:rsid w:val="008E19BD"/>
    <w:rsid w:val="008E4335"/>
    <w:rsid w:val="008E5E36"/>
    <w:rsid w:val="008E6191"/>
    <w:rsid w:val="008F27F8"/>
    <w:rsid w:val="008F64E4"/>
    <w:rsid w:val="008F77EF"/>
    <w:rsid w:val="008F7800"/>
    <w:rsid w:val="0090144C"/>
    <w:rsid w:val="009020A9"/>
    <w:rsid w:val="0090309C"/>
    <w:rsid w:val="00903542"/>
    <w:rsid w:val="00903A20"/>
    <w:rsid w:val="00903FAF"/>
    <w:rsid w:val="009057AB"/>
    <w:rsid w:val="00906508"/>
    <w:rsid w:val="00907137"/>
    <w:rsid w:val="00910B01"/>
    <w:rsid w:val="00912625"/>
    <w:rsid w:val="009127FC"/>
    <w:rsid w:val="009129C5"/>
    <w:rsid w:val="00914DC7"/>
    <w:rsid w:val="00915650"/>
    <w:rsid w:val="00916D33"/>
    <w:rsid w:val="0091717D"/>
    <w:rsid w:val="00917923"/>
    <w:rsid w:val="00917943"/>
    <w:rsid w:val="00920606"/>
    <w:rsid w:val="00922E8B"/>
    <w:rsid w:val="00923531"/>
    <w:rsid w:val="0092595A"/>
    <w:rsid w:val="00925D2D"/>
    <w:rsid w:val="00926FAF"/>
    <w:rsid w:val="009272D6"/>
    <w:rsid w:val="009321DD"/>
    <w:rsid w:val="00932D80"/>
    <w:rsid w:val="00932FA1"/>
    <w:rsid w:val="00933027"/>
    <w:rsid w:val="0093347B"/>
    <w:rsid w:val="00933D69"/>
    <w:rsid w:val="0093545E"/>
    <w:rsid w:val="00935CAD"/>
    <w:rsid w:val="00935FE4"/>
    <w:rsid w:val="00936193"/>
    <w:rsid w:val="00936C05"/>
    <w:rsid w:val="00937752"/>
    <w:rsid w:val="00940E45"/>
    <w:rsid w:val="00941203"/>
    <w:rsid w:val="00941919"/>
    <w:rsid w:val="00941BC2"/>
    <w:rsid w:val="00943BAB"/>
    <w:rsid w:val="00944296"/>
    <w:rsid w:val="009452D5"/>
    <w:rsid w:val="00945E61"/>
    <w:rsid w:val="00946AD9"/>
    <w:rsid w:val="00950BD3"/>
    <w:rsid w:val="0095212A"/>
    <w:rsid w:val="00952CD8"/>
    <w:rsid w:val="00953EB9"/>
    <w:rsid w:val="00954922"/>
    <w:rsid w:val="00960068"/>
    <w:rsid w:val="009605B4"/>
    <w:rsid w:val="00960AA5"/>
    <w:rsid w:val="00960CD6"/>
    <w:rsid w:val="00960FB5"/>
    <w:rsid w:val="00961B9E"/>
    <w:rsid w:val="00962743"/>
    <w:rsid w:val="009641F7"/>
    <w:rsid w:val="009663D5"/>
    <w:rsid w:val="00967C31"/>
    <w:rsid w:val="00972CDC"/>
    <w:rsid w:val="00973F2D"/>
    <w:rsid w:val="0097540B"/>
    <w:rsid w:val="0097560A"/>
    <w:rsid w:val="0097599F"/>
    <w:rsid w:val="00975CE2"/>
    <w:rsid w:val="00976254"/>
    <w:rsid w:val="00976434"/>
    <w:rsid w:val="0097774A"/>
    <w:rsid w:val="00977A8F"/>
    <w:rsid w:val="00977FE1"/>
    <w:rsid w:val="00980209"/>
    <w:rsid w:val="009802BC"/>
    <w:rsid w:val="00980A38"/>
    <w:rsid w:val="00981568"/>
    <w:rsid w:val="00981BA8"/>
    <w:rsid w:val="00982BA0"/>
    <w:rsid w:val="00985B4D"/>
    <w:rsid w:val="00985C97"/>
    <w:rsid w:val="009878CA"/>
    <w:rsid w:val="009900DA"/>
    <w:rsid w:val="00990221"/>
    <w:rsid w:val="0099143C"/>
    <w:rsid w:val="00994370"/>
    <w:rsid w:val="009973DB"/>
    <w:rsid w:val="00997576"/>
    <w:rsid w:val="009977B1"/>
    <w:rsid w:val="009A01E5"/>
    <w:rsid w:val="009A38EB"/>
    <w:rsid w:val="009A3E82"/>
    <w:rsid w:val="009A4467"/>
    <w:rsid w:val="009A44EE"/>
    <w:rsid w:val="009A4F57"/>
    <w:rsid w:val="009A549E"/>
    <w:rsid w:val="009A570A"/>
    <w:rsid w:val="009A7C31"/>
    <w:rsid w:val="009A7ED0"/>
    <w:rsid w:val="009B059E"/>
    <w:rsid w:val="009B1637"/>
    <w:rsid w:val="009B20CC"/>
    <w:rsid w:val="009B60B5"/>
    <w:rsid w:val="009B6627"/>
    <w:rsid w:val="009B7A1C"/>
    <w:rsid w:val="009C0B33"/>
    <w:rsid w:val="009C25A9"/>
    <w:rsid w:val="009C2766"/>
    <w:rsid w:val="009C340C"/>
    <w:rsid w:val="009C3757"/>
    <w:rsid w:val="009C3BC9"/>
    <w:rsid w:val="009C4047"/>
    <w:rsid w:val="009C6189"/>
    <w:rsid w:val="009D09CE"/>
    <w:rsid w:val="009D12E8"/>
    <w:rsid w:val="009D35EB"/>
    <w:rsid w:val="009D3736"/>
    <w:rsid w:val="009D44A1"/>
    <w:rsid w:val="009D6546"/>
    <w:rsid w:val="009D68C6"/>
    <w:rsid w:val="009D709A"/>
    <w:rsid w:val="009E09E8"/>
    <w:rsid w:val="009E0AAA"/>
    <w:rsid w:val="009E1642"/>
    <w:rsid w:val="009E1878"/>
    <w:rsid w:val="009E2086"/>
    <w:rsid w:val="009E2D26"/>
    <w:rsid w:val="009E3A76"/>
    <w:rsid w:val="009E49DD"/>
    <w:rsid w:val="009E4D9E"/>
    <w:rsid w:val="009E5830"/>
    <w:rsid w:val="009E5EC3"/>
    <w:rsid w:val="009E6B77"/>
    <w:rsid w:val="009F1602"/>
    <w:rsid w:val="009F1EF4"/>
    <w:rsid w:val="009F4FD3"/>
    <w:rsid w:val="009F52D3"/>
    <w:rsid w:val="009F53B3"/>
    <w:rsid w:val="009F5793"/>
    <w:rsid w:val="009F6E1E"/>
    <w:rsid w:val="009F77E7"/>
    <w:rsid w:val="00A0282C"/>
    <w:rsid w:val="00A04C90"/>
    <w:rsid w:val="00A04FFC"/>
    <w:rsid w:val="00A07B8C"/>
    <w:rsid w:val="00A10459"/>
    <w:rsid w:val="00A11B5B"/>
    <w:rsid w:val="00A1220C"/>
    <w:rsid w:val="00A13400"/>
    <w:rsid w:val="00A1507B"/>
    <w:rsid w:val="00A152E8"/>
    <w:rsid w:val="00A154C6"/>
    <w:rsid w:val="00A158B4"/>
    <w:rsid w:val="00A159C3"/>
    <w:rsid w:val="00A16388"/>
    <w:rsid w:val="00A1765C"/>
    <w:rsid w:val="00A176CE"/>
    <w:rsid w:val="00A17B87"/>
    <w:rsid w:val="00A17EEE"/>
    <w:rsid w:val="00A203E2"/>
    <w:rsid w:val="00A20F65"/>
    <w:rsid w:val="00A2296A"/>
    <w:rsid w:val="00A24290"/>
    <w:rsid w:val="00A27E75"/>
    <w:rsid w:val="00A33721"/>
    <w:rsid w:val="00A339B5"/>
    <w:rsid w:val="00A34B80"/>
    <w:rsid w:val="00A34D84"/>
    <w:rsid w:val="00A35817"/>
    <w:rsid w:val="00A362C3"/>
    <w:rsid w:val="00A37388"/>
    <w:rsid w:val="00A375F5"/>
    <w:rsid w:val="00A40D61"/>
    <w:rsid w:val="00A4211C"/>
    <w:rsid w:val="00A42D20"/>
    <w:rsid w:val="00A433D1"/>
    <w:rsid w:val="00A43FC7"/>
    <w:rsid w:val="00A455A4"/>
    <w:rsid w:val="00A47BD3"/>
    <w:rsid w:val="00A51515"/>
    <w:rsid w:val="00A52B7D"/>
    <w:rsid w:val="00A534DB"/>
    <w:rsid w:val="00A568D1"/>
    <w:rsid w:val="00A57E15"/>
    <w:rsid w:val="00A61577"/>
    <w:rsid w:val="00A6464B"/>
    <w:rsid w:val="00A64DDC"/>
    <w:rsid w:val="00A64E95"/>
    <w:rsid w:val="00A66526"/>
    <w:rsid w:val="00A67B22"/>
    <w:rsid w:val="00A70918"/>
    <w:rsid w:val="00A72655"/>
    <w:rsid w:val="00A72878"/>
    <w:rsid w:val="00A73E71"/>
    <w:rsid w:val="00A74CA9"/>
    <w:rsid w:val="00A753AD"/>
    <w:rsid w:val="00A7649E"/>
    <w:rsid w:val="00A77199"/>
    <w:rsid w:val="00A77E1E"/>
    <w:rsid w:val="00A819BE"/>
    <w:rsid w:val="00A833A9"/>
    <w:rsid w:val="00A83BEF"/>
    <w:rsid w:val="00A8510A"/>
    <w:rsid w:val="00A8727C"/>
    <w:rsid w:val="00A87C86"/>
    <w:rsid w:val="00A87E2F"/>
    <w:rsid w:val="00A87FA8"/>
    <w:rsid w:val="00A908C7"/>
    <w:rsid w:val="00A912AC"/>
    <w:rsid w:val="00A9191E"/>
    <w:rsid w:val="00A9429C"/>
    <w:rsid w:val="00A9753B"/>
    <w:rsid w:val="00AA0085"/>
    <w:rsid w:val="00AA015D"/>
    <w:rsid w:val="00AA02EE"/>
    <w:rsid w:val="00AA488A"/>
    <w:rsid w:val="00AA7BD8"/>
    <w:rsid w:val="00AB18F4"/>
    <w:rsid w:val="00AB1AF8"/>
    <w:rsid w:val="00AB2F34"/>
    <w:rsid w:val="00AB383A"/>
    <w:rsid w:val="00AB4CAB"/>
    <w:rsid w:val="00AB574B"/>
    <w:rsid w:val="00AB688B"/>
    <w:rsid w:val="00AB6EDA"/>
    <w:rsid w:val="00AC1B0C"/>
    <w:rsid w:val="00AC1B89"/>
    <w:rsid w:val="00AC1D60"/>
    <w:rsid w:val="00AC31FF"/>
    <w:rsid w:val="00AC3D13"/>
    <w:rsid w:val="00AC3FF7"/>
    <w:rsid w:val="00AC4A60"/>
    <w:rsid w:val="00AC64E2"/>
    <w:rsid w:val="00AC6FE0"/>
    <w:rsid w:val="00AC74F6"/>
    <w:rsid w:val="00AC7881"/>
    <w:rsid w:val="00AD08AA"/>
    <w:rsid w:val="00AD198C"/>
    <w:rsid w:val="00AD24BF"/>
    <w:rsid w:val="00AD2C18"/>
    <w:rsid w:val="00AD39E8"/>
    <w:rsid w:val="00AD55A5"/>
    <w:rsid w:val="00AD5D38"/>
    <w:rsid w:val="00AD6222"/>
    <w:rsid w:val="00AD65A9"/>
    <w:rsid w:val="00AD763C"/>
    <w:rsid w:val="00AD7BD6"/>
    <w:rsid w:val="00AD7E70"/>
    <w:rsid w:val="00AE106D"/>
    <w:rsid w:val="00AE12B1"/>
    <w:rsid w:val="00AE3A31"/>
    <w:rsid w:val="00AE49CD"/>
    <w:rsid w:val="00AE50A0"/>
    <w:rsid w:val="00AE5191"/>
    <w:rsid w:val="00AE758F"/>
    <w:rsid w:val="00AE764B"/>
    <w:rsid w:val="00AF1E31"/>
    <w:rsid w:val="00AF3274"/>
    <w:rsid w:val="00AF3C6F"/>
    <w:rsid w:val="00AF4579"/>
    <w:rsid w:val="00AF5030"/>
    <w:rsid w:val="00AF7C63"/>
    <w:rsid w:val="00B0111A"/>
    <w:rsid w:val="00B02A2C"/>
    <w:rsid w:val="00B031F9"/>
    <w:rsid w:val="00B03E09"/>
    <w:rsid w:val="00B03E1B"/>
    <w:rsid w:val="00B03E68"/>
    <w:rsid w:val="00B048BE"/>
    <w:rsid w:val="00B0595A"/>
    <w:rsid w:val="00B119F1"/>
    <w:rsid w:val="00B12630"/>
    <w:rsid w:val="00B154CA"/>
    <w:rsid w:val="00B1563B"/>
    <w:rsid w:val="00B164E8"/>
    <w:rsid w:val="00B20184"/>
    <w:rsid w:val="00B21E4D"/>
    <w:rsid w:val="00B22CEE"/>
    <w:rsid w:val="00B23DB5"/>
    <w:rsid w:val="00B25780"/>
    <w:rsid w:val="00B25E14"/>
    <w:rsid w:val="00B265A1"/>
    <w:rsid w:val="00B27030"/>
    <w:rsid w:val="00B27C94"/>
    <w:rsid w:val="00B27E5F"/>
    <w:rsid w:val="00B30C41"/>
    <w:rsid w:val="00B3235B"/>
    <w:rsid w:val="00B340D9"/>
    <w:rsid w:val="00B3484B"/>
    <w:rsid w:val="00B36562"/>
    <w:rsid w:val="00B3687B"/>
    <w:rsid w:val="00B3726E"/>
    <w:rsid w:val="00B37C01"/>
    <w:rsid w:val="00B40019"/>
    <w:rsid w:val="00B415B6"/>
    <w:rsid w:val="00B418EF"/>
    <w:rsid w:val="00B43557"/>
    <w:rsid w:val="00B46099"/>
    <w:rsid w:val="00B47BC1"/>
    <w:rsid w:val="00B512B3"/>
    <w:rsid w:val="00B5146B"/>
    <w:rsid w:val="00B515A5"/>
    <w:rsid w:val="00B517B4"/>
    <w:rsid w:val="00B52C5B"/>
    <w:rsid w:val="00B533F8"/>
    <w:rsid w:val="00B5364F"/>
    <w:rsid w:val="00B537F4"/>
    <w:rsid w:val="00B55621"/>
    <w:rsid w:val="00B559FC"/>
    <w:rsid w:val="00B55B3D"/>
    <w:rsid w:val="00B55DE8"/>
    <w:rsid w:val="00B57A6E"/>
    <w:rsid w:val="00B6189F"/>
    <w:rsid w:val="00B628E2"/>
    <w:rsid w:val="00B629C9"/>
    <w:rsid w:val="00B62B85"/>
    <w:rsid w:val="00B62EA2"/>
    <w:rsid w:val="00B65115"/>
    <w:rsid w:val="00B738A4"/>
    <w:rsid w:val="00B74729"/>
    <w:rsid w:val="00B74C87"/>
    <w:rsid w:val="00B74FFB"/>
    <w:rsid w:val="00B757EE"/>
    <w:rsid w:val="00B761C5"/>
    <w:rsid w:val="00B765E4"/>
    <w:rsid w:val="00B80D14"/>
    <w:rsid w:val="00B8337F"/>
    <w:rsid w:val="00B84706"/>
    <w:rsid w:val="00B84A41"/>
    <w:rsid w:val="00B85CF5"/>
    <w:rsid w:val="00B8687F"/>
    <w:rsid w:val="00B9008B"/>
    <w:rsid w:val="00B913D3"/>
    <w:rsid w:val="00B93D79"/>
    <w:rsid w:val="00B95277"/>
    <w:rsid w:val="00B95448"/>
    <w:rsid w:val="00B955FB"/>
    <w:rsid w:val="00B95B60"/>
    <w:rsid w:val="00B96918"/>
    <w:rsid w:val="00B96C36"/>
    <w:rsid w:val="00B96E07"/>
    <w:rsid w:val="00BA0358"/>
    <w:rsid w:val="00BA2341"/>
    <w:rsid w:val="00BA595A"/>
    <w:rsid w:val="00BA5E7B"/>
    <w:rsid w:val="00BA7B3B"/>
    <w:rsid w:val="00BA7E76"/>
    <w:rsid w:val="00BB0467"/>
    <w:rsid w:val="00BB4107"/>
    <w:rsid w:val="00BB57EB"/>
    <w:rsid w:val="00BB6219"/>
    <w:rsid w:val="00BC0EC9"/>
    <w:rsid w:val="00BC1071"/>
    <w:rsid w:val="00BC16DD"/>
    <w:rsid w:val="00BC1804"/>
    <w:rsid w:val="00BC3778"/>
    <w:rsid w:val="00BC47FC"/>
    <w:rsid w:val="00BC4A9C"/>
    <w:rsid w:val="00BC4DC1"/>
    <w:rsid w:val="00BC5038"/>
    <w:rsid w:val="00BC50AA"/>
    <w:rsid w:val="00BC6A7A"/>
    <w:rsid w:val="00BD3ABB"/>
    <w:rsid w:val="00BD4652"/>
    <w:rsid w:val="00BD4A5C"/>
    <w:rsid w:val="00BD5266"/>
    <w:rsid w:val="00BD6A46"/>
    <w:rsid w:val="00BE0419"/>
    <w:rsid w:val="00BE2098"/>
    <w:rsid w:val="00BE2BD0"/>
    <w:rsid w:val="00BE34B0"/>
    <w:rsid w:val="00BE5F20"/>
    <w:rsid w:val="00BE603B"/>
    <w:rsid w:val="00BE6DD8"/>
    <w:rsid w:val="00BE787C"/>
    <w:rsid w:val="00BE7EE8"/>
    <w:rsid w:val="00BF1629"/>
    <w:rsid w:val="00BF4873"/>
    <w:rsid w:val="00C02AB5"/>
    <w:rsid w:val="00C05EF8"/>
    <w:rsid w:val="00C06463"/>
    <w:rsid w:val="00C07640"/>
    <w:rsid w:val="00C11876"/>
    <w:rsid w:val="00C12A5B"/>
    <w:rsid w:val="00C14CB6"/>
    <w:rsid w:val="00C15AAC"/>
    <w:rsid w:val="00C16641"/>
    <w:rsid w:val="00C175AC"/>
    <w:rsid w:val="00C17B7D"/>
    <w:rsid w:val="00C215B6"/>
    <w:rsid w:val="00C21C90"/>
    <w:rsid w:val="00C222B2"/>
    <w:rsid w:val="00C2297D"/>
    <w:rsid w:val="00C23C22"/>
    <w:rsid w:val="00C24BB8"/>
    <w:rsid w:val="00C25391"/>
    <w:rsid w:val="00C25D0D"/>
    <w:rsid w:val="00C30F89"/>
    <w:rsid w:val="00C31DF3"/>
    <w:rsid w:val="00C32818"/>
    <w:rsid w:val="00C3549E"/>
    <w:rsid w:val="00C35EB4"/>
    <w:rsid w:val="00C373BD"/>
    <w:rsid w:val="00C404F2"/>
    <w:rsid w:val="00C43102"/>
    <w:rsid w:val="00C43C7A"/>
    <w:rsid w:val="00C4724E"/>
    <w:rsid w:val="00C50768"/>
    <w:rsid w:val="00C50E1B"/>
    <w:rsid w:val="00C523F5"/>
    <w:rsid w:val="00C524D5"/>
    <w:rsid w:val="00C52BC1"/>
    <w:rsid w:val="00C5374C"/>
    <w:rsid w:val="00C5473E"/>
    <w:rsid w:val="00C54961"/>
    <w:rsid w:val="00C54CED"/>
    <w:rsid w:val="00C56AD8"/>
    <w:rsid w:val="00C56BE6"/>
    <w:rsid w:val="00C57A52"/>
    <w:rsid w:val="00C57FCB"/>
    <w:rsid w:val="00C625DE"/>
    <w:rsid w:val="00C6276C"/>
    <w:rsid w:val="00C62BCF"/>
    <w:rsid w:val="00C62CDF"/>
    <w:rsid w:val="00C63B90"/>
    <w:rsid w:val="00C643DE"/>
    <w:rsid w:val="00C65A32"/>
    <w:rsid w:val="00C66754"/>
    <w:rsid w:val="00C67509"/>
    <w:rsid w:val="00C713EC"/>
    <w:rsid w:val="00C8153C"/>
    <w:rsid w:val="00C82AA5"/>
    <w:rsid w:val="00C8596A"/>
    <w:rsid w:val="00C85FEF"/>
    <w:rsid w:val="00C86A38"/>
    <w:rsid w:val="00C914C4"/>
    <w:rsid w:val="00C91572"/>
    <w:rsid w:val="00C924FA"/>
    <w:rsid w:val="00C926B2"/>
    <w:rsid w:val="00C95348"/>
    <w:rsid w:val="00C95BDE"/>
    <w:rsid w:val="00C9763C"/>
    <w:rsid w:val="00CA0832"/>
    <w:rsid w:val="00CA098E"/>
    <w:rsid w:val="00CA1142"/>
    <w:rsid w:val="00CA1273"/>
    <w:rsid w:val="00CA2730"/>
    <w:rsid w:val="00CA4C4E"/>
    <w:rsid w:val="00CA5267"/>
    <w:rsid w:val="00CA5C11"/>
    <w:rsid w:val="00CA7BAF"/>
    <w:rsid w:val="00CB20C0"/>
    <w:rsid w:val="00CB214B"/>
    <w:rsid w:val="00CB459D"/>
    <w:rsid w:val="00CB45AA"/>
    <w:rsid w:val="00CB4AE9"/>
    <w:rsid w:val="00CB6624"/>
    <w:rsid w:val="00CB6EAF"/>
    <w:rsid w:val="00CB74D2"/>
    <w:rsid w:val="00CC053D"/>
    <w:rsid w:val="00CC0B55"/>
    <w:rsid w:val="00CC21B4"/>
    <w:rsid w:val="00CC3850"/>
    <w:rsid w:val="00CC615E"/>
    <w:rsid w:val="00CC6C6C"/>
    <w:rsid w:val="00CD2565"/>
    <w:rsid w:val="00CD473F"/>
    <w:rsid w:val="00CD4D1D"/>
    <w:rsid w:val="00CD5606"/>
    <w:rsid w:val="00CD5B65"/>
    <w:rsid w:val="00CD6B25"/>
    <w:rsid w:val="00CD7029"/>
    <w:rsid w:val="00CD737C"/>
    <w:rsid w:val="00CE0804"/>
    <w:rsid w:val="00CE0FBB"/>
    <w:rsid w:val="00CE1020"/>
    <w:rsid w:val="00CE13CA"/>
    <w:rsid w:val="00CE202C"/>
    <w:rsid w:val="00CE2EA5"/>
    <w:rsid w:val="00CE3849"/>
    <w:rsid w:val="00CE3F83"/>
    <w:rsid w:val="00CE400E"/>
    <w:rsid w:val="00CE5050"/>
    <w:rsid w:val="00CE6200"/>
    <w:rsid w:val="00CE6308"/>
    <w:rsid w:val="00CE6AD6"/>
    <w:rsid w:val="00CE729E"/>
    <w:rsid w:val="00CF0CE3"/>
    <w:rsid w:val="00CF12C6"/>
    <w:rsid w:val="00CF34D2"/>
    <w:rsid w:val="00CF5306"/>
    <w:rsid w:val="00CF6277"/>
    <w:rsid w:val="00CF6313"/>
    <w:rsid w:val="00CF7E22"/>
    <w:rsid w:val="00CF7FD1"/>
    <w:rsid w:val="00D00AF2"/>
    <w:rsid w:val="00D0113C"/>
    <w:rsid w:val="00D026EC"/>
    <w:rsid w:val="00D02732"/>
    <w:rsid w:val="00D02981"/>
    <w:rsid w:val="00D0444E"/>
    <w:rsid w:val="00D0770D"/>
    <w:rsid w:val="00D07B0B"/>
    <w:rsid w:val="00D10AAB"/>
    <w:rsid w:val="00D1331B"/>
    <w:rsid w:val="00D15CFA"/>
    <w:rsid w:val="00D16758"/>
    <w:rsid w:val="00D16827"/>
    <w:rsid w:val="00D16DA9"/>
    <w:rsid w:val="00D208FB"/>
    <w:rsid w:val="00D226AE"/>
    <w:rsid w:val="00D23227"/>
    <w:rsid w:val="00D239EA"/>
    <w:rsid w:val="00D25783"/>
    <w:rsid w:val="00D25B15"/>
    <w:rsid w:val="00D26D58"/>
    <w:rsid w:val="00D30451"/>
    <w:rsid w:val="00D30849"/>
    <w:rsid w:val="00D30F20"/>
    <w:rsid w:val="00D32E8B"/>
    <w:rsid w:val="00D3412A"/>
    <w:rsid w:val="00D3431B"/>
    <w:rsid w:val="00D34E4B"/>
    <w:rsid w:val="00D34F00"/>
    <w:rsid w:val="00D37A99"/>
    <w:rsid w:val="00D40795"/>
    <w:rsid w:val="00D412A4"/>
    <w:rsid w:val="00D41ED7"/>
    <w:rsid w:val="00D4574A"/>
    <w:rsid w:val="00D45BF2"/>
    <w:rsid w:val="00D45C84"/>
    <w:rsid w:val="00D47210"/>
    <w:rsid w:val="00D479B1"/>
    <w:rsid w:val="00D50A52"/>
    <w:rsid w:val="00D5103A"/>
    <w:rsid w:val="00D5136B"/>
    <w:rsid w:val="00D51AEE"/>
    <w:rsid w:val="00D5231C"/>
    <w:rsid w:val="00D5252E"/>
    <w:rsid w:val="00D52E13"/>
    <w:rsid w:val="00D5333C"/>
    <w:rsid w:val="00D55F89"/>
    <w:rsid w:val="00D6069D"/>
    <w:rsid w:val="00D609F8"/>
    <w:rsid w:val="00D62A8B"/>
    <w:rsid w:val="00D641A6"/>
    <w:rsid w:val="00D65BD4"/>
    <w:rsid w:val="00D6689A"/>
    <w:rsid w:val="00D66DE7"/>
    <w:rsid w:val="00D6743C"/>
    <w:rsid w:val="00D70A9F"/>
    <w:rsid w:val="00D70D72"/>
    <w:rsid w:val="00D7155F"/>
    <w:rsid w:val="00D72DC0"/>
    <w:rsid w:val="00D74472"/>
    <w:rsid w:val="00D75B9C"/>
    <w:rsid w:val="00D77C8A"/>
    <w:rsid w:val="00D81434"/>
    <w:rsid w:val="00D828D0"/>
    <w:rsid w:val="00D83023"/>
    <w:rsid w:val="00D83188"/>
    <w:rsid w:val="00D8372D"/>
    <w:rsid w:val="00D8401D"/>
    <w:rsid w:val="00D85ADC"/>
    <w:rsid w:val="00D85FA5"/>
    <w:rsid w:val="00D86254"/>
    <w:rsid w:val="00D8798C"/>
    <w:rsid w:val="00D87B0D"/>
    <w:rsid w:val="00D87C61"/>
    <w:rsid w:val="00D87D3C"/>
    <w:rsid w:val="00D91498"/>
    <w:rsid w:val="00D91F1B"/>
    <w:rsid w:val="00D926AD"/>
    <w:rsid w:val="00D93487"/>
    <w:rsid w:val="00D93E7C"/>
    <w:rsid w:val="00D94BD6"/>
    <w:rsid w:val="00D94DFD"/>
    <w:rsid w:val="00D9518D"/>
    <w:rsid w:val="00D95C64"/>
    <w:rsid w:val="00D96118"/>
    <w:rsid w:val="00D9715F"/>
    <w:rsid w:val="00D977A5"/>
    <w:rsid w:val="00D97D3B"/>
    <w:rsid w:val="00DA066C"/>
    <w:rsid w:val="00DA2157"/>
    <w:rsid w:val="00DA29C2"/>
    <w:rsid w:val="00DA2E20"/>
    <w:rsid w:val="00DA447F"/>
    <w:rsid w:val="00DA4587"/>
    <w:rsid w:val="00DA497E"/>
    <w:rsid w:val="00DA5667"/>
    <w:rsid w:val="00DA7700"/>
    <w:rsid w:val="00DB17EC"/>
    <w:rsid w:val="00DB3620"/>
    <w:rsid w:val="00DB3C5D"/>
    <w:rsid w:val="00DB5C3A"/>
    <w:rsid w:val="00DB7643"/>
    <w:rsid w:val="00DC2832"/>
    <w:rsid w:val="00DC2AF8"/>
    <w:rsid w:val="00DC3E2C"/>
    <w:rsid w:val="00DC4AF6"/>
    <w:rsid w:val="00DC5B86"/>
    <w:rsid w:val="00DD01BE"/>
    <w:rsid w:val="00DD02E2"/>
    <w:rsid w:val="00DD058A"/>
    <w:rsid w:val="00DD0702"/>
    <w:rsid w:val="00DD10B5"/>
    <w:rsid w:val="00DD1FB1"/>
    <w:rsid w:val="00DD233E"/>
    <w:rsid w:val="00DD28AF"/>
    <w:rsid w:val="00DD38D2"/>
    <w:rsid w:val="00DD5E00"/>
    <w:rsid w:val="00DD672C"/>
    <w:rsid w:val="00DE0367"/>
    <w:rsid w:val="00DE0D28"/>
    <w:rsid w:val="00DE1B76"/>
    <w:rsid w:val="00DE3267"/>
    <w:rsid w:val="00DE3E83"/>
    <w:rsid w:val="00DE50EB"/>
    <w:rsid w:val="00DE704A"/>
    <w:rsid w:val="00DF0BF5"/>
    <w:rsid w:val="00DF1D44"/>
    <w:rsid w:val="00DF1EDD"/>
    <w:rsid w:val="00DF22BE"/>
    <w:rsid w:val="00DF37DB"/>
    <w:rsid w:val="00DF4BBD"/>
    <w:rsid w:val="00DF4E86"/>
    <w:rsid w:val="00DF57CF"/>
    <w:rsid w:val="00DF5872"/>
    <w:rsid w:val="00DF6B8F"/>
    <w:rsid w:val="00DF7565"/>
    <w:rsid w:val="00E00076"/>
    <w:rsid w:val="00E004B6"/>
    <w:rsid w:val="00E00A4A"/>
    <w:rsid w:val="00E01D9B"/>
    <w:rsid w:val="00E0275E"/>
    <w:rsid w:val="00E029F5"/>
    <w:rsid w:val="00E030D6"/>
    <w:rsid w:val="00E03802"/>
    <w:rsid w:val="00E045DA"/>
    <w:rsid w:val="00E04BED"/>
    <w:rsid w:val="00E11AC6"/>
    <w:rsid w:val="00E12D42"/>
    <w:rsid w:val="00E13085"/>
    <w:rsid w:val="00E143D9"/>
    <w:rsid w:val="00E15E0B"/>
    <w:rsid w:val="00E168A6"/>
    <w:rsid w:val="00E16CDA"/>
    <w:rsid w:val="00E17576"/>
    <w:rsid w:val="00E1798C"/>
    <w:rsid w:val="00E203F5"/>
    <w:rsid w:val="00E20B41"/>
    <w:rsid w:val="00E20F9D"/>
    <w:rsid w:val="00E21D5A"/>
    <w:rsid w:val="00E22CBA"/>
    <w:rsid w:val="00E2529C"/>
    <w:rsid w:val="00E2569E"/>
    <w:rsid w:val="00E26B92"/>
    <w:rsid w:val="00E2716B"/>
    <w:rsid w:val="00E27588"/>
    <w:rsid w:val="00E30480"/>
    <w:rsid w:val="00E31345"/>
    <w:rsid w:val="00E31C9D"/>
    <w:rsid w:val="00E32FD3"/>
    <w:rsid w:val="00E332B5"/>
    <w:rsid w:val="00E3403F"/>
    <w:rsid w:val="00E350F6"/>
    <w:rsid w:val="00E3599D"/>
    <w:rsid w:val="00E35F2E"/>
    <w:rsid w:val="00E3633B"/>
    <w:rsid w:val="00E369AA"/>
    <w:rsid w:val="00E40CFA"/>
    <w:rsid w:val="00E42FF3"/>
    <w:rsid w:val="00E443BC"/>
    <w:rsid w:val="00E44664"/>
    <w:rsid w:val="00E4650C"/>
    <w:rsid w:val="00E471D8"/>
    <w:rsid w:val="00E47596"/>
    <w:rsid w:val="00E50265"/>
    <w:rsid w:val="00E50552"/>
    <w:rsid w:val="00E508BB"/>
    <w:rsid w:val="00E511E8"/>
    <w:rsid w:val="00E514F0"/>
    <w:rsid w:val="00E52695"/>
    <w:rsid w:val="00E52D30"/>
    <w:rsid w:val="00E56832"/>
    <w:rsid w:val="00E56D3E"/>
    <w:rsid w:val="00E56F99"/>
    <w:rsid w:val="00E57C42"/>
    <w:rsid w:val="00E600D5"/>
    <w:rsid w:val="00E631F1"/>
    <w:rsid w:val="00E65133"/>
    <w:rsid w:val="00E660DD"/>
    <w:rsid w:val="00E66825"/>
    <w:rsid w:val="00E67048"/>
    <w:rsid w:val="00E6728D"/>
    <w:rsid w:val="00E70287"/>
    <w:rsid w:val="00E70998"/>
    <w:rsid w:val="00E70F33"/>
    <w:rsid w:val="00E7129A"/>
    <w:rsid w:val="00E718EF"/>
    <w:rsid w:val="00E73CA7"/>
    <w:rsid w:val="00E75DE1"/>
    <w:rsid w:val="00E76D0E"/>
    <w:rsid w:val="00E774CA"/>
    <w:rsid w:val="00E77ABB"/>
    <w:rsid w:val="00E77E70"/>
    <w:rsid w:val="00E77E89"/>
    <w:rsid w:val="00E8025C"/>
    <w:rsid w:val="00E80F6F"/>
    <w:rsid w:val="00E830F1"/>
    <w:rsid w:val="00E83AB7"/>
    <w:rsid w:val="00E84767"/>
    <w:rsid w:val="00E85086"/>
    <w:rsid w:val="00E8545B"/>
    <w:rsid w:val="00E857BA"/>
    <w:rsid w:val="00E85DB8"/>
    <w:rsid w:val="00E86BC4"/>
    <w:rsid w:val="00E86F9F"/>
    <w:rsid w:val="00E90D7A"/>
    <w:rsid w:val="00E910C8"/>
    <w:rsid w:val="00E92DDD"/>
    <w:rsid w:val="00E93656"/>
    <w:rsid w:val="00E93C69"/>
    <w:rsid w:val="00E94301"/>
    <w:rsid w:val="00E94B69"/>
    <w:rsid w:val="00E9626D"/>
    <w:rsid w:val="00E96D74"/>
    <w:rsid w:val="00E97584"/>
    <w:rsid w:val="00E97C21"/>
    <w:rsid w:val="00EA16D2"/>
    <w:rsid w:val="00EA21B8"/>
    <w:rsid w:val="00EA25B1"/>
    <w:rsid w:val="00EA29C5"/>
    <w:rsid w:val="00EA2AB2"/>
    <w:rsid w:val="00EA3184"/>
    <w:rsid w:val="00EA46E1"/>
    <w:rsid w:val="00EA7619"/>
    <w:rsid w:val="00EA7B19"/>
    <w:rsid w:val="00EA7B5F"/>
    <w:rsid w:val="00EA7DA7"/>
    <w:rsid w:val="00EB0D10"/>
    <w:rsid w:val="00EB0D29"/>
    <w:rsid w:val="00EB1759"/>
    <w:rsid w:val="00EB27B3"/>
    <w:rsid w:val="00EB2C0E"/>
    <w:rsid w:val="00EB3DA3"/>
    <w:rsid w:val="00EB5714"/>
    <w:rsid w:val="00EB65A9"/>
    <w:rsid w:val="00EB6B3B"/>
    <w:rsid w:val="00EC0AB9"/>
    <w:rsid w:val="00EC10D5"/>
    <w:rsid w:val="00EC559C"/>
    <w:rsid w:val="00EC5A1D"/>
    <w:rsid w:val="00EC5FA4"/>
    <w:rsid w:val="00EC62F8"/>
    <w:rsid w:val="00EC6D4A"/>
    <w:rsid w:val="00ED03F3"/>
    <w:rsid w:val="00ED0CF8"/>
    <w:rsid w:val="00ED0D64"/>
    <w:rsid w:val="00ED154B"/>
    <w:rsid w:val="00ED1568"/>
    <w:rsid w:val="00ED15BA"/>
    <w:rsid w:val="00ED1B28"/>
    <w:rsid w:val="00ED1C9A"/>
    <w:rsid w:val="00ED1ED7"/>
    <w:rsid w:val="00ED533D"/>
    <w:rsid w:val="00ED5A80"/>
    <w:rsid w:val="00ED67D4"/>
    <w:rsid w:val="00EE2157"/>
    <w:rsid w:val="00EE2A4B"/>
    <w:rsid w:val="00EE2D8D"/>
    <w:rsid w:val="00EE4395"/>
    <w:rsid w:val="00EE45CE"/>
    <w:rsid w:val="00EE50CF"/>
    <w:rsid w:val="00EE56BF"/>
    <w:rsid w:val="00EE5BEA"/>
    <w:rsid w:val="00EE66DA"/>
    <w:rsid w:val="00EE7977"/>
    <w:rsid w:val="00EF16FC"/>
    <w:rsid w:val="00EF2FAD"/>
    <w:rsid w:val="00EF495B"/>
    <w:rsid w:val="00EF5FCD"/>
    <w:rsid w:val="00EF6176"/>
    <w:rsid w:val="00EF7052"/>
    <w:rsid w:val="00EF70B3"/>
    <w:rsid w:val="00F00632"/>
    <w:rsid w:val="00F01FD4"/>
    <w:rsid w:val="00F025E0"/>
    <w:rsid w:val="00F034B5"/>
    <w:rsid w:val="00F04FC3"/>
    <w:rsid w:val="00F06FF4"/>
    <w:rsid w:val="00F071B6"/>
    <w:rsid w:val="00F10847"/>
    <w:rsid w:val="00F10AD8"/>
    <w:rsid w:val="00F11C9E"/>
    <w:rsid w:val="00F13F0F"/>
    <w:rsid w:val="00F144FC"/>
    <w:rsid w:val="00F20914"/>
    <w:rsid w:val="00F20FCA"/>
    <w:rsid w:val="00F239B3"/>
    <w:rsid w:val="00F23BF3"/>
    <w:rsid w:val="00F23FA2"/>
    <w:rsid w:val="00F32061"/>
    <w:rsid w:val="00F325AC"/>
    <w:rsid w:val="00F33155"/>
    <w:rsid w:val="00F34535"/>
    <w:rsid w:val="00F345A2"/>
    <w:rsid w:val="00F34764"/>
    <w:rsid w:val="00F35581"/>
    <w:rsid w:val="00F35C50"/>
    <w:rsid w:val="00F36761"/>
    <w:rsid w:val="00F37913"/>
    <w:rsid w:val="00F40846"/>
    <w:rsid w:val="00F44F90"/>
    <w:rsid w:val="00F44FC9"/>
    <w:rsid w:val="00F46DFF"/>
    <w:rsid w:val="00F46F7F"/>
    <w:rsid w:val="00F47F7A"/>
    <w:rsid w:val="00F5022C"/>
    <w:rsid w:val="00F50FC0"/>
    <w:rsid w:val="00F51848"/>
    <w:rsid w:val="00F5368A"/>
    <w:rsid w:val="00F54A40"/>
    <w:rsid w:val="00F54EA6"/>
    <w:rsid w:val="00F55559"/>
    <w:rsid w:val="00F55DF5"/>
    <w:rsid w:val="00F56CE7"/>
    <w:rsid w:val="00F57236"/>
    <w:rsid w:val="00F57441"/>
    <w:rsid w:val="00F57686"/>
    <w:rsid w:val="00F61BB8"/>
    <w:rsid w:val="00F6399F"/>
    <w:rsid w:val="00F64206"/>
    <w:rsid w:val="00F64986"/>
    <w:rsid w:val="00F65796"/>
    <w:rsid w:val="00F669B3"/>
    <w:rsid w:val="00F671BF"/>
    <w:rsid w:val="00F711F7"/>
    <w:rsid w:val="00F72441"/>
    <w:rsid w:val="00F72780"/>
    <w:rsid w:val="00F73AA9"/>
    <w:rsid w:val="00F740A0"/>
    <w:rsid w:val="00F7538D"/>
    <w:rsid w:val="00F76298"/>
    <w:rsid w:val="00F84F65"/>
    <w:rsid w:val="00F8559C"/>
    <w:rsid w:val="00F85AA4"/>
    <w:rsid w:val="00F92AE9"/>
    <w:rsid w:val="00F933B1"/>
    <w:rsid w:val="00F93BD5"/>
    <w:rsid w:val="00F945E8"/>
    <w:rsid w:val="00F9646B"/>
    <w:rsid w:val="00FA1A76"/>
    <w:rsid w:val="00FA4600"/>
    <w:rsid w:val="00FA4ECE"/>
    <w:rsid w:val="00FA6A82"/>
    <w:rsid w:val="00FA6B9D"/>
    <w:rsid w:val="00FA715D"/>
    <w:rsid w:val="00FA7434"/>
    <w:rsid w:val="00FA771A"/>
    <w:rsid w:val="00FA790A"/>
    <w:rsid w:val="00FB054A"/>
    <w:rsid w:val="00FB0866"/>
    <w:rsid w:val="00FB33EB"/>
    <w:rsid w:val="00FB5A9F"/>
    <w:rsid w:val="00FB5C6B"/>
    <w:rsid w:val="00FB67D3"/>
    <w:rsid w:val="00FB6BF0"/>
    <w:rsid w:val="00FB73DD"/>
    <w:rsid w:val="00FB7CC7"/>
    <w:rsid w:val="00FC4619"/>
    <w:rsid w:val="00FC5EAD"/>
    <w:rsid w:val="00FC5F88"/>
    <w:rsid w:val="00FD191A"/>
    <w:rsid w:val="00FD275A"/>
    <w:rsid w:val="00FD2ADE"/>
    <w:rsid w:val="00FD4D70"/>
    <w:rsid w:val="00FD5895"/>
    <w:rsid w:val="00FD5DA3"/>
    <w:rsid w:val="00FD6011"/>
    <w:rsid w:val="00FD77C0"/>
    <w:rsid w:val="00FD7B47"/>
    <w:rsid w:val="00FE19D2"/>
    <w:rsid w:val="00FE28A7"/>
    <w:rsid w:val="00FE2D63"/>
    <w:rsid w:val="00FE32F5"/>
    <w:rsid w:val="00FE511F"/>
    <w:rsid w:val="00FE61A0"/>
    <w:rsid w:val="00FE6B81"/>
    <w:rsid w:val="00FF09B4"/>
    <w:rsid w:val="00FF0F82"/>
    <w:rsid w:val="00FF1979"/>
    <w:rsid w:val="00FF2B57"/>
    <w:rsid w:val="00FF32BF"/>
    <w:rsid w:val="00FF3961"/>
    <w:rsid w:val="00FF3BD3"/>
    <w:rsid w:val="00FF40B8"/>
    <w:rsid w:val="00FF4B2C"/>
    <w:rsid w:val="00FF5B5B"/>
    <w:rsid w:val="00FF67D1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width-relative:margin;mso-height-relative:margin" fillcolor="#00b050">
      <v:fill color="#00b050" opacity="976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2F0AFA"/>
    <w:pPr>
      <w:spacing w:before="12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Main Heading"/>
    <w:basedOn w:val="a"/>
    <w:next w:val="a"/>
    <w:link w:val="10"/>
    <w:uiPriority w:val="99"/>
    <w:qFormat/>
    <w:rsid w:val="00E70998"/>
    <w:pPr>
      <w:keepNext/>
      <w:keepLines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D93487"/>
    <w:pPr>
      <w:keepNext/>
      <w:keepLines/>
      <w:numPr>
        <w:numId w:val="2"/>
      </w:numPr>
      <w:outlineLvl w:val="1"/>
    </w:pPr>
    <w:rPr>
      <w:rFonts w:eastAsia="Times New Roman"/>
      <w:b/>
      <w:bCs/>
      <w:color w:val="4F81BD"/>
      <w:sz w:val="26"/>
      <w:szCs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E70998"/>
    <w:pPr>
      <w:keepNext/>
      <w:keepLines/>
      <w:numPr>
        <w:ilvl w:val="1"/>
        <w:numId w:val="2"/>
      </w:numPr>
      <w:outlineLvl w:val="2"/>
    </w:pPr>
    <w:rPr>
      <w:rFonts w:eastAsia="Times New Roman"/>
      <w:b/>
      <w:bCs/>
      <w:i/>
      <w:color w:val="4F81BD"/>
    </w:rPr>
  </w:style>
  <w:style w:type="paragraph" w:styleId="4">
    <w:name w:val="heading 4"/>
    <w:aliases w:val="Heading 4 Char2,Heading 4 Char Char2,Heading 4 Char1 Char Char1,Heading 4 Char Char Char Char1,Heading 4 Char1 Char1,Heading 4 Char Char Char1,Heading 4 Char1 Char Char Char,Heading 4 Char Char Char Char Char,Heading 4 Char Char1 Char"/>
    <w:basedOn w:val="a"/>
    <w:next w:val="a"/>
    <w:link w:val="40"/>
    <w:uiPriority w:val="99"/>
    <w:unhideWhenUsed/>
    <w:qFormat/>
    <w:rsid w:val="00E70998"/>
    <w:pPr>
      <w:keepNext/>
      <w:numPr>
        <w:ilvl w:val="2"/>
        <w:numId w:val="2"/>
      </w:numPr>
      <w:outlineLvl w:val="3"/>
    </w:pPr>
    <w:rPr>
      <w:b/>
      <w:color w:val="0063B8"/>
      <w:u w:val="single"/>
    </w:rPr>
  </w:style>
  <w:style w:type="paragraph" w:styleId="5">
    <w:name w:val="heading 5"/>
    <w:basedOn w:val="a"/>
    <w:next w:val="a"/>
    <w:link w:val="50"/>
    <w:uiPriority w:val="99"/>
    <w:unhideWhenUsed/>
    <w:qFormat/>
    <w:rsid w:val="004B6DF5"/>
    <w:pPr>
      <w:keepNext/>
      <w:keepLines/>
      <w:numPr>
        <w:ilvl w:val="3"/>
        <w:numId w:val="2"/>
      </w:numPr>
      <w:outlineLvl w:val="4"/>
    </w:pPr>
    <w:rPr>
      <w:rFonts w:eastAsia="Times New Roman"/>
      <w:i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861E5C"/>
    <w:pPr>
      <w:tabs>
        <w:tab w:val="num" w:pos="0"/>
      </w:tabs>
      <w:spacing w:before="240" w:after="60" w:line="280" w:lineRule="exact"/>
      <w:ind w:left="1152" w:hanging="1152"/>
      <w:jc w:val="left"/>
      <w:outlineLvl w:val="5"/>
    </w:pPr>
    <w:rPr>
      <w:rFonts w:ascii="Calibri" w:hAnsi="Calibri"/>
      <w:bCs/>
      <w:i/>
      <w:szCs w:val="24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861E5C"/>
    <w:pPr>
      <w:tabs>
        <w:tab w:val="num" w:pos="0"/>
      </w:tabs>
      <w:spacing w:before="240" w:after="60" w:line="280" w:lineRule="exact"/>
      <w:ind w:left="1296" w:hanging="1296"/>
      <w:jc w:val="left"/>
      <w:outlineLvl w:val="6"/>
    </w:pPr>
    <w:rPr>
      <w:rFonts w:ascii="Calibri" w:hAnsi="Calibri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861E5C"/>
    <w:pPr>
      <w:tabs>
        <w:tab w:val="num" w:pos="0"/>
      </w:tabs>
      <w:spacing w:before="240" w:after="60" w:line="280" w:lineRule="exact"/>
      <w:ind w:left="1440" w:hanging="1440"/>
      <w:jc w:val="left"/>
      <w:outlineLvl w:val="7"/>
    </w:pPr>
    <w:rPr>
      <w:rFonts w:ascii="Calibri" w:hAnsi="Calibri"/>
      <w:i/>
      <w:iCs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861E5C"/>
    <w:pPr>
      <w:tabs>
        <w:tab w:val="num" w:pos="0"/>
      </w:tabs>
      <w:spacing w:before="240" w:after="60" w:line="280" w:lineRule="exact"/>
      <w:ind w:left="1584" w:hanging="1584"/>
      <w:jc w:val="left"/>
      <w:outlineLvl w:val="8"/>
    </w:pPr>
    <w:rPr>
      <w:rFonts w:ascii="Cambria" w:eastAsia="Times New Roman" w:hAnsi="Cambria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Main Heading Знак"/>
    <w:link w:val="1"/>
    <w:uiPriority w:val="99"/>
    <w:rsid w:val="00E70998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link w:val="2"/>
    <w:uiPriority w:val="99"/>
    <w:rsid w:val="00D93487"/>
    <w:rPr>
      <w:rFonts w:ascii="Times New Roman" w:eastAsia="Times New Roman" w:hAnsi="Times New Roman" w:cs="Times New Roman"/>
      <w:b/>
      <w:bCs/>
      <w:color w:val="4F81BD"/>
      <w:sz w:val="26"/>
      <w:szCs w:val="24"/>
    </w:rPr>
  </w:style>
  <w:style w:type="character" w:customStyle="1" w:styleId="30">
    <w:name w:val="Заглавие 3 Знак"/>
    <w:link w:val="3"/>
    <w:uiPriority w:val="99"/>
    <w:rsid w:val="00E70998"/>
    <w:rPr>
      <w:rFonts w:ascii="Times New Roman" w:eastAsia="Times New Roman" w:hAnsi="Times New Roman" w:cs="Times New Roman"/>
      <w:b/>
      <w:bCs/>
      <w:i/>
      <w:color w:val="4F81BD"/>
      <w:sz w:val="24"/>
    </w:rPr>
  </w:style>
  <w:style w:type="character" w:customStyle="1" w:styleId="40">
    <w:name w:val="Заглавие 4 Знак"/>
    <w:aliases w:val="Heading 4 Char2 Знак,Heading 4 Char Char2 Знак,Heading 4 Char1 Char Char1 Знак,Heading 4 Char Char Char Char1 Знак,Heading 4 Char1 Char1 Знак,Heading 4 Char Char Char1 Знак,Heading 4 Char1 Char Char Char Знак"/>
    <w:link w:val="4"/>
    <w:uiPriority w:val="99"/>
    <w:rsid w:val="00E70998"/>
    <w:rPr>
      <w:rFonts w:ascii="Times New Roman" w:hAnsi="Times New Roman" w:cs="Times New Roman"/>
      <w:b/>
      <w:color w:val="0063B8"/>
      <w:sz w:val="24"/>
      <w:u w:val="single"/>
    </w:rPr>
  </w:style>
  <w:style w:type="character" w:customStyle="1" w:styleId="50">
    <w:name w:val="Заглавие 5 Знак"/>
    <w:link w:val="5"/>
    <w:uiPriority w:val="99"/>
    <w:rsid w:val="004B6DF5"/>
    <w:rPr>
      <w:rFonts w:ascii="Times New Roman" w:eastAsia="Times New Roman" w:hAnsi="Times New Roman" w:cs="Times New Roman"/>
      <w:i/>
      <w:color w:val="365F91"/>
      <w:sz w:val="24"/>
    </w:rPr>
  </w:style>
  <w:style w:type="character" w:customStyle="1" w:styleId="60">
    <w:name w:val="Заглавие 6 Знак"/>
    <w:link w:val="6"/>
    <w:uiPriority w:val="99"/>
    <w:rsid w:val="00861E5C"/>
    <w:rPr>
      <w:rFonts w:ascii="Calibri" w:eastAsia="Calibri" w:hAnsi="Calibri" w:cs="Times New Roman"/>
      <w:bCs/>
      <w:i/>
      <w:sz w:val="24"/>
      <w:szCs w:val="24"/>
      <w:lang w:val="en-US"/>
    </w:rPr>
  </w:style>
  <w:style w:type="character" w:customStyle="1" w:styleId="70">
    <w:name w:val="Заглавие 7 Знак"/>
    <w:link w:val="7"/>
    <w:uiPriority w:val="99"/>
    <w:rsid w:val="00861E5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80">
    <w:name w:val="Заглавие 8 Знак"/>
    <w:link w:val="8"/>
    <w:uiPriority w:val="99"/>
    <w:rsid w:val="00861E5C"/>
    <w:rPr>
      <w:rFonts w:ascii="Calibri" w:eastAsia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лавие 9 Знак"/>
    <w:link w:val="9"/>
    <w:uiPriority w:val="99"/>
    <w:rsid w:val="00861E5C"/>
    <w:rPr>
      <w:rFonts w:ascii="Cambria" w:eastAsia="Times New Roman" w:hAnsi="Cambria" w:cs="Times New Roman"/>
      <w:lang w:val="en-US"/>
    </w:rPr>
  </w:style>
  <w:style w:type="paragraph" w:styleId="a3">
    <w:name w:val="header"/>
    <w:basedOn w:val="a"/>
    <w:link w:val="a4"/>
    <w:uiPriority w:val="99"/>
    <w:unhideWhenUsed/>
    <w:rsid w:val="00721653"/>
    <w:pPr>
      <w:tabs>
        <w:tab w:val="center" w:pos="4536"/>
        <w:tab w:val="right" w:pos="9072"/>
      </w:tabs>
      <w:spacing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21653"/>
  </w:style>
  <w:style w:type="paragraph" w:styleId="a5">
    <w:name w:val="footer"/>
    <w:aliases w:val=" Char5,eersteregel,EPZ_O_Footer,EPZ_U_Footer,EPZ_P_Footer,EPZ_R_Footer"/>
    <w:basedOn w:val="a"/>
    <w:link w:val="a6"/>
    <w:uiPriority w:val="99"/>
    <w:unhideWhenUsed/>
    <w:rsid w:val="00721653"/>
    <w:pPr>
      <w:tabs>
        <w:tab w:val="center" w:pos="4536"/>
        <w:tab w:val="right" w:pos="9072"/>
      </w:tabs>
      <w:spacing w:line="240" w:lineRule="auto"/>
    </w:pPr>
  </w:style>
  <w:style w:type="character" w:customStyle="1" w:styleId="a6">
    <w:name w:val="Долен колонтитул Знак"/>
    <w:aliases w:val=" Char5 Знак,eersteregel Знак,EPZ_O_Footer Знак,EPZ_U_Footer Знак,EPZ_P_Footer Знак,EPZ_R_Footer Знак"/>
    <w:basedOn w:val="a0"/>
    <w:link w:val="a5"/>
    <w:uiPriority w:val="99"/>
    <w:rsid w:val="00721653"/>
  </w:style>
  <w:style w:type="table" w:styleId="a7">
    <w:name w:val="Table Grid"/>
    <w:basedOn w:val="a1"/>
    <w:uiPriority w:val="99"/>
    <w:rsid w:val="009A3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A3E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uiPriority w:val="99"/>
    <w:semiHidden/>
    <w:rsid w:val="009A3E82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D609F8"/>
    <w:rPr>
      <w:rFonts w:eastAsia="Times New Roman"/>
      <w:sz w:val="22"/>
      <w:szCs w:val="22"/>
      <w:lang w:val="en-US" w:eastAsia="ja-JP"/>
    </w:rPr>
  </w:style>
  <w:style w:type="character" w:customStyle="1" w:styleId="ab">
    <w:name w:val="Без разредка Знак"/>
    <w:link w:val="aa"/>
    <w:uiPriority w:val="1"/>
    <w:rsid w:val="00D609F8"/>
    <w:rPr>
      <w:rFonts w:eastAsia="Times New Roman"/>
      <w:lang w:val="en-US" w:eastAsia="ja-JP"/>
    </w:rPr>
  </w:style>
  <w:style w:type="character" w:styleId="ac">
    <w:name w:val="Placeholder Text"/>
    <w:uiPriority w:val="99"/>
    <w:semiHidden/>
    <w:rsid w:val="00B93D79"/>
    <w:rPr>
      <w:color w:val="808080"/>
    </w:rPr>
  </w:style>
  <w:style w:type="character" w:styleId="ad">
    <w:name w:val="Hyperlink"/>
    <w:uiPriority w:val="99"/>
    <w:unhideWhenUsed/>
    <w:rsid w:val="00044C13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E400E"/>
    <w:pPr>
      <w:spacing w:line="240" w:lineRule="auto"/>
    </w:pPr>
    <w:rPr>
      <w:sz w:val="20"/>
      <w:szCs w:val="20"/>
    </w:rPr>
  </w:style>
  <w:style w:type="character" w:customStyle="1" w:styleId="af">
    <w:name w:val="Текст под линия Знак"/>
    <w:link w:val="ae"/>
    <w:uiPriority w:val="99"/>
    <w:semiHidden/>
    <w:rsid w:val="00CE400E"/>
    <w:rPr>
      <w:sz w:val="20"/>
      <w:szCs w:val="20"/>
    </w:rPr>
  </w:style>
  <w:style w:type="character" w:styleId="af0">
    <w:name w:val="footnote reference"/>
    <w:uiPriority w:val="99"/>
    <w:semiHidden/>
    <w:unhideWhenUsed/>
    <w:rsid w:val="00CE400E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7E3724"/>
    <w:pPr>
      <w:tabs>
        <w:tab w:val="left" w:pos="567"/>
        <w:tab w:val="right" w:leader="dot" w:pos="9072"/>
      </w:tabs>
    </w:pPr>
    <w:rPr>
      <w:b/>
      <w:bCs/>
      <w:caps/>
      <w:color w:val="4F81BD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023BA"/>
    <w:pPr>
      <w:tabs>
        <w:tab w:val="left" w:pos="385"/>
        <w:tab w:val="right" w:leader="dot" w:pos="9072"/>
      </w:tabs>
    </w:pPr>
    <w:rPr>
      <w:b/>
      <w:bCs/>
      <w:smallCaps/>
      <w:noProof/>
      <w:sz w:val="22"/>
    </w:rPr>
  </w:style>
  <w:style w:type="paragraph" w:styleId="31">
    <w:name w:val="toc 3"/>
    <w:basedOn w:val="a"/>
    <w:next w:val="a"/>
    <w:autoRedefine/>
    <w:uiPriority w:val="39"/>
    <w:unhideWhenUsed/>
    <w:rsid w:val="00C21C90"/>
    <w:pPr>
      <w:tabs>
        <w:tab w:val="left" w:pos="550"/>
        <w:tab w:val="right" w:leader="dot" w:pos="9062"/>
      </w:tabs>
    </w:pPr>
    <w:rPr>
      <w:smallCaps/>
      <w:sz w:val="22"/>
    </w:rPr>
  </w:style>
  <w:style w:type="paragraph" w:customStyle="1" w:styleId="af1">
    <w:name w:val="текст таблица"/>
    <w:basedOn w:val="a"/>
    <w:rsid w:val="00AA488A"/>
    <w:pPr>
      <w:spacing w:before="40" w:after="40" w:line="240" w:lineRule="auto"/>
    </w:pPr>
    <w:rPr>
      <w:rFonts w:ascii="Calibri" w:eastAsia="Corbel" w:hAnsi="Calibri"/>
      <w:bCs/>
      <w:sz w:val="18"/>
    </w:rPr>
  </w:style>
  <w:style w:type="paragraph" w:styleId="af2">
    <w:name w:val="Document Map"/>
    <w:basedOn w:val="a"/>
    <w:link w:val="af3"/>
    <w:uiPriority w:val="99"/>
    <w:semiHidden/>
    <w:unhideWhenUsed/>
    <w:rsid w:val="008874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План на документа Знак"/>
    <w:link w:val="af2"/>
    <w:uiPriority w:val="99"/>
    <w:semiHidden/>
    <w:rsid w:val="0088744D"/>
    <w:rPr>
      <w:rFonts w:ascii="Tahoma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unhideWhenUsed/>
    <w:rsid w:val="002C4BDC"/>
    <w:pPr>
      <w:spacing w:after="120"/>
      <w:ind w:firstLine="567"/>
    </w:pPr>
  </w:style>
  <w:style w:type="character" w:customStyle="1" w:styleId="af5">
    <w:name w:val="Основен текст с отстъп Знак"/>
    <w:link w:val="af4"/>
    <w:uiPriority w:val="99"/>
    <w:rsid w:val="002C4BDC"/>
    <w:rPr>
      <w:rFonts w:ascii="Times New Roman" w:hAnsi="Times New Roman" w:cs="Times New Roman"/>
    </w:rPr>
  </w:style>
  <w:style w:type="paragraph" w:styleId="af6">
    <w:name w:val="caption"/>
    <w:basedOn w:val="a"/>
    <w:next w:val="a"/>
    <w:uiPriority w:val="99"/>
    <w:unhideWhenUsed/>
    <w:qFormat/>
    <w:rsid w:val="00002176"/>
    <w:pPr>
      <w:spacing w:line="240" w:lineRule="auto"/>
    </w:pPr>
    <w:rPr>
      <w:b/>
      <w:bCs/>
      <w:smallCaps/>
      <w:color w:val="4F81BD"/>
      <w:sz w:val="20"/>
      <w:szCs w:val="18"/>
    </w:rPr>
  </w:style>
  <w:style w:type="paragraph" w:styleId="22">
    <w:name w:val="Body Text Indent 2"/>
    <w:basedOn w:val="a"/>
    <w:link w:val="23"/>
    <w:uiPriority w:val="99"/>
    <w:unhideWhenUsed/>
    <w:rsid w:val="001E276A"/>
    <w:pPr>
      <w:spacing w:after="120"/>
      <w:ind w:firstLine="567"/>
    </w:pPr>
    <w:rPr>
      <w:rFonts w:eastAsia="SimSun"/>
    </w:rPr>
  </w:style>
  <w:style w:type="character" w:customStyle="1" w:styleId="23">
    <w:name w:val="Основен текст с отстъп 2 Знак"/>
    <w:link w:val="22"/>
    <w:uiPriority w:val="99"/>
    <w:rsid w:val="001E276A"/>
    <w:rPr>
      <w:rFonts w:ascii="Times New Roman" w:eastAsia="SimSun" w:hAnsi="Times New Roman" w:cs="Times New Roman"/>
      <w:sz w:val="24"/>
    </w:rPr>
  </w:style>
  <w:style w:type="paragraph" w:styleId="af7">
    <w:name w:val="Body Text"/>
    <w:basedOn w:val="a"/>
    <w:link w:val="af8"/>
    <w:uiPriority w:val="99"/>
    <w:unhideWhenUsed/>
    <w:rsid w:val="004F236D"/>
    <w:pPr>
      <w:spacing w:after="120"/>
    </w:pPr>
    <w:rPr>
      <w:rFonts w:eastAsia="SimSun"/>
    </w:rPr>
  </w:style>
  <w:style w:type="character" w:customStyle="1" w:styleId="af8">
    <w:name w:val="Основен текст Знак"/>
    <w:link w:val="af7"/>
    <w:uiPriority w:val="99"/>
    <w:rsid w:val="004F236D"/>
    <w:rPr>
      <w:rFonts w:eastAsia="SimSun"/>
    </w:rPr>
  </w:style>
  <w:style w:type="paragraph" w:styleId="af9">
    <w:name w:val="List Paragraph"/>
    <w:basedOn w:val="a"/>
    <w:link w:val="afa"/>
    <w:uiPriority w:val="34"/>
    <w:qFormat/>
    <w:rsid w:val="001A1931"/>
    <w:pPr>
      <w:ind w:left="720"/>
      <w:contextualSpacing/>
    </w:pPr>
  </w:style>
  <w:style w:type="character" w:customStyle="1" w:styleId="afa">
    <w:name w:val="Списък на абзаци Знак"/>
    <w:link w:val="af9"/>
    <w:uiPriority w:val="34"/>
    <w:rsid w:val="00D74472"/>
    <w:rPr>
      <w:rFonts w:ascii="Times New Roman" w:hAnsi="Times New Roman"/>
      <w:sz w:val="24"/>
    </w:rPr>
  </w:style>
  <w:style w:type="paragraph" w:styleId="afb">
    <w:name w:val="Plain Text"/>
    <w:basedOn w:val="a"/>
    <w:link w:val="afc"/>
    <w:uiPriority w:val="99"/>
    <w:rsid w:val="005B5643"/>
    <w:pPr>
      <w:spacing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link w:val="afb"/>
    <w:uiPriority w:val="99"/>
    <w:rsid w:val="005B564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fd">
    <w:name w:val="table of figures"/>
    <w:basedOn w:val="a"/>
    <w:next w:val="a"/>
    <w:uiPriority w:val="99"/>
    <w:unhideWhenUsed/>
    <w:rsid w:val="00CB74D2"/>
  </w:style>
  <w:style w:type="table" w:customStyle="1" w:styleId="TableGridLight1">
    <w:name w:val="Table Grid Light1"/>
    <w:basedOn w:val="a1"/>
    <w:uiPriority w:val="40"/>
    <w:rsid w:val="00A87E2F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41"/>
    <w:rsid w:val="00A87E2F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5Dark-Accent31">
    <w:name w:val="List Table 5 Dark - Accent 31"/>
    <w:basedOn w:val="a1"/>
    <w:uiPriority w:val="50"/>
    <w:rsid w:val="00A87E2F"/>
    <w:rPr>
      <w:color w:val="FFFFFF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41">
    <w:name w:val="toc 4"/>
    <w:basedOn w:val="a"/>
    <w:next w:val="a"/>
    <w:autoRedefine/>
    <w:uiPriority w:val="39"/>
    <w:unhideWhenUsed/>
    <w:rsid w:val="00C82AA5"/>
    <w:pPr>
      <w:tabs>
        <w:tab w:val="left" w:pos="715"/>
        <w:tab w:val="right" w:leader="dot" w:pos="9072"/>
      </w:tabs>
    </w:pPr>
    <w:rPr>
      <w:noProof/>
      <w:sz w:val="22"/>
    </w:rPr>
  </w:style>
  <w:style w:type="paragraph" w:styleId="51">
    <w:name w:val="toc 5"/>
    <w:basedOn w:val="a"/>
    <w:next w:val="a"/>
    <w:autoRedefine/>
    <w:uiPriority w:val="39"/>
    <w:unhideWhenUsed/>
    <w:rsid w:val="00073EC7"/>
    <w:rPr>
      <w:i/>
      <w:sz w:val="22"/>
    </w:rPr>
  </w:style>
  <w:style w:type="paragraph" w:styleId="61">
    <w:name w:val="toc 6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styleId="71">
    <w:name w:val="toc 7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styleId="81">
    <w:name w:val="toc 8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styleId="91">
    <w:name w:val="toc 9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customStyle="1" w:styleId="pfeilaufzhlungszeichen">
    <w:name w:val="pfeil aufzählungszeichen"/>
    <w:basedOn w:val="a"/>
    <w:link w:val="pfeilaufzhlungszeichenZchn"/>
    <w:uiPriority w:val="99"/>
    <w:rsid w:val="00761CF6"/>
    <w:pPr>
      <w:numPr>
        <w:numId w:val="3"/>
      </w:numPr>
      <w:autoSpaceDE w:val="0"/>
      <w:autoSpaceDN w:val="0"/>
      <w:adjustRightInd w:val="0"/>
      <w:spacing w:before="60" w:line="240" w:lineRule="auto"/>
    </w:pPr>
    <w:rPr>
      <w:rFonts w:ascii="Calibri" w:hAnsi="Calibri"/>
      <w:szCs w:val="24"/>
      <w:lang w:val="en-US"/>
    </w:rPr>
  </w:style>
  <w:style w:type="character" w:customStyle="1" w:styleId="pfeilaufzhlungszeichenZchn">
    <w:name w:val="pfeil aufzählungszeichen Zchn"/>
    <w:link w:val="pfeilaufzhlungszeichen"/>
    <w:uiPriority w:val="99"/>
    <w:locked/>
    <w:rsid w:val="00861E5C"/>
    <w:rPr>
      <w:rFonts w:ascii="Calibri" w:eastAsia="Calibri" w:hAnsi="Calibri" w:cs="Times New Roman"/>
      <w:sz w:val="24"/>
      <w:szCs w:val="24"/>
      <w:lang w:val="en-US"/>
    </w:rPr>
  </w:style>
  <w:style w:type="table" w:customStyle="1" w:styleId="ListTable5Dark-Accent311">
    <w:name w:val="List Table 5 Dark - Accent 311"/>
    <w:basedOn w:val="a1"/>
    <w:uiPriority w:val="50"/>
    <w:rsid w:val="008F77EF"/>
    <w:rPr>
      <w:color w:val="FFFFFF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2">
    <w:name w:val="List Table 5 Dark - Accent 32"/>
    <w:basedOn w:val="a1"/>
    <w:uiPriority w:val="50"/>
    <w:rsid w:val="009B60B5"/>
    <w:rPr>
      <w:color w:val="FFFFFF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afe">
    <w:name w:val="Revision"/>
    <w:hidden/>
    <w:uiPriority w:val="99"/>
    <w:semiHidden/>
    <w:rsid w:val="009C2766"/>
    <w:rPr>
      <w:rFonts w:ascii="Times New Roman" w:hAnsi="Times New Roman"/>
      <w:sz w:val="24"/>
      <w:szCs w:val="22"/>
      <w:lang w:eastAsia="en-US"/>
    </w:rPr>
  </w:style>
  <w:style w:type="character" w:styleId="aff">
    <w:name w:val="annotation reference"/>
    <w:uiPriority w:val="99"/>
    <w:semiHidden/>
    <w:unhideWhenUsed/>
    <w:rsid w:val="009057A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9057AB"/>
    <w:pPr>
      <w:spacing w:line="240" w:lineRule="auto"/>
    </w:pPr>
    <w:rPr>
      <w:sz w:val="20"/>
      <w:szCs w:val="20"/>
    </w:rPr>
  </w:style>
  <w:style w:type="character" w:customStyle="1" w:styleId="aff1">
    <w:name w:val="Текст на коментар Знак"/>
    <w:link w:val="aff0"/>
    <w:uiPriority w:val="99"/>
    <w:semiHidden/>
    <w:rsid w:val="009057AB"/>
    <w:rPr>
      <w:rFonts w:ascii="Times New Roman" w:hAnsi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057AB"/>
    <w:rPr>
      <w:b/>
      <w:bCs/>
    </w:rPr>
  </w:style>
  <w:style w:type="character" w:customStyle="1" w:styleId="aff3">
    <w:name w:val="Предмет на коментар Знак"/>
    <w:link w:val="aff2"/>
    <w:uiPriority w:val="99"/>
    <w:semiHidden/>
    <w:rsid w:val="009057AB"/>
    <w:rPr>
      <w:rFonts w:ascii="Times New Roman" w:hAnsi="Times New Roman"/>
      <w:b/>
      <w:bCs/>
      <w:sz w:val="20"/>
      <w:szCs w:val="20"/>
    </w:rPr>
  </w:style>
  <w:style w:type="paragraph" w:customStyle="1" w:styleId="CowiClient">
    <w:name w:val="CowiClient"/>
    <w:basedOn w:val="a"/>
    <w:next w:val="aff4"/>
    <w:rsid w:val="00121DAC"/>
    <w:pPr>
      <w:suppressAutoHyphens/>
      <w:spacing w:before="0" w:after="160" w:line="320" w:lineRule="exact"/>
      <w:jc w:val="left"/>
    </w:pPr>
    <w:rPr>
      <w:rFonts w:ascii="Arial" w:eastAsia="Times New Roman" w:hAnsi="Arial" w:cs="Arial"/>
      <w:sz w:val="28"/>
      <w:szCs w:val="24"/>
      <w:lang w:val="en-GB" w:eastAsia="da-DK"/>
    </w:rPr>
  </w:style>
  <w:style w:type="paragraph" w:styleId="aff4">
    <w:name w:val="Block Text"/>
    <w:basedOn w:val="a"/>
    <w:uiPriority w:val="99"/>
    <w:semiHidden/>
    <w:unhideWhenUsed/>
    <w:rsid w:val="00121DAC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="Calibri" w:eastAsia="Times New Roman" w:hAnsi="Calibri"/>
      <w:i/>
      <w:iCs/>
      <w:color w:val="4F81BD"/>
    </w:rPr>
  </w:style>
  <w:style w:type="character" w:customStyle="1" w:styleId="search01">
    <w:name w:val="search01"/>
    <w:rsid w:val="00FE32F5"/>
    <w:rPr>
      <w:shd w:val="clear" w:color="auto" w:fill="FFFF66"/>
    </w:rPr>
  </w:style>
  <w:style w:type="character" w:customStyle="1" w:styleId="Heading2Char1">
    <w:name w:val="Heading 2 Char1"/>
    <w:aliases w:val="Heading 2 Char Char,Section Char Char,L2 Char Char,Section head Char Char,SH Char Char,Section Char1,L2 Char1,Section head Char1,SH Char1"/>
    <w:uiPriority w:val="99"/>
    <w:locked/>
    <w:rsid w:val="00861E5C"/>
    <w:rPr>
      <w:rFonts w:ascii="Arial" w:eastAsia="Times New Roman" w:hAnsi="Arial" w:cs="Arial"/>
      <w:b/>
      <w:iCs/>
      <w:color w:val="292526"/>
      <w:sz w:val="24"/>
      <w:szCs w:val="28"/>
    </w:rPr>
  </w:style>
  <w:style w:type="character" w:customStyle="1" w:styleId="Heading3Char1">
    <w:name w:val="Heading 3 Char1"/>
    <w:aliases w:val="Heading 3 Char Char,Section SubHeading Char Char,L3 Char Char,Section SubHeading Char1,L3 Char1"/>
    <w:uiPriority w:val="99"/>
    <w:locked/>
    <w:rsid w:val="00861E5C"/>
    <w:rPr>
      <w:rFonts w:ascii="Arial" w:eastAsia="Times New Roman" w:hAnsi="Arial" w:cs="Arial"/>
      <w:bCs/>
      <w:sz w:val="24"/>
      <w:szCs w:val="24"/>
      <w:u w:val="single"/>
      <w:lang w:val="en-GB" w:eastAsia="en-GB"/>
    </w:rPr>
  </w:style>
  <w:style w:type="paragraph" w:styleId="aff5">
    <w:name w:val="Title"/>
    <w:basedOn w:val="a"/>
    <w:next w:val="a"/>
    <w:link w:val="aff6"/>
    <w:uiPriority w:val="99"/>
    <w:qFormat/>
    <w:rsid w:val="00861E5C"/>
    <w:pPr>
      <w:spacing w:before="240" w:after="60" w:line="280" w:lineRule="exact"/>
      <w:jc w:val="center"/>
      <w:outlineLvl w:val="0"/>
    </w:pPr>
    <w:rPr>
      <w:rFonts w:ascii="Cambria" w:hAnsi="Cambria"/>
      <w:b/>
      <w:bCs/>
      <w:kern w:val="28"/>
      <w:sz w:val="32"/>
      <w:szCs w:val="32"/>
      <w:lang w:val="en-US"/>
    </w:rPr>
  </w:style>
  <w:style w:type="character" w:customStyle="1" w:styleId="aff6">
    <w:name w:val="Заглавие Знак"/>
    <w:link w:val="aff5"/>
    <w:uiPriority w:val="99"/>
    <w:rsid w:val="00861E5C"/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paragraph" w:styleId="aff7">
    <w:name w:val="Subtitle"/>
    <w:basedOn w:val="a"/>
    <w:next w:val="a"/>
    <w:link w:val="aff8"/>
    <w:uiPriority w:val="99"/>
    <w:qFormat/>
    <w:rsid w:val="00861E5C"/>
    <w:pPr>
      <w:spacing w:before="0" w:after="60" w:line="280" w:lineRule="exact"/>
      <w:jc w:val="center"/>
      <w:outlineLvl w:val="1"/>
    </w:pPr>
    <w:rPr>
      <w:rFonts w:ascii="Cambria" w:hAnsi="Cambria"/>
      <w:szCs w:val="24"/>
      <w:lang w:val="en-US"/>
    </w:rPr>
  </w:style>
  <w:style w:type="character" w:customStyle="1" w:styleId="aff8">
    <w:name w:val="Подзаглавие Знак"/>
    <w:link w:val="aff7"/>
    <w:uiPriority w:val="99"/>
    <w:rsid w:val="00861E5C"/>
    <w:rPr>
      <w:rFonts w:ascii="Cambria" w:eastAsia="Calibri" w:hAnsi="Cambria" w:cs="Times New Roman"/>
      <w:sz w:val="24"/>
      <w:szCs w:val="24"/>
      <w:lang w:val="en-US"/>
    </w:rPr>
  </w:style>
  <w:style w:type="character" w:styleId="aff9">
    <w:name w:val="Strong"/>
    <w:uiPriority w:val="99"/>
    <w:qFormat/>
    <w:rsid w:val="00861E5C"/>
    <w:rPr>
      <w:rFonts w:cs="Times New Roman"/>
      <w:b/>
      <w:bCs/>
    </w:rPr>
  </w:style>
  <w:style w:type="character" w:styleId="affa">
    <w:name w:val="Emphasis"/>
    <w:uiPriority w:val="99"/>
    <w:qFormat/>
    <w:rsid w:val="00861E5C"/>
    <w:rPr>
      <w:rFonts w:ascii="Calibri" w:hAnsi="Calibri" w:cs="Times New Roman"/>
      <w:b/>
      <w:i/>
      <w:iCs/>
    </w:rPr>
  </w:style>
  <w:style w:type="paragraph" w:styleId="affb">
    <w:name w:val="Quote"/>
    <w:basedOn w:val="a"/>
    <w:next w:val="a"/>
    <w:link w:val="affc"/>
    <w:uiPriority w:val="99"/>
    <w:qFormat/>
    <w:rsid w:val="00861E5C"/>
    <w:pPr>
      <w:spacing w:before="0" w:line="280" w:lineRule="exact"/>
      <w:jc w:val="left"/>
    </w:pPr>
    <w:rPr>
      <w:rFonts w:ascii="Calibri" w:hAnsi="Calibri"/>
      <w:i/>
      <w:szCs w:val="24"/>
      <w:lang w:val="en-US"/>
    </w:rPr>
  </w:style>
  <w:style w:type="character" w:customStyle="1" w:styleId="affc">
    <w:name w:val="Цитат Знак"/>
    <w:link w:val="affb"/>
    <w:uiPriority w:val="99"/>
    <w:rsid w:val="00861E5C"/>
    <w:rPr>
      <w:rFonts w:ascii="Calibri" w:eastAsia="Calibri" w:hAnsi="Calibri" w:cs="Times New Roman"/>
      <w:i/>
      <w:sz w:val="24"/>
      <w:szCs w:val="24"/>
      <w:lang w:val="en-US"/>
    </w:rPr>
  </w:style>
  <w:style w:type="paragraph" w:styleId="affd">
    <w:name w:val="Intense Quote"/>
    <w:basedOn w:val="a"/>
    <w:next w:val="a"/>
    <w:link w:val="affe"/>
    <w:uiPriority w:val="99"/>
    <w:qFormat/>
    <w:rsid w:val="00861E5C"/>
    <w:pPr>
      <w:spacing w:before="0" w:line="280" w:lineRule="exact"/>
      <w:ind w:left="720" w:right="720"/>
      <w:jc w:val="left"/>
    </w:pPr>
    <w:rPr>
      <w:rFonts w:ascii="Calibri" w:hAnsi="Calibri"/>
      <w:b/>
      <w:i/>
      <w:sz w:val="22"/>
      <w:lang w:val="en-US"/>
    </w:rPr>
  </w:style>
  <w:style w:type="character" w:customStyle="1" w:styleId="affe">
    <w:name w:val="Интензивно цитиране Знак"/>
    <w:link w:val="affd"/>
    <w:uiPriority w:val="99"/>
    <w:rsid w:val="00861E5C"/>
    <w:rPr>
      <w:rFonts w:ascii="Calibri" w:eastAsia="Calibri" w:hAnsi="Calibri" w:cs="Times New Roman"/>
      <w:b/>
      <w:i/>
      <w:lang w:val="en-US"/>
    </w:rPr>
  </w:style>
  <w:style w:type="character" w:styleId="afff">
    <w:name w:val="Subtle Emphasis"/>
    <w:uiPriority w:val="99"/>
    <w:qFormat/>
    <w:rsid w:val="00861E5C"/>
    <w:rPr>
      <w:rFonts w:cs="Times New Roman"/>
      <w:i/>
      <w:color w:val="5A5A5A"/>
    </w:rPr>
  </w:style>
  <w:style w:type="character" w:styleId="afff0">
    <w:name w:val="Intense Emphasis"/>
    <w:uiPriority w:val="99"/>
    <w:qFormat/>
    <w:rsid w:val="00861E5C"/>
    <w:rPr>
      <w:rFonts w:cs="Times New Roman"/>
      <w:b/>
      <w:i/>
      <w:sz w:val="24"/>
      <w:szCs w:val="24"/>
      <w:u w:val="single"/>
    </w:rPr>
  </w:style>
  <w:style w:type="character" w:styleId="afff1">
    <w:name w:val="Subtle Reference"/>
    <w:uiPriority w:val="99"/>
    <w:qFormat/>
    <w:rsid w:val="00861E5C"/>
    <w:rPr>
      <w:rFonts w:cs="Times New Roman"/>
      <w:sz w:val="24"/>
      <w:szCs w:val="24"/>
      <w:u w:val="single"/>
    </w:rPr>
  </w:style>
  <w:style w:type="character" w:styleId="afff2">
    <w:name w:val="Intense Reference"/>
    <w:uiPriority w:val="99"/>
    <w:qFormat/>
    <w:rsid w:val="00861E5C"/>
    <w:rPr>
      <w:rFonts w:cs="Times New Roman"/>
      <w:b/>
      <w:sz w:val="24"/>
      <w:u w:val="single"/>
    </w:rPr>
  </w:style>
  <w:style w:type="character" w:styleId="afff3">
    <w:name w:val="Book Title"/>
    <w:uiPriority w:val="99"/>
    <w:qFormat/>
    <w:rsid w:val="00861E5C"/>
    <w:rPr>
      <w:rFonts w:ascii="Cambria" w:hAnsi="Cambria" w:cs="Times New Roman"/>
      <w:b/>
      <w:i/>
      <w:sz w:val="24"/>
      <w:szCs w:val="24"/>
    </w:rPr>
  </w:style>
  <w:style w:type="paragraph" w:styleId="afff4">
    <w:name w:val="TOC Heading"/>
    <w:basedOn w:val="1"/>
    <w:next w:val="a"/>
    <w:uiPriority w:val="99"/>
    <w:qFormat/>
    <w:rsid w:val="00861E5C"/>
    <w:pPr>
      <w:keepLines w:val="0"/>
      <w:spacing w:before="240" w:after="60" w:line="280" w:lineRule="exact"/>
      <w:jc w:val="left"/>
      <w:outlineLvl w:val="9"/>
    </w:pPr>
    <w:rPr>
      <w:rFonts w:ascii="Arial" w:eastAsia="Calibri" w:hAnsi="Arial" w:cs="Arial"/>
      <w:caps/>
      <w:color w:val="1F497D"/>
      <w:kern w:val="32"/>
      <w:lang w:val="en-GB"/>
    </w:rPr>
  </w:style>
  <w:style w:type="paragraph" w:customStyle="1" w:styleId="Formatvorlage2">
    <w:name w:val="Formatvorlage2"/>
    <w:basedOn w:val="2"/>
    <w:link w:val="Formatvorlage2Zchn"/>
    <w:uiPriority w:val="99"/>
    <w:rsid w:val="00861E5C"/>
    <w:pPr>
      <w:keepLines w:val="0"/>
      <w:numPr>
        <w:numId w:val="0"/>
      </w:numPr>
      <w:spacing w:before="240" w:after="240" w:line="280" w:lineRule="exact"/>
      <w:jc w:val="left"/>
    </w:pPr>
    <w:rPr>
      <w:rFonts w:ascii="Arial" w:hAnsi="Arial"/>
      <w:bCs w:val="0"/>
      <w:iCs/>
      <w:color w:val="292526"/>
      <w:sz w:val="24"/>
      <w:szCs w:val="28"/>
    </w:rPr>
  </w:style>
  <w:style w:type="character" w:customStyle="1" w:styleId="Formatvorlage2Zchn">
    <w:name w:val="Formatvorlage2 Zchn"/>
    <w:link w:val="Formatvorlage2"/>
    <w:uiPriority w:val="99"/>
    <w:locked/>
    <w:rsid w:val="00861E5C"/>
    <w:rPr>
      <w:rFonts w:ascii="Arial" w:eastAsia="Times New Roman" w:hAnsi="Arial" w:cs="Times New Roman"/>
      <w:b/>
      <w:iCs/>
      <w:color w:val="292526"/>
      <w:sz w:val="24"/>
      <w:szCs w:val="28"/>
    </w:rPr>
  </w:style>
  <w:style w:type="paragraph" w:customStyle="1" w:styleId="Formatvorlage3">
    <w:name w:val="Formatvorlage3"/>
    <w:basedOn w:val="3"/>
    <w:link w:val="Formatvorlage3Zchn"/>
    <w:uiPriority w:val="99"/>
    <w:rsid w:val="00861E5C"/>
    <w:pPr>
      <w:keepNext w:val="0"/>
      <w:keepLines w:val="0"/>
      <w:numPr>
        <w:ilvl w:val="0"/>
        <w:numId w:val="0"/>
      </w:numPr>
      <w:spacing w:before="0" w:after="120" w:line="280" w:lineRule="exact"/>
    </w:pPr>
    <w:rPr>
      <w:rFonts w:ascii="Arial" w:hAnsi="Arial"/>
      <w:b w:val="0"/>
      <w:i w:val="0"/>
      <w:color w:val="auto"/>
      <w:szCs w:val="24"/>
      <w:u w:val="single"/>
      <w:lang w:val="en-GB" w:eastAsia="en-GB"/>
    </w:rPr>
  </w:style>
  <w:style w:type="character" w:customStyle="1" w:styleId="Formatvorlage3Zchn">
    <w:name w:val="Formatvorlage3 Zchn"/>
    <w:link w:val="Formatvorlage3"/>
    <w:uiPriority w:val="99"/>
    <w:locked/>
    <w:rsid w:val="00861E5C"/>
    <w:rPr>
      <w:rFonts w:ascii="Arial" w:eastAsia="Times New Roman" w:hAnsi="Arial" w:cs="Times New Roman"/>
      <w:bCs/>
      <w:sz w:val="24"/>
      <w:szCs w:val="24"/>
      <w:u w:val="single"/>
      <w:lang w:val="en-GB" w:eastAsia="en-GB"/>
    </w:rPr>
  </w:style>
  <w:style w:type="paragraph" w:customStyle="1" w:styleId="Formatvorlage4">
    <w:name w:val="Formatvorlage4"/>
    <w:basedOn w:val="1"/>
    <w:link w:val="Formatvorlage4Zchn"/>
    <w:uiPriority w:val="99"/>
    <w:rsid w:val="00861E5C"/>
    <w:pPr>
      <w:keepLines w:val="0"/>
      <w:spacing w:before="240" w:after="60" w:line="280" w:lineRule="exact"/>
      <w:jc w:val="left"/>
    </w:pPr>
    <w:rPr>
      <w:rFonts w:ascii="Arial" w:eastAsia="Calibri" w:hAnsi="Arial" w:cs="Arial"/>
      <w:caps/>
      <w:color w:val="1F497D"/>
      <w:kern w:val="32"/>
      <w:lang w:val="en-GB"/>
    </w:rPr>
  </w:style>
  <w:style w:type="character" w:customStyle="1" w:styleId="Formatvorlage4Zchn">
    <w:name w:val="Formatvorlage4 Zchn"/>
    <w:link w:val="Formatvorlage4"/>
    <w:uiPriority w:val="99"/>
    <w:locked/>
    <w:rsid w:val="00861E5C"/>
    <w:rPr>
      <w:rFonts w:ascii="Arial" w:eastAsia="Calibri" w:hAnsi="Arial" w:cs="Arial"/>
      <w:b/>
      <w:bCs/>
      <w:caps/>
      <w:color w:val="1F497D"/>
      <w:kern w:val="32"/>
      <w:sz w:val="28"/>
      <w:szCs w:val="28"/>
      <w:lang w:val="en-GB"/>
    </w:rPr>
  </w:style>
  <w:style w:type="paragraph" w:customStyle="1" w:styleId="oddl-nadpis">
    <w:name w:val="oddíl-nadpis"/>
    <w:basedOn w:val="a"/>
    <w:uiPriority w:val="99"/>
    <w:rsid w:val="00861E5C"/>
    <w:pPr>
      <w:keepNext/>
      <w:widowControl w:val="0"/>
      <w:tabs>
        <w:tab w:val="left" w:pos="567"/>
      </w:tabs>
      <w:spacing w:before="240" w:line="240" w:lineRule="exact"/>
      <w:jc w:val="left"/>
    </w:pPr>
    <w:rPr>
      <w:rFonts w:ascii="Arial" w:eastAsia="Times New Roman" w:hAnsi="Arial" w:cs="Arial"/>
      <w:b/>
      <w:bCs/>
      <w:szCs w:val="24"/>
      <w:lang w:val="cs-CZ"/>
    </w:rPr>
  </w:style>
  <w:style w:type="paragraph" w:styleId="afff5">
    <w:name w:val="Normal Indent"/>
    <w:aliases w:val="Normal Indent Char,Normal Indent Char Char,Normal Indent Char1 Char,Normal Indent Char1,Char"/>
    <w:basedOn w:val="a"/>
    <w:uiPriority w:val="99"/>
    <w:rsid w:val="00861E5C"/>
    <w:pPr>
      <w:tabs>
        <w:tab w:val="left" w:pos="0"/>
        <w:tab w:val="left" w:pos="567"/>
      </w:tabs>
      <w:overflowPunct w:val="0"/>
      <w:autoSpaceDE w:val="0"/>
      <w:autoSpaceDN w:val="0"/>
      <w:adjustRightInd w:val="0"/>
      <w:spacing w:before="48" w:after="48" w:line="240" w:lineRule="auto"/>
      <w:ind w:left="708"/>
      <w:jc w:val="left"/>
      <w:textAlignment w:val="baseline"/>
    </w:pPr>
    <w:rPr>
      <w:rFonts w:ascii="Arial" w:eastAsia="Times New Roman" w:hAnsi="Arial"/>
      <w:sz w:val="16"/>
      <w:szCs w:val="20"/>
      <w:lang w:val="en-GB" w:eastAsia="sr-Cyrl-CS"/>
    </w:rPr>
  </w:style>
  <w:style w:type="paragraph" w:customStyle="1" w:styleId="Basic">
    <w:name w:val="Basic"/>
    <w:basedOn w:val="a"/>
    <w:uiPriority w:val="99"/>
    <w:rsid w:val="00861E5C"/>
    <w:pPr>
      <w:spacing w:before="60" w:after="60" w:line="280" w:lineRule="atLeast"/>
      <w:jc w:val="left"/>
    </w:pPr>
    <w:rPr>
      <w:rFonts w:ascii="Arial" w:eastAsia="Times New Roman" w:hAnsi="Arial"/>
      <w:sz w:val="20"/>
      <w:szCs w:val="24"/>
      <w:lang w:val="en-GB" w:eastAsia="de-DE"/>
    </w:rPr>
  </w:style>
  <w:style w:type="paragraph" w:styleId="afff6">
    <w:name w:val="Salutation"/>
    <w:basedOn w:val="a"/>
    <w:next w:val="a"/>
    <w:link w:val="afff7"/>
    <w:uiPriority w:val="99"/>
    <w:semiHidden/>
    <w:rsid w:val="00861E5C"/>
    <w:pPr>
      <w:spacing w:before="220" w:after="220" w:line="220" w:lineRule="atLeast"/>
    </w:pPr>
    <w:rPr>
      <w:rFonts w:ascii="Arial" w:hAnsi="Arial"/>
      <w:spacing w:val="-5"/>
      <w:sz w:val="22"/>
      <w:szCs w:val="20"/>
      <w:lang w:val="fr-FR" w:eastAsia="de-DE"/>
    </w:rPr>
  </w:style>
  <w:style w:type="character" w:customStyle="1" w:styleId="afff7">
    <w:name w:val="Приветствие Знак"/>
    <w:link w:val="afff6"/>
    <w:uiPriority w:val="99"/>
    <w:semiHidden/>
    <w:rsid w:val="00861E5C"/>
    <w:rPr>
      <w:rFonts w:ascii="Arial" w:eastAsia="Calibri" w:hAnsi="Arial" w:cs="Times New Roman"/>
      <w:spacing w:val="-5"/>
      <w:szCs w:val="20"/>
      <w:lang w:val="fr-FR" w:eastAsia="de-DE"/>
    </w:rPr>
  </w:style>
  <w:style w:type="paragraph" w:customStyle="1" w:styleId="xl35">
    <w:name w:val="xl35"/>
    <w:basedOn w:val="a"/>
    <w:uiPriority w:val="99"/>
    <w:rsid w:val="00861E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Cs w:val="24"/>
      <w:lang w:val="de-AT" w:eastAsia="de-DE"/>
    </w:rPr>
  </w:style>
  <w:style w:type="paragraph" w:styleId="24">
    <w:name w:val="Body Text 2"/>
    <w:basedOn w:val="a"/>
    <w:link w:val="25"/>
    <w:uiPriority w:val="99"/>
    <w:semiHidden/>
    <w:rsid w:val="00861E5C"/>
    <w:pPr>
      <w:spacing w:before="0" w:after="120" w:line="480" w:lineRule="auto"/>
      <w:jc w:val="left"/>
    </w:pPr>
    <w:rPr>
      <w:rFonts w:ascii="Calibri" w:hAnsi="Calibri"/>
      <w:szCs w:val="24"/>
      <w:lang w:val="en-US"/>
    </w:rPr>
  </w:style>
  <w:style w:type="character" w:customStyle="1" w:styleId="25">
    <w:name w:val="Основен текст 2 Знак"/>
    <w:link w:val="24"/>
    <w:uiPriority w:val="99"/>
    <w:semiHidden/>
    <w:rsid w:val="00861E5C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Bullet">
    <w:name w:val="Bullet"/>
    <w:basedOn w:val="a"/>
    <w:autoRedefine/>
    <w:uiPriority w:val="99"/>
    <w:rsid w:val="00861E5C"/>
    <w:pPr>
      <w:numPr>
        <w:numId w:val="4"/>
      </w:numPr>
      <w:spacing w:before="0" w:line="300" w:lineRule="atLeast"/>
      <w:jc w:val="left"/>
    </w:pPr>
    <w:rPr>
      <w:rFonts w:eastAsia="Times New Roman"/>
      <w:szCs w:val="20"/>
      <w:lang w:val="de-AT" w:eastAsia="de-DE"/>
    </w:rPr>
  </w:style>
  <w:style w:type="paragraph" w:customStyle="1" w:styleId="CaracterCaracterCharCaracterCaracterCharCaracterCaracterCharCaracterCaracterCharCaracterCaracter1CharCharCharCharCaracterCaracterCaracterCaracter">
    <w:name w:val="Caracter Caracter Char Caracter Caracter Char Caracter Caracter Char Caracter Caracter Char Caracter Caracter1 Char Char Char Char Caracter Caracter Caracter Caracter"/>
    <w:basedOn w:val="a"/>
    <w:uiPriority w:val="99"/>
    <w:rsid w:val="00861E5C"/>
    <w:pPr>
      <w:spacing w:before="0" w:line="240" w:lineRule="auto"/>
    </w:pPr>
    <w:rPr>
      <w:rFonts w:ascii="Arial" w:eastAsia="Times New Roman" w:hAnsi="Arial"/>
      <w:szCs w:val="24"/>
      <w:lang w:val="pl-PL" w:eastAsia="pl-PL"/>
    </w:rPr>
  </w:style>
  <w:style w:type="paragraph" w:customStyle="1" w:styleId="CaracterCaracterCharCaracterCaracterCharCaracterCaracterCharCaracterCaracterCharCaracterCaracter1CharCharCharCharCaracterCaracterCaracterCaracter1">
    <w:name w:val="Caracter Caracter Char Caracter Caracter Char Caracter Caracter Char Caracter Caracter Char Caracter Caracter1 Char Char Char Char Caracter Caracter Caracter Caracter1"/>
    <w:basedOn w:val="a"/>
    <w:uiPriority w:val="99"/>
    <w:rsid w:val="00861E5C"/>
    <w:pPr>
      <w:spacing w:before="0" w:line="240" w:lineRule="auto"/>
    </w:pPr>
    <w:rPr>
      <w:rFonts w:ascii="Arial" w:eastAsia="Times New Roman" w:hAnsi="Arial"/>
      <w:szCs w:val="24"/>
      <w:lang w:val="pl-PL" w:eastAsia="pl-PL"/>
    </w:rPr>
  </w:style>
  <w:style w:type="paragraph" w:customStyle="1" w:styleId="Tiret2">
    <w:name w:val="Tiret 2"/>
    <w:basedOn w:val="a"/>
    <w:uiPriority w:val="99"/>
    <w:rsid w:val="00861E5C"/>
    <w:pPr>
      <w:spacing w:after="120" w:line="240" w:lineRule="auto"/>
      <w:ind w:left="720" w:hanging="360"/>
    </w:pPr>
    <w:rPr>
      <w:rFonts w:eastAsia="Times New Roman"/>
      <w:szCs w:val="20"/>
      <w:lang w:val="en-GB" w:eastAsia="ko-KR"/>
    </w:rPr>
  </w:style>
  <w:style w:type="paragraph" w:customStyle="1" w:styleId="Point4">
    <w:name w:val="Point 4"/>
    <w:basedOn w:val="a"/>
    <w:uiPriority w:val="99"/>
    <w:rsid w:val="00861E5C"/>
    <w:pPr>
      <w:spacing w:after="120" w:line="240" w:lineRule="auto"/>
      <w:ind w:left="3118" w:hanging="567"/>
    </w:pPr>
    <w:rPr>
      <w:rFonts w:eastAsia="Times New Roman"/>
      <w:szCs w:val="20"/>
      <w:lang w:val="en-GB" w:eastAsia="ko-KR"/>
    </w:rPr>
  </w:style>
  <w:style w:type="paragraph" w:customStyle="1" w:styleId="Text2">
    <w:name w:val="Text 2"/>
    <w:basedOn w:val="a"/>
    <w:uiPriority w:val="99"/>
    <w:rsid w:val="00861E5C"/>
    <w:pPr>
      <w:numPr>
        <w:numId w:val="5"/>
      </w:numPr>
      <w:spacing w:after="120" w:line="240" w:lineRule="auto"/>
      <w:ind w:left="850"/>
    </w:pPr>
    <w:rPr>
      <w:rFonts w:eastAsia="Times New Roman"/>
      <w:szCs w:val="20"/>
      <w:lang w:val="en-GB" w:eastAsia="ko-KR"/>
    </w:rPr>
  </w:style>
  <w:style w:type="paragraph" w:customStyle="1" w:styleId="WW-BodyText3">
    <w:name w:val="WW-Body Text 3"/>
    <w:basedOn w:val="a"/>
    <w:uiPriority w:val="99"/>
    <w:rsid w:val="00861E5C"/>
    <w:pPr>
      <w:suppressAutoHyphens/>
    </w:pPr>
    <w:rPr>
      <w:rFonts w:ascii="Arial" w:eastAsia="Times New Roman" w:hAnsi="Arial"/>
      <w:szCs w:val="20"/>
      <w:lang w:val="ro-RO" w:eastAsia="de-AT"/>
    </w:rPr>
  </w:style>
  <w:style w:type="paragraph" w:styleId="32">
    <w:name w:val="Body Text 3"/>
    <w:basedOn w:val="a"/>
    <w:link w:val="33"/>
    <w:uiPriority w:val="99"/>
    <w:semiHidden/>
    <w:rsid w:val="00861E5C"/>
    <w:pPr>
      <w:spacing w:before="0" w:after="120" w:line="240" w:lineRule="auto"/>
      <w:jc w:val="left"/>
    </w:pPr>
    <w:rPr>
      <w:rFonts w:eastAsia="MS Mincho"/>
      <w:sz w:val="16"/>
      <w:szCs w:val="16"/>
      <w:lang w:val="en-GB" w:eastAsia="ja-JP"/>
    </w:rPr>
  </w:style>
  <w:style w:type="character" w:customStyle="1" w:styleId="33">
    <w:name w:val="Основен текст 3 Знак"/>
    <w:link w:val="32"/>
    <w:uiPriority w:val="99"/>
    <w:semiHidden/>
    <w:rsid w:val="00861E5C"/>
    <w:rPr>
      <w:rFonts w:ascii="Times New Roman" w:eastAsia="MS Mincho" w:hAnsi="Times New Roman" w:cs="Times New Roman"/>
      <w:sz w:val="16"/>
      <w:szCs w:val="16"/>
      <w:lang w:val="en-GB" w:eastAsia="ja-JP"/>
    </w:rPr>
  </w:style>
  <w:style w:type="paragraph" w:customStyle="1" w:styleId="berschrift1">
    <w:name w:val="überschrift 1"/>
    <w:basedOn w:val="1"/>
    <w:link w:val="berschrift1Zchn"/>
    <w:uiPriority w:val="99"/>
    <w:rsid w:val="00861E5C"/>
    <w:pPr>
      <w:keepLines w:val="0"/>
      <w:spacing w:before="240" w:after="60" w:line="280" w:lineRule="exact"/>
      <w:jc w:val="left"/>
    </w:pPr>
    <w:rPr>
      <w:rFonts w:ascii="Arial" w:eastAsia="Calibri" w:hAnsi="Arial" w:cs="Arial"/>
      <w:caps/>
      <w:color w:val="1F497D"/>
      <w:kern w:val="32"/>
      <w:lang w:val="en-GB"/>
    </w:rPr>
  </w:style>
  <w:style w:type="character" w:customStyle="1" w:styleId="berschrift1Zchn">
    <w:name w:val="überschrift 1 Zchn"/>
    <w:link w:val="berschrift1"/>
    <w:uiPriority w:val="99"/>
    <w:locked/>
    <w:rsid w:val="00861E5C"/>
    <w:rPr>
      <w:rFonts w:ascii="Arial" w:eastAsia="Calibri" w:hAnsi="Arial" w:cs="Arial"/>
      <w:b/>
      <w:bCs/>
      <w:caps/>
      <w:color w:val="1F497D"/>
      <w:kern w:val="32"/>
      <w:sz w:val="28"/>
      <w:szCs w:val="28"/>
      <w:lang w:val="en-GB"/>
    </w:rPr>
  </w:style>
  <w:style w:type="table" w:customStyle="1" w:styleId="HelleSchattierung1">
    <w:name w:val="Helle Schattierung1"/>
    <w:uiPriority w:val="99"/>
    <w:rsid w:val="00861E5C"/>
    <w:rPr>
      <w:rFonts w:ascii="Times New Roman" w:hAnsi="Times New Roman"/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Heading1MainHeading95pt">
    <w:name w:val="Style Heading 1Main Heading + 9.5 pt"/>
    <w:basedOn w:val="1"/>
    <w:rsid w:val="00861E5C"/>
    <w:pPr>
      <w:keepLines w:val="0"/>
      <w:numPr>
        <w:numId w:val="6"/>
      </w:numPr>
      <w:spacing w:before="240" w:after="60" w:line="280" w:lineRule="exact"/>
      <w:jc w:val="left"/>
    </w:pPr>
    <w:rPr>
      <w:rFonts w:ascii="Arial" w:eastAsia="Calibri" w:hAnsi="Arial" w:cs="Arial"/>
      <w:caps/>
      <w:color w:val="1F497D"/>
      <w:kern w:val="32"/>
      <w:sz w:val="19"/>
      <w:lang w:val="en-GB"/>
    </w:rPr>
  </w:style>
  <w:style w:type="paragraph" w:customStyle="1" w:styleId="StyleHeading1MainHeadingLatinCalibri">
    <w:name w:val="Style Heading 1Main Heading + (Latin) Calibri"/>
    <w:basedOn w:val="1"/>
    <w:link w:val="StyleHeading1MainHeadingLatinCalibriCharChar"/>
    <w:rsid w:val="00861E5C"/>
    <w:pPr>
      <w:keepLines w:val="0"/>
      <w:spacing w:before="240" w:after="60" w:line="280" w:lineRule="exact"/>
      <w:jc w:val="left"/>
    </w:pPr>
    <w:rPr>
      <w:rFonts w:ascii="Calibri" w:eastAsia="Calibri" w:hAnsi="Calibri" w:cs="Arial"/>
      <w:caps/>
      <w:color w:val="1F497D"/>
      <w:kern w:val="32"/>
      <w:lang w:val="en-GB"/>
    </w:rPr>
  </w:style>
  <w:style w:type="character" w:customStyle="1" w:styleId="StyleHeading1MainHeadingLatinCalibriCharChar">
    <w:name w:val="Style Heading 1Main Heading + (Latin) Calibri Char Char"/>
    <w:link w:val="StyleHeading1MainHeadingLatinCalibri"/>
    <w:rsid w:val="00861E5C"/>
    <w:rPr>
      <w:rFonts w:ascii="Calibri" w:eastAsia="Calibri" w:hAnsi="Calibri" w:cs="Arial"/>
      <w:b/>
      <w:bCs/>
      <w:caps/>
      <w:color w:val="1F497D"/>
      <w:kern w:val="32"/>
      <w:sz w:val="28"/>
      <w:szCs w:val="28"/>
      <w:lang w:val="en-GB"/>
    </w:rPr>
  </w:style>
  <w:style w:type="paragraph" w:customStyle="1" w:styleId="CaracterCaracterCharCaracterCaracterCharCaracterCaracterCharCaracterCaracterCharCaracterCaracter1CharCharCharCharCaracterCaracterCaracterCaracter0">
    <w:name w:val="Caracter Caracter Char Caracter Caracter Char Caracter Caracter Char Caracter Caracter Char Caracter Caracter1 Char Char Char Char Caracter Caracter Caracter Caracter"/>
    <w:basedOn w:val="a"/>
    <w:rsid w:val="00861E5C"/>
    <w:pPr>
      <w:spacing w:before="0" w:line="240" w:lineRule="auto"/>
    </w:pPr>
    <w:rPr>
      <w:rFonts w:ascii="Arial" w:eastAsia="Times New Roman" w:hAnsi="Arial"/>
      <w:szCs w:val="24"/>
      <w:lang w:val="pl-PL" w:eastAsia="pl-PL"/>
    </w:rPr>
  </w:style>
  <w:style w:type="paragraph" w:customStyle="1" w:styleId="Formatvorlage1">
    <w:name w:val="Formatvorlage1"/>
    <w:basedOn w:val="StyleHeading1MainHeadingLatinCalibri"/>
    <w:link w:val="Formatvorlage1Zchn"/>
    <w:qFormat/>
    <w:rsid w:val="00861E5C"/>
    <w:pPr>
      <w:spacing w:after="120"/>
    </w:pPr>
  </w:style>
  <w:style w:type="character" w:customStyle="1" w:styleId="Formatvorlage1Zchn">
    <w:name w:val="Formatvorlage1 Zchn"/>
    <w:link w:val="Formatvorlage1"/>
    <w:rsid w:val="00861E5C"/>
    <w:rPr>
      <w:rFonts w:ascii="Calibri" w:eastAsia="Calibri" w:hAnsi="Calibri" w:cs="Arial"/>
      <w:b/>
      <w:bCs/>
      <w:caps/>
      <w:color w:val="1F497D"/>
      <w:kern w:val="32"/>
      <w:sz w:val="28"/>
      <w:szCs w:val="28"/>
      <w:lang w:val="en-GB"/>
    </w:rPr>
  </w:style>
  <w:style w:type="paragraph" w:customStyle="1" w:styleId="Inhaltsverzeichnisberschrift">
    <w:name w:val="Inhaltsverzeichnisüberschrift"/>
    <w:basedOn w:val="1"/>
    <w:next w:val="a"/>
    <w:uiPriority w:val="39"/>
    <w:qFormat/>
    <w:rsid w:val="00861E5C"/>
    <w:pPr>
      <w:spacing w:before="480" w:line="276" w:lineRule="auto"/>
      <w:jc w:val="left"/>
      <w:outlineLvl w:val="9"/>
    </w:pPr>
    <w:rPr>
      <w:rFonts w:ascii="Cambria" w:hAnsi="Cambria"/>
      <w:lang w:val="de-DE"/>
    </w:rPr>
  </w:style>
  <w:style w:type="character" w:customStyle="1" w:styleId="StyleHeading1MainHeadingLatinCalibriZchn">
    <w:name w:val="Style Heading 1Main Heading + (Latin) Calibri Zchn"/>
    <w:rsid w:val="00861E5C"/>
    <w:rPr>
      <w:rFonts w:ascii="Calibri" w:eastAsia="Times New Roman" w:hAnsi="Calibri" w:cs="Arial"/>
      <w:b/>
      <w:bCs/>
      <w:caps/>
      <w:color w:val="1F497D"/>
      <w:kern w:val="32"/>
      <w:sz w:val="28"/>
      <w:szCs w:val="28"/>
      <w:lang w:val="en-GB" w:eastAsia="en-US" w:bidi="ar-SA"/>
    </w:rPr>
  </w:style>
  <w:style w:type="paragraph" w:customStyle="1" w:styleId="StyleStyleHeading1MainHeadingLatinCalibriLatinArial">
    <w:name w:val="Style Style Heading 1Main Heading + (Latin) Calibri + (Latin) Arial"/>
    <w:basedOn w:val="StyleHeading1MainHeadingLatinCalibri"/>
    <w:rsid w:val="00861E5C"/>
    <w:pPr>
      <w:numPr>
        <w:numId w:val="7"/>
      </w:numPr>
      <w:tabs>
        <w:tab w:val="clear" w:pos="0"/>
      </w:tabs>
      <w:ind w:left="360" w:hanging="36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61E5C"/>
  </w:style>
  <w:style w:type="paragraph" w:customStyle="1" w:styleId="12">
    <w:name w:val="Заглавие1"/>
    <w:basedOn w:val="a"/>
    <w:rsid w:val="002B181A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bg-BG"/>
    </w:rPr>
  </w:style>
  <w:style w:type="character" w:customStyle="1" w:styleId="samedocreference">
    <w:name w:val="samedocreference"/>
    <w:basedOn w:val="a0"/>
    <w:rsid w:val="00CE202C"/>
  </w:style>
  <w:style w:type="paragraph" w:customStyle="1" w:styleId="26">
    <w:name w:val="Заглавие2"/>
    <w:basedOn w:val="a"/>
    <w:rsid w:val="002F0AFA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bg-BG"/>
    </w:rPr>
  </w:style>
  <w:style w:type="paragraph" w:customStyle="1" w:styleId="title19">
    <w:name w:val="title19"/>
    <w:basedOn w:val="a"/>
    <w:rsid w:val="002F7FBB"/>
    <w:pPr>
      <w:spacing w:before="100" w:beforeAutospacing="1" w:after="100" w:afterAutospacing="1" w:line="240" w:lineRule="auto"/>
      <w:ind w:firstLine="1155"/>
    </w:pPr>
    <w:rPr>
      <w:rFonts w:eastAsia="Times New Roman"/>
      <w:i/>
      <w:iCs/>
      <w:szCs w:val="24"/>
      <w:lang w:eastAsia="bg-BG"/>
    </w:rPr>
  </w:style>
  <w:style w:type="character" w:customStyle="1" w:styleId="historyitem">
    <w:name w:val="historyitem"/>
    <w:basedOn w:val="a0"/>
    <w:rsid w:val="002F7FBB"/>
  </w:style>
  <w:style w:type="character" w:customStyle="1" w:styleId="historyitemselected1">
    <w:name w:val="historyitemselected1"/>
    <w:basedOn w:val="a0"/>
    <w:rsid w:val="002F7FBB"/>
    <w:rPr>
      <w:b/>
      <w:bCs/>
      <w:color w:val="0086C6"/>
    </w:rPr>
  </w:style>
  <w:style w:type="paragraph" w:customStyle="1" w:styleId="title18">
    <w:name w:val="title18"/>
    <w:basedOn w:val="a"/>
    <w:rsid w:val="005301F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30"/>
      <w:szCs w:val="30"/>
      <w:lang w:eastAsia="bg-BG"/>
    </w:rPr>
  </w:style>
  <w:style w:type="character" w:customStyle="1" w:styleId="samedocreference1">
    <w:name w:val="samedocreference1"/>
    <w:basedOn w:val="a0"/>
    <w:rsid w:val="00B84A41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B84A41"/>
    <w:rPr>
      <w:i w:val="0"/>
      <w:iCs w:val="0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2F0AFA"/>
    <w:pPr>
      <w:spacing w:before="12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Main Heading"/>
    <w:basedOn w:val="a"/>
    <w:next w:val="a"/>
    <w:link w:val="10"/>
    <w:uiPriority w:val="99"/>
    <w:qFormat/>
    <w:rsid w:val="00E70998"/>
    <w:pPr>
      <w:keepNext/>
      <w:keepLines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D93487"/>
    <w:pPr>
      <w:keepNext/>
      <w:keepLines/>
      <w:numPr>
        <w:numId w:val="2"/>
      </w:numPr>
      <w:outlineLvl w:val="1"/>
    </w:pPr>
    <w:rPr>
      <w:rFonts w:eastAsia="Times New Roman"/>
      <w:b/>
      <w:bCs/>
      <w:color w:val="4F81BD"/>
      <w:sz w:val="26"/>
      <w:szCs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E70998"/>
    <w:pPr>
      <w:keepNext/>
      <w:keepLines/>
      <w:numPr>
        <w:ilvl w:val="1"/>
        <w:numId w:val="2"/>
      </w:numPr>
      <w:outlineLvl w:val="2"/>
    </w:pPr>
    <w:rPr>
      <w:rFonts w:eastAsia="Times New Roman"/>
      <w:b/>
      <w:bCs/>
      <w:i/>
      <w:color w:val="4F81BD"/>
    </w:rPr>
  </w:style>
  <w:style w:type="paragraph" w:styleId="4">
    <w:name w:val="heading 4"/>
    <w:aliases w:val="Heading 4 Char2,Heading 4 Char Char2,Heading 4 Char1 Char Char1,Heading 4 Char Char Char Char1,Heading 4 Char1 Char1,Heading 4 Char Char Char1,Heading 4 Char1 Char Char Char,Heading 4 Char Char Char Char Char,Heading 4 Char Char1 Char"/>
    <w:basedOn w:val="a"/>
    <w:next w:val="a"/>
    <w:link w:val="40"/>
    <w:uiPriority w:val="99"/>
    <w:unhideWhenUsed/>
    <w:qFormat/>
    <w:rsid w:val="00E70998"/>
    <w:pPr>
      <w:keepNext/>
      <w:numPr>
        <w:ilvl w:val="2"/>
        <w:numId w:val="2"/>
      </w:numPr>
      <w:outlineLvl w:val="3"/>
    </w:pPr>
    <w:rPr>
      <w:b/>
      <w:color w:val="0063B8"/>
      <w:u w:val="single"/>
    </w:rPr>
  </w:style>
  <w:style w:type="paragraph" w:styleId="5">
    <w:name w:val="heading 5"/>
    <w:basedOn w:val="a"/>
    <w:next w:val="a"/>
    <w:link w:val="50"/>
    <w:uiPriority w:val="99"/>
    <w:unhideWhenUsed/>
    <w:qFormat/>
    <w:rsid w:val="004B6DF5"/>
    <w:pPr>
      <w:keepNext/>
      <w:keepLines/>
      <w:numPr>
        <w:ilvl w:val="3"/>
        <w:numId w:val="2"/>
      </w:numPr>
      <w:outlineLvl w:val="4"/>
    </w:pPr>
    <w:rPr>
      <w:rFonts w:eastAsia="Times New Roman"/>
      <w:i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861E5C"/>
    <w:pPr>
      <w:tabs>
        <w:tab w:val="num" w:pos="0"/>
      </w:tabs>
      <w:spacing w:before="240" w:after="60" w:line="280" w:lineRule="exact"/>
      <w:ind w:left="1152" w:hanging="1152"/>
      <w:jc w:val="left"/>
      <w:outlineLvl w:val="5"/>
    </w:pPr>
    <w:rPr>
      <w:rFonts w:ascii="Calibri" w:hAnsi="Calibri"/>
      <w:bCs/>
      <w:i/>
      <w:szCs w:val="24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861E5C"/>
    <w:pPr>
      <w:tabs>
        <w:tab w:val="num" w:pos="0"/>
      </w:tabs>
      <w:spacing w:before="240" w:after="60" w:line="280" w:lineRule="exact"/>
      <w:ind w:left="1296" w:hanging="1296"/>
      <w:jc w:val="left"/>
      <w:outlineLvl w:val="6"/>
    </w:pPr>
    <w:rPr>
      <w:rFonts w:ascii="Calibri" w:hAnsi="Calibri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861E5C"/>
    <w:pPr>
      <w:tabs>
        <w:tab w:val="num" w:pos="0"/>
      </w:tabs>
      <w:spacing w:before="240" w:after="60" w:line="280" w:lineRule="exact"/>
      <w:ind w:left="1440" w:hanging="1440"/>
      <w:jc w:val="left"/>
      <w:outlineLvl w:val="7"/>
    </w:pPr>
    <w:rPr>
      <w:rFonts w:ascii="Calibri" w:hAnsi="Calibri"/>
      <w:i/>
      <w:iCs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861E5C"/>
    <w:pPr>
      <w:tabs>
        <w:tab w:val="num" w:pos="0"/>
      </w:tabs>
      <w:spacing w:before="240" w:after="60" w:line="280" w:lineRule="exact"/>
      <w:ind w:left="1584" w:hanging="1584"/>
      <w:jc w:val="left"/>
      <w:outlineLvl w:val="8"/>
    </w:pPr>
    <w:rPr>
      <w:rFonts w:ascii="Cambria" w:eastAsia="Times New Roman" w:hAnsi="Cambria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Main Heading Знак"/>
    <w:link w:val="1"/>
    <w:uiPriority w:val="99"/>
    <w:rsid w:val="00E70998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link w:val="2"/>
    <w:uiPriority w:val="99"/>
    <w:rsid w:val="00D93487"/>
    <w:rPr>
      <w:rFonts w:ascii="Times New Roman" w:eastAsia="Times New Roman" w:hAnsi="Times New Roman" w:cs="Times New Roman"/>
      <w:b/>
      <w:bCs/>
      <w:color w:val="4F81BD"/>
      <w:sz w:val="26"/>
      <w:szCs w:val="24"/>
    </w:rPr>
  </w:style>
  <w:style w:type="character" w:customStyle="1" w:styleId="30">
    <w:name w:val="Заглавие 3 Знак"/>
    <w:link w:val="3"/>
    <w:uiPriority w:val="99"/>
    <w:rsid w:val="00E70998"/>
    <w:rPr>
      <w:rFonts w:ascii="Times New Roman" w:eastAsia="Times New Roman" w:hAnsi="Times New Roman" w:cs="Times New Roman"/>
      <w:b/>
      <w:bCs/>
      <w:i/>
      <w:color w:val="4F81BD"/>
      <w:sz w:val="24"/>
    </w:rPr>
  </w:style>
  <w:style w:type="character" w:customStyle="1" w:styleId="40">
    <w:name w:val="Заглавие 4 Знак"/>
    <w:aliases w:val="Heading 4 Char2 Знак,Heading 4 Char Char2 Знак,Heading 4 Char1 Char Char1 Знак,Heading 4 Char Char Char Char1 Знак,Heading 4 Char1 Char1 Знак,Heading 4 Char Char Char1 Знак,Heading 4 Char1 Char Char Char Знак"/>
    <w:link w:val="4"/>
    <w:uiPriority w:val="99"/>
    <w:rsid w:val="00E70998"/>
    <w:rPr>
      <w:rFonts w:ascii="Times New Roman" w:hAnsi="Times New Roman" w:cs="Times New Roman"/>
      <w:b/>
      <w:color w:val="0063B8"/>
      <w:sz w:val="24"/>
      <w:u w:val="single"/>
    </w:rPr>
  </w:style>
  <w:style w:type="character" w:customStyle="1" w:styleId="50">
    <w:name w:val="Заглавие 5 Знак"/>
    <w:link w:val="5"/>
    <w:uiPriority w:val="99"/>
    <w:rsid w:val="004B6DF5"/>
    <w:rPr>
      <w:rFonts w:ascii="Times New Roman" w:eastAsia="Times New Roman" w:hAnsi="Times New Roman" w:cs="Times New Roman"/>
      <w:i/>
      <w:color w:val="365F91"/>
      <w:sz w:val="24"/>
    </w:rPr>
  </w:style>
  <w:style w:type="character" w:customStyle="1" w:styleId="60">
    <w:name w:val="Заглавие 6 Знак"/>
    <w:link w:val="6"/>
    <w:uiPriority w:val="99"/>
    <w:rsid w:val="00861E5C"/>
    <w:rPr>
      <w:rFonts w:ascii="Calibri" w:eastAsia="Calibri" w:hAnsi="Calibri" w:cs="Times New Roman"/>
      <w:bCs/>
      <w:i/>
      <w:sz w:val="24"/>
      <w:szCs w:val="24"/>
      <w:lang w:val="en-US"/>
    </w:rPr>
  </w:style>
  <w:style w:type="character" w:customStyle="1" w:styleId="70">
    <w:name w:val="Заглавие 7 Знак"/>
    <w:link w:val="7"/>
    <w:uiPriority w:val="99"/>
    <w:rsid w:val="00861E5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80">
    <w:name w:val="Заглавие 8 Знак"/>
    <w:link w:val="8"/>
    <w:uiPriority w:val="99"/>
    <w:rsid w:val="00861E5C"/>
    <w:rPr>
      <w:rFonts w:ascii="Calibri" w:eastAsia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лавие 9 Знак"/>
    <w:link w:val="9"/>
    <w:uiPriority w:val="99"/>
    <w:rsid w:val="00861E5C"/>
    <w:rPr>
      <w:rFonts w:ascii="Cambria" w:eastAsia="Times New Roman" w:hAnsi="Cambria" w:cs="Times New Roman"/>
      <w:lang w:val="en-US"/>
    </w:rPr>
  </w:style>
  <w:style w:type="paragraph" w:styleId="a3">
    <w:name w:val="header"/>
    <w:basedOn w:val="a"/>
    <w:link w:val="a4"/>
    <w:uiPriority w:val="99"/>
    <w:unhideWhenUsed/>
    <w:rsid w:val="00721653"/>
    <w:pPr>
      <w:tabs>
        <w:tab w:val="center" w:pos="4536"/>
        <w:tab w:val="right" w:pos="9072"/>
      </w:tabs>
      <w:spacing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21653"/>
  </w:style>
  <w:style w:type="paragraph" w:styleId="a5">
    <w:name w:val="footer"/>
    <w:aliases w:val=" Char5,eersteregel,EPZ_O_Footer,EPZ_U_Footer,EPZ_P_Footer,EPZ_R_Footer"/>
    <w:basedOn w:val="a"/>
    <w:link w:val="a6"/>
    <w:uiPriority w:val="99"/>
    <w:unhideWhenUsed/>
    <w:rsid w:val="00721653"/>
    <w:pPr>
      <w:tabs>
        <w:tab w:val="center" w:pos="4536"/>
        <w:tab w:val="right" w:pos="9072"/>
      </w:tabs>
      <w:spacing w:line="240" w:lineRule="auto"/>
    </w:pPr>
  </w:style>
  <w:style w:type="character" w:customStyle="1" w:styleId="a6">
    <w:name w:val="Долен колонтитул Знак"/>
    <w:aliases w:val=" Char5 Знак,eersteregel Знак,EPZ_O_Footer Знак,EPZ_U_Footer Знак,EPZ_P_Footer Знак,EPZ_R_Footer Знак"/>
    <w:basedOn w:val="a0"/>
    <w:link w:val="a5"/>
    <w:uiPriority w:val="99"/>
    <w:rsid w:val="00721653"/>
  </w:style>
  <w:style w:type="table" w:styleId="a7">
    <w:name w:val="Table Grid"/>
    <w:basedOn w:val="a1"/>
    <w:uiPriority w:val="99"/>
    <w:rsid w:val="009A3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A3E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uiPriority w:val="99"/>
    <w:semiHidden/>
    <w:rsid w:val="009A3E82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D609F8"/>
    <w:rPr>
      <w:rFonts w:eastAsia="Times New Roman"/>
      <w:sz w:val="22"/>
      <w:szCs w:val="22"/>
      <w:lang w:val="en-US" w:eastAsia="ja-JP"/>
    </w:rPr>
  </w:style>
  <w:style w:type="character" w:customStyle="1" w:styleId="ab">
    <w:name w:val="Без разредка Знак"/>
    <w:link w:val="aa"/>
    <w:uiPriority w:val="1"/>
    <w:rsid w:val="00D609F8"/>
    <w:rPr>
      <w:rFonts w:eastAsia="Times New Roman"/>
      <w:lang w:val="en-US" w:eastAsia="ja-JP"/>
    </w:rPr>
  </w:style>
  <w:style w:type="character" w:styleId="ac">
    <w:name w:val="Placeholder Text"/>
    <w:uiPriority w:val="99"/>
    <w:semiHidden/>
    <w:rsid w:val="00B93D79"/>
    <w:rPr>
      <w:color w:val="808080"/>
    </w:rPr>
  </w:style>
  <w:style w:type="character" w:styleId="ad">
    <w:name w:val="Hyperlink"/>
    <w:uiPriority w:val="99"/>
    <w:unhideWhenUsed/>
    <w:rsid w:val="00044C13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E400E"/>
    <w:pPr>
      <w:spacing w:line="240" w:lineRule="auto"/>
    </w:pPr>
    <w:rPr>
      <w:sz w:val="20"/>
      <w:szCs w:val="20"/>
    </w:rPr>
  </w:style>
  <w:style w:type="character" w:customStyle="1" w:styleId="af">
    <w:name w:val="Текст под линия Знак"/>
    <w:link w:val="ae"/>
    <w:uiPriority w:val="99"/>
    <w:semiHidden/>
    <w:rsid w:val="00CE400E"/>
    <w:rPr>
      <w:sz w:val="20"/>
      <w:szCs w:val="20"/>
    </w:rPr>
  </w:style>
  <w:style w:type="character" w:styleId="af0">
    <w:name w:val="footnote reference"/>
    <w:uiPriority w:val="99"/>
    <w:semiHidden/>
    <w:unhideWhenUsed/>
    <w:rsid w:val="00CE400E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7E3724"/>
    <w:pPr>
      <w:tabs>
        <w:tab w:val="left" w:pos="567"/>
        <w:tab w:val="right" w:leader="dot" w:pos="9072"/>
      </w:tabs>
    </w:pPr>
    <w:rPr>
      <w:b/>
      <w:bCs/>
      <w:caps/>
      <w:color w:val="4F81BD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023BA"/>
    <w:pPr>
      <w:tabs>
        <w:tab w:val="left" w:pos="385"/>
        <w:tab w:val="right" w:leader="dot" w:pos="9072"/>
      </w:tabs>
    </w:pPr>
    <w:rPr>
      <w:b/>
      <w:bCs/>
      <w:smallCaps/>
      <w:noProof/>
      <w:sz w:val="22"/>
    </w:rPr>
  </w:style>
  <w:style w:type="paragraph" w:styleId="31">
    <w:name w:val="toc 3"/>
    <w:basedOn w:val="a"/>
    <w:next w:val="a"/>
    <w:autoRedefine/>
    <w:uiPriority w:val="39"/>
    <w:unhideWhenUsed/>
    <w:rsid w:val="00C21C90"/>
    <w:pPr>
      <w:tabs>
        <w:tab w:val="left" w:pos="550"/>
        <w:tab w:val="right" w:leader="dot" w:pos="9062"/>
      </w:tabs>
    </w:pPr>
    <w:rPr>
      <w:smallCaps/>
      <w:sz w:val="22"/>
    </w:rPr>
  </w:style>
  <w:style w:type="paragraph" w:customStyle="1" w:styleId="af1">
    <w:name w:val="текст таблица"/>
    <w:basedOn w:val="a"/>
    <w:rsid w:val="00AA488A"/>
    <w:pPr>
      <w:spacing w:before="40" w:after="40" w:line="240" w:lineRule="auto"/>
    </w:pPr>
    <w:rPr>
      <w:rFonts w:ascii="Calibri" w:eastAsia="Corbel" w:hAnsi="Calibri"/>
      <w:bCs/>
      <w:sz w:val="18"/>
    </w:rPr>
  </w:style>
  <w:style w:type="paragraph" w:styleId="af2">
    <w:name w:val="Document Map"/>
    <w:basedOn w:val="a"/>
    <w:link w:val="af3"/>
    <w:uiPriority w:val="99"/>
    <w:semiHidden/>
    <w:unhideWhenUsed/>
    <w:rsid w:val="008874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План на документа Знак"/>
    <w:link w:val="af2"/>
    <w:uiPriority w:val="99"/>
    <w:semiHidden/>
    <w:rsid w:val="0088744D"/>
    <w:rPr>
      <w:rFonts w:ascii="Tahoma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unhideWhenUsed/>
    <w:rsid w:val="002C4BDC"/>
    <w:pPr>
      <w:spacing w:after="120"/>
      <w:ind w:firstLine="567"/>
    </w:pPr>
  </w:style>
  <w:style w:type="character" w:customStyle="1" w:styleId="af5">
    <w:name w:val="Основен текст с отстъп Знак"/>
    <w:link w:val="af4"/>
    <w:uiPriority w:val="99"/>
    <w:rsid w:val="002C4BDC"/>
    <w:rPr>
      <w:rFonts w:ascii="Times New Roman" w:hAnsi="Times New Roman" w:cs="Times New Roman"/>
    </w:rPr>
  </w:style>
  <w:style w:type="paragraph" w:styleId="af6">
    <w:name w:val="caption"/>
    <w:basedOn w:val="a"/>
    <w:next w:val="a"/>
    <w:uiPriority w:val="99"/>
    <w:unhideWhenUsed/>
    <w:qFormat/>
    <w:rsid w:val="00002176"/>
    <w:pPr>
      <w:spacing w:line="240" w:lineRule="auto"/>
    </w:pPr>
    <w:rPr>
      <w:b/>
      <w:bCs/>
      <w:smallCaps/>
      <w:color w:val="4F81BD"/>
      <w:sz w:val="20"/>
      <w:szCs w:val="18"/>
    </w:rPr>
  </w:style>
  <w:style w:type="paragraph" w:styleId="22">
    <w:name w:val="Body Text Indent 2"/>
    <w:basedOn w:val="a"/>
    <w:link w:val="23"/>
    <w:uiPriority w:val="99"/>
    <w:unhideWhenUsed/>
    <w:rsid w:val="001E276A"/>
    <w:pPr>
      <w:spacing w:after="120"/>
      <w:ind w:firstLine="567"/>
    </w:pPr>
    <w:rPr>
      <w:rFonts w:eastAsia="SimSun"/>
    </w:rPr>
  </w:style>
  <w:style w:type="character" w:customStyle="1" w:styleId="23">
    <w:name w:val="Основен текст с отстъп 2 Знак"/>
    <w:link w:val="22"/>
    <w:uiPriority w:val="99"/>
    <w:rsid w:val="001E276A"/>
    <w:rPr>
      <w:rFonts w:ascii="Times New Roman" w:eastAsia="SimSun" w:hAnsi="Times New Roman" w:cs="Times New Roman"/>
      <w:sz w:val="24"/>
    </w:rPr>
  </w:style>
  <w:style w:type="paragraph" w:styleId="af7">
    <w:name w:val="Body Text"/>
    <w:basedOn w:val="a"/>
    <w:link w:val="af8"/>
    <w:uiPriority w:val="99"/>
    <w:unhideWhenUsed/>
    <w:rsid w:val="004F236D"/>
    <w:pPr>
      <w:spacing w:after="120"/>
    </w:pPr>
    <w:rPr>
      <w:rFonts w:eastAsia="SimSun"/>
    </w:rPr>
  </w:style>
  <w:style w:type="character" w:customStyle="1" w:styleId="af8">
    <w:name w:val="Основен текст Знак"/>
    <w:link w:val="af7"/>
    <w:uiPriority w:val="99"/>
    <w:rsid w:val="004F236D"/>
    <w:rPr>
      <w:rFonts w:eastAsia="SimSun"/>
    </w:rPr>
  </w:style>
  <w:style w:type="paragraph" w:styleId="af9">
    <w:name w:val="List Paragraph"/>
    <w:basedOn w:val="a"/>
    <w:link w:val="afa"/>
    <w:uiPriority w:val="34"/>
    <w:qFormat/>
    <w:rsid w:val="001A1931"/>
    <w:pPr>
      <w:ind w:left="720"/>
      <w:contextualSpacing/>
    </w:pPr>
  </w:style>
  <w:style w:type="character" w:customStyle="1" w:styleId="afa">
    <w:name w:val="Списък на абзаци Знак"/>
    <w:link w:val="af9"/>
    <w:uiPriority w:val="34"/>
    <w:rsid w:val="00D74472"/>
    <w:rPr>
      <w:rFonts w:ascii="Times New Roman" w:hAnsi="Times New Roman"/>
      <w:sz w:val="24"/>
    </w:rPr>
  </w:style>
  <w:style w:type="paragraph" w:styleId="afb">
    <w:name w:val="Plain Text"/>
    <w:basedOn w:val="a"/>
    <w:link w:val="afc"/>
    <w:uiPriority w:val="99"/>
    <w:rsid w:val="005B5643"/>
    <w:pPr>
      <w:spacing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link w:val="afb"/>
    <w:uiPriority w:val="99"/>
    <w:rsid w:val="005B564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fd">
    <w:name w:val="table of figures"/>
    <w:basedOn w:val="a"/>
    <w:next w:val="a"/>
    <w:uiPriority w:val="99"/>
    <w:unhideWhenUsed/>
    <w:rsid w:val="00CB74D2"/>
  </w:style>
  <w:style w:type="table" w:customStyle="1" w:styleId="TableGridLight1">
    <w:name w:val="Table Grid Light1"/>
    <w:basedOn w:val="a1"/>
    <w:uiPriority w:val="40"/>
    <w:rsid w:val="00A87E2F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41"/>
    <w:rsid w:val="00A87E2F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5Dark-Accent31">
    <w:name w:val="List Table 5 Dark - Accent 31"/>
    <w:basedOn w:val="a1"/>
    <w:uiPriority w:val="50"/>
    <w:rsid w:val="00A87E2F"/>
    <w:rPr>
      <w:color w:val="FFFFFF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41">
    <w:name w:val="toc 4"/>
    <w:basedOn w:val="a"/>
    <w:next w:val="a"/>
    <w:autoRedefine/>
    <w:uiPriority w:val="39"/>
    <w:unhideWhenUsed/>
    <w:rsid w:val="00C82AA5"/>
    <w:pPr>
      <w:tabs>
        <w:tab w:val="left" w:pos="715"/>
        <w:tab w:val="right" w:leader="dot" w:pos="9072"/>
      </w:tabs>
    </w:pPr>
    <w:rPr>
      <w:noProof/>
      <w:sz w:val="22"/>
    </w:rPr>
  </w:style>
  <w:style w:type="paragraph" w:styleId="51">
    <w:name w:val="toc 5"/>
    <w:basedOn w:val="a"/>
    <w:next w:val="a"/>
    <w:autoRedefine/>
    <w:uiPriority w:val="39"/>
    <w:unhideWhenUsed/>
    <w:rsid w:val="00073EC7"/>
    <w:rPr>
      <w:i/>
      <w:sz w:val="22"/>
    </w:rPr>
  </w:style>
  <w:style w:type="paragraph" w:styleId="61">
    <w:name w:val="toc 6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styleId="71">
    <w:name w:val="toc 7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styleId="81">
    <w:name w:val="toc 8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styleId="91">
    <w:name w:val="toc 9"/>
    <w:basedOn w:val="a"/>
    <w:next w:val="a"/>
    <w:autoRedefine/>
    <w:uiPriority w:val="39"/>
    <w:unhideWhenUsed/>
    <w:rsid w:val="000F304B"/>
    <w:pPr>
      <w:jc w:val="left"/>
    </w:pPr>
    <w:rPr>
      <w:rFonts w:ascii="Calibri" w:hAnsi="Calibri"/>
      <w:sz w:val="22"/>
    </w:rPr>
  </w:style>
  <w:style w:type="paragraph" w:customStyle="1" w:styleId="pfeilaufzhlungszeichen">
    <w:name w:val="pfeil aufzählungszeichen"/>
    <w:basedOn w:val="a"/>
    <w:link w:val="pfeilaufzhlungszeichenZchn"/>
    <w:uiPriority w:val="99"/>
    <w:rsid w:val="00761CF6"/>
    <w:pPr>
      <w:numPr>
        <w:numId w:val="3"/>
      </w:numPr>
      <w:autoSpaceDE w:val="0"/>
      <w:autoSpaceDN w:val="0"/>
      <w:adjustRightInd w:val="0"/>
      <w:spacing w:before="60" w:line="240" w:lineRule="auto"/>
    </w:pPr>
    <w:rPr>
      <w:rFonts w:ascii="Calibri" w:hAnsi="Calibri"/>
      <w:szCs w:val="24"/>
      <w:lang w:val="en-US"/>
    </w:rPr>
  </w:style>
  <w:style w:type="character" w:customStyle="1" w:styleId="pfeilaufzhlungszeichenZchn">
    <w:name w:val="pfeil aufzählungszeichen Zchn"/>
    <w:link w:val="pfeilaufzhlungszeichen"/>
    <w:uiPriority w:val="99"/>
    <w:locked/>
    <w:rsid w:val="00861E5C"/>
    <w:rPr>
      <w:rFonts w:ascii="Calibri" w:eastAsia="Calibri" w:hAnsi="Calibri" w:cs="Times New Roman"/>
      <w:sz w:val="24"/>
      <w:szCs w:val="24"/>
      <w:lang w:val="en-US"/>
    </w:rPr>
  </w:style>
  <w:style w:type="table" w:customStyle="1" w:styleId="ListTable5Dark-Accent311">
    <w:name w:val="List Table 5 Dark - Accent 311"/>
    <w:basedOn w:val="a1"/>
    <w:uiPriority w:val="50"/>
    <w:rsid w:val="008F77EF"/>
    <w:rPr>
      <w:color w:val="FFFFFF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2">
    <w:name w:val="List Table 5 Dark - Accent 32"/>
    <w:basedOn w:val="a1"/>
    <w:uiPriority w:val="50"/>
    <w:rsid w:val="009B60B5"/>
    <w:rPr>
      <w:color w:val="FFFFFF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afe">
    <w:name w:val="Revision"/>
    <w:hidden/>
    <w:uiPriority w:val="99"/>
    <w:semiHidden/>
    <w:rsid w:val="009C2766"/>
    <w:rPr>
      <w:rFonts w:ascii="Times New Roman" w:hAnsi="Times New Roman"/>
      <w:sz w:val="24"/>
      <w:szCs w:val="22"/>
      <w:lang w:eastAsia="en-US"/>
    </w:rPr>
  </w:style>
  <w:style w:type="character" w:styleId="aff">
    <w:name w:val="annotation reference"/>
    <w:uiPriority w:val="99"/>
    <w:semiHidden/>
    <w:unhideWhenUsed/>
    <w:rsid w:val="009057A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9057AB"/>
    <w:pPr>
      <w:spacing w:line="240" w:lineRule="auto"/>
    </w:pPr>
    <w:rPr>
      <w:sz w:val="20"/>
      <w:szCs w:val="20"/>
    </w:rPr>
  </w:style>
  <w:style w:type="character" w:customStyle="1" w:styleId="aff1">
    <w:name w:val="Текст на коментар Знак"/>
    <w:link w:val="aff0"/>
    <w:uiPriority w:val="99"/>
    <w:semiHidden/>
    <w:rsid w:val="009057AB"/>
    <w:rPr>
      <w:rFonts w:ascii="Times New Roman" w:hAnsi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057AB"/>
    <w:rPr>
      <w:b/>
      <w:bCs/>
    </w:rPr>
  </w:style>
  <w:style w:type="character" w:customStyle="1" w:styleId="aff3">
    <w:name w:val="Предмет на коментар Знак"/>
    <w:link w:val="aff2"/>
    <w:uiPriority w:val="99"/>
    <w:semiHidden/>
    <w:rsid w:val="009057AB"/>
    <w:rPr>
      <w:rFonts w:ascii="Times New Roman" w:hAnsi="Times New Roman"/>
      <w:b/>
      <w:bCs/>
      <w:sz w:val="20"/>
      <w:szCs w:val="20"/>
    </w:rPr>
  </w:style>
  <w:style w:type="paragraph" w:customStyle="1" w:styleId="CowiClient">
    <w:name w:val="CowiClient"/>
    <w:basedOn w:val="a"/>
    <w:next w:val="aff4"/>
    <w:rsid w:val="00121DAC"/>
    <w:pPr>
      <w:suppressAutoHyphens/>
      <w:spacing w:before="0" w:after="160" w:line="320" w:lineRule="exact"/>
      <w:jc w:val="left"/>
    </w:pPr>
    <w:rPr>
      <w:rFonts w:ascii="Arial" w:eastAsia="Times New Roman" w:hAnsi="Arial" w:cs="Arial"/>
      <w:sz w:val="28"/>
      <w:szCs w:val="24"/>
      <w:lang w:val="en-GB" w:eastAsia="da-DK"/>
    </w:rPr>
  </w:style>
  <w:style w:type="paragraph" w:styleId="aff4">
    <w:name w:val="Block Text"/>
    <w:basedOn w:val="a"/>
    <w:uiPriority w:val="99"/>
    <w:semiHidden/>
    <w:unhideWhenUsed/>
    <w:rsid w:val="00121DAC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="Calibri" w:eastAsia="Times New Roman" w:hAnsi="Calibri"/>
      <w:i/>
      <w:iCs/>
      <w:color w:val="4F81BD"/>
    </w:rPr>
  </w:style>
  <w:style w:type="character" w:customStyle="1" w:styleId="search01">
    <w:name w:val="search01"/>
    <w:rsid w:val="00FE32F5"/>
    <w:rPr>
      <w:shd w:val="clear" w:color="auto" w:fill="FFFF66"/>
    </w:rPr>
  </w:style>
  <w:style w:type="character" w:customStyle="1" w:styleId="Heading2Char1">
    <w:name w:val="Heading 2 Char1"/>
    <w:aliases w:val="Heading 2 Char Char,Section Char Char,L2 Char Char,Section head Char Char,SH Char Char,Section Char1,L2 Char1,Section head Char1,SH Char1"/>
    <w:uiPriority w:val="99"/>
    <w:locked/>
    <w:rsid w:val="00861E5C"/>
    <w:rPr>
      <w:rFonts w:ascii="Arial" w:eastAsia="Times New Roman" w:hAnsi="Arial" w:cs="Arial"/>
      <w:b/>
      <w:iCs/>
      <w:color w:val="292526"/>
      <w:sz w:val="24"/>
      <w:szCs w:val="28"/>
    </w:rPr>
  </w:style>
  <w:style w:type="character" w:customStyle="1" w:styleId="Heading3Char1">
    <w:name w:val="Heading 3 Char1"/>
    <w:aliases w:val="Heading 3 Char Char,Section SubHeading Char Char,L3 Char Char,Section SubHeading Char1,L3 Char1"/>
    <w:uiPriority w:val="99"/>
    <w:locked/>
    <w:rsid w:val="00861E5C"/>
    <w:rPr>
      <w:rFonts w:ascii="Arial" w:eastAsia="Times New Roman" w:hAnsi="Arial" w:cs="Arial"/>
      <w:bCs/>
      <w:sz w:val="24"/>
      <w:szCs w:val="24"/>
      <w:u w:val="single"/>
      <w:lang w:val="en-GB" w:eastAsia="en-GB"/>
    </w:rPr>
  </w:style>
  <w:style w:type="paragraph" w:styleId="aff5">
    <w:name w:val="Title"/>
    <w:basedOn w:val="a"/>
    <w:next w:val="a"/>
    <w:link w:val="aff6"/>
    <w:uiPriority w:val="99"/>
    <w:qFormat/>
    <w:rsid w:val="00861E5C"/>
    <w:pPr>
      <w:spacing w:before="240" w:after="60" w:line="280" w:lineRule="exact"/>
      <w:jc w:val="center"/>
      <w:outlineLvl w:val="0"/>
    </w:pPr>
    <w:rPr>
      <w:rFonts w:ascii="Cambria" w:hAnsi="Cambria"/>
      <w:b/>
      <w:bCs/>
      <w:kern w:val="28"/>
      <w:sz w:val="32"/>
      <w:szCs w:val="32"/>
      <w:lang w:val="en-US"/>
    </w:rPr>
  </w:style>
  <w:style w:type="character" w:customStyle="1" w:styleId="aff6">
    <w:name w:val="Заглавие Знак"/>
    <w:link w:val="aff5"/>
    <w:uiPriority w:val="99"/>
    <w:rsid w:val="00861E5C"/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paragraph" w:styleId="aff7">
    <w:name w:val="Subtitle"/>
    <w:basedOn w:val="a"/>
    <w:next w:val="a"/>
    <w:link w:val="aff8"/>
    <w:uiPriority w:val="99"/>
    <w:qFormat/>
    <w:rsid w:val="00861E5C"/>
    <w:pPr>
      <w:spacing w:before="0" w:after="60" w:line="280" w:lineRule="exact"/>
      <w:jc w:val="center"/>
      <w:outlineLvl w:val="1"/>
    </w:pPr>
    <w:rPr>
      <w:rFonts w:ascii="Cambria" w:hAnsi="Cambria"/>
      <w:szCs w:val="24"/>
      <w:lang w:val="en-US"/>
    </w:rPr>
  </w:style>
  <w:style w:type="character" w:customStyle="1" w:styleId="aff8">
    <w:name w:val="Подзаглавие Знак"/>
    <w:link w:val="aff7"/>
    <w:uiPriority w:val="99"/>
    <w:rsid w:val="00861E5C"/>
    <w:rPr>
      <w:rFonts w:ascii="Cambria" w:eastAsia="Calibri" w:hAnsi="Cambria" w:cs="Times New Roman"/>
      <w:sz w:val="24"/>
      <w:szCs w:val="24"/>
      <w:lang w:val="en-US"/>
    </w:rPr>
  </w:style>
  <w:style w:type="character" w:styleId="aff9">
    <w:name w:val="Strong"/>
    <w:uiPriority w:val="99"/>
    <w:qFormat/>
    <w:rsid w:val="00861E5C"/>
    <w:rPr>
      <w:rFonts w:cs="Times New Roman"/>
      <w:b/>
      <w:bCs/>
    </w:rPr>
  </w:style>
  <w:style w:type="character" w:styleId="affa">
    <w:name w:val="Emphasis"/>
    <w:uiPriority w:val="99"/>
    <w:qFormat/>
    <w:rsid w:val="00861E5C"/>
    <w:rPr>
      <w:rFonts w:ascii="Calibri" w:hAnsi="Calibri" w:cs="Times New Roman"/>
      <w:b/>
      <w:i/>
      <w:iCs/>
    </w:rPr>
  </w:style>
  <w:style w:type="paragraph" w:styleId="affb">
    <w:name w:val="Quote"/>
    <w:basedOn w:val="a"/>
    <w:next w:val="a"/>
    <w:link w:val="affc"/>
    <w:uiPriority w:val="99"/>
    <w:qFormat/>
    <w:rsid w:val="00861E5C"/>
    <w:pPr>
      <w:spacing w:before="0" w:line="280" w:lineRule="exact"/>
      <w:jc w:val="left"/>
    </w:pPr>
    <w:rPr>
      <w:rFonts w:ascii="Calibri" w:hAnsi="Calibri"/>
      <w:i/>
      <w:szCs w:val="24"/>
      <w:lang w:val="en-US"/>
    </w:rPr>
  </w:style>
  <w:style w:type="character" w:customStyle="1" w:styleId="affc">
    <w:name w:val="Цитат Знак"/>
    <w:link w:val="affb"/>
    <w:uiPriority w:val="99"/>
    <w:rsid w:val="00861E5C"/>
    <w:rPr>
      <w:rFonts w:ascii="Calibri" w:eastAsia="Calibri" w:hAnsi="Calibri" w:cs="Times New Roman"/>
      <w:i/>
      <w:sz w:val="24"/>
      <w:szCs w:val="24"/>
      <w:lang w:val="en-US"/>
    </w:rPr>
  </w:style>
  <w:style w:type="paragraph" w:styleId="affd">
    <w:name w:val="Intense Quote"/>
    <w:basedOn w:val="a"/>
    <w:next w:val="a"/>
    <w:link w:val="affe"/>
    <w:uiPriority w:val="99"/>
    <w:qFormat/>
    <w:rsid w:val="00861E5C"/>
    <w:pPr>
      <w:spacing w:before="0" w:line="280" w:lineRule="exact"/>
      <w:ind w:left="720" w:right="720"/>
      <w:jc w:val="left"/>
    </w:pPr>
    <w:rPr>
      <w:rFonts w:ascii="Calibri" w:hAnsi="Calibri"/>
      <w:b/>
      <w:i/>
      <w:sz w:val="22"/>
      <w:lang w:val="en-US"/>
    </w:rPr>
  </w:style>
  <w:style w:type="character" w:customStyle="1" w:styleId="affe">
    <w:name w:val="Интензивно цитиране Знак"/>
    <w:link w:val="affd"/>
    <w:uiPriority w:val="99"/>
    <w:rsid w:val="00861E5C"/>
    <w:rPr>
      <w:rFonts w:ascii="Calibri" w:eastAsia="Calibri" w:hAnsi="Calibri" w:cs="Times New Roman"/>
      <w:b/>
      <w:i/>
      <w:lang w:val="en-US"/>
    </w:rPr>
  </w:style>
  <w:style w:type="character" w:styleId="afff">
    <w:name w:val="Subtle Emphasis"/>
    <w:uiPriority w:val="99"/>
    <w:qFormat/>
    <w:rsid w:val="00861E5C"/>
    <w:rPr>
      <w:rFonts w:cs="Times New Roman"/>
      <w:i/>
      <w:color w:val="5A5A5A"/>
    </w:rPr>
  </w:style>
  <w:style w:type="character" w:styleId="afff0">
    <w:name w:val="Intense Emphasis"/>
    <w:uiPriority w:val="99"/>
    <w:qFormat/>
    <w:rsid w:val="00861E5C"/>
    <w:rPr>
      <w:rFonts w:cs="Times New Roman"/>
      <w:b/>
      <w:i/>
      <w:sz w:val="24"/>
      <w:szCs w:val="24"/>
      <w:u w:val="single"/>
    </w:rPr>
  </w:style>
  <w:style w:type="character" w:styleId="afff1">
    <w:name w:val="Subtle Reference"/>
    <w:uiPriority w:val="99"/>
    <w:qFormat/>
    <w:rsid w:val="00861E5C"/>
    <w:rPr>
      <w:rFonts w:cs="Times New Roman"/>
      <w:sz w:val="24"/>
      <w:szCs w:val="24"/>
      <w:u w:val="single"/>
    </w:rPr>
  </w:style>
  <w:style w:type="character" w:styleId="afff2">
    <w:name w:val="Intense Reference"/>
    <w:uiPriority w:val="99"/>
    <w:qFormat/>
    <w:rsid w:val="00861E5C"/>
    <w:rPr>
      <w:rFonts w:cs="Times New Roman"/>
      <w:b/>
      <w:sz w:val="24"/>
      <w:u w:val="single"/>
    </w:rPr>
  </w:style>
  <w:style w:type="character" w:styleId="afff3">
    <w:name w:val="Book Title"/>
    <w:uiPriority w:val="99"/>
    <w:qFormat/>
    <w:rsid w:val="00861E5C"/>
    <w:rPr>
      <w:rFonts w:ascii="Cambria" w:hAnsi="Cambria" w:cs="Times New Roman"/>
      <w:b/>
      <w:i/>
      <w:sz w:val="24"/>
      <w:szCs w:val="24"/>
    </w:rPr>
  </w:style>
  <w:style w:type="paragraph" w:styleId="afff4">
    <w:name w:val="TOC Heading"/>
    <w:basedOn w:val="1"/>
    <w:next w:val="a"/>
    <w:uiPriority w:val="99"/>
    <w:qFormat/>
    <w:rsid w:val="00861E5C"/>
    <w:pPr>
      <w:keepLines w:val="0"/>
      <w:spacing w:before="240" w:after="60" w:line="280" w:lineRule="exact"/>
      <w:jc w:val="left"/>
      <w:outlineLvl w:val="9"/>
    </w:pPr>
    <w:rPr>
      <w:rFonts w:ascii="Arial" w:eastAsia="Calibri" w:hAnsi="Arial" w:cs="Arial"/>
      <w:caps/>
      <w:color w:val="1F497D"/>
      <w:kern w:val="32"/>
      <w:lang w:val="en-GB"/>
    </w:rPr>
  </w:style>
  <w:style w:type="paragraph" w:customStyle="1" w:styleId="Formatvorlage2">
    <w:name w:val="Formatvorlage2"/>
    <w:basedOn w:val="2"/>
    <w:link w:val="Formatvorlage2Zchn"/>
    <w:uiPriority w:val="99"/>
    <w:rsid w:val="00861E5C"/>
    <w:pPr>
      <w:keepLines w:val="0"/>
      <w:numPr>
        <w:numId w:val="0"/>
      </w:numPr>
      <w:spacing w:before="240" w:after="240" w:line="280" w:lineRule="exact"/>
      <w:jc w:val="left"/>
    </w:pPr>
    <w:rPr>
      <w:rFonts w:ascii="Arial" w:hAnsi="Arial"/>
      <w:bCs w:val="0"/>
      <w:iCs/>
      <w:color w:val="292526"/>
      <w:sz w:val="24"/>
      <w:szCs w:val="28"/>
    </w:rPr>
  </w:style>
  <w:style w:type="character" w:customStyle="1" w:styleId="Formatvorlage2Zchn">
    <w:name w:val="Formatvorlage2 Zchn"/>
    <w:link w:val="Formatvorlage2"/>
    <w:uiPriority w:val="99"/>
    <w:locked/>
    <w:rsid w:val="00861E5C"/>
    <w:rPr>
      <w:rFonts w:ascii="Arial" w:eastAsia="Times New Roman" w:hAnsi="Arial" w:cs="Times New Roman"/>
      <w:b/>
      <w:iCs/>
      <w:color w:val="292526"/>
      <w:sz w:val="24"/>
      <w:szCs w:val="28"/>
    </w:rPr>
  </w:style>
  <w:style w:type="paragraph" w:customStyle="1" w:styleId="Formatvorlage3">
    <w:name w:val="Formatvorlage3"/>
    <w:basedOn w:val="3"/>
    <w:link w:val="Formatvorlage3Zchn"/>
    <w:uiPriority w:val="99"/>
    <w:rsid w:val="00861E5C"/>
    <w:pPr>
      <w:keepNext w:val="0"/>
      <w:keepLines w:val="0"/>
      <w:numPr>
        <w:ilvl w:val="0"/>
        <w:numId w:val="0"/>
      </w:numPr>
      <w:spacing w:before="0" w:after="120" w:line="280" w:lineRule="exact"/>
    </w:pPr>
    <w:rPr>
      <w:rFonts w:ascii="Arial" w:hAnsi="Arial"/>
      <w:b w:val="0"/>
      <w:i w:val="0"/>
      <w:color w:val="auto"/>
      <w:szCs w:val="24"/>
      <w:u w:val="single"/>
      <w:lang w:val="en-GB" w:eastAsia="en-GB"/>
    </w:rPr>
  </w:style>
  <w:style w:type="character" w:customStyle="1" w:styleId="Formatvorlage3Zchn">
    <w:name w:val="Formatvorlage3 Zchn"/>
    <w:link w:val="Formatvorlage3"/>
    <w:uiPriority w:val="99"/>
    <w:locked/>
    <w:rsid w:val="00861E5C"/>
    <w:rPr>
      <w:rFonts w:ascii="Arial" w:eastAsia="Times New Roman" w:hAnsi="Arial" w:cs="Times New Roman"/>
      <w:bCs/>
      <w:sz w:val="24"/>
      <w:szCs w:val="24"/>
      <w:u w:val="single"/>
      <w:lang w:val="en-GB" w:eastAsia="en-GB"/>
    </w:rPr>
  </w:style>
  <w:style w:type="paragraph" w:customStyle="1" w:styleId="Formatvorlage4">
    <w:name w:val="Formatvorlage4"/>
    <w:basedOn w:val="1"/>
    <w:link w:val="Formatvorlage4Zchn"/>
    <w:uiPriority w:val="99"/>
    <w:rsid w:val="00861E5C"/>
    <w:pPr>
      <w:keepLines w:val="0"/>
      <w:spacing w:before="240" w:after="60" w:line="280" w:lineRule="exact"/>
      <w:jc w:val="left"/>
    </w:pPr>
    <w:rPr>
      <w:rFonts w:ascii="Arial" w:eastAsia="Calibri" w:hAnsi="Arial" w:cs="Arial"/>
      <w:caps/>
      <w:color w:val="1F497D"/>
      <w:kern w:val="32"/>
      <w:lang w:val="en-GB"/>
    </w:rPr>
  </w:style>
  <w:style w:type="character" w:customStyle="1" w:styleId="Formatvorlage4Zchn">
    <w:name w:val="Formatvorlage4 Zchn"/>
    <w:link w:val="Formatvorlage4"/>
    <w:uiPriority w:val="99"/>
    <w:locked/>
    <w:rsid w:val="00861E5C"/>
    <w:rPr>
      <w:rFonts w:ascii="Arial" w:eastAsia="Calibri" w:hAnsi="Arial" w:cs="Arial"/>
      <w:b/>
      <w:bCs/>
      <w:caps/>
      <w:color w:val="1F497D"/>
      <w:kern w:val="32"/>
      <w:sz w:val="28"/>
      <w:szCs w:val="28"/>
      <w:lang w:val="en-GB"/>
    </w:rPr>
  </w:style>
  <w:style w:type="paragraph" w:customStyle="1" w:styleId="oddl-nadpis">
    <w:name w:val="oddíl-nadpis"/>
    <w:basedOn w:val="a"/>
    <w:uiPriority w:val="99"/>
    <w:rsid w:val="00861E5C"/>
    <w:pPr>
      <w:keepNext/>
      <w:widowControl w:val="0"/>
      <w:tabs>
        <w:tab w:val="left" w:pos="567"/>
      </w:tabs>
      <w:spacing w:before="240" w:line="240" w:lineRule="exact"/>
      <w:jc w:val="left"/>
    </w:pPr>
    <w:rPr>
      <w:rFonts w:ascii="Arial" w:eastAsia="Times New Roman" w:hAnsi="Arial" w:cs="Arial"/>
      <w:b/>
      <w:bCs/>
      <w:szCs w:val="24"/>
      <w:lang w:val="cs-CZ"/>
    </w:rPr>
  </w:style>
  <w:style w:type="paragraph" w:styleId="afff5">
    <w:name w:val="Normal Indent"/>
    <w:aliases w:val="Normal Indent Char,Normal Indent Char Char,Normal Indent Char1 Char,Normal Indent Char1,Char"/>
    <w:basedOn w:val="a"/>
    <w:uiPriority w:val="99"/>
    <w:rsid w:val="00861E5C"/>
    <w:pPr>
      <w:tabs>
        <w:tab w:val="left" w:pos="0"/>
        <w:tab w:val="left" w:pos="567"/>
      </w:tabs>
      <w:overflowPunct w:val="0"/>
      <w:autoSpaceDE w:val="0"/>
      <w:autoSpaceDN w:val="0"/>
      <w:adjustRightInd w:val="0"/>
      <w:spacing w:before="48" w:after="48" w:line="240" w:lineRule="auto"/>
      <w:ind w:left="708"/>
      <w:jc w:val="left"/>
      <w:textAlignment w:val="baseline"/>
    </w:pPr>
    <w:rPr>
      <w:rFonts w:ascii="Arial" w:eastAsia="Times New Roman" w:hAnsi="Arial"/>
      <w:sz w:val="16"/>
      <w:szCs w:val="20"/>
      <w:lang w:val="en-GB" w:eastAsia="sr-Cyrl-CS"/>
    </w:rPr>
  </w:style>
  <w:style w:type="paragraph" w:customStyle="1" w:styleId="Basic">
    <w:name w:val="Basic"/>
    <w:basedOn w:val="a"/>
    <w:uiPriority w:val="99"/>
    <w:rsid w:val="00861E5C"/>
    <w:pPr>
      <w:spacing w:before="60" w:after="60" w:line="280" w:lineRule="atLeast"/>
      <w:jc w:val="left"/>
    </w:pPr>
    <w:rPr>
      <w:rFonts w:ascii="Arial" w:eastAsia="Times New Roman" w:hAnsi="Arial"/>
      <w:sz w:val="20"/>
      <w:szCs w:val="24"/>
      <w:lang w:val="en-GB" w:eastAsia="de-DE"/>
    </w:rPr>
  </w:style>
  <w:style w:type="paragraph" w:styleId="afff6">
    <w:name w:val="Salutation"/>
    <w:basedOn w:val="a"/>
    <w:next w:val="a"/>
    <w:link w:val="afff7"/>
    <w:uiPriority w:val="99"/>
    <w:semiHidden/>
    <w:rsid w:val="00861E5C"/>
    <w:pPr>
      <w:spacing w:before="220" w:after="220" w:line="220" w:lineRule="atLeast"/>
    </w:pPr>
    <w:rPr>
      <w:rFonts w:ascii="Arial" w:hAnsi="Arial"/>
      <w:spacing w:val="-5"/>
      <w:sz w:val="22"/>
      <w:szCs w:val="20"/>
      <w:lang w:val="fr-FR" w:eastAsia="de-DE"/>
    </w:rPr>
  </w:style>
  <w:style w:type="character" w:customStyle="1" w:styleId="afff7">
    <w:name w:val="Приветствие Знак"/>
    <w:link w:val="afff6"/>
    <w:uiPriority w:val="99"/>
    <w:semiHidden/>
    <w:rsid w:val="00861E5C"/>
    <w:rPr>
      <w:rFonts w:ascii="Arial" w:eastAsia="Calibri" w:hAnsi="Arial" w:cs="Times New Roman"/>
      <w:spacing w:val="-5"/>
      <w:szCs w:val="20"/>
      <w:lang w:val="fr-FR" w:eastAsia="de-DE"/>
    </w:rPr>
  </w:style>
  <w:style w:type="paragraph" w:customStyle="1" w:styleId="xl35">
    <w:name w:val="xl35"/>
    <w:basedOn w:val="a"/>
    <w:uiPriority w:val="99"/>
    <w:rsid w:val="00861E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Cs w:val="24"/>
      <w:lang w:val="de-AT" w:eastAsia="de-DE"/>
    </w:rPr>
  </w:style>
  <w:style w:type="paragraph" w:styleId="24">
    <w:name w:val="Body Text 2"/>
    <w:basedOn w:val="a"/>
    <w:link w:val="25"/>
    <w:uiPriority w:val="99"/>
    <w:semiHidden/>
    <w:rsid w:val="00861E5C"/>
    <w:pPr>
      <w:spacing w:before="0" w:after="120" w:line="480" w:lineRule="auto"/>
      <w:jc w:val="left"/>
    </w:pPr>
    <w:rPr>
      <w:rFonts w:ascii="Calibri" w:hAnsi="Calibri"/>
      <w:szCs w:val="24"/>
      <w:lang w:val="en-US"/>
    </w:rPr>
  </w:style>
  <w:style w:type="character" w:customStyle="1" w:styleId="25">
    <w:name w:val="Основен текст 2 Знак"/>
    <w:link w:val="24"/>
    <w:uiPriority w:val="99"/>
    <w:semiHidden/>
    <w:rsid w:val="00861E5C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Bullet">
    <w:name w:val="Bullet"/>
    <w:basedOn w:val="a"/>
    <w:autoRedefine/>
    <w:uiPriority w:val="99"/>
    <w:rsid w:val="00861E5C"/>
    <w:pPr>
      <w:numPr>
        <w:numId w:val="4"/>
      </w:numPr>
      <w:spacing w:before="0" w:line="300" w:lineRule="atLeast"/>
      <w:jc w:val="left"/>
    </w:pPr>
    <w:rPr>
      <w:rFonts w:eastAsia="Times New Roman"/>
      <w:szCs w:val="20"/>
      <w:lang w:val="de-AT" w:eastAsia="de-DE"/>
    </w:rPr>
  </w:style>
  <w:style w:type="paragraph" w:customStyle="1" w:styleId="CaracterCaracterCharCaracterCaracterCharCaracterCaracterCharCaracterCaracterCharCaracterCaracter1CharCharCharCharCaracterCaracterCaracterCaracter">
    <w:name w:val="Caracter Caracter Char Caracter Caracter Char Caracter Caracter Char Caracter Caracter Char Caracter Caracter1 Char Char Char Char Caracter Caracter Caracter Caracter"/>
    <w:basedOn w:val="a"/>
    <w:uiPriority w:val="99"/>
    <w:rsid w:val="00861E5C"/>
    <w:pPr>
      <w:spacing w:before="0" w:line="240" w:lineRule="auto"/>
    </w:pPr>
    <w:rPr>
      <w:rFonts w:ascii="Arial" w:eastAsia="Times New Roman" w:hAnsi="Arial"/>
      <w:szCs w:val="24"/>
      <w:lang w:val="pl-PL" w:eastAsia="pl-PL"/>
    </w:rPr>
  </w:style>
  <w:style w:type="paragraph" w:customStyle="1" w:styleId="CaracterCaracterCharCaracterCaracterCharCaracterCaracterCharCaracterCaracterCharCaracterCaracter1CharCharCharCharCaracterCaracterCaracterCaracter1">
    <w:name w:val="Caracter Caracter Char Caracter Caracter Char Caracter Caracter Char Caracter Caracter Char Caracter Caracter1 Char Char Char Char Caracter Caracter Caracter Caracter1"/>
    <w:basedOn w:val="a"/>
    <w:uiPriority w:val="99"/>
    <w:rsid w:val="00861E5C"/>
    <w:pPr>
      <w:spacing w:before="0" w:line="240" w:lineRule="auto"/>
    </w:pPr>
    <w:rPr>
      <w:rFonts w:ascii="Arial" w:eastAsia="Times New Roman" w:hAnsi="Arial"/>
      <w:szCs w:val="24"/>
      <w:lang w:val="pl-PL" w:eastAsia="pl-PL"/>
    </w:rPr>
  </w:style>
  <w:style w:type="paragraph" w:customStyle="1" w:styleId="Tiret2">
    <w:name w:val="Tiret 2"/>
    <w:basedOn w:val="a"/>
    <w:uiPriority w:val="99"/>
    <w:rsid w:val="00861E5C"/>
    <w:pPr>
      <w:spacing w:after="120" w:line="240" w:lineRule="auto"/>
      <w:ind w:left="720" w:hanging="360"/>
    </w:pPr>
    <w:rPr>
      <w:rFonts w:eastAsia="Times New Roman"/>
      <w:szCs w:val="20"/>
      <w:lang w:val="en-GB" w:eastAsia="ko-KR"/>
    </w:rPr>
  </w:style>
  <w:style w:type="paragraph" w:customStyle="1" w:styleId="Point4">
    <w:name w:val="Point 4"/>
    <w:basedOn w:val="a"/>
    <w:uiPriority w:val="99"/>
    <w:rsid w:val="00861E5C"/>
    <w:pPr>
      <w:spacing w:after="120" w:line="240" w:lineRule="auto"/>
      <w:ind w:left="3118" w:hanging="567"/>
    </w:pPr>
    <w:rPr>
      <w:rFonts w:eastAsia="Times New Roman"/>
      <w:szCs w:val="20"/>
      <w:lang w:val="en-GB" w:eastAsia="ko-KR"/>
    </w:rPr>
  </w:style>
  <w:style w:type="paragraph" w:customStyle="1" w:styleId="Text2">
    <w:name w:val="Text 2"/>
    <w:basedOn w:val="a"/>
    <w:uiPriority w:val="99"/>
    <w:rsid w:val="00861E5C"/>
    <w:pPr>
      <w:numPr>
        <w:numId w:val="5"/>
      </w:numPr>
      <w:spacing w:after="120" w:line="240" w:lineRule="auto"/>
      <w:ind w:left="850"/>
    </w:pPr>
    <w:rPr>
      <w:rFonts w:eastAsia="Times New Roman"/>
      <w:szCs w:val="20"/>
      <w:lang w:val="en-GB" w:eastAsia="ko-KR"/>
    </w:rPr>
  </w:style>
  <w:style w:type="paragraph" w:customStyle="1" w:styleId="WW-BodyText3">
    <w:name w:val="WW-Body Text 3"/>
    <w:basedOn w:val="a"/>
    <w:uiPriority w:val="99"/>
    <w:rsid w:val="00861E5C"/>
    <w:pPr>
      <w:suppressAutoHyphens/>
    </w:pPr>
    <w:rPr>
      <w:rFonts w:ascii="Arial" w:eastAsia="Times New Roman" w:hAnsi="Arial"/>
      <w:szCs w:val="20"/>
      <w:lang w:val="ro-RO" w:eastAsia="de-AT"/>
    </w:rPr>
  </w:style>
  <w:style w:type="paragraph" w:styleId="32">
    <w:name w:val="Body Text 3"/>
    <w:basedOn w:val="a"/>
    <w:link w:val="33"/>
    <w:uiPriority w:val="99"/>
    <w:semiHidden/>
    <w:rsid w:val="00861E5C"/>
    <w:pPr>
      <w:spacing w:before="0" w:after="120" w:line="240" w:lineRule="auto"/>
      <w:jc w:val="left"/>
    </w:pPr>
    <w:rPr>
      <w:rFonts w:eastAsia="MS Mincho"/>
      <w:sz w:val="16"/>
      <w:szCs w:val="16"/>
      <w:lang w:val="en-GB" w:eastAsia="ja-JP"/>
    </w:rPr>
  </w:style>
  <w:style w:type="character" w:customStyle="1" w:styleId="33">
    <w:name w:val="Основен текст 3 Знак"/>
    <w:link w:val="32"/>
    <w:uiPriority w:val="99"/>
    <w:semiHidden/>
    <w:rsid w:val="00861E5C"/>
    <w:rPr>
      <w:rFonts w:ascii="Times New Roman" w:eastAsia="MS Mincho" w:hAnsi="Times New Roman" w:cs="Times New Roman"/>
      <w:sz w:val="16"/>
      <w:szCs w:val="16"/>
      <w:lang w:val="en-GB" w:eastAsia="ja-JP"/>
    </w:rPr>
  </w:style>
  <w:style w:type="paragraph" w:customStyle="1" w:styleId="berschrift1">
    <w:name w:val="überschrift 1"/>
    <w:basedOn w:val="1"/>
    <w:link w:val="berschrift1Zchn"/>
    <w:uiPriority w:val="99"/>
    <w:rsid w:val="00861E5C"/>
    <w:pPr>
      <w:keepLines w:val="0"/>
      <w:spacing w:before="240" w:after="60" w:line="280" w:lineRule="exact"/>
      <w:jc w:val="left"/>
    </w:pPr>
    <w:rPr>
      <w:rFonts w:ascii="Arial" w:eastAsia="Calibri" w:hAnsi="Arial" w:cs="Arial"/>
      <w:caps/>
      <w:color w:val="1F497D"/>
      <w:kern w:val="32"/>
      <w:lang w:val="en-GB"/>
    </w:rPr>
  </w:style>
  <w:style w:type="character" w:customStyle="1" w:styleId="berschrift1Zchn">
    <w:name w:val="überschrift 1 Zchn"/>
    <w:link w:val="berschrift1"/>
    <w:uiPriority w:val="99"/>
    <w:locked/>
    <w:rsid w:val="00861E5C"/>
    <w:rPr>
      <w:rFonts w:ascii="Arial" w:eastAsia="Calibri" w:hAnsi="Arial" w:cs="Arial"/>
      <w:b/>
      <w:bCs/>
      <w:caps/>
      <w:color w:val="1F497D"/>
      <w:kern w:val="32"/>
      <w:sz w:val="28"/>
      <w:szCs w:val="28"/>
      <w:lang w:val="en-GB"/>
    </w:rPr>
  </w:style>
  <w:style w:type="table" w:customStyle="1" w:styleId="HelleSchattierung1">
    <w:name w:val="Helle Schattierung1"/>
    <w:uiPriority w:val="99"/>
    <w:rsid w:val="00861E5C"/>
    <w:rPr>
      <w:rFonts w:ascii="Times New Roman" w:hAnsi="Times New Roman"/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Heading1MainHeading95pt">
    <w:name w:val="Style Heading 1Main Heading + 9.5 pt"/>
    <w:basedOn w:val="1"/>
    <w:rsid w:val="00861E5C"/>
    <w:pPr>
      <w:keepLines w:val="0"/>
      <w:numPr>
        <w:numId w:val="6"/>
      </w:numPr>
      <w:spacing w:before="240" w:after="60" w:line="280" w:lineRule="exact"/>
      <w:jc w:val="left"/>
    </w:pPr>
    <w:rPr>
      <w:rFonts w:ascii="Arial" w:eastAsia="Calibri" w:hAnsi="Arial" w:cs="Arial"/>
      <w:caps/>
      <w:color w:val="1F497D"/>
      <w:kern w:val="32"/>
      <w:sz w:val="19"/>
      <w:lang w:val="en-GB"/>
    </w:rPr>
  </w:style>
  <w:style w:type="paragraph" w:customStyle="1" w:styleId="StyleHeading1MainHeadingLatinCalibri">
    <w:name w:val="Style Heading 1Main Heading + (Latin) Calibri"/>
    <w:basedOn w:val="1"/>
    <w:link w:val="StyleHeading1MainHeadingLatinCalibriCharChar"/>
    <w:rsid w:val="00861E5C"/>
    <w:pPr>
      <w:keepLines w:val="0"/>
      <w:spacing w:before="240" w:after="60" w:line="280" w:lineRule="exact"/>
      <w:jc w:val="left"/>
    </w:pPr>
    <w:rPr>
      <w:rFonts w:ascii="Calibri" w:eastAsia="Calibri" w:hAnsi="Calibri" w:cs="Arial"/>
      <w:caps/>
      <w:color w:val="1F497D"/>
      <w:kern w:val="32"/>
      <w:lang w:val="en-GB"/>
    </w:rPr>
  </w:style>
  <w:style w:type="character" w:customStyle="1" w:styleId="StyleHeading1MainHeadingLatinCalibriCharChar">
    <w:name w:val="Style Heading 1Main Heading + (Latin) Calibri Char Char"/>
    <w:link w:val="StyleHeading1MainHeadingLatinCalibri"/>
    <w:rsid w:val="00861E5C"/>
    <w:rPr>
      <w:rFonts w:ascii="Calibri" w:eastAsia="Calibri" w:hAnsi="Calibri" w:cs="Arial"/>
      <w:b/>
      <w:bCs/>
      <w:caps/>
      <w:color w:val="1F497D"/>
      <w:kern w:val="32"/>
      <w:sz w:val="28"/>
      <w:szCs w:val="28"/>
      <w:lang w:val="en-GB"/>
    </w:rPr>
  </w:style>
  <w:style w:type="paragraph" w:customStyle="1" w:styleId="CaracterCaracterCharCaracterCaracterCharCaracterCaracterCharCaracterCaracterCharCaracterCaracter1CharCharCharCharCaracterCaracterCaracterCaracter0">
    <w:name w:val="Caracter Caracter Char Caracter Caracter Char Caracter Caracter Char Caracter Caracter Char Caracter Caracter1 Char Char Char Char Caracter Caracter Caracter Caracter"/>
    <w:basedOn w:val="a"/>
    <w:rsid w:val="00861E5C"/>
    <w:pPr>
      <w:spacing w:before="0" w:line="240" w:lineRule="auto"/>
    </w:pPr>
    <w:rPr>
      <w:rFonts w:ascii="Arial" w:eastAsia="Times New Roman" w:hAnsi="Arial"/>
      <w:szCs w:val="24"/>
      <w:lang w:val="pl-PL" w:eastAsia="pl-PL"/>
    </w:rPr>
  </w:style>
  <w:style w:type="paragraph" w:customStyle="1" w:styleId="Formatvorlage1">
    <w:name w:val="Formatvorlage1"/>
    <w:basedOn w:val="StyleHeading1MainHeadingLatinCalibri"/>
    <w:link w:val="Formatvorlage1Zchn"/>
    <w:qFormat/>
    <w:rsid w:val="00861E5C"/>
    <w:pPr>
      <w:spacing w:after="120"/>
    </w:pPr>
  </w:style>
  <w:style w:type="character" w:customStyle="1" w:styleId="Formatvorlage1Zchn">
    <w:name w:val="Formatvorlage1 Zchn"/>
    <w:link w:val="Formatvorlage1"/>
    <w:rsid w:val="00861E5C"/>
    <w:rPr>
      <w:rFonts w:ascii="Calibri" w:eastAsia="Calibri" w:hAnsi="Calibri" w:cs="Arial"/>
      <w:b/>
      <w:bCs/>
      <w:caps/>
      <w:color w:val="1F497D"/>
      <w:kern w:val="32"/>
      <w:sz w:val="28"/>
      <w:szCs w:val="28"/>
      <w:lang w:val="en-GB"/>
    </w:rPr>
  </w:style>
  <w:style w:type="paragraph" w:customStyle="1" w:styleId="Inhaltsverzeichnisberschrift">
    <w:name w:val="Inhaltsverzeichnisüberschrift"/>
    <w:basedOn w:val="1"/>
    <w:next w:val="a"/>
    <w:uiPriority w:val="39"/>
    <w:qFormat/>
    <w:rsid w:val="00861E5C"/>
    <w:pPr>
      <w:spacing w:before="480" w:line="276" w:lineRule="auto"/>
      <w:jc w:val="left"/>
      <w:outlineLvl w:val="9"/>
    </w:pPr>
    <w:rPr>
      <w:rFonts w:ascii="Cambria" w:hAnsi="Cambria"/>
      <w:lang w:val="de-DE"/>
    </w:rPr>
  </w:style>
  <w:style w:type="character" w:customStyle="1" w:styleId="StyleHeading1MainHeadingLatinCalibriZchn">
    <w:name w:val="Style Heading 1Main Heading + (Latin) Calibri Zchn"/>
    <w:rsid w:val="00861E5C"/>
    <w:rPr>
      <w:rFonts w:ascii="Calibri" w:eastAsia="Times New Roman" w:hAnsi="Calibri" w:cs="Arial"/>
      <w:b/>
      <w:bCs/>
      <w:caps/>
      <w:color w:val="1F497D"/>
      <w:kern w:val="32"/>
      <w:sz w:val="28"/>
      <w:szCs w:val="28"/>
      <w:lang w:val="en-GB" w:eastAsia="en-US" w:bidi="ar-SA"/>
    </w:rPr>
  </w:style>
  <w:style w:type="paragraph" w:customStyle="1" w:styleId="StyleStyleHeading1MainHeadingLatinCalibriLatinArial">
    <w:name w:val="Style Style Heading 1Main Heading + (Latin) Calibri + (Latin) Arial"/>
    <w:basedOn w:val="StyleHeading1MainHeadingLatinCalibri"/>
    <w:rsid w:val="00861E5C"/>
    <w:pPr>
      <w:numPr>
        <w:numId w:val="7"/>
      </w:numPr>
      <w:tabs>
        <w:tab w:val="clear" w:pos="0"/>
      </w:tabs>
      <w:ind w:left="360" w:hanging="36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61E5C"/>
  </w:style>
  <w:style w:type="paragraph" w:customStyle="1" w:styleId="12">
    <w:name w:val="Заглавие1"/>
    <w:basedOn w:val="a"/>
    <w:rsid w:val="002B181A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bg-BG"/>
    </w:rPr>
  </w:style>
  <w:style w:type="character" w:customStyle="1" w:styleId="samedocreference">
    <w:name w:val="samedocreference"/>
    <w:basedOn w:val="a0"/>
    <w:rsid w:val="00CE202C"/>
  </w:style>
  <w:style w:type="paragraph" w:customStyle="1" w:styleId="26">
    <w:name w:val="Заглавие2"/>
    <w:basedOn w:val="a"/>
    <w:rsid w:val="002F0AFA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bg-BG"/>
    </w:rPr>
  </w:style>
  <w:style w:type="paragraph" w:customStyle="1" w:styleId="title19">
    <w:name w:val="title19"/>
    <w:basedOn w:val="a"/>
    <w:rsid w:val="002F7FBB"/>
    <w:pPr>
      <w:spacing w:before="100" w:beforeAutospacing="1" w:after="100" w:afterAutospacing="1" w:line="240" w:lineRule="auto"/>
      <w:ind w:firstLine="1155"/>
    </w:pPr>
    <w:rPr>
      <w:rFonts w:eastAsia="Times New Roman"/>
      <w:i/>
      <w:iCs/>
      <w:szCs w:val="24"/>
      <w:lang w:eastAsia="bg-BG"/>
    </w:rPr>
  </w:style>
  <w:style w:type="character" w:customStyle="1" w:styleId="historyitem">
    <w:name w:val="historyitem"/>
    <w:basedOn w:val="a0"/>
    <w:rsid w:val="002F7FBB"/>
  </w:style>
  <w:style w:type="character" w:customStyle="1" w:styleId="historyitemselected1">
    <w:name w:val="historyitemselected1"/>
    <w:basedOn w:val="a0"/>
    <w:rsid w:val="002F7FBB"/>
    <w:rPr>
      <w:b/>
      <w:bCs/>
      <w:color w:val="0086C6"/>
    </w:rPr>
  </w:style>
  <w:style w:type="paragraph" w:customStyle="1" w:styleId="title18">
    <w:name w:val="title18"/>
    <w:basedOn w:val="a"/>
    <w:rsid w:val="005301F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30"/>
      <w:szCs w:val="30"/>
      <w:lang w:eastAsia="bg-BG"/>
    </w:rPr>
  </w:style>
  <w:style w:type="character" w:customStyle="1" w:styleId="samedocreference1">
    <w:name w:val="samedocreference1"/>
    <w:basedOn w:val="a0"/>
    <w:rsid w:val="00B84A41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B84A41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600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5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8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0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8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8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1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0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6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9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6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6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0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юни 2015 г.</PublishDate>
  <Abstract/>
  <CompanyAddress>София 1421, бул. Черни връх № 1</CompanyAddress>
  <CompanyPhone>+359 2 8155 680</CompanyPhone>
  <CompanyFax>+359 2 981 6032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87E72A-42ED-4729-A69E-D0B60A06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Встъпителен доклад</vt:lpstr>
      <vt:lpstr>Встъпителен доклад</vt:lpstr>
    </vt:vector>
  </TitlesOfParts>
  <Company>КОНСОРЦИУМ „ЕКОРИС-БКО-МЕТА“</Company>
  <LinksUpToDate>false</LinksUpToDate>
  <CharactersWithSpaces>2395</CharactersWithSpaces>
  <SharedDoc>false</SharedDoc>
  <HLinks>
    <vt:vector size="12" baseType="variant">
      <vt:variant>
        <vt:i4>7864445</vt:i4>
      </vt:variant>
      <vt:variant>
        <vt:i4>6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Встъпителен доклад</dc:title>
  <dc:creator>Встъпителен доклад</dc:creator>
  <cp:lastModifiedBy>Aishe-Obshtina</cp:lastModifiedBy>
  <cp:revision>116</cp:revision>
  <cp:lastPrinted>2025-02-11T11:39:00Z</cp:lastPrinted>
  <dcterms:created xsi:type="dcterms:W3CDTF">2024-01-22T14:14:00Z</dcterms:created>
  <dcterms:modified xsi:type="dcterms:W3CDTF">2025-03-18T08:04:00Z</dcterms:modified>
  <cp:category>Договор за изпълнение на обществена поръчка с предмет: „Изпълнение на изработки по дейности за усъвършенстване на прилагането на политики за управление и координация в областта на метрологичния контрол в Българския институт по метрология по отделни етапи съгласно Техническа спецификация по проект „Усъвършенстване на прилагането на политики за управление и координация в областта на метрологичния контрол в Българския институт по метрология”, по договор № 11-13-12/04.03.2013 г., осъществяван с финансовата подкрепа на ОП „Административен капацитет”, съфинансирана от ЕС чрез ЕСФ</cp:category>
</cp:coreProperties>
</file>