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281C7405" w14:textId="1CF3E853" w:rsidR="00406DA8" w:rsidRPr="00F31E0D" w:rsidRDefault="005F0126" w:rsidP="00F31E0D">
      <w:pPr>
        <w:ind w:firstLine="708"/>
        <w:jc w:val="both"/>
        <w:rPr>
          <w:sz w:val="28"/>
          <w:szCs w:val="28"/>
        </w:rPr>
      </w:pPr>
      <w:r w:rsidRPr="00406DA8">
        <w:rPr>
          <w:b/>
          <w:sz w:val="28"/>
          <w:szCs w:val="28"/>
        </w:rPr>
        <w:t>На</w:t>
      </w:r>
      <w:r w:rsidR="00137948" w:rsidRPr="00406DA8">
        <w:rPr>
          <w:b/>
          <w:sz w:val="28"/>
          <w:szCs w:val="28"/>
        </w:rPr>
        <w:t xml:space="preserve"> </w:t>
      </w:r>
      <w:r w:rsidR="00F40DBE">
        <w:rPr>
          <w:b/>
          <w:sz w:val="28"/>
          <w:szCs w:val="28"/>
        </w:rPr>
        <w:t>27</w:t>
      </w:r>
      <w:r w:rsidR="00232698" w:rsidRPr="00406DA8">
        <w:rPr>
          <w:b/>
          <w:sz w:val="28"/>
          <w:szCs w:val="28"/>
          <w:lang w:val="ru-RU"/>
        </w:rPr>
        <w:t>.</w:t>
      </w:r>
      <w:r w:rsidR="000B56A3" w:rsidRPr="00406DA8">
        <w:rPr>
          <w:b/>
          <w:sz w:val="28"/>
          <w:szCs w:val="28"/>
          <w:lang w:val="ru-RU"/>
        </w:rPr>
        <w:t>0</w:t>
      </w:r>
      <w:r w:rsidR="00F40DBE">
        <w:rPr>
          <w:b/>
          <w:sz w:val="28"/>
          <w:szCs w:val="28"/>
        </w:rPr>
        <w:t>9</w:t>
      </w:r>
      <w:r w:rsidR="00376B39" w:rsidRPr="00406DA8">
        <w:rPr>
          <w:b/>
          <w:sz w:val="28"/>
          <w:szCs w:val="28"/>
          <w:lang w:val="ru-RU"/>
        </w:rPr>
        <w:t>.2024</w:t>
      </w:r>
      <w:r w:rsidR="008B0089" w:rsidRPr="00406DA8">
        <w:rPr>
          <w:b/>
          <w:sz w:val="28"/>
          <w:szCs w:val="28"/>
        </w:rPr>
        <w:t xml:space="preserve"> го</w:t>
      </w:r>
      <w:r w:rsidRPr="00406DA8">
        <w:rPr>
          <w:b/>
          <w:sz w:val="28"/>
          <w:szCs w:val="28"/>
        </w:rPr>
        <w:t>дина</w:t>
      </w:r>
      <w:r w:rsidR="00F40DBE">
        <w:rPr>
          <w:b/>
          <w:sz w:val="28"/>
          <w:szCs w:val="28"/>
        </w:rPr>
        <w:t xml:space="preserve"> от 10.0</w:t>
      </w:r>
      <w:r w:rsidR="00376B39" w:rsidRPr="00406DA8">
        <w:rPr>
          <w:b/>
          <w:sz w:val="28"/>
          <w:szCs w:val="28"/>
        </w:rPr>
        <w:t>0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AC71B7">
        <w:rPr>
          <w:b/>
          <w:sz w:val="28"/>
          <w:szCs w:val="28"/>
        </w:rPr>
        <w:t>МЕСТНО</w:t>
      </w:r>
      <w:r w:rsidR="00AC71B7">
        <w:rPr>
          <w:b/>
          <w:sz w:val="28"/>
          <w:szCs w:val="28"/>
          <w:lang w:val="en-US"/>
        </w:rPr>
        <w:t xml:space="preserve"> </w:t>
      </w:r>
      <w:r w:rsidR="007C16CE">
        <w:rPr>
          <w:b/>
          <w:sz w:val="28"/>
          <w:szCs w:val="28"/>
        </w:rPr>
        <w:t>САМОУПРАВЛЕНИЕ, НОРМАТИВНА УРЕДБА, РЕГИОНАЛНА ПОЛИТИКА И БЕЗРАБОТИЦИ</w:t>
      </w:r>
      <w:r w:rsidR="003F5074" w:rsidRPr="00406DA8">
        <w:rPr>
          <w:b/>
          <w:sz w:val="28"/>
          <w:szCs w:val="28"/>
        </w:rPr>
        <w:t>”</w:t>
      </w:r>
      <w:r w:rsidR="007C16CE">
        <w:rPr>
          <w:sz w:val="28"/>
          <w:szCs w:val="28"/>
        </w:rPr>
        <w:t xml:space="preserve">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BC1E84">
        <w:rPr>
          <w:sz w:val="28"/>
          <w:szCs w:val="28"/>
        </w:rPr>
        <w:t>при следния:</w:t>
      </w:r>
    </w:p>
    <w:p w14:paraId="40D964D4" w14:textId="77777777" w:rsidR="005F0126" w:rsidRPr="00921842" w:rsidRDefault="005F0126" w:rsidP="003A62A1">
      <w:pPr>
        <w:jc w:val="both"/>
        <w:rPr>
          <w:sz w:val="28"/>
          <w:szCs w:val="28"/>
        </w:rPr>
      </w:pP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921842">
      <w:pPr>
        <w:jc w:val="center"/>
        <w:rPr>
          <w:b/>
          <w:sz w:val="28"/>
          <w:szCs w:val="28"/>
        </w:rPr>
      </w:pPr>
    </w:p>
    <w:p w14:paraId="7068A0C9" w14:textId="77777777" w:rsidR="00F40DBE" w:rsidRPr="00F40DBE" w:rsidRDefault="00F40DBE" w:rsidP="00F40DBE">
      <w:pPr>
        <w:jc w:val="both"/>
        <w:rPr>
          <w:rFonts w:eastAsia="Calibri"/>
          <w:sz w:val="28"/>
          <w:szCs w:val="28"/>
          <w:lang w:val="en-US" w:eastAsia="en-US"/>
        </w:rPr>
      </w:pPr>
      <w:r w:rsidRPr="00F40DBE">
        <w:rPr>
          <w:rFonts w:eastAsia="Calibri"/>
          <w:sz w:val="28"/>
          <w:szCs w:val="28"/>
          <w:lang w:eastAsia="en-US"/>
        </w:rPr>
        <w:t>1. Отчет за дейността на Общински съвет Крумовград и неговите комисии за първото шестмесечие на 2024 г.</w:t>
      </w:r>
    </w:p>
    <w:p w14:paraId="78ED21D9" w14:textId="77777777" w:rsidR="00F40DBE" w:rsidRPr="00F40DBE" w:rsidRDefault="00F40DBE" w:rsidP="00F40DBE">
      <w:pPr>
        <w:jc w:val="both"/>
        <w:rPr>
          <w:rFonts w:eastAsia="Calibri"/>
          <w:sz w:val="28"/>
          <w:szCs w:val="28"/>
          <w:lang w:eastAsia="en-US"/>
        </w:rPr>
      </w:pPr>
      <w:r w:rsidRPr="00F40DBE">
        <w:rPr>
          <w:rFonts w:eastAsia="Calibri"/>
          <w:sz w:val="28"/>
          <w:szCs w:val="28"/>
          <w:lang w:eastAsia="en-US"/>
        </w:rPr>
        <w:t>2. Отчет за изпълнение на решенията на Общински съвет - Крумовград за първото полугодие на 2024 година.</w:t>
      </w:r>
    </w:p>
    <w:p w14:paraId="3C387226" w14:textId="77777777" w:rsidR="00F40DBE" w:rsidRPr="00F40DBE" w:rsidRDefault="00F40DBE" w:rsidP="00F40DBE">
      <w:pPr>
        <w:jc w:val="both"/>
        <w:rPr>
          <w:rFonts w:eastAsia="Calibri"/>
          <w:bCs/>
          <w:sz w:val="28"/>
          <w:szCs w:val="28"/>
          <w:lang w:eastAsia="ru-RU"/>
        </w:rPr>
      </w:pPr>
      <w:r w:rsidRPr="00F40DBE">
        <w:rPr>
          <w:rFonts w:eastAsia="Calibri"/>
          <w:bCs/>
          <w:sz w:val="28"/>
          <w:szCs w:val="28"/>
          <w:lang w:eastAsia="ru-RU"/>
        </w:rPr>
        <w:t>3. Предложение за приемане и утвърждаване на промяна в Общинска транспортна схема на община Крумовград.</w:t>
      </w:r>
    </w:p>
    <w:p w14:paraId="5C80006F" w14:textId="77777777" w:rsidR="00F40DBE" w:rsidRPr="00F40DBE" w:rsidRDefault="00F40DBE" w:rsidP="00F40DBE">
      <w:pPr>
        <w:jc w:val="both"/>
        <w:rPr>
          <w:rFonts w:eastAsia="Calibri"/>
          <w:bCs/>
          <w:sz w:val="28"/>
          <w:szCs w:val="28"/>
          <w:lang w:eastAsia="ru-RU"/>
        </w:rPr>
      </w:pPr>
      <w:r w:rsidRPr="00F40DBE">
        <w:rPr>
          <w:rFonts w:eastAsia="Calibri"/>
          <w:bCs/>
          <w:sz w:val="28"/>
          <w:szCs w:val="28"/>
          <w:lang w:eastAsia="ru-RU"/>
        </w:rPr>
        <w:t xml:space="preserve">4. </w:t>
      </w:r>
      <w:r w:rsidRPr="00F40DBE">
        <w:rPr>
          <w:rFonts w:eastAsia="Calibri"/>
          <w:sz w:val="28"/>
          <w:szCs w:val="28"/>
          <w:lang w:eastAsia="en-US"/>
        </w:rPr>
        <w:t>Изменение на Приложение № 10 „Маршрутни разписания“ от Договор за обществена услуга № 1302 от 19.12.2023 г.</w:t>
      </w:r>
    </w:p>
    <w:p w14:paraId="1DA894E0" w14:textId="77777777" w:rsidR="00F31E0D" w:rsidRPr="00AC71B7" w:rsidRDefault="00F31E0D" w:rsidP="00921842">
      <w:pPr>
        <w:jc w:val="both"/>
        <w:rPr>
          <w:b/>
          <w:sz w:val="28"/>
          <w:szCs w:val="28"/>
          <w:lang w:val="en-US"/>
        </w:rPr>
      </w:pPr>
    </w:p>
    <w:p w14:paraId="03197758" w14:textId="763F7513" w:rsidR="005F0126" w:rsidRPr="00CC57DE" w:rsidRDefault="005F0126" w:rsidP="00921842">
      <w:pPr>
        <w:pStyle w:val="a3"/>
        <w:jc w:val="both"/>
        <w:rPr>
          <w:sz w:val="28"/>
          <w:szCs w:val="28"/>
        </w:rPr>
      </w:pPr>
      <w:r w:rsidRPr="00CC57DE">
        <w:rPr>
          <w:sz w:val="28"/>
          <w:szCs w:val="28"/>
        </w:rPr>
        <w:t>На засед</w:t>
      </w:r>
      <w:r w:rsidR="003723DD" w:rsidRPr="00CC57DE">
        <w:rPr>
          <w:sz w:val="28"/>
          <w:szCs w:val="28"/>
        </w:rPr>
        <w:t>а</w:t>
      </w:r>
      <w:r w:rsidRPr="00CC57DE">
        <w:rPr>
          <w:sz w:val="28"/>
          <w:szCs w:val="28"/>
        </w:rPr>
        <w:t>нието присъстваха:</w:t>
      </w:r>
    </w:p>
    <w:p w14:paraId="03040D4A" w14:textId="77777777" w:rsidR="00547E32" w:rsidRPr="00CC57DE" w:rsidRDefault="00547E32" w:rsidP="00921842">
      <w:pPr>
        <w:pStyle w:val="a3"/>
        <w:jc w:val="both"/>
        <w:rPr>
          <w:sz w:val="28"/>
          <w:szCs w:val="28"/>
        </w:rPr>
      </w:pPr>
    </w:p>
    <w:p w14:paraId="0A9BFC6C" w14:textId="1DEBE3B3" w:rsidR="0085652A" w:rsidRPr="00CC57DE" w:rsidRDefault="0036225E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Лейля Местан Юсеин</w:t>
      </w:r>
      <w:r w:rsidR="0085652A" w:rsidRPr="00CC57DE">
        <w:rPr>
          <w:sz w:val="28"/>
          <w:szCs w:val="28"/>
        </w:rPr>
        <w:t xml:space="preserve"> –</w:t>
      </w:r>
      <w:r w:rsidR="003F73E0" w:rsidRPr="00CC57DE">
        <w:rPr>
          <w:sz w:val="28"/>
          <w:szCs w:val="28"/>
        </w:rPr>
        <w:t xml:space="preserve"> </w:t>
      </w:r>
      <w:r w:rsidR="0085652A" w:rsidRPr="00CC57DE">
        <w:rPr>
          <w:sz w:val="28"/>
          <w:szCs w:val="28"/>
        </w:rPr>
        <w:t>председател на комисията</w:t>
      </w:r>
    </w:p>
    <w:p w14:paraId="499F3A2E" w14:textId="6BE38A8A" w:rsidR="003F73E0" w:rsidRPr="00CC57DE" w:rsidRDefault="007C16CE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C57DE">
        <w:rPr>
          <w:sz w:val="28"/>
          <w:szCs w:val="28"/>
        </w:rPr>
        <w:t xml:space="preserve">Гюлсюм Сами </w:t>
      </w:r>
      <w:proofErr w:type="spellStart"/>
      <w:r w:rsidRPr="00CC57DE">
        <w:rPr>
          <w:sz w:val="28"/>
          <w:szCs w:val="28"/>
        </w:rPr>
        <w:t>Караосман</w:t>
      </w:r>
      <w:proofErr w:type="spellEnd"/>
      <w:r w:rsidR="003F73E0" w:rsidRPr="00CC57DE">
        <w:rPr>
          <w:sz w:val="28"/>
          <w:szCs w:val="28"/>
        </w:rPr>
        <w:t xml:space="preserve"> – зам. – председател на комисията</w:t>
      </w:r>
    </w:p>
    <w:p w14:paraId="497A8FFA" w14:textId="4A79DE2C" w:rsidR="00376B39" w:rsidRPr="00CC57DE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C57DE">
        <w:rPr>
          <w:sz w:val="28"/>
          <w:szCs w:val="28"/>
        </w:rPr>
        <w:t xml:space="preserve">Мехмед Юсеин </w:t>
      </w:r>
      <w:proofErr w:type="spellStart"/>
      <w:r w:rsidRPr="00CC57DE">
        <w:rPr>
          <w:sz w:val="28"/>
          <w:szCs w:val="28"/>
        </w:rPr>
        <w:t>Чаирлъ</w:t>
      </w:r>
      <w:proofErr w:type="spellEnd"/>
      <w:r w:rsidR="00376B39" w:rsidRPr="00CC57DE">
        <w:rPr>
          <w:sz w:val="28"/>
          <w:szCs w:val="28"/>
        </w:rPr>
        <w:t xml:space="preserve"> – член на комисията</w:t>
      </w:r>
    </w:p>
    <w:p w14:paraId="1D2F6FB0" w14:textId="42AECA9E" w:rsidR="0085652A" w:rsidRPr="00CC57DE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C57DE">
        <w:rPr>
          <w:sz w:val="28"/>
          <w:szCs w:val="28"/>
        </w:rPr>
        <w:t>Ерхан Сабахтин Исмаил</w:t>
      </w:r>
      <w:r w:rsidR="0085652A" w:rsidRPr="00CC57DE">
        <w:rPr>
          <w:sz w:val="28"/>
          <w:szCs w:val="28"/>
        </w:rPr>
        <w:t xml:space="preserve"> – член на комисията</w:t>
      </w:r>
    </w:p>
    <w:p w14:paraId="50200836" w14:textId="65DC9AC4" w:rsidR="002A3040" w:rsidRPr="00CC57DE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C57DE">
        <w:rPr>
          <w:sz w:val="28"/>
          <w:szCs w:val="28"/>
        </w:rPr>
        <w:t>Андрей Асенов Челебиев</w:t>
      </w:r>
      <w:r w:rsidR="002A3040" w:rsidRPr="00CC57DE">
        <w:rPr>
          <w:sz w:val="28"/>
          <w:szCs w:val="28"/>
        </w:rPr>
        <w:t xml:space="preserve"> – член на комисията</w:t>
      </w:r>
    </w:p>
    <w:p w14:paraId="062C385B" w14:textId="7B1C28B2" w:rsidR="0085652A" w:rsidRPr="00CC57DE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C57DE">
        <w:rPr>
          <w:sz w:val="28"/>
          <w:szCs w:val="28"/>
        </w:rPr>
        <w:t>Нурхан Ремзи Ахмед</w:t>
      </w:r>
      <w:r w:rsidR="0085652A" w:rsidRPr="00CC57DE">
        <w:rPr>
          <w:sz w:val="28"/>
          <w:szCs w:val="28"/>
        </w:rPr>
        <w:t xml:space="preserve"> – член на комисията</w:t>
      </w:r>
    </w:p>
    <w:p w14:paraId="025221B0" w14:textId="5022D096" w:rsidR="007C16CE" w:rsidRPr="00CC57DE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C57DE">
        <w:rPr>
          <w:sz w:val="28"/>
          <w:szCs w:val="28"/>
        </w:rPr>
        <w:t>Боян Минчев Бояджиев – член на комисията</w:t>
      </w:r>
    </w:p>
    <w:p w14:paraId="5132491A" w14:textId="359D79FE" w:rsidR="009F27B8" w:rsidRDefault="00F40DBE" w:rsidP="00F40DBE">
      <w:pPr>
        <w:tabs>
          <w:tab w:val="left" w:pos="6499"/>
        </w:tabs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75B965BF" w14:textId="72104787" w:rsidR="00AC71B7" w:rsidRDefault="00AC71B7" w:rsidP="00AC71B7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Отсъстващи: няма</w:t>
      </w:r>
    </w:p>
    <w:p w14:paraId="714DA733" w14:textId="77777777" w:rsidR="00AC71B7" w:rsidRPr="00AC71B7" w:rsidRDefault="00AC71B7" w:rsidP="007C16CE">
      <w:pPr>
        <w:contextualSpacing/>
        <w:jc w:val="both"/>
        <w:rPr>
          <w:sz w:val="28"/>
          <w:szCs w:val="28"/>
        </w:rPr>
      </w:pPr>
    </w:p>
    <w:p w14:paraId="4FB44119" w14:textId="2EDFA994" w:rsidR="009F27B8" w:rsidRPr="003F73E0" w:rsidRDefault="007C16CE" w:rsidP="003F73E0">
      <w:pPr>
        <w:ind w:firstLine="708"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Кворум : 7</w:t>
      </w:r>
    </w:p>
    <w:p w14:paraId="1350F831" w14:textId="55758509" w:rsidR="00581ADC" w:rsidRPr="00581ADC" w:rsidRDefault="0043587A" w:rsidP="008945D7">
      <w:pPr>
        <w:pStyle w:val="a5"/>
        <w:spacing w:after="225"/>
        <w:ind w:firstLine="360"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От Общинска администрация п</w:t>
      </w:r>
      <w:r w:rsidR="003F73E0" w:rsidRPr="00E84937">
        <w:rPr>
          <w:sz w:val="28"/>
          <w:szCs w:val="28"/>
        </w:rPr>
        <w:t xml:space="preserve">рисъства </w:t>
      </w:r>
      <w:r w:rsidR="008945D7" w:rsidRPr="00E84937">
        <w:rPr>
          <w:sz w:val="28"/>
          <w:szCs w:val="28"/>
        </w:rPr>
        <w:t xml:space="preserve">– </w:t>
      </w:r>
      <w:r w:rsidR="00E84937">
        <w:rPr>
          <w:sz w:val="28"/>
          <w:szCs w:val="28"/>
        </w:rPr>
        <w:t xml:space="preserve">г-жа </w:t>
      </w:r>
      <w:proofErr w:type="spellStart"/>
      <w:r w:rsidR="00E84937">
        <w:rPr>
          <w:sz w:val="28"/>
          <w:szCs w:val="28"/>
        </w:rPr>
        <w:t>Неждие</w:t>
      </w:r>
      <w:proofErr w:type="spellEnd"/>
      <w:r w:rsidR="00E84937">
        <w:rPr>
          <w:sz w:val="28"/>
          <w:szCs w:val="28"/>
        </w:rPr>
        <w:t xml:space="preserve"> Акиф – зам. – кмет на община</w:t>
      </w:r>
      <w:r w:rsidR="008945D7" w:rsidRPr="00E84937">
        <w:rPr>
          <w:sz w:val="28"/>
          <w:szCs w:val="28"/>
        </w:rPr>
        <w:t xml:space="preserve">, </w:t>
      </w:r>
      <w:r w:rsidR="00A27943" w:rsidRPr="00E84937">
        <w:rPr>
          <w:sz w:val="28"/>
          <w:szCs w:val="28"/>
        </w:rPr>
        <w:t>г-жа Росица Горанова - ст.</w:t>
      </w:r>
      <w:r w:rsidR="00EF4935">
        <w:rPr>
          <w:sz w:val="28"/>
          <w:szCs w:val="28"/>
        </w:rPr>
        <w:t xml:space="preserve"> </w:t>
      </w:r>
      <w:r w:rsidR="00A27943" w:rsidRPr="00E84937">
        <w:rPr>
          <w:sz w:val="28"/>
          <w:szCs w:val="28"/>
        </w:rPr>
        <w:t>специалист  "Търговия, защита на потребителите, транспорт и туризъм"</w:t>
      </w:r>
      <w:r w:rsidR="00F40DBE">
        <w:rPr>
          <w:sz w:val="28"/>
          <w:szCs w:val="28"/>
        </w:rPr>
        <w:t xml:space="preserve"> и г-ца Мариела Тоскова - ю</w:t>
      </w:r>
      <w:r w:rsidR="00F40DBE" w:rsidRPr="00F40DBE">
        <w:rPr>
          <w:sz w:val="28"/>
          <w:szCs w:val="28"/>
        </w:rPr>
        <w:t>рисконсулт</w:t>
      </w:r>
      <w:r w:rsidR="00A27943" w:rsidRPr="00E84937">
        <w:rPr>
          <w:sz w:val="28"/>
          <w:szCs w:val="28"/>
        </w:rPr>
        <w:t>.</w:t>
      </w:r>
    </w:p>
    <w:p w14:paraId="53779F0E" w14:textId="77777777" w:rsidR="00BD2F97" w:rsidRPr="003A62A1" w:rsidRDefault="00BD2F97" w:rsidP="003A62A1">
      <w:pPr>
        <w:jc w:val="both"/>
        <w:rPr>
          <w:sz w:val="28"/>
          <w:szCs w:val="28"/>
          <w:lang w:val="ru-RU"/>
        </w:rPr>
      </w:pPr>
    </w:p>
    <w:p w14:paraId="2ED9FA91" w14:textId="77777777" w:rsidR="005F0126" w:rsidRPr="00921842" w:rsidRDefault="005F0126" w:rsidP="00921842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1D49CF50" w14:textId="5BD865A3" w:rsidR="00581ADC" w:rsidRDefault="00581ADC" w:rsidP="00581ADC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 w:rsidR="00E84937">
        <w:rPr>
          <w:i/>
          <w:sz w:val="28"/>
          <w:szCs w:val="28"/>
        </w:rPr>
        <w:t xml:space="preserve">жа </w:t>
      </w:r>
      <w:proofErr w:type="spellStart"/>
      <w:r w:rsidR="00CC57DE">
        <w:rPr>
          <w:i/>
          <w:sz w:val="28"/>
          <w:szCs w:val="28"/>
        </w:rPr>
        <w:t>Неждие</w:t>
      </w:r>
      <w:proofErr w:type="spellEnd"/>
      <w:r w:rsidR="00CC57DE">
        <w:rPr>
          <w:i/>
          <w:sz w:val="28"/>
          <w:szCs w:val="28"/>
        </w:rPr>
        <w:t xml:space="preserve"> Акиф</w:t>
      </w:r>
      <w:r w:rsidR="003F73E0" w:rsidRPr="003F73E0">
        <w:rPr>
          <w:i/>
          <w:sz w:val="28"/>
          <w:szCs w:val="28"/>
        </w:rPr>
        <w:t xml:space="preserve"> - </w:t>
      </w:r>
      <w:r w:rsidR="003F73E0" w:rsidRPr="003F73E0">
        <w:rPr>
          <w:i/>
          <w:sz w:val="28"/>
          <w:szCs w:val="28"/>
        </w:rPr>
        <w:tab/>
      </w:r>
      <w:r w:rsidR="00CC57DE">
        <w:rPr>
          <w:i/>
          <w:sz w:val="28"/>
          <w:szCs w:val="28"/>
        </w:rPr>
        <w:t>зам. – кмет на община</w:t>
      </w:r>
      <w:r w:rsidR="00E84937">
        <w:rPr>
          <w:i/>
          <w:sz w:val="28"/>
          <w:szCs w:val="28"/>
        </w:rPr>
        <w:t xml:space="preserve"> </w:t>
      </w:r>
      <w:r w:rsidR="008F108F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</w:t>
      </w:r>
      <w:r w:rsidR="00F40DBE">
        <w:rPr>
          <w:rFonts w:eastAsia="Calibri"/>
          <w:sz w:val="28"/>
          <w:szCs w:val="28"/>
          <w:lang w:eastAsia="en-US"/>
        </w:rPr>
        <w:t>о</w:t>
      </w:r>
      <w:r w:rsidR="00F40DBE" w:rsidRPr="00F40DBE">
        <w:rPr>
          <w:rFonts w:eastAsia="Calibri"/>
          <w:sz w:val="28"/>
          <w:szCs w:val="28"/>
          <w:lang w:eastAsia="en-US"/>
        </w:rPr>
        <w:t>тчет</w:t>
      </w:r>
      <w:r w:rsidR="00F40DBE">
        <w:rPr>
          <w:rFonts w:eastAsia="Calibri"/>
          <w:sz w:val="28"/>
          <w:szCs w:val="28"/>
          <w:lang w:eastAsia="en-US"/>
        </w:rPr>
        <w:t>а</w:t>
      </w:r>
      <w:r w:rsidR="00F40DBE" w:rsidRPr="00F40DBE">
        <w:rPr>
          <w:rFonts w:eastAsia="Calibri"/>
          <w:sz w:val="28"/>
          <w:szCs w:val="28"/>
          <w:lang w:eastAsia="en-US"/>
        </w:rPr>
        <w:t xml:space="preserve"> за дейността на Общински съвет Крумовград и неговите комисии за първото шестмесечие на 2024 г</w:t>
      </w:r>
      <w:r>
        <w:rPr>
          <w:sz w:val="28"/>
          <w:szCs w:val="28"/>
        </w:rPr>
        <w:t>.</w:t>
      </w:r>
    </w:p>
    <w:p w14:paraId="088928A1" w14:textId="10E858D2" w:rsidR="00D341A0" w:rsidRPr="00D341A0" w:rsidRDefault="003A5A9E" w:rsidP="00D341A0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2BE43D18" w14:textId="5000E8B7" w:rsidR="00BC1E84" w:rsidRDefault="00581ADC" w:rsidP="003F73E0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lastRenderedPageBreak/>
        <w:t>След направените раз</w:t>
      </w:r>
      <w:r w:rsidR="00BC1E84" w:rsidRPr="00D72DCE">
        <w:rPr>
          <w:sz w:val="28"/>
          <w:szCs w:val="28"/>
        </w:rPr>
        <w:t>яснения</w:t>
      </w:r>
      <w:r w:rsidRPr="00D72DCE">
        <w:rPr>
          <w:sz w:val="28"/>
          <w:szCs w:val="28"/>
        </w:rPr>
        <w:t xml:space="preserve"> комисията със за –</w:t>
      </w:r>
      <w:r w:rsidR="00E84937">
        <w:rPr>
          <w:sz w:val="28"/>
          <w:szCs w:val="28"/>
        </w:rPr>
        <w:t xml:space="preserve">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2382349B" w14:textId="77777777" w:rsidR="008945D7" w:rsidRDefault="008945D7" w:rsidP="003F73E0">
      <w:pPr>
        <w:ind w:firstLine="708"/>
        <w:jc w:val="both"/>
        <w:rPr>
          <w:sz w:val="28"/>
          <w:szCs w:val="28"/>
        </w:rPr>
      </w:pPr>
    </w:p>
    <w:p w14:paraId="35A8C06E" w14:textId="77777777" w:rsidR="00A27943" w:rsidRDefault="008945D7" w:rsidP="00A27943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10FB12BF" w14:textId="7A630E95" w:rsidR="00F40DBE" w:rsidRPr="00CC57DE" w:rsidRDefault="00F40DBE" w:rsidP="00A27943">
      <w:pPr>
        <w:jc w:val="both"/>
        <w:rPr>
          <w:rFonts w:eastAsia="Calibri"/>
          <w:sz w:val="28"/>
          <w:szCs w:val="28"/>
          <w:lang w:eastAsia="en-US"/>
        </w:rPr>
      </w:pPr>
      <w:r w:rsidRPr="00F40DBE">
        <w:rPr>
          <w:sz w:val="28"/>
          <w:szCs w:val="28"/>
        </w:rPr>
        <w:tab/>
      </w:r>
      <w:r w:rsidR="00CC57DE" w:rsidRPr="00CC57DE">
        <w:rPr>
          <w:i/>
          <w:sz w:val="28"/>
          <w:szCs w:val="28"/>
        </w:rPr>
        <w:t xml:space="preserve">Г-жа </w:t>
      </w:r>
      <w:proofErr w:type="spellStart"/>
      <w:r w:rsidR="00CC57DE" w:rsidRPr="00CC57DE">
        <w:rPr>
          <w:i/>
          <w:sz w:val="28"/>
          <w:szCs w:val="28"/>
        </w:rPr>
        <w:t>Неждие</w:t>
      </w:r>
      <w:proofErr w:type="spellEnd"/>
      <w:r w:rsidR="00CC57DE" w:rsidRPr="00CC57DE">
        <w:rPr>
          <w:i/>
          <w:sz w:val="28"/>
          <w:szCs w:val="28"/>
        </w:rPr>
        <w:t xml:space="preserve"> </w:t>
      </w:r>
      <w:r w:rsidR="00CC57DE">
        <w:rPr>
          <w:i/>
          <w:sz w:val="28"/>
          <w:szCs w:val="28"/>
        </w:rPr>
        <w:t xml:space="preserve">Акиф - </w:t>
      </w:r>
      <w:r w:rsidR="00CC57DE">
        <w:rPr>
          <w:i/>
          <w:sz w:val="28"/>
          <w:szCs w:val="28"/>
        </w:rPr>
        <w:tab/>
        <w:t xml:space="preserve">зам. – кмет на община </w:t>
      </w:r>
      <w:r w:rsidR="008F108F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</w:t>
      </w:r>
      <w:r w:rsidR="004A0893">
        <w:rPr>
          <w:sz w:val="28"/>
          <w:szCs w:val="28"/>
        </w:rPr>
        <w:t xml:space="preserve"> </w:t>
      </w:r>
      <w:r w:rsidR="004A0893">
        <w:rPr>
          <w:rFonts w:eastAsia="Calibri"/>
          <w:sz w:val="28"/>
          <w:szCs w:val="28"/>
          <w:lang w:eastAsia="en-US"/>
        </w:rPr>
        <w:t>о</w:t>
      </w:r>
      <w:r w:rsidR="004A0893" w:rsidRPr="00F40DBE">
        <w:rPr>
          <w:rFonts w:eastAsia="Calibri"/>
          <w:sz w:val="28"/>
          <w:szCs w:val="28"/>
          <w:lang w:eastAsia="en-US"/>
        </w:rPr>
        <w:t>тчет</w:t>
      </w:r>
      <w:r w:rsidR="004A0893">
        <w:rPr>
          <w:rFonts w:eastAsia="Calibri"/>
          <w:sz w:val="28"/>
          <w:szCs w:val="28"/>
          <w:lang w:eastAsia="en-US"/>
        </w:rPr>
        <w:t>а</w:t>
      </w:r>
      <w:r w:rsidR="004A0893" w:rsidRPr="00F40DBE">
        <w:rPr>
          <w:rFonts w:eastAsia="Calibri"/>
          <w:sz w:val="28"/>
          <w:szCs w:val="28"/>
          <w:lang w:eastAsia="en-US"/>
        </w:rPr>
        <w:t xml:space="preserve"> за изпълнение на решенията на Общински съвет - Крумовград за първото полугодие на 2024 година.</w:t>
      </w:r>
    </w:p>
    <w:p w14:paraId="47FA4648" w14:textId="77777777" w:rsidR="004A0893" w:rsidRPr="00D341A0" w:rsidRDefault="004A0893" w:rsidP="004A0893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676718A9" w14:textId="77777777" w:rsidR="004A0893" w:rsidRDefault="004A0893" w:rsidP="004A0893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00E4CED1" w14:textId="77777777" w:rsidR="00E86302" w:rsidRDefault="00E86302" w:rsidP="00A27943">
      <w:pPr>
        <w:jc w:val="both"/>
        <w:rPr>
          <w:sz w:val="28"/>
          <w:szCs w:val="28"/>
        </w:rPr>
      </w:pPr>
    </w:p>
    <w:p w14:paraId="62CB1E2B" w14:textId="223CEEE4" w:rsidR="00F40DBE" w:rsidRDefault="004A0893" w:rsidP="00A27943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ТРЕТА</w:t>
      </w:r>
      <w:r w:rsidRPr="00921842">
        <w:rPr>
          <w:sz w:val="28"/>
          <w:szCs w:val="28"/>
          <w:u w:val="single"/>
        </w:rPr>
        <w:t xml:space="preserve"> ТОЧКА</w:t>
      </w:r>
    </w:p>
    <w:p w14:paraId="23AAEAF0" w14:textId="77C478E6" w:rsidR="008945D7" w:rsidRPr="00A27943" w:rsidRDefault="00A27943" w:rsidP="00A27943">
      <w:pPr>
        <w:ind w:firstLine="708"/>
        <w:jc w:val="both"/>
        <w:rPr>
          <w:sz w:val="28"/>
          <w:szCs w:val="28"/>
          <w:u w:val="single"/>
        </w:rPr>
      </w:pPr>
      <w:r w:rsidRPr="00E84937">
        <w:rPr>
          <w:i/>
          <w:sz w:val="28"/>
          <w:szCs w:val="28"/>
        </w:rPr>
        <w:t xml:space="preserve">Г-жа Росица Горанова- </w:t>
      </w:r>
      <w:r w:rsidRPr="00E84937">
        <w:rPr>
          <w:sz w:val="28"/>
          <w:szCs w:val="28"/>
        </w:rPr>
        <w:t>ст.</w:t>
      </w:r>
      <w:r w:rsidR="00EF4935">
        <w:rPr>
          <w:sz w:val="28"/>
          <w:szCs w:val="28"/>
        </w:rPr>
        <w:t xml:space="preserve"> </w:t>
      </w:r>
      <w:r w:rsidRPr="00E84937">
        <w:rPr>
          <w:sz w:val="28"/>
          <w:szCs w:val="28"/>
        </w:rPr>
        <w:t>специалист "Търговия, защита на потребителите, транспорт и туризъм"</w:t>
      </w:r>
      <w:r w:rsidR="008F108F">
        <w:rPr>
          <w:sz w:val="28"/>
          <w:szCs w:val="28"/>
        </w:rPr>
        <w:t>– Направи разяснение</w:t>
      </w:r>
      <w:r w:rsidR="008945D7" w:rsidRPr="00E84937">
        <w:rPr>
          <w:sz w:val="28"/>
          <w:szCs w:val="28"/>
        </w:rPr>
        <w:t xml:space="preserve"> по докладната записка.</w:t>
      </w:r>
    </w:p>
    <w:p w14:paraId="6F03CED4" w14:textId="5D2A7BB2" w:rsidR="008945D7" w:rsidRPr="00D341A0" w:rsidRDefault="008945D7" w:rsidP="008945D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Нямаше допълнителни въпроси </w:t>
      </w:r>
      <w:r w:rsidR="00CC57DE">
        <w:rPr>
          <w:sz w:val="28"/>
          <w:szCs w:val="28"/>
        </w:rPr>
        <w:t>от присъстващите в залата</w:t>
      </w:r>
      <w:r>
        <w:rPr>
          <w:sz w:val="28"/>
          <w:szCs w:val="28"/>
        </w:rPr>
        <w:t>.</w:t>
      </w:r>
    </w:p>
    <w:p w14:paraId="00228C76" w14:textId="74797F1B" w:rsidR="008945D7" w:rsidRDefault="008945D7" w:rsidP="008945D7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</w:t>
      </w:r>
      <w:r w:rsidR="00E84937">
        <w:rPr>
          <w:sz w:val="28"/>
          <w:szCs w:val="28"/>
        </w:rPr>
        <w:t xml:space="preserve"> разяснения комисията със за –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740E14DC" w14:textId="77777777" w:rsidR="00E84937" w:rsidRDefault="00E84937" w:rsidP="008945D7">
      <w:pPr>
        <w:ind w:firstLine="708"/>
        <w:jc w:val="both"/>
        <w:rPr>
          <w:sz w:val="28"/>
          <w:szCs w:val="28"/>
        </w:rPr>
      </w:pPr>
    </w:p>
    <w:p w14:paraId="5D301415" w14:textId="044B9DB6" w:rsidR="004A0893" w:rsidRDefault="004A0893" w:rsidP="004A0893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ЧЕТВЪРТА</w:t>
      </w:r>
      <w:r w:rsidRPr="00921842">
        <w:rPr>
          <w:sz w:val="28"/>
          <w:szCs w:val="28"/>
          <w:u w:val="single"/>
        </w:rPr>
        <w:t xml:space="preserve"> ТОЧКА</w:t>
      </w:r>
    </w:p>
    <w:p w14:paraId="187F50A8" w14:textId="1A682E3D" w:rsidR="004A0893" w:rsidRPr="00A27943" w:rsidRDefault="00CC57DE" w:rsidP="004A0893">
      <w:pPr>
        <w:ind w:firstLine="708"/>
        <w:jc w:val="both"/>
        <w:rPr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Г-ца Мариела Тоскова </w:t>
      </w:r>
      <w:r w:rsidR="004A0893" w:rsidRPr="00E84937">
        <w:rPr>
          <w:i/>
          <w:sz w:val="28"/>
          <w:szCs w:val="28"/>
        </w:rPr>
        <w:t xml:space="preserve">- </w:t>
      </w:r>
      <w:r w:rsidR="004A0893" w:rsidRPr="00E84937">
        <w:rPr>
          <w:sz w:val="28"/>
          <w:szCs w:val="28"/>
        </w:rPr>
        <w:t>ст.</w:t>
      </w:r>
      <w:r w:rsidR="004A0893">
        <w:rPr>
          <w:sz w:val="28"/>
          <w:szCs w:val="28"/>
        </w:rPr>
        <w:t xml:space="preserve"> </w:t>
      </w:r>
      <w:r w:rsidR="004A0893" w:rsidRPr="00E84937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ю</w:t>
      </w:r>
      <w:r w:rsidRPr="00F40DBE">
        <w:rPr>
          <w:sz w:val="28"/>
          <w:szCs w:val="28"/>
        </w:rPr>
        <w:t>рисконсулт</w:t>
      </w:r>
      <w:r w:rsidRPr="00E84937">
        <w:rPr>
          <w:sz w:val="28"/>
          <w:szCs w:val="28"/>
        </w:rPr>
        <w:t xml:space="preserve"> </w:t>
      </w:r>
      <w:r w:rsidR="004A0893" w:rsidRPr="00E84937">
        <w:rPr>
          <w:sz w:val="28"/>
          <w:szCs w:val="28"/>
        </w:rPr>
        <w:t>– Направи разяснения по докладната записка.</w:t>
      </w:r>
    </w:p>
    <w:p w14:paraId="67460D81" w14:textId="77777777" w:rsidR="004A0893" w:rsidRPr="00D341A0" w:rsidRDefault="004A0893" w:rsidP="004A0893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0580EADA" w14:textId="77777777" w:rsidR="004A0893" w:rsidRDefault="004A0893" w:rsidP="004A0893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</w:t>
      </w:r>
      <w:r>
        <w:rPr>
          <w:sz w:val="28"/>
          <w:szCs w:val="28"/>
        </w:rPr>
        <w:t xml:space="preserve"> разяснения комисията със за –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252D7D63" w14:textId="77777777" w:rsidR="004A0893" w:rsidRDefault="004A0893" w:rsidP="008945D7">
      <w:pPr>
        <w:ind w:firstLine="708"/>
        <w:jc w:val="both"/>
        <w:rPr>
          <w:sz w:val="28"/>
          <w:szCs w:val="28"/>
        </w:rPr>
      </w:pPr>
    </w:p>
    <w:p w14:paraId="5B43250C" w14:textId="77777777" w:rsidR="00E84937" w:rsidRPr="003F73E0" w:rsidRDefault="00E84937" w:rsidP="008945D7">
      <w:pPr>
        <w:ind w:firstLine="708"/>
        <w:jc w:val="both"/>
        <w:rPr>
          <w:sz w:val="28"/>
          <w:szCs w:val="28"/>
        </w:rPr>
      </w:pPr>
    </w:p>
    <w:p w14:paraId="5528EA49" w14:textId="77777777" w:rsidR="008945D7" w:rsidRPr="003F73E0" w:rsidRDefault="008945D7" w:rsidP="003F73E0">
      <w:pPr>
        <w:ind w:firstLine="708"/>
        <w:jc w:val="both"/>
        <w:rPr>
          <w:sz w:val="28"/>
          <w:szCs w:val="28"/>
        </w:rPr>
      </w:pPr>
    </w:p>
    <w:p w14:paraId="3DBDE884" w14:textId="441E7FCF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редседател:</w:t>
      </w:r>
      <w:r w:rsidR="00FF6728">
        <w:rPr>
          <w:sz w:val="28"/>
          <w:szCs w:val="28"/>
        </w:rPr>
        <w:t xml:space="preserve">         ..……/П/</w:t>
      </w:r>
      <w:r w:rsidR="0011352C">
        <w:rPr>
          <w:sz w:val="28"/>
          <w:szCs w:val="28"/>
        </w:rPr>
        <w:t>……</w:t>
      </w:r>
      <w:r w:rsidR="00FF6728">
        <w:rPr>
          <w:sz w:val="28"/>
          <w:szCs w:val="28"/>
        </w:rPr>
        <w:t>…</w:t>
      </w:r>
    </w:p>
    <w:p w14:paraId="14B37DE5" w14:textId="2CCDB581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36225E">
        <w:rPr>
          <w:sz w:val="28"/>
          <w:szCs w:val="28"/>
        </w:rPr>
        <w:t>Лейля Юсеин</w:t>
      </w:r>
      <w:r w:rsidRPr="00921842">
        <w:rPr>
          <w:sz w:val="28"/>
          <w:szCs w:val="28"/>
        </w:rPr>
        <w:t>/</w:t>
      </w:r>
    </w:p>
    <w:p w14:paraId="6DB98EBC" w14:textId="77777777" w:rsidR="00BC1E84" w:rsidRDefault="00BC1E84" w:rsidP="00224A67">
      <w:pPr>
        <w:jc w:val="both"/>
        <w:rPr>
          <w:sz w:val="28"/>
          <w:szCs w:val="28"/>
        </w:rPr>
      </w:pP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4F1766F" w14:textId="55F7AD88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FF6728">
        <w:rPr>
          <w:sz w:val="28"/>
          <w:szCs w:val="28"/>
        </w:rPr>
        <w:t xml:space="preserve"> ………/П/</w:t>
      </w:r>
      <w:r w:rsidR="006E0672">
        <w:rPr>
          <w:sz w:val="28"/>
          <w:szCs w:val="28"/>
        </w:rPr>
        <w:t>.</w:t>
      </w:r>
      <w:r w:rsidR="0011352C">
        <w:rPr>
          <w:sz w:val="28"/>
          <w:szCs w:val="28"/>
        </w:rPr>
        <w:t>……</w:t>
      </w:r>
    </w:p>
    <w:p w14:paraId="7E595BA9" w14:textId="69213E82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7B1290">
        <w:rPr>
          <w:sz w:val="28"/>
          <w:szCs w:val="28"/>
        </w:rPr>
        <w:t>Айше Халил</w:t>
      </w:r>
      <w:bookmarkStart w:id="0" w:name="_GoBack"/>
      <w:r w:rsidRPr="00921842">
        <w:rPr>
          <w:sz w:val="28"/>
          <w:szCs w:val="28"/>
        </w:rPr>
        <w:t>/</w:t>
      </w:r>
      <w:bookmarkEnd w:id="0"/>
    </w:p>
    <w:sectPr w:rsidR="007F6BB7" w:rsidRPr="00921842" w:rsidSect="00224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3AAC6" w14:textId="77777777" w:rsidR="00BC6F3C" w:rsidRDefault="00BC6F3C" w:rsidP="00EB2AFB">
      <w:r>
        <w:separator/>
      </w:r>
    </w:p>
  </w:endnote>
  <w:endnote w:type="continuationSeparator" w:id="0">
    <w:p w14:paraId="06B1D8AC" w14:textId="77777777" w:rsidR="00BC6F3C" w:rsidRDefault="00BC6F3C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728">
          <w:rPr>
            <w:noProof/>
          </w:rPr>
          <w:t>2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7B549" w14:textId="77777777" w:rsidR="00BC6F3C" w:rsidRDefault="00BC6F3C" w:rsidP="00EB2AFB">
      <w:r>
        <w:separator/>
      </w:r>
    </w:p>
  </w:footnote>
  <w:footnote w:type="continuationSeparator" w:id="0">
    <w:p w14:paraId="295EB47A" w14:textId="77777777" w:rsidR="00BC6F3C" w:rsidRDefault="00BC6F3C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728">
          <w:rPr>
            <w:noProof/>
          </w:rPr>
          <w:t>2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B56A3"/>
    <w:rsid w:val="000F6B7F"/>
    <w:rsid w:val="0011352C"/>
    <w:rsid w:val="00116A10"/>
    <w:rsid w:val="00132073"/>
    <w:rsid w:val="00137948"/>
    <w:rsid w:val="001441C9"/>
    <w:rsid w:val="001460CB"/>
    <w:rsid w:val="001727C6"/>
    <w:rsid w:val="001B7F40"/>
    <w:rsid w:val="001C51F2"/>
    <w:rsid w:val="001C55F2"/>
    <w:rsid w:val="001D08E1"/>
    <w:rsid w:val="001D1493"/>
    <w:rsid w:val="001E26DF"/>
    <w:rsid w:val="00201AD9"/>
    <w:rsid w:val="00224A67"/>
    <w:rsid w:val="00232698"/>
    <w:rsid w:val="002A3040"/>
    <w:rsid w:val="002F5646"/>
    <w:rsid w:val="00352D2E"/>
    <w:rsid w:val="0036225E"/>
    <w:rsid w:val="003723DD"/>
    <w:rsid w:val="00375CA7"/>
    <w:rsid w:val="00376B39"/>
    <w:rsid w:val="003810F2"/>
    <w:rsid w:val="00385466"/>
    <w:rsid w:val="003A5A9E"/>
    <w:rsid w:val="003A62A1"/>
    <w:rsid w:val="003F5074"/>
    <w:rsid w:val="003F73E0"/>
    <w:rsid w:val="00406DA8"/>
    <w:rsid w:val="0043587A"/>
    <w:rsid w:val="00480BB0"/>
    <w:rsid w:val="004A0893"/>
    <w:rsid w:val="004C7139"/>
    <w:rsid w:val="004D2BBA"/>
    <w:rsid w:val="004F150E"/>
    <w:rsid w:val="00502DD9"/>
    <w:rsid w:val="00547E32"/>
    <w:rsid w:val="00581ADC"/>
    <w:rsid w:val="005F0126"/>
    <w:rsid w:val="00686DAD"/>
    <w:rsid w:val="006C1681"/>
    <w:rsid w:val="006E0672"/>
    <w:rsid w:val="006E2C98"/>
    <w:rsid w:val="006E513E"/>
    <w:rsid w:val="006E63F9"/>
    <w:rsid w:val="00770E5F"/>
    <w:rsid w:val="00773A1D"/>
    <w:rsid w:val="007B1290"/>
    <w:rsid w:val="007C16CE"/>
    <w:rsid w:val="007C4E5D"/>
    <w:rsid w:val="007D4694"/>
    <w:rsid w:val="007F6BB7"/>
    <w:rsid w:val="00834323"/>
    <w:rsid w:val="00842C77"/>
    <w:rsid w:val="0085652A"/>
    <w:rsid w:val="00864324"/>
    <w:rsid w:val="008945D7"/>
    <w:rsid w:val="008A09D0"/>
    <w:rsid w:val="008B0089"/>
    <w:rsid w:val="008B5388"/>
    <w:rsid w:val="008C164E"/>
    <w:rsid w:val="008C1E6D"/>
    <w:rsid w:val="008E5FB3"/>
    <w:rsid w:val="008F108F"/>
    <w:rsid w:val="00921842"/>
    <w:rsid w:val="009620FD"/>
    <w:rsid w:val="00982265"/>
    <w:rsid w:val="00997BFA"/>
    <w:rsid w:val="009F27B8"/>
    <w:rsid w:val="009F3A94"/>
    <w:rsid w:val="00A27943"/>
    <w:rsid w:val="00A50F5B"/>
    <w:rsid w:val="00A52B66"/>
    <w:rsid w:val="00A81B6D"/>
    <w:rsid w:val="00A90E26"/>
    <w:rsid w:val="00AA385F"/>
    <w:rsid w:val="00AC71B7"/>
    <w:rsid w:val="00AD48D3"/>
    <w:rsid w:val="00AD7CC9"/>
    <w:rsid w:val="00B409EA"/>
    <w:rsid w:val="00B57761"/>
    <w:rsid w:val="00BC1E84"/>
    <w:rsid w:val="00BC6F3C"/>
    <w:rsid w:val="00BD2F97"/>
    <w:rsid w:val="00BD6D0D"/>
    <w:rsid w:val="00C31BC6"/>
    <w:rsid w:val="00C6002F"/>
    <w:rsid w:val="00CA1FBB"/>
    <w:rsid w:val="00CC2416"/>
    <w:rsid w:val="00CC57DE"/>
    <w:rsid w:val="00D065BD"/>
    <w:rsid w:val="00D11A13"/>
    <w:rsid w:val="00D21050"/>
    <w:rsid w:val="00D341A0"/>
    <w:rsid w:val="00D72DCE"/>
    <w:rsid w:val="00DD7085"/>
    <w:rsid w:val="00E1105A"/>
    <w:rsid w:val="00E52922"/>
    <w:rsid w:val="00E55CFF"/>
    <w:rsid w:val="00E74CA9"/>
    <w:rsid w:val="00E84937"/>
    <w:rsid w:val="00E86302"/>
    <w:rsid w:val="00EB2AFB"/>
    <w:rsid w:val="00EE0063"/>
    <w:rsid w:val="00EF4935"/>
    <w:rsid w:val="00F046D8"/>
    <w:rsid w:val="00F31E0D"/>
    <w:rsid w:val="00F40DBE"/>
    <w:rsid w:val="00F56010"/>
    <w:rsid w:val="00F611E7"/>
    <w:rsid w:val="00F651B5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503F4-52B4-4E63-8CE0-2AFE6D42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42</cp:revision>
  <cp:lastPrinted>2024-09-30T06:22:00Z</cp:lastPrinted>
  <dcterms:created xsi:type="dcterms:W3CDTF">2024-01-29T15:02:00Z</dcterms:created>
  <dcterms:modified xsi:type="dcterms:W3CDTF">2024-10-02T07:51:00Z</dcterms:modified>
</cp:coreProperties>
</file>