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F3" w:rsidRPr="00E40712" w:rsidRDefault="00C551F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 № 1</w:t>
      </w:r>
      <w:r w:rsidR="00E31C82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767899" w:rsidRDefault="00280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Прогнозни финансови показатели</w:t>
      </w:r>
      <w:r w:rsidR="00F8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12F">
        <w:rPr>
          <w:rFonts w:ascii="Times New Roman" w:hAnsi="Times New Roman" w:cs="Times New Roman"/>
          <w:sz w:val="24"/>
          <w:szCs w:val="24"/>
        </w:rPr>
        <w:t xml:space="preserve">на </w:t>
      </w:r>
      <w:r w:rsidR="00C551F3">
        <w:rPr>
          <w:rFonts w:ascii="Times New Roman" w:hAnsi="Times New Roman" w:cs="Times New Roman"/>
          <w:sz w:val="24"/>
          <w:szCs w:val="24"/>
        </w:rPr>
        <w:t>МБАЛ „</w:t>
      </w:r>
      <w:proofErr w:type="spellStart"/>
      <w:r w:rsidR="00C551F3">
        <w:rPr>
          <w:rFonts w:ascii="Times New Roman" w:hAnsi="Times New Roman" w:cs="Times New Roman"/>
          <w:sz w:val="24"/>
          <w:szCs w:val="24"/>
        </w:rPr>
        <w:t>Живот+</w:t>
      </w:r>
      <w:proofErr w:type="spellEnd"/>
      <w:r w:rsidR="00C551F3">
        <w:rPr>
          <w:rFonts w:ascii="Times New Roman" w:hAnsi="Times New Roman" w:cs="Times New Roman"/>
          <w:sz w:val="24"/>
          <w:szCs w:val="24"/>
        </w:rPr>
        <w:t>“</w:t>
      </w:r>
      <w:r w:rsidR="005A4BD3">
        <w:rPr>
          <w:rFonts w:ascii="Times New Roman" w:hAnsi="Times New Roman" w:cs="Times New Roman"/>
          <w:sz w:val="24"/>
          <w:szCs w:val="24"/>
        </w:rPr>
        <w:t xml:space="preserve"> </w:t>
      </w:r>
      <w:r w:rsidR="00C551F3">
        <w:rPr>
          <w:rFonts w:ascii="Times New Roman" w:hAnsi="Times New Roman" w:cs="Times New Roman"/>
          <w:sz w:val="24"/>
          <w:szCs w:val="24"/>
        </w:rPr>
        <w:t xml:space="preserve"> град Крумовград</w:t>
      </w:r>
      <w:r w:rsidR="00F8612F">
        <w:rPr>
          <w:rFonts w:ascii="Times New Roman" w:hAnsi="Times New Roman" w:cs="Times New Roman"/>
          <w:sz w:val="24"/>
          <w:szCs w:val="24"/>
        </w:rPr>
        <w:t xml:space="preserve">-контролирано от общината дружество  </w:t>
      </w:r>
      <w:r w:rsidR="00F8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80AD3" w:rsidRDefault="00C55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/в хил.лева/</w:t>
      </w:r>
    </w:p>
    <w:tbl>
      <w:tblPr>
        <w:tblStyle w:val="a3"/>
        <w:tblW w:w="9288" w:type="dxa"/>
        <w:tblLook w:val="04A0" w:firstRow="1" w:lastRow="0" w:firstColumn="1" w:lastColumn="0" w:noHBand="0" w:noVBand="1"/>
      </w:tblPr>
      <w:tblGrid>
        <w:gridCol w:w="3698"/>
        <w:gridCol w:w="1493"/>
        <w:gridCol w:w="1112"/>
        <w:gridCol w:w="1492"/>
        <w:gridCol w:w="1493"/>
      </w:tblGrid>
      <w:tr w:rsidR="001F4756" w:rsidTr="001F4756">
        <w:tc>
          <w:tcPr>
            <w:tcW w:w="3698" w:type="dxa"/>
          </w:tcPr>
          <w:p w:rsidR="001F4756" w:rsidRDefault="001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  <w:gridSpan w:val="3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Прогноза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1F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година</w:t>
            </w:r>
          </w:p>
        </w:tc>
        <w:tc>
          <w:tcPr>
            <w:tcW w:w="1112" w:type="dxa"/>
          </w:tcPr>
          <w:p w:rsidR="001F4756" w:rsidRDefault="001F4756" w:rsidP="001F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година</w:t>
            </w:r>
          </w:p>
        </w:tc>
        <w:tc>
          <w:tcPr>
            <w:tcW w:w="1492" w:type="dxa"/>
          </w:tcPr>
          <w:p w:rsidR="001F4756" w:rsidRDefault="001F4756" w:rsidP="009F1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година</w:t>
            </w:r>
          </w:p>
        </w:tc>
        <w:tc>
          <w:tcPr>
            <w:tcW w:w="1493" w:type="dxa"/>
          </w:tcPr>
          <w:p w:rsidR="001F4756" w:rsidRDefault="001F4756" w:rsidP="001F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година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1.Приходи</w:t>
            </w:r>
          </w:p>
        </w:tc>
        <w:tc>
          <w:tcPr>
            <w:tcW w:w="1493" w:type="dxa"/>
          </w:tcPr>
          <w:p w:rsidR="001F4756" w:rsidRPr="00736528" w:rsidRDefault="006E3BF8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2858</w:t>
            </w:r>
          </w:p>
        </w:tc>
        <w:tc>
          <w:tcPr>
            <w:tcW w:w="1112" w:type="dxa"/>
          </w:tcPr>
          <w:p w:rsidR="00CE50BE" w:rsidRPr="00CE50BE" w:rsidRDefault="00CE50BE" w:rsidP="00CE5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2880</w:t>
            </w:r>
          </w:p>
        </w:tc>
        <w:tc>
          <w:tcPr>
            <w:tcW w:w="1492" w:type="dxa"/>
          </w:tcPr>
          <w:p w:rsidR="001F4756" w:rsidRDefault="00CE50BE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2900</w:t>
            </w:r>
          </w:p>
        </w:tc>
        <w:tc>
          <w:tcPr>
            <w:tcW w:w="1493" w:type="dxa"/>
          </w:tcPr>
          <w:p w:rsidR="00CE50BE" w:rsidRPr="00BF0824" w:rsidRDefault="00CE50BE" w:rsidP="00CE5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2900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субсидии, трансфери предоставени от общината</w:t>
            </w:r>
          </w:p>
        </w:tc>
        <w:tc>
          <w:tcPr>
            <w:tcW w:w="1493" w:type="dxa"/>
          </w:tcPr>
          <w:p w:rsidR="001F4756" w:rsidRPr="006E3BF8" w:rsidRDefault="006E3BF8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713</w:t>
            </w:r>
          </w:p>
        </w:tc>
        <w:tc>
          <w:tcPr>
            <w:tcW w:w="1112" w:type="dxa"/>
          </w:tcPr>
          <w:p w:rsidR="001F4756" w:rsidRPr="00CE50BE" w:rsidRDefault="00CE50BE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1100</w:t>
            </w:r>
          </w:p>
        </w:tc>
        <w:tc>
          <w:tcPr>
            <w:tcW w:w="1492" w:type="dxa"/>
          </w:tcPr>
          <w:p w:rsidR="001F4756" w:rsidRPr="00BF0824" w:rsidRDefault="00CE50BE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1100</w:t>
            </w:r>
          </w:p>
        </w:tc>
        <w:tc>
          <w:tcPr>
            <w:tcW w:w="1493" w:type="dxa"/>
          </w:tcPr>
          <w:p w:rsidR="001F4756" w:rsidRPr="00BF0824" w:rsidRDefault="00CE50BE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1100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2.Разходи</w:t>
            </w:r>
          </w:p>
        </w:tc>
        <w:tc>
          <w:tcPr>
            <w:tcW w:w="1493" w:type="dxa"/>
          </w:tcPr>
          <w:p w:rsidR="006E3BF8" w:rsidRPr="00B23901" w:rsidRDefault="006E3BF8" w:rsidP="006E3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2781</w:t>
            </w:r>
          </w:p>
        </w:tc>
        <w:tc>
          <w:tcPr>
            <w:tcW w:w="1112" w:type="dxa"/>
          </w:tcPr>
          <w:p w:rsidR="001F4756" w:rsidRPr="00B23901" w:rsidRDefault="00CE50BE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2836</w:t>
            </w:r>
          </w:p>
        </w:tc>
        <w:tc>
          <w:tcPr>
            <w:tcW w:w="1492" w:type="dxa"/>
          </w:tcPr>
          <w:p w:rsidR="001F4756" w:rsidRPr="00CE50BE" w:rsidRDefault="00CE50BE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2886</w:t>
            </w:r>
          </w:p>
        </w:tc>
        <w:tc>
          <w:tcPr>
            <w:tcW w:w="1493" w:type="dxa"/>
          </w:tcPr>
          <w:p w:rsidR="001F4756" w:rsidRPr="00CE50BE" w:rsidRDefault="00CE50BE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2886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3.Инвестиции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4.Финансов резултат</w:t>
            </w:r>
          </w:p>
        </w:tc>
        <w:tc>
          <w:tcPr>
            <w:tcW w:w="1493" w:type="dxa"/>
          </w:tcPr>
          <w:p w:rsidR="001F4756" w:rsidRPr="00736528" w:rsidRDefault="006E3BF8" w:rsidP="00BF08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112" w:type="dxa"/>
          </w:tcPr>
          <w:p w:rsidR="001F4756" w:rsidRPr="00BF0824" w:rsidRDefault="00CE50BE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492" w:type="dxa"/>
          </w:tcPr>
          <w:p w:rsidR="001F4756" w:rsidRDefault="00CE50BE" w:rsidP="00913B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93" w:type="dxa"/>
          </w:tcPr>
          <w:p w:rsidR="001F4756" w:rsidRPr="00BF0824" w:rsidRDefault="00CE50BE" w:rsidP="00913B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5.Дълг, в т.ч.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Pr="00280AD3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0AD3">
              <w:rPr>
                <w:rFonts w:ascii="Times New Roman" w:hAnsi="Times New Roman" w:cs="Times New Roman"/>
                <w:sz w:val="24"/>
                <w:szCs w:val="24"/>
              </w:rPr>
              <w:t>Поет дълг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Pr="00280AD3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0AD3">
              <w:rPr>
                <w:rFonts w:ascii="Times New Roman" w:hAnsi="Times New Roman" w:cs="Times New Roman"/>
                <w:sz w:val="24"/>
                <w:szCs w:val="24"/>
              </w:rPr>
              <w:t>Намерение за поемане на дълг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6.Дивидент за общината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7.Проекти по програми от ЕС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AD3" w:rsidRDefault="00280AD3" w:rsidP="00280A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0788A" w:rsidRDefault="0030788A" w:rsidP="00280A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0788A" w:rsidRPr="0030788A" w:rsidRDefault="0030788A" w:rsidP="00E31C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31C82">
        <w:rPr>
          <w:rFonts w:ascii="Times New Roman" w:hAnsi="Times New Roman" w:cs="Times New Roman"/>
          <w:sz w:val="24"/>
          <w:szCs w:val="24"/>
        </w:rPr>
        <w:t xml:space="preserve">                     Изготвил: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</w:t>
      </w:r>
      <w:r w:rsidR="00735903">
        <w:rPr>
          <w:rFonts w:ascii="Times New Roman" w:hAnsi="Times New Roman" w:cs="Times New Roman"/>
          <w:sz w:val="24"/>
          <w:szCs w:val="24"/>
        </w:rPr>
        <w:t>З.Чернева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0788A" w:rsidRPr="0030788A" w:rsidRDefault="0030788A" w:rsidP="00280A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0788A" w:rsidRPr="0030788A" w:rsidSect="00EB3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15248"/>
    <w:multiLevelType w:val="hybridMultilevel"/>
    <w:tmpl w:val="9716B2D8"/>
    <w:lvl w:ilvl="0" w:tplc="92D0E2B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D3"/>
    <w:rsid w:val="000718F7"/>
    <w:rsid w:val="001130F2"/>
    <w:rsid w:val="001F4756"/>
    <w:rsid w:val="002547BF"/>
    <w:rsid w:val="00280AD3"/>
    <w:rsid w:val="0030788A"/>
    <w:rsid w:val="003307A5"/>
    <w:rsid w:val="00336194"/>
    <w:rsid w:val="003A3CB0"/>
    <w:rsid w:val="003E49C7"/>
    <w:rsid w:val="00470558"/>
    <w:rsid w:val="004A3EF7"/>
    <w:rsid w:val="005003F4"/>
    <w:rsid w:val="005A4BD3"/>
    <w:rsid w:val="006E3BF8"/>
    <w:rsid w:val="00735903"/>
    <w:rsid w:val="00736528"/>
    <w:rsid w:val="00767899"/>
    <w:rsid w:val="00787384"/>
    <w:rsid w:val="00913B97"/>
    <w:rsid w:val="009F1BF9"/>
    <w:rsid w:val="00A577E2"/>
    <w:rsid w:val="00B23901"/>
    <w:rsid w:val="00BF0824"/>
    <w:rsid w:val="00C551F3"/>
    <w:rsid w:val="00CE50BE"/>
    <w:rsid w:val="00E15DE8"/>
    <w:rsid w:val="00E31C82"/>
    <w:rsid w:val="00E40712"/>
    <w:rsid w:val="00EB3B23"/>
    <w:rsid w:val="00F8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krumovgrad</cp:lastModifiedBy>
  <cp:revision>4</cp:revision>
  <cp:lastPrinted>2025-04-23T08:26:00Z</cp:lastPrinted>
  <dcterms:created xsi:type="dcterms:W3CDTF">2025-04-17T08:32:00Z</dcterms:created>
  <dcterms:modified xsi:type="dcterms:W3CDTF">2025-04-23T08:26:00Z</dcterms:modified>
</cp:coreProperties>
</file>