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7A3C8F" w14:textId="77777777" w:rsidR="00A62665" w:rsidRDefault="00A62665" w:rsidP="00F14472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32F8FCE9" w14:textId="77777777" w:rsidR="00A62665" w:rsidRDefault="00A62665" w:rsidP="00F14472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6B32F836" w14:textId="77777777" w:rsidR="00A62665" w:rsidRDefault="00A62665" w:rsidP="00F14472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664589A7" w14:textId="77777777" w:rsidR="00A62665" w:rsidRDefault="00A62665" w:rsidP="00F14472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03FFF029" w14:textId="1D69288E" w:rsidR="00F14472" w:rsidRPr="00744924" w:rsidRDefault="00F14472" w:rsidP="00F14472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744924">
        <w:rPr>
          <w:rFonts w:ascii="Times New Roman" w:hAnsi="Times New Roman" w:cs="Times New Roman"/>
          <w:b/>
          <w:bCs/>
          <w:sz w:val="44"/>
          <w:szCs w:val="44"/>
        </w:rPr>
        <w:t>ГОДИШЕН ПЛАН</w:t>
      </w:r>
    </w:p>
    <w:p w14:paraId="0CAD059A" w14:textId="77777777" w:rsidR="00F14472" w:rsidRDefault="00F14472" w:rsidP="00F14472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744924">
        <w:rPr>
          <w:rFonts w:ascii="Times New Roman" w:hAnsi="Times New Roman" w:cs="Times New Roman"/>
          <w:b/>
          <w:bCs/>
          <w:sz w:val="44"/>
          <w:szCs w:val="44"/>
        </w:rPr>
        <w:t xml:space="preserve">НА ДЕЙНОСТИТЕ ЗА ПОДКРЕПА ЗА ЛИЧНОСТНО РАЗВИТИЕ </w:t>
      </w:r>
    </w:p>
    <w:p w14:paraId="64BC9AF7" w14:textId="77777777" w:rsidR="00F14472" w:rsidRPr="00744924" w:rsidRDefault="00F14472" w:rsidP="00F14472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744924">
        <w:rPr>
          <w:rFonts w:ascii="Times New Roman" w:hAnsi="Times New Roman" w:cs="Times New Roman"/>
          <w:b/>
          <w:bCs/>
          <w:sz w:val="44"/>
          <w:szCs w:val="44"/>
        </w:rPr>
        <w:t>НА ДЕЦАТА И УЧЕНИЦИТЕ В ОБЩИНА КРУМОВГРАД</w:t>
      </w:r>
    </w:p>
    <w:p w14:paraId="3291F483" w14:textId="2B45E37C" w:rsidR="00F14472" w:rsidRDefault="00F14472" w:rsidP="00F14472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744924">
        <w:rPr>
          <w:rFonts w:ascii="Times New Roman" w:hAnsi="Times New Roman" w:cs="Times New Roman"/>
          <w:b/>
          <w:bCs/>
          <w:sz w:val="44"/>
          <w:szCs w:val="44"/>
        </w:rPr>
        <w:t xml:space="preserve">ЗА </w:t>
      </w:r>
      <w:r w:rsidR="00D6351E">
        <w:rPr>
          <w:rFonts w:ascii="Times New Roman" w:hAnsi="Times New Roman" w:cs="Times New Roman"/>
          <w:b/>
          <w:bCs/>
          <w:sz w:val="44"/>
          <w:szCs w:val="44"/>
        </w:rPr>
        <w:t xml:space="preserve">2025  </w:t>
      </w:r>
      <w:r w:rsidRPr="00744924">
        <w:rPr>
          <w:rFonts w:ascii="Times New Roman" w:hAnsi="Times New Roman" w:cs="Times New Roman"/>
          <w:b/>
          <w:bCs/>
          <w:sz w:val="44"/>
          <w:szCs w:val="44"/>
        </w:rPr>
        <w:t>ГОДИНА</w:t>
      </w:r>
    </w:p>
    <w:p w14:paraId="33AAA861" w14:textId="77777777" w:rsidR="00F14472" w:rsidRDefault="00F14472" w:rsidP="00F14472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6A33C186" w14:textId="77777777" w:rsidR="00F14472" w:rsidRDefault="00F14472" w:rsidP="00F14472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73FA5769" w14:textId="77777777" w:rsidR="00F14472" w:rsidRDefault="00F14472" w:rsidP="00F14472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0D78932F" w14:textId="77777777" w:rsidR="00F14472" w:rsidRDefault="00F14472" w:rsidP="00F14472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754FAAD0" w14:textId="77777777" w:rsidR="00A62665" w:rsidRDefault="00A62665" w:rsidP="00F14472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2DA8730D" w14:textId="77777777" w:rsidR="00F14472" w:rsidRPr="00744924" w:rsidRDefault="00F14472" w:rsidP="00F1447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4924">
        <w:rPr>
          <w:rFonts w:ascii="Times New Roman" w:hAnsi="Times New Roman" w:cs="Times New Roman"/>
          <w:b/>
          <w:bCs/>
          <w:sz w:val="28"/>
          <w:szCs w:val="28"/>
        </w:rPr>
        <w:lastRenderedPageBreak/>
        <w:t>УВОД</w:t>
      </w:r>
    </w:p>
    <w:p w14:paraId="32527538" w14:textId="77777777" w:rsidR="00F14472" w:rsidRPr="00744924" w:rsidRDefault="00F14472" w:rsidP="00F1447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067A15D" w14:textId="77777777" w:rsidR="00F14472" w:rsidRPr="00744924" w:rsidRDefault="00F14472" w:rsidP="00F14472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44924">
        <w:rPr>
          <w:rFonts w:ascii="Times New Roman" w:hAnsi="Times New Roman" w:cs="Times New Roman"/>
          <w:b/>
          <w:bCs/>
          <w:sz w:val="28"/>
          <w:szCs w:val="28"/>
        </w:rPr>
        <w:t>Подкрепата за личностно развитие се предоставя на децата и учениците в системата на предучилищното и училищното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44924">
        <w:rPr>
          <w:rFonts w:ascii="Times New Roman" w:hAnsi="Times New Roman" w:cs="Times New Roman"/>
          <w:b/>
          <w:bCs/>
          <w:sz w:val="28"/>
          <w:szCs w:val="28"/>
        </w:rPr>
        <w:t>образование и включва осигуряване на подходяща физическа, психологическа и социална среда за развитие на способностите и уменията им и за включването и участието им в общността на детската градина и училището. Подкрепата за личностно развитие се предоставя в съответствие с индивидуалните образователни потребности на всяко дете и на всеки ученик.</w:t>
      </w:r>
    </w:p>
    <w:p w14:paraId="42A63338" w14:textId="77777777" w:rsidR="00F14472" w:rsidRPr="00744924" w:rsidRDefault="00F14472" w:rsidP="00F14472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44924">
        <w:rPr>
          <w:rFonts w:ascii="Times New Roman" w:hAnsi="Times New Roman" w:cs="Times New Roman"/>
          <w:b/>
          <w:bCs/>
          <w:sz w:val="28"/>
          <w:szCs w:val="28"/>
        </w:rPr>
        <w:t>Подкрепата за личностно развитие е обща и допълнителна.</w:t>
      </w:r>
    </w:p>
    <w:p w14:paraId="7D07BB4A" w14:textId="77777777" w:rsidR="00F14472" w:rsidRPr="00744924" w:rsidRDefault="00F14472" w:rsidP="00F14472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44924">
        <w:rPr>
          <w:rFonts w:ascii="Times New Roman" w:hAnsi="Times New Roman" w:cs="Times New Roman"/>
          <w:b/>
          <w:bCs/>
          <w:sz w:val="28"/>
          <w:szCs w:val="28"/>
        </w:rPr>
        <w:t>Общата подкрепа се изразява в занимания по интереси, кариерно ориентиране на учениците, дейности по превенция на насилието и преодоляване на проблемното поведение, педагогическа и психологическа подкрепа, грижа за здравето, логопедична работа, ранно оценяване на потребностите и превенция на обучителните затруднения, поощряване с морални и материални награди, осигуряване на общежитие.</w:t>
      </w:r>
    </w:p>
    <w:p w14:paraId="2CA8FED2" w14:textId="77777777" w:rsidR="00F14472" w:rsidRPr="00744924" w:rsidRDefault="00F14472" w:rsidP="00F14472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44924">
        <w:rPr>
          <w:rFonts w:ascii="Times New Roman" w:hAnsi="Times New Roman" w:cs="Times New Roman"/>
          <w:b/>
          <w:bCs/>
          <w:sz w:val="28"/>
          <w:szCs w:val="28"/>
        </w:rPr>
        <w:t>Допълнителната подкрепа включва индивидуална работа по конкретен случай - за деца със специални образователни потребности, ученици с изявени дарби, с хронични заболявания или в риск. Предоставя се и допълнителна психо-социална рехабилитация, рехабилитация на слуха и говора, на зрението, на комуникативните нарушения и при физически увреждания. за личностно развитие се осигурява от детските градини, от училищата, от центровете за подкрепа за личностно развитие и от специализирани обслужващи звена.</w:t>
      </w:r>
    </w:p>
    <w:p w14:paraId="6A44785B" w14:textId="42EA51D9" w:rsidR="00F14472" w:rsidRPr="00744924" w:rsidRDefault="00F14472" w:rsidP="00F14472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44924">
        <w:rPr>
          <w:rFonts w:ascii="Times New Roman" w:hAnsi="Times New Roman" w:cs="Times New Roman"/>
          <w:b/>
          <w:bCs/>
          <w:sz w:val="28"/>
          <w:szCs w:val="28"/>
        </w:rPr>
        <w:t xml:space="preserve">Годишният план на дейностите за подкрепа за личностно развитие на децата и учениците в </w:t>
      </w: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744924">
        <w:rPr>
          <w:rFonts w:ascii="Times New Roman" w:hAnsi="Times New Roman" w:cs="Times New Roman"/>
          <w:b/>
          <w:bCs/>
          <w:sz w:val="28"/>
          <w:szCs w:val="28"/>
        </w:rPr>
        <w:t xml:space="preserve">бщина Крумовград за </w:t>
      </w:r>
      <w:r w:rsidRPr="00F14472">
        <w:rPr>
          <w:rFonts w:ascii="Times New Roman" w:hAnsi="Times New Roman" w:cs="Times New Roman"/>
          <w:b/>
          <w:bCs/>
          <w:sz w:val="28"/>
          <w:szCs w:val="28"/>
        </w:rPr>
        <w:t>2025</w:t>
      </w:r>
      <w:r w:rsidRPr="00744924">
        <w:rPr>
          <w:rFonts w:ascii="Times New Roman" w:hAnsi="Times New Roman" w:cs="Times New Roman"/>
          <w:b/>
          <w:bCs/>
          <w:sz w:val="28"/>
          <w:szCs w:val="28"/>
        </w:rPr>
        <w:t xml:space="preserve"> година се приема от Общинския съвет на основание чл. 197, ал. 3 от Закона за предучилищното и училищното образование (ЗПУО) и е изготвен на база Aнализа на потребностите относно подкрепата за личностно развитие на децата и учениците на Община Крумовград, като част от Общинската стратегия за личностно развитие на децата и учениците в </w:t>
      </w: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744924">
        <w:rPr>
          <w:rFonts w:ascii="Times New Roman" w:hAnsi="Times New Roman" w:cs="Times New Roman"/>
          <w:b/>
          <w:bCs/>
          <w:sz w:val="28"/>
          <w:szCs w:val="28"/>
        </w:rPr>
        <w:t>бщина Крумовград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744924">
        <w:rPr>
          <w:rFonts w:ascii="Times New Roman" w:hAnsi="Times New Roman" w:cs="Times New Roman"/>
          <w:b/>
          <w:bCs/>
          <w:sz w:val="28"/>
          <w:szCs w:val="28"/>
        </w:rPr>
        <w:t xml:space="preserve">държавните образователни </w:t>
      </w:r>
      <w:r w:rsidRPr="00744924">
        <w:rPr>
          <w:rFonts w:ascii="Times New Roman" w:hAnsi="Times New Roman" w:cs="Times New Roman"/>
          <w:b/>
          <w:bCs/>
          <w:sz w:val="28"/>
          <w:szCs w:val="28"/>
        </w:rPr>
        <w:lastRenderedPageBreak/>
        <w:t>стандарти, дейностите, предвидени от всяко училище за публични изяви на учениците, дейности, организирани от Община Крумовград, съвместно с участници в групите за занимания по интереси. Изявите включват концерти, тържества, състезания, изложби, на които ще бъдат показани индивидуалните и/или групови постижения, способностите на учениците и творческите резултати.</w:t>
      </w:r>
    </w:p>
    <w:p w14:paraId="5FCA327E" w14:textId="77777777" w:rsidR="00F14472" w:rsidRPr="00744924" w:rsidRDefault="00F14472" w:rsidP="00F14472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44924">
        <w:rPr>
          <w:rFonts w:ascii="Times New Roman" w:hAnsi="Times New Roman" w:cs="Times New Roman"/>
          <w:b/>
          <w:bCs/>
          <w:sz w:val="28"/>
          <w:szCs w:val="28"/>
        </w:rPr>
        <w:t xml:space="preserve">Годишният план на дейностите за подкрепа за личностно развитие на децата и учениците в </w:t>
      </w: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744924">
        <w:rPr>
          <w:rFonts w:ascii="Times New Roman" w:hAnsi="Times New Roman" w:cs="Times New Roman"/>
          <w:b/>
          <w:bCs/>
          <w:sz w:val="28"/>
          <w:szCs w:val="28"/>
        </w:rPr>
        <w:t>бщина Крумовград за 202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744924">
        <w:rPr>
          <w:rFonts w:ascii="Times New Roman" w:hAnsi="Times New Roman" w:cs="Times New Roman"/>
          <w:b/>
          <w:bCs/>
          <w:sz w:val="28"/>
          <w:szCs w:val="28"/>
        </w:rPr>
        <w:t xml:space="preserve"> година съдържа два раздела:</w:t>
      </w:r>
    </w:p>
    <w:p w14:paraId="0917F410" w14:textId="45B85A76" w:rsidR="00F14472" w:rsidRDefault="00F14472" w:rsidP="00892846">
      <w:pPr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44924">
        <w:rPr>
          <w:rFonts w:ascii="Times New Roman" w:hAnsi="Times New Roman" w:cs="Times New Roman"/>
          <w:b/>
          <w:bCs/>
          <w:sz w:val="28"/>
          <w:szCs w:val="28"/>
        </w:rPr>
        <w:t xml:space="preserve">РАЗДЕЛ ПЪРВИ - Общинска програма за подкрепа за личностно развитие на децата и учениците в </w:t>
      </w: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744924">
        <w:rPr>
          <w:rFonts w:ascii="Times New Roman" w:hAnsi="Times New Roman" w:cs="Times New Roman"/>
          <w:b/>
          <w:bCs/>
          <w:sz w:val="28"/>
          <w:szCs w:val="28"/>
        </w:rPr>
        <w:t>бщина Крумовград (</w:t>
      </w:r>
      <w:r w:rsidRPr="00744924">
        <w:rPr>
          <w:rFonts w:ascii="Times New Roman" w:hAnsi="Times New Roman" w:cs="Times New Roman"/>
          <w:b/>
          <w:bCs/>
          <w:i/>
          <w:sz w:val="28"/>
          <w:szCs w:val="28"/>
        </w:rPr>
        <w:t>чл.</w:t>
      </w:r>
      <w:r w:rsidRPr="0074492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44924">
        <w:rPr>
          <w:rFonts w:ascii="Times New Roman" w:hAnsi="Times New Roman" w:cs="Times New Roman"/>
          <w:b/>
          <w:bCs/>
          <w:i/>
          <w:sz w:val="28"/>
          <w:szCs w:val="28"/>
        </w:rPr>
        <w:t>256, ал. 1 т. 12 от ЗПУО, като включва мерки и дейности по оперативните цели от разработената Общинската стратегия за личностно развитие).</w:t>
      </w:r>
    </w:p>
    <w:p w14:paraId="0C48110A" w14:textId="2DB5E4F2" w:rsidR="00F14472" w:rsidRDefault="00F14472" w:rsidP="00F14472">
      <w:pPr>
        <w:ind w:firstLine="708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1447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РАЗДЕЛ ВТОРИ – Програма за стимулиране на дейности и изяви на учениците от община Крумовград </w:t>
      </w:r>
      <w:r w:rsidRPr="00F14472">
        <w:rPr>
          <w:rFonts w:ascii="Times New Roman" w:hAnsi="Times New Roman" w:cs="Times New Roman"/>
          <w:b/>
          <w:bCs/>
          <w:i/>
          <w:sz w:val="28"/>
          <w:szCs w:val="28"/>
        </w:rPr>
        <w:t>(съгласно чл. 21е от Наредба за приобщаващото образование, издадена от министъра на образованието и науката и във връзка с чл. 16а и чл. 16б от наредбата за финансирането на институциите в системата на предучилищното и училищното образование).</w:t>
      </w:r>
    </w:p>
    <w:p w14:paraId="6BEB8774" w14:textId="77777777" w:rsidR="00892846" w:rsidRDefault="00892846" w:rsidP="00F14472">
      <w:pPr>
        <w:ind w:firstLine="708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7BB70263" w14:textId="53495ADD" w:rsidR="00892846" w:rsidRDefault="00892846" w:rsidP="00892846">
      <w:pPr>
        <w:ind w:firstLine="708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РАЗДЕЛ ПЪРВИ</w:t>
      </w:r>
    </w:p>
    <w:p w14:paraId="02C2CC54" w14:textId="791372AA" w:rsidR="00892846" w:rsidRDefault="00892846" w:rsidP="00892846">
      <w:pPr>
        <w:ind w:firstLine="708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ОБЩИНСКА ПРОГРАМА ЗА ПОДКРЕПА ЗА ЛИЧНОСТНО РАЗВИТИЕ НА ДЕЦАТА И УЧЕНИЦИТЕ В ОБЩИНА КРУМОВГРАД</w:t>
      </w:r>
    </w:p>
    <w:p w14:paraId="27BB4440" w14:textId="77777777" w:rsidR="00892846" w:rsidRDefault="00892846" w:rsidP="00892846">
      <w:pPr>
        <w:ind w:firstLine="708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3BE2457C" w14:textId="77777777" w:rsidR="00CB2EDE" w:rsidRPr="00744924" w:rsidRDefault="00CB2EDE" w:rsidP="00F9252C">
      <w:pPr>
        <w:ind w:firstLine="708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44924">
        <w:rPr>
          <w:rFonts w:ascii="Times New Roman" w:hAnsi="Times New Roman" w:cs="Times New Roman"/>
          <w:b/>
          <w:bCs/>
          <w:sz w:val="28"/>
          <w:szCs w:val="28"/>
        </w:rPr>
        <w:t xml:space="preserve">Дейности в изпълнение на Стратегическа цел № 1: </w:t>
      </w:r>
      <w:r w:rsidRPr="00744924">
        <w:rPr>
          <w:rFonts w:ascii="Times New Roman" w:hAnsi="Times New Roman" w:cs="Times New Roman"/>
          <w:b/>
          <w:bCs/>
          <w:i/>
          <w:sz w:val="28"/>
          <w:szCs w:val="28"/>
        </w:rPr>
        <w:t>Гарантиране на правото на всяко дете и ученик на достъп до детска градина или училище и на правото му на качествено образование.</w:t>
      </w:r>
    </w:p>
    <w:p w14:paraId="74BE4618" w14:textId="77777777" w:rsidR="00892846" w:rsidRDefault="00892846" w:rsidP="00CB2EDE">
      <w:pPr>
        <w:ind w:firstLine="708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tbl>
      <w:tblPr>
        <w:tblpPr w:leftFromText="142" w:rightFromText="142" w:vertAnchor="page" w:tblpXSpec="center" w:tblpY="3590"/>
        <w:tblOverlap w:val="never"/>
        <w:tblW w:w="15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2637"/>
        <w:gridCol w:w="4087"/>
        <w:gridCol w:w="1560"/>
        <w:gridCol w:w="1452"/>
        <w:gridCol w:w="2401"/>
        <w:gridCol w:w="2347"/>
      </w:tblGrid>
      <w:tr w:rsidR="00CB2EDE" w:rsidRPr="00744924" w14:paraId="4EF01A80" w14:textId="77777777" w:rsidTr="00D30780">
        <w:trPr>
          <w:trHeight w:val="436"/>
          <w:tblHeader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3AF71B85" w14:textId="77777777" w:rsidR="00CB2EDE" w:rsidRPr="00744924" w:rsidRDefault="00CB2EDE" w:rsidP="00D307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9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№ 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34E7925C" w14:textId="77777777" w:rsidR="00CB2EDE" w:rsidRPr="00744924" w:rsidRDefault="00CB2EDE" w:rsidP="00D307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9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Подцели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32E6B37B" w14:textId="77777777" w:rsidR="00CB2EDE" w:rsidRPr="00744924" w:rsidRDefault="00CB2EDE" w:rsidP="00D307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9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Основни дейности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7804A47" w14:textId="77777777" w:rsidR="00CB2EDE" w:rsidRPr="00744924" w:rsidRDefault="00CB2EDE" w:rsidP="00D307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9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 за реализация</w:t>
            </w:r>
          </w:p>
          <w:p w14:paraId="6FAE6267" w14:textId="77777777" w:rsidR="00CB2EDE" w:rsidRPr="00744924" w:rsidRDefault="00CB2EDE" w:rsidP="00D307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1001F6BE" w14:textId="77777777" w:rsidR="00CB2EDE" w:rsidRPr="00744924" w:rsidRDefault="00CB2EDE" w:rsidP="00D307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9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Институция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36638B19" w14:textId="77777777" w:rsidR="00CB2EDE" w:rsidRPr="00744924" w:rsidRDefault="00CB2EDE" w:rsidP="00D307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9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Финансиране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23DC2124" w14:textId="77777777" w:rsidR="00CB2EDE" w:rsidRPr="00744924" w:rsidRDefault="00CB2EDE" w:rsidP="00D307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9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Очаквани резултати</w:t>
            </w:r>
          </w:p>
        </w:tc>
      </w:tr>
      <w:tr w:rsidR="00CB2EDE" w:rsidRPr="00744924" w14:paraId="357EA28B" w14:textId="77777777" w:rsidTr="00D30780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571B8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589C26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B44D5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Осигуряване на ефективен координационен механизъм между заинтересованите страни за провеждане на качествено образование.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C6FDB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Прилагане на Механизма за съвместна</w:t>
            </w:r>
            <w:r w:rsidRPr="00CB2E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 xml:space="preserve"> работа на институциите по обхващане, включване и предотвратяване на отпадането от образователната система на деца и ученици в задължителна предучилищна и училищна възраст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BDB2F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Ежегодно, съгласно сроковете, посочени в ПМС № 100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45D83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Всички страни включени в механизма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43059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Не се изисква финансиране, с изключение</w:t>
            </w:r>
            <w:r w:rsidRPr="00CB2E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на учителите, участващи в екипите за извършване на обходи, съгласно КТД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FA44A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Брой реинтегрирани деца/ученици в училище/детска градина</w:t>
            </w:r>
          </w:p>
        </w:tc>
      </w:tr>
      <w:tr w:rsidR="00CB2EDE" w:rsidRPr="00744924" w14:paraId="40BF69D0" w14:textId="77777777" w:rsidTr="00D30780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E8B68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A6F79C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14:paraId="6A760BEA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3ED98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 xml:space="preserve">Изграждане на прозрачна и улесняваща родителите и структурите в сферата на образованието система за записване и достъп до детски градини и училища. 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EB50B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Стриктно спазване на правилата при прием и преместване на деца в детските градини и прием в първи клас.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40BC9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Ежегодно и съгласно сроковете посочени в правилата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4FEF9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Детски градини, училища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69875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Не се изисква финансов ресурс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3A00A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Равномерно разпределение на записаните деца и ученици в детска градина и училище</w:t>
            </w:r>
          </w:p>
        </w:tc>
      </w:tr>
      <w:tr w:rsidR="00CB2EDE" w:rsidRPr="00744924" w14:paraId="41A3D04E" w14:textId="77777777" w:rsidTr="00D30780">
        <w:trPr>
          <w:trHeight w:val="2949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B23A9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A3CEBA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EA896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Осигуряване на достъп до образование за деца и ученици със специални образователни потребности, деца и ученици в риск и от социално уязвими общности.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65570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Подобряване на достъпната физическа среда в образователните институции чрез използване</w:t>
            </w: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ab/>
              <w:t>възможностите</w:t>
            </w: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ab/>
              <w:t>на Националните програми на МОН и други проекти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88674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Ежегодно, съгласно сроковете, посочени в НП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ABEAD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Детски градини, училища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19E9C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В рамките на бюджета на         НП и проектите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E7D25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Брой одобрени и реализирани НП и проекти</w:t>
            </w:r>
          </w:p>
        </w:tc>
      </w:tr>
      <w:tr w:rsidR="00CB2EDE" w:rsidRPr="00744924" w14:paraId="13CD7084" w14:textId="77777777" w:rsidTr="00D30780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B0E56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E1D674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CF87B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Създаване на условия за реинтегриране на преждевременно напусналите образователната система.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56670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Осигуряване на допълнителна подкрепа на деца в риск чрез оценка на рисковите фактори, планиране и реализиране на мерки за предотвратяване на отпадането.</w:t>
            </w:r>
          </w:p>
          <w:p w14:paraId="0D37DC23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04F186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Допълнителни занимания със застрашени от отпадане от училище ученици.</w:t>
            </w:r>
          </w:p>
          <w:p w14:paraId="5FB26E1B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36E623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 xml:space="preserve">Активно включване на ученици- доброволци в </w:t>
            </w:r>
            <w:r w:rsidRPr="00CB2E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информационни кампании, организирани от Общинската организация на БЧК и МКБППМН. Включване на деца/ученици в провежданите мероприятия, организирани от детската градина/училището, общината, читалищата и др.. Организиране на благотворителни изяви - базари, концерти, кампании и др.</w:t>
            </w:r>
          </w:p>
          <w:p w14:paraId="6427AEDE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6C78E7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Ефективно използване на целодневната</w:t>
            </w:r>
            <w:r w:rsidRPr="00CB2E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 на учебния ден.</w:t>
            </w:r>
          </w:p>
          <w:p w14:paraId="1967123B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332E2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Ежегодно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3CC97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Община, детски градини, училища, читалища</w:t>
            </w:r>
          </w:p>
          <w:p w14:paraId="5B3C7114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CAFD42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62A384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27F74B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46A0C8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92FCC2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F79218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AC60B0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05FBBC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970CD2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3D6F7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 бюджетите на институциите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A932E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Осигурена допълнителна подкрепа за деца в риск от отпадане от училище</w:t>
            </w:r>
          </w:p>
          <w:p w14:paraId="361D1032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0328C1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3F3EBE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56D592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4BEDA5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E8C835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5556FE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Организирани информационни кампании,</w:t>
            </w:r>
            <w:r w:rsidRPr="00CB2E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фестивали и др. Организирани тържества, проведени публични прояви.</w:t>
            </w:r>
          </w:p>
          <w:p w14:paraId="13F741E4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A785CC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C49EE7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10DBD0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Задържане на учениците в училище.</w:t>
            </w:r>
          </w:p>
        </w:tc>
      </w:tr>
      <w:tr w:rsidR="00CB2EDE" w:rsidRPr="00744924" w14:paraId="796B9263" w14:textId="77777777" w:rsidTr="00D30780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22309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E6FB1F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C887C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 xml:space="preserve">Провеждане на специализирана работа с родителите за по-голяма заинтересованост към учебната дейност и личностното </w:t>
            </w:r>
            <w:r w:rsidRPr="00CB2E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 на детето/ученика.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CEE0B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Насърчаване участието на родителите в        образователния процес и прилагане на модели   за съвместна дейност с родители, учители и деца/ученици. Провеждане на празници, излети, походи съвместно: </w:t>
            </w:r>
            <w:r w:rsidRPr="00CB2E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родители-деца-учители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4CC2D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Ежегодно 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9AC53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Детски градини, училища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4ABB1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От бюджетите на институциите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B8056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 xml:space="preserve">Приобщаване на родителите към училищната общност чрез включването им в дейности на ниво детска градина/ </w:t>
            </w:r>
            <w:r w:rsidRPr="00CB2E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училище.</w:t>
            </w:r>
          </w:p>
          <w:p w14:paraId="2C7757AF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Бързо разрешаване на възникнали проблеми.</w:t>
            </w:r>
          </w:p>
        </w:tc>
      </w:tr>
      <w:tr w:rsidR="00CB2EDE" w:rsidRPr="00744924" w14:paraId="6CA17B65" w14:textId="77777777" w:rsidTr="00D30780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BDA8D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5C0CFE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B47D6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 xml:space="preserve">Повишаване квалификацията на педагогическите кадри. 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B53B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Предоставяне на методическа подкрепа на </w:t>
            </w:r>
            <w:r w:rsidRPr="00CB2E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</w:t>
            </w: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учителите - членове на екипите за подкрепа на личностно развитие в детските градини и училищата от специалистите на Регионален център за подкрепа на приобщаващото образование.</w:t>
            </w:r>
          </w:p>
          <w:p w14:paraId="0AC88622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Провеждане на обучения за учители, педагогически съветници и други специалисти.</w:t>
            </w:r>
          </w:p>
          <w:p w14:paraId="49CE76D4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190DD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 xml:space="preserve">Ежегодно </w:t>
            </w:r>
          </w:p>
          <w:p w14:paraId="070F2CB4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2B4A1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Детски градини,</w:t>
            </w:r>
          </w:p>
          <w:p w14:paraId="70486A03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училища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FA17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Не е необходимо финансиране</w:t>
            </w:r>
          </w:p>
          <w:p w14:paraId="23E207B8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4EDCA3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7314EF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F6E5C0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D8B0D2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04395E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От бюджетите на институциите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96CCB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 обучения и обмен на добри практики. </w:t>
            </w:r>
          </w:p>
          <w:p w14:paraId="376F7094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3EA685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872479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8ED580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Подобрена училищна среда и резултатите от обучението.</w:t>
            </w:r>
          </w:p>
        </w:tc>
      </w:tr>
      <w:tr w:rsidR="00CB2EDE" w:rsidRPr="00744924" w14:paraId="221226AC" w14:textId="77777777" w:rsidTr="00D30780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7C11D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882CE8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FA30A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 xml:space="preserve">Създаване на подкрепяща училищна среда за учители, въвеждащи добри </w:t>
            </w:r>
            <w:r w:rsidRPr="00CB2E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практики.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E798B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Използване ресурсите от специалисти, работещи в институции, предоставящи </w:t>
            </w:r>
            <w:r w:rsidRPr="00CB2E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      </w:t>
            </w: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социални услуги.</w:t>
            </w:r>
          </w:p>
          <w:p w14:paraId="53D9AB34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 xml:space="preserve">Осигуряване на методическа </w:t>
            </w:r>
            <w:r w:rsidRPr="00CB2E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подкрепа и обучение на педагогическите специалисти                            от детските градини за ранно разпознаване на риска от обучителни затруднения при децата/учениците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9BE55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Ежегодно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7B7EB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Детски градини, училища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78193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От бюджетите на институциите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297A8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Насочени</w:t>
            </w: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ab/>
              <w:t>и правилно ползвани социални услуги.</w:t>
            </w:r>
          </w:p>
          <w:p w14:paraId="5E30C4CD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FAC2DC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Обучени специалисти</w:t>
            </w:r>
          </w:p>
        </w:tc>
      </w:tr>
      <w:tr w:rsidR="00CB2EDE" w:rsidRPr="00744924" w14:paraId="005857D2" w14:textId="77777777" w:rsidTr="00D30780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26988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77401A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2FA0B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 xml:space="preserve">Привличане на млади педагогически кадри. Стимулиране кариерното израстване на учителите. 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F2E3F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 xml:space="preserve">Подобряване на образователната среда в училища и детски градини. Използване на различни методи и подходи (интерактивни, групови, индивидуални, практически) в учебния  процес. </w:t>
            </w:r>
          </w:p>
          <w:p w14:paraId="5BBDEDD8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Стимулиране кариерното израстване на учителите, чрез организиране на курсове за придобиване на професионална квалификационна степен.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A5D56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B7094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Детски градини, училища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AAA6B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Не е необходимо допълнително финансиране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89DBE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 xml:space="preserve">Подобрена образователна среда. Привлечени млади педагогически кадри и кариерно  израстване на учителите. </w:t>
            </w:r>
          </w:p>
        </w:tc>
      </w:tr>
      <w:tr w:rsidR="00CB2EDE" w:rsidRPr="00744924" w14:paraId="63622AB1" w14:textId="77777777" w:rsidTr="00D30780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DC5F0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0F804C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9D25B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Въвеждане на най-съвременните тенденции в развитието на информационно-</w:t>
            </w:r>
            <w:r w:rsidRPr="00CB2E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комуникационните технологии /ИКТ/ в обучението.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7B285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Прилагане и използване на разнообразни                    методи, техники и стратегии за  преподаване, обучение, възпитание, учене и мотивиране </w:t>
            </w:r>
            <w:r w:rsidRPr="00CB2E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учениците, чрез използване на ИКТ.</w:t>
            </w:r>
          </w:p>
          <w:p w14:paraId="0F185A68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Използване и прилагане на иновативни дидактически упражнения и игри за  работа с ученици.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10333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Ежегодно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496F1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Детски градини, училища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F661B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 xml:space="preserve">Не е необходимо допълнително финансиране 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CE962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 xml:space="preserve">Осигурени разнообразни методи за обучение на децата и </w:t>
            </w:r>
            <w:r w:rsidRPr="00CB2E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учениците</w:t>
            </w:r>
          </w:p>
        </w:tc>
      </w:tr>
      <w:tr w:rsidR="00CB2EDE" w:rsidRPr="00744924" w14:paraId="7C4F2A27" w14:textId="77777777" w:rsidTr="00D30780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CBD30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C2C211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BC1AB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Усъвършенстване модела на децентрализирано управление и финансиране на образователната система за постигане на по-високо качество на образование.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19F81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 xml:space="preserve">Разпределение на образователната власт между регионалните и местни администрации.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0DE4C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CD98F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Детски градини, училища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31584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 xml:space="preserve">Не е необходимо допълнително финансиране 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D6F99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Усъвършенстван модел на децентрализирано управление.</w:t>
            </w:r>
          </w:p>
        </w:tc>
      </w:tr>
      <w:tr w:rsidR="00CB2EDE" w:rsidRPr="00744924" w14:paraId="4260173F" w14:textId="77777777" w:rsidTr="00D30780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17C0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C8E4B6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AEA4B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Модернизиране на материално-техническата база и осигуряване на позитивна подкрепяща среда за обучение и възпитание.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B005D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 xml:space="preserve">Извършване на реновационни и ремонтно-строителни дейности в детските градини и училищата за осигуряване на позитивна среда за обучение и възпитание.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99D57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5FD3A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Община, детски градини, училища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0861F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От бюджета на общината, бюджетите на институциите и НП и проекти.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603E5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Подобрени условия за деца и ученици в училищната среда.</w:t>
            </w:r>
          </w:p>
        </w:tc>
      </w:tr>
      <w:tr w:rsidR="00CB2EDE" w:rsidRPr="00744924" w14:paraId="25FA026A" w14:textId="77777777" w:rsidTr="00D30780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A86B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121D95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5E220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Благоустрояване на дворни пространства.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0CF59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 xml:space="preserve">Благоустрояване на прилежащи пространства, чрез </w:t>
            </w:r>
            <w:bookmarkStart w:id="0" w:name="_GoBack"/>
            <w:bookmarkEnd w:id="0"/>
            <w:r w:rsidRPr="00CB2EDE">
              <w:rPr>
                <w:rFonts w:ascii="Times New Roman" w:hAnsi="Times New Roman" w:cs="Times New Roman"/>
                <w:sz w:val="28"/>
                <w:szCs w:val="28"/>
              </w:rPr>
              <w:t xml:space="preserve">кандидатстване по НП и проекти.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F6E7C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E6D20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Община, детски градини, училища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D5BE8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От бюджета на общината, бюджетите на институциите и НП и проекти.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BDA15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Подобрени условия за деца и ученици в обкръжаващата среда.</w:t>
            </w:r>
          </w:p>
        </w:tc>
      </w:tr>
      <w:tr w:rsidR="00CB2EDE" w:rsidRPr="00744924" w14:paraId="14405E24" w14:textId="77777777" w:rsidTr="00D30780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B6B7C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9738C2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9339C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Подобряване на условията за хранене.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DBCF1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 xml:space="preserve">Осигуряване на хранене на деца от 0 до 3 години и от 3 до 7 години при спазване  изискванията за хранене на деца в детска градина. Осигуряване на  здравословно хранене на учениците чрез осигуряване на пълноценна и разнообразна храна, съгласно изискванията на нормативните документи за ученическо столово хранене.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63827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4F866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Община, детски градини, училища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A3ECA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От бюджета на общината, бюджетите на институциите.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7AE23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 xml:space="preserve">Осигурено здравословно хранене на деца и ученици. </w:t>
            </w:r>
          </w:p>
        </w:tc>
      </w:tr>
      <w:tr w:rsidR="00CB2EDE" w:rsidRPr="00744924" w14:paraId="359C9E5B" w14:textId="77777777" w:rsidTr="00D30780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8545D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7919A0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8DE8D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Изграждане на достъпна архитектурна среда и осъвременяване на кабинети и класни стаи/занимални.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E8F61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Осигуряване на достъп за обслужване на деца и ученици с увреждания в сградите и останалите помещения на образователните институции.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F5302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 xml:space="preserve">Ежегодно </w:t>
            </w:r>
          </w:p>
          <w:p w14:paraId="5E90343D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0F10F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Община, детски градини, училища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CB1AE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От бюджета на общината, бюджетите на институциите и НП и проекти.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922E6" w14:textId="77777777" w:rsidR="00CB2EDE" w:rsidRPr="00CB2EDE" w:rsidRDefault="00CB2EDE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EDE">
              <w:rPr>
                <w:rFonts w:ascii="Times New Roman" w:hAnsi="Times New Roman" w:cs="Times New Roman"/>
                <w:sz w:val="28"/>
                <w:szCs w:val="28"/>
              </w:rPr>
              <w:t>Повече интегрирани деца и ученици със СОП.</w:t>
            </w:r>
          </w:p>
        </w:tc>
      </w:tr>
    </w:tbl>
    <w:p w14:paraId="5473E9DD" w14:textId="77777777" w:rsidR="00CB2EDE" w:rsidRPr="00744924" w:rsidRDefault="00CB2EDE" w:rsidP="00CB2E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F15EE0D" w14:textId="46C55FF7" w:rsidR="006E6F4C" w:rsidRPr="00C027D4" w:rsidRDefault="006E6F4C" w:rsidP="00F9252C">
      <w:pPr>
        <w:ind w:firstLine="708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44924">
        <w:rPr>
          <w:rFonts w:ascii="Times New Roman" w:hAnsi="Times New Roman" w:cs="Times New Roman"/>
          <w:b/>
          <w:bCs/>
          <w:sz w:val="28"/>
          <w:szCs w:val="28"/>
        </w:rPr>
        <w:t xml:space="preserve">Дейности в изпълнение на Стратегическа цел № 2: </w:t>
      </w:r>
      <w:r w:rsidRPr="00744924">
        <w:rPr>
          <w:rFonts w:ascii="Times New Roman" w:hAnsi="Times New Roman" w:cs="Times New Roman"/>
          <w:b/>
          <w:bCs/>
          <w:i/>
          <w:sz w:val="28"/>
          <w:szCs w:val="28"/>
        </w:rPr>
        <w:t>Гарантиране на достъпа за всяко дете или ученик до подкрепа за личностно развитие в зависимост от неговите индивидуални потребности</w:t>
      </w:r>
    </w:p>
    <w:tbl>
      <w:tblPr>
        <w:tblW w:w="156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2"/>
        <w:gridCol w:w="3536"/>
        <w:gridCol w:w="3407"/>
        <w:gridCol w:w="1842"/>
        <w:gridCol w:w="1779"/>
        <w:gridCol w:w="2125"/>
        <w:gridCol w:w="2409"/>
      </w:tblGrid>
      <w:tr w:rsidR="006E6F4C" w:rsidRPr="00744924" w14:paraId="24D8A357" w14:textId="77777777" w:rsidTr="00D30780">
        <w:trPr>
          <w:trHeight w:val="436"/>
          <w:tblHeader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3DF6E977" w14:textId="77777777" w:rsidR="006E6F4C" w:rsidRPr="00744924" w:rsidRDefault="006E6F4C" w:rsidP="00D307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9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446745FC" w14:textId="77777777" w:rsidR="006E6F4C" w:rsidRPr="00744924" w:rsidRDefault="006E6F4C" w:rsidP="00D307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9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Подцели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48F4A086" w14:textId="77777777" w:rsidR="006E6F4C" w:rsidRPr="00744924" w:rsidRDefault="006E6F4C" w:rsidP="00D307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9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Основни дейности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6BBF158F" w14:textId="77777777" w:rsidR="006E6F4C" w:rsidRPr="00744924" w:rsidRDefault="006E6F4C" w:rsidP="00D307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9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 за реализация</w:t>
            </w:r>
          </w:p>
          <w:p w14:paraId="1CAB09D6" w14:textId="77777777" w:rsidR="006E6F4C" w:rsidRPr="00744924" w:rsidRDefault="006E6F4C" w:rsidP="00D307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68A50605" w14:textId="77777777" w:rsidR="006E6F4C" w:rsidRPr="00744924" w:rsidRDefault="006E6F4C" w:rsidP="00D307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9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Институции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1DE4DF43" w14:textId="77777777" w:rsidR="006E6F4C" w:rsidRPr="00744924" w:rsidRDefault="006E6F4C" w:rsidP="00D307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9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Финансиране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7055C0F6" w14:textId="77777777" w:rsidR="006E6F4C" w:rsidRPr="00744924" w:rsidRDefault="006E6F4C" w:rsidP="00D307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9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Очаквани резултати</w:t>
            </w:r>
          </w:p>
        </w:tc>
      </w:tr>
      <w:tr w:rsidR="006E6F4C" w:rsidRPr="00744924" w14:paraId="63E4294C" w14:textId="77777777" w:rsidTr="00D30780">
        <w:trPr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F11C1" w14:textId="77777777" w:rsidR="006E6F4C" w:rsidRPr="006E6F4C" w:rsidRDefault="006E6F4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58E816" w14:textId="77777777" w:rsidR="006E6F4C" w:rsidRPr="006E6F4C" w:rsidRDefault="006E6F4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C7F10" w14:textId="77777777" w:rsidR="006E6F4C" w:rsidRPr="006E6F4C" w:rsidRDefault="006E6F4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t>Изготвяне на общински планове/програми и стратегии за подкрепа личностното развитие на децата и учениците въз основа на анализ на потребностите от обща и допълнителна подкрепа в общината.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3784F" w14:textId="77777777" w:rsidR="006E6F4C" w:rsidRPr="006E6F4C" w:rsidRDefault="006E6F4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t>Изготвяне на общински планове за подкрепа личностното развитие на децата и учениците.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B2CF6" w14:textId="77777777" w:rsidR="006E6F4C" w:rsidRPr="006E6F4C" w:rsidRDefault="006E6F4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8D765" w14:textId="77777777" w:rsidR="006E6F4C" w:rsidRPr="006E6F4C" w:rsidRDefault="006E6F4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t>Община, детски градини, училища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C2B9C" w14:textId="77777777" w:rsidR="006E6F4C" w:rsidRPr="006E6F4C" w:rsidRDefault="006E6F4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t>Не се изисква финансиране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1EB7F" w14:textId="77777777" w:rsidR="006E6F4C" w:rsidRPr="006E6F4C" w:rsidRDefault="006E6F4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t>Изготвен план за подкрепа личностното развитие</w:t>
            </w:r>
          </w:p>
        </w:tc>
      </w:tr>
      <w:tr w:rsidR="006E6F4C" w:rsidRPr="00744924" w14:paraId="18FF8940" w14:textId="77777777" w:rsidTr="00D30780">
        <w:trPr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1315C" w14:textId="77777777" w:rsidR="006E6F4C" w:rsidRPr="006E6F4C" w:rsidRDefault="006E6F4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9F6DB8" w14:textId="77777777" w:rsidR="006E6F4C" w:rsidRPr="006E6F4C" w:rsidRDefault="006E6F4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14:paraId="5040D068" w14:textId="77777777" w:rsidR="006E6F4C" w:rsidRPr="006E6F4C" w:rsidRDefault="006E6F4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81832" w14:textId="77777777" w:rsidR="006E6F4C" w:rsidRPr="006E6F4C" w:rsidRDefault="006E6F4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на междусекторното сътрудничество и взаимодействие за предлагане на устойчиви решения за подкрепа на личностното развитие на децата и учениците в </w:t>
            </w:r>
            <w:r w:rsidRPr="006E6F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община Крумовград. 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51E04" w14:textId="77777777" w:rsidR="006E6F4C" w:rsidRPr="006E6F4C" w:rsidRDefault="006E6F4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Използване на екипи за подкрепа за личностно развитие в детската градина или в училището за допълнителната подкрепа.</w:t>
            </w:r>
          </w:p>
          <w:p w14:paraId="6E2D4FD9" w14:textId="77777777" w:rsidR="006E6F4C" w:rsidRPr="006E6F4C" w:rsidRDefault="006E6F4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5D3436" w14:textId="77777777" w:rsidR="006E6F4C" w:rsidRPr="006E6F4C" w:rsidRDefault="006E6F4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Съвместни дейности с ОЗД и Местната комисия за борба с противообществените                               прояви на малолетни и непълнолетни (МКБППМН) в подкрепа на деца с рисково поведение.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8E98A" w14:textId="77777777" w:rsidR="006E6F4C" w:rsidRPr="006E6F4C" w:rsidRDefault="006E6F4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Ежегодно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41884" w14:textId="77777777" w:rsidR="006E6F4C" w:rsidRPr="006E6F4C" w:rsidRDefault="006E6F4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t>Община, детски градини, училища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D616F" w14:textId="77777777" w:rsidR="006E6F4C" w:rsidRPr="006E6F4C" w:rsidRDefault="006E6F4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t>Не се изисква допълнително</w:t>
            </w:r>
          </w:p>
          <w:p w14:paraId="448FC53A" w14:textId="77777777" w:rsidR="006E6F4C" w:rsidRPr="006E6F4C" w:rsidRDefault="006E6F4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t>финансиране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E1D1B" w14:textId="77777777" w:rsidR="006E6F4C" w:rsidRPr="006E6F4C" w:rsidRDefault="006E6F4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t>По-добра ефективност и взаимодействие между институциите</w:t>
            </w:r>
          </w:p>
        </w:tc>
      </w:tr>
      <w:tr w:rsidR="006E6F4C" w:rsidRPr="00744924" w14:paraId="52F4F6DD" w14:textId="77777777" w:rsidTr="00D30780">
        <w:trPr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11A11" w14:textId="77777777" w:rsidR="006E6F4C" w:rsidRPr="006E6F4C" w:rsidRDefault="006E6F4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91D265" w14:textId="77777777" w:rsidR="006E6F4C" w:rsidRPr="006E6F4C" w:rsidRDefault="006E6F4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14CD2" w14:textId="77777777" w:rsidR="006E6F4C" w:rsidRPr="006E6F4C" w:rsidRDefault="006E6F4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t>Използване капацитета на центровете за подкрепа на личностното развитие (ОДК и СУО). Предлагане форми на работа, отговарящи на интересите на децата и потребностите им от личностно развитие.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1A82" w14:textId="2D91564F" w:rsidR="006E6F4C" w:rsidRPr="006E6F4C" w:rsidRDefault="006E6F4C" w:rsidP="006E6F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t xml:space="preserve"> Организиране на образователна, творческа, спортна дейност за деца и ученици на общинско, областно, национално, международно равнище, включително и през ваканциите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CB576" w14:textId="77777777" w:rsidR="006E6F4C" w:rsidRPr="006E6F4C" w:rsidRDefault="006E6F4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A273E" w14:textId="77777777" w:rsidR="006E6F4C" w:rsidRPr="006E6F4C" w:rsidRDefault="006E6F4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t>Община, ОДК и учебни заведения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031EA" w14:textId="77777777" w:rsidR="006E6F4C" w:rsidRPr="006E6F4C" w:rsidRDefault="006E6F4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t>От бюджетите на съответните институции, спортен и културен календар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7C748" w14:textId="77777777" w:rsidR="006E6F4C" w:rsidRPr="006E6F4C" w:rsidRDefault="006E6F4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t xml:space="preserve">Организирани спортни мероприятия, организирани тържества, проведени публични прояви, създаване на добри условия за спортуване и осмислено свободно време </w:t>
            </w:r>
            <w:r w:rsidRPr="006E6F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учениците.</w:t>
            </w:r>
          </w:p>
        </w:tc>
      </w:tr>
      <w:tr w:rsidR="006E6F4C" w:rsidRPr="00744924" w14:paraId="7A8720E2" w14:textId="77777777" w:rsidTr="00D30780">
        <w:trPr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F50BB" w14:textId="77777777" w:rsidR="006E6F4C" w:rsidRPr="009F5517" w:rsidRDefault="006E6F4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B8E49C" w14:textId="77777777" w:rsidR="006E6F4C" w:rsidRPr="009F5517" w:rsidRDefault="006E6F4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51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703E0" w14:textId="77777777" w:rsidR="006E6F4C" w:rsidRPr="009F5517" w:rsidRDefault="006E6F4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517">
              <w:rPr>
                <w:rFonts w:ascii="Times New Roman" w:hAnsi="Times New Roman" w:cs="Times New Roman"/>
                <w:sz w:val="28"/>
                <w:szCs w:val="28"/>
              </w:rPr>
              <w:t>Изготвяне на годишни планове за дейността си в детски градини, училища и центрове за подкрепа на личностно развитие.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C5BA0" w14:textId="77777777" w:rsidR="006E6F4C" w:rsidRPr="009F5517" w:rsidRDefault="006E6F4C" w:rsidP="00D30780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F5517">
              <w:rPr>
                <w:rFonts w:ascii="Times New Roman" w:hAnsi="Times New Roman" w:cs="Times New Roman"/>
                <w:sz w:val="28"/>
                <w:szCs w:val="28"/>
              </w:rPr>
              <w:t>Разработване на индивидуален учебен план за допълнителна подкрепа за деца/ученици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3EC41" w14:textId="77777777" w:rsidR="006E6F4C" w:rsidRPr="009F5517" w:rsidRDefault="006E6F4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517">
              <w:rPr>
                <w:rFonts w:ascii="Times New Roman" w:hAnsi="Times New Roman" w:cs="Times New Roman"/>
                <w:sz w:val="28"/>
                <w:szCs w:val="28"/>
              </w:rPr>
              <w:t xml:space="preserve">Ежегодно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B5F5E" w14:textId="77777777" w:rsidR="006E6F4C" w:rsidRPr="009F5517" w:rsidRDefault="006E6F4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517">
              <w:rPr>
                <w:rFonts w:ascii="Times New Roman" w:hAnsi="Times New Roman" w:cs="Times New Roman"/>
                <w:sz w:val="28"/>
                <w:szCs w:val="28"/>
              </w:rPr>
              <w:t>Детски градини, училища, центрове за подкрепа на личностно развитие.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66666" w14:textId="77777777" w:rsidR="006E6F4C" w:rsidRPr="009F5517" w:rsidRDefault="006E6F4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517">
              <w:rPr>
                <w:rFonts w:ascii="Times New Roman" w:hAnsi="Times New Roman" w:cs="Times New Roman"/>
                <w:sz w:val="28"/>
                <w:szCs w:val="28"/>
              </w:rPr>
              <w:t>Не се изисква финансиране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33B4F" w14:textId="77777777" w:rsidR="006E6F4C" w:rsidRPr="009F5517" w:rsidRDefault="006E6F4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517">
              <w:rPr>
                <w:rFonts w:ascii="Times New Roman" w:hAnsi="Times New Roman" w:cs="Times New Roman"/>
                <w:sz w:val="28"/>
                <w:szCs w:val="28"/>
              </w:rPr>
              <w:t>Разработени индивидуални   учебни планове за допълнителна подкрепа.</w:t>
            </w:r>
          </w:p>
        </w:tc>
      </w:tr>
      <w:tr w:rsidR="006E6F4C" w:rsidRPr="00744924" w14:paraId="0558C2DC" w14:textId="77777777" w:rsidTr="00D30780">
        <w:trPr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5807A" w14:textId="77777777" w:rsidR="006E6F4C" w:rsidRPr="00744924" w:rsidRDefault="006E6F4C" w:rsidP="00D307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71EA442" w14:textId="77777777" w:rsidR="006E6F4C" w:rsidRPr="009F5517" w:rsidRDefault="006E6F4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51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04CF1" w14:textId="77777777" w:rsidR="006E6F4C" w:rsidRPr="006E6F4C" w:rsidRDefault="006E6F4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t>Използване на капацитета на Регионалния център за подкрепа на процеса на приобщаващото образование за оказване на специализирана помощ, провеждане на обучения на педагогически специалисти и др.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4B901" w14:textId="77777777" w:rsidR="006E6F4C" w:rsidRPr="006E6F4C" w:rsidRDefault="006E6F4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t>Предоставяне на методическа подкрепа на            учителите - членове на екипите за подкрепа на личностно развитие в детските градини и училищата от специалистите на Регионален център за подкрепа на приобщаващото образование.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A3428" w14:textId="77777777" w:rsidR="006E6F4C" w:rsidRPr="006E6F4C" w:rsidRDefault="006E6F4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t xml:space="preserve">Ежегодно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F9F5F" w14:textId="77777777" w:rsidR="006E6F4C" w:rsidRPr="006E6F4C" w:rsidRDefault="006E6F4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t>Регионалния център за подкрепа на процеса на приобщаващото образование, детски градини и училища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1EC3C" w14:textId="77777777" w:rsidR="006E6F4C" w:rsidRPr="006E6F4C" w:rsidRDefault="006E6F4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t>Не се изисква финансиране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082DA" w14:textId="77777777" w:rsidR="006E6F4C" w:rsidRPr="006E6F4C" w:rsidRDefault="006E6F4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t>Проведени обучения и обмен на добри практики.</w:t>
            </w:r>
          </w:p>
        </w:tc>
      </w:tr>
      <w:tr w:rsidR="006E6F4C" w:rsidRPr="00744924" w14:paraId="7EF6F686" w14:textId="77777777" w:rsidTr="00D30780">
        <w:trPr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82759" w14:textId="77777777" w:rsidR="006E6F4C" w:rsidRPr="00744924" w:rsidRDefault="006E6F4C" w:rsidP="00D307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A4A485D" w14:textId="77777777" w:rsidR="006E6F4C" w:rsidRPr="009F5517" w:rsidRDefault="006E6F4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51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6F91E" w14:textId="77777777" w:rsidR="006E6F4C" w:rsidRPr="006E6F4C" w:rsidRDefault="006E6F4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t>Намаляване на влиянието на социалните неравенства върху ученето и върху участието на децата и учениците в дейността на детската градина или училището</w:t>
            </w:r>
          </w:p>
          <w:p w14:paraId="424FCBDD" w14:textId="77777777" w:rsidR="006E6F4C" w:rsidRPr="006E6F4C" w:rsidRDefault="006E6F4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CC092" w14:textId="77777777" w:rsidR="006E6F4C" w:rsidRPr="006E6F4C" w:rsidRDefault="006E6F4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t>Провеждане на консултации за допълнително обучение на учениците по съответните учебни</w:t>
            </w:r>
            <w:r w:rsidRPr="006E6F4C">
              <w:rPr>
                <w:rFonts w:ascii="Times New Roman" w:hAnsi="Times New Roman" w:cs="Times New Roman"/>
                <w:sz w:val="28"/>
                <w:szCs w:val="28"/>
              </w:rPr>
              <w:tab/>
              <w:t>предмети, идентифицирани като затрудняващи ученика.</w:t>
            </w:r>
          </w:p>
          <w:p w14:paraId="3D844801" w14:textId="77777777" w:rsidR="006E6F4C" w:rsidRPr="006E6F4C" w:rsidRDefault="006E6F4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CB133A" w14:textId="77777777" w:rsidR="006E6F4C" w:rsidRPr="006E6F4C" w:rsidRDefault="006E6F4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AD48C7" w14:textId="77777777" w:rsidR="006E6F4C" w:rsidRPr="006E6F4C" w:rsidRDefault="006E6F4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CDB052" w14:textId="77777777" w:rsidR="006E6F4C" w:rsidRPr="006E6F4C" w:rsidRDefault="006E6F4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t>Допълнително обучение по български  език за децата и учениците от уязвими групи.</w:t>
            </w:r>
          </w:p>
          <w:p w14:paraId="76F1EBD7" w14:textId="77777777" w:rsidR="006E6F4C" w:rsidRPr="006E6F4C" w:rsidRDefault="006E6F4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F17DD5" w14:textId="77777777" w:rsidR="006E6F4C" w:rsidRPr="006E6F4C" w:rsidRDefault="006E6F4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t xml:space="preserve">Осигуряване на занимания по интереси за  стимулиране на </w:t>
            </w:r>
            <w:r w:rsidRPr="006E6F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творческите изяви.</w:t>
            </w:r>
          </w:p>
          <w:p w14:paraId="00752F6C" w14:textId="77777777" w:rsidR="006E6F4C" w:rsidRPr="006E6F4C" w:rsidRDefault="006E6F4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8E9F3" w14:textId="77777777" w:rsidR="006E6F4C" w:rsidRPr="006E6F4C" w:rsidRDefault="006E6F4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Ежегодно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3CD19" w14:textId="77777777" w:rsidR="006E6F4C" w:rsidRPr="006E6F4C" w:rsidRDefault="006E6F4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t>Детски градини, училища и ОДК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FF170" w14:textId="77777777" w:rsidR="006E6F4C" w:rsidRPr="006E6F4C" w:rsidRDefault="006E6F4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t>От бюджетите на институциите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E4478" w14:textId="77777777" w:rsidR="006E6F4C" w:rsidRPr="006E6F4C" w:rsidRDefault="006E6F4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t>Осигурени достатъчно консултации по учебни предмети             за учениците.</w:t>
            </w:r>
          </w:p>
          <w:p w14:paraId="1F758B9C" w14:textId="77777777" w:rsidR="006E6F4C" w:rsidRPr="006E6F4C" w:rsidRDefault="006E6F4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79953E" w14:textId="77777777" w:rsidR="006E6F4C" w:rsidRPr="006E6F4C" w:rsidRDefault="006E6F4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5F66DC" w14:textId="77777777" w:rsidR="006E6F4C" w:rsidRPr="006E6F4C" w:rsidRDefault="006E6F4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F9B8CD" w14:textId="77777777" w:rsidR="006E6F4C" w:rsidRPr="006E6F4C" w:rsidRDefault="006E6F4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3350C4" w14:textId="77777777" w:rsidR="006E6F4C" w:rsidRPr="006E6F4C" w:rsidRDefault="006E6F4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t>Осигурено допълнително обучение по български език за деца и ученици.</w:t>
            </w:r>
          </w:p>
          <w:p w14:paraId="76AE33D6" w14:textId="77777777" w:rsidR="006E6F4C" w:rsidRPr="006E6F4C" w:rsidRDefault="006E6F4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078145" w14:textId="77777777" w:rsidR="006E6F4C" w:rsidRPr="006E6F4C" w:rsidRDefault="006E6F4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t xml:space="preserve">Намален риск от преждевременно напускане на </w:t>
            </w:r>
            <w:r w:rsidRPr="006E6F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образователната система от учениците.</w:t>
            </w:r>
          </w:p>
        </w:tc>
      </w:tr>
      <w:tr w:rsidR="006E6F4C" w:rsidRPr="00744924" w14:paraId="6F865942" w14:textId="77777777" w:rsidTr="00D30780">
        <w:trPr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774D" w14:textId="77777777" w:rsidR="006E6F4C" w:rsidRPr="00744924" w:rsidRDefault="006E6F4C" w:rsidP="00D307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D59B24A" w14:textId="77777777" w:rsidR="006E6F4C" w:rsidRPr="00744924" w:rsidRDefault="006E6F4C" w:rsidP="00D307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9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9C19D" w14:textId="77777777" w:rsidR="006E6F4C" w:rsidRPr="006E6F4C" w:rsidRDefault="006E6F4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t>Подкрепата за личностно развитие във всички детски градини, училища и центрове за подкрепа на личностното развитие на територията на общината се предоставя в съответствие с индивидуалните образователни потребности на всяко дете и на всеки ученик.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559E8" w14:textId="77777777" w:rsidR="006E6F4C" w:rsidRPr="006E6F4C" w:rsidRDefault="006E6F4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t>Извършване на оценка на риска и ранно оценяване чрез скрининг за определяне на риск от възникване на обучителни затруднения на децата от предучилищна възраст.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70A1F" w14:textId="77777777" w:rsidR="006E6F4C" w:rsidRPr="006E6F4C" w:rsidRDefault="006E6F4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C363B" w14:textId="77777777" w:rsidR="006E6F4C" w:rsidRPr="006E6F4C" w:rsidRDefault="006E6F4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t>Детски градини и училища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94FB9" w14:textId="77777777" w:rsidR="006E6F4C" w:rsidRPr="006E6F4C" w:rsidRDefault="006E6F4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t>Не се изисква допълнително</w:t>
            </w:r>
          </w:p>
          <w:p w14:paraId="7B044153" w14:textId="77777777" w:rsidR="006E6F4C" w:rsidRPr="006E6F4C" w:rsidRDefault="006E6F4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t>финансиране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AF42D" w14:textId="77777777" w:rsidR="006E6F4C" w:rsidRPr="006E6F4C" w:rsidRDefault="006E6F4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t>Изготвени оценки на индивидуалните потребности на децата/учениците</w:t>
            </w:r>
          </w:p>
        </w:tc>
      </w:tr>
      <w:tr w:rsidR="006E6F4C" w:rsidRPr="00744924" w14:paraId="0DD1391C" w14:textId="77777777" w:rsidTr="00D30780">
        <w:trPr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B1D02" w14:textId="77777777" w:rsidR="006E6F4C" w:rsidRPr="006E6F4C" w:rsidRDefault="006E6F4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349C15" w14:textId="77777777" w:rsidR="006E6F4C" w:rsidRPr="006E6F4C" w:rsidRDefault="006E6F4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4C0F9" w14:textId="77777777" w:rsidR="006E6F4C" w:rsidRPr="006E6F4C" w:rsidRDefault="006E6F4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t xml:space="preserve">Осигуряване на квалифицирани специалисти за реализиране на общата и допълнителната подкрепа за личностно развитие в </w:t>
            </w:r>
            <w:r w:rsidRPr="006E6F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детските градини и училищата на територията на общината.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BE74C" w14:textId="77777777" w:rsidR="006E6F4C" w:rsidRPr="006E6F4C" w:rsidRDefault="006E6F4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Организиране и провеждане на обучения                    на учители за осъществяване на дейности, свързани с определяне на риска от </w:t>
            </w:r>
            <w:r w:rsidRPr="006E6F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възникване на обучителни затруднения                       чрез скрининг.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53C75" w14:textId="77777777" w:rsidR="006E6F4C" w:rsidRPr="006E6F4C" w:rsidRDefault="006E6F4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Ежегодно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D12EB" w14:textId="77777777" w:rsidR="006E6F4C" w:rsidRPr="006E6F4C" w:rsidRDefault="006E6F4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t>Детски градини и училища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BA6F9" w14:textId="77777777" w:rsidR="006E6F4C" w:rsidRPr="006E6F4C" w:rsidRDefault="006E6F4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t>От бюджетите на  съответните институции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183FC" w14:textId="77777777" w:rsidR="006E6F4C" w:rsidRPr="006E6F4C" w:rsidRDefault="006E6F4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F4C">
              <w:rPr>
                <w:rFonts w:ascii="Times New Roman" w:hAnsi="Times New Roman" w:cs="Times New Roman"/>
                <w:sz w:val="28"/>
                <w:szCs w:val="28"/>
              </w:rPr>
              <w:t>Проведени обучения и обучени                    учители.</w:t>
            </w:r>
          </w:p>
        </w:tc>
      </w:tr>
    </w:tbl>
    <w:p w14:paraId="2E88A37E" w14:textId="77777777" w:rsidR="006E6F4C" w:rsidRPr="00744924" w:rsidRDefault="006E6F4C" w:rsidP="006E6F4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C77B0C5" w14:textId="77777777" w:rsidR="00F9252C" w:rsidRDefault="00F9252C" w:rsidP="0095358D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30035DF" w14:textId="0C09BBD6" w:rsidR="0095358D" w:rsidRPr="00744924" w:rsidRDefault="0095358D" w:rsidP="0095358D">
      <w:pPr>
        <w:ind w:firstLine="708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44924">
        <w:rPr>
          <w:rFonts w:ascii="Times New Roman" w:hAnsi="Times New Roman" w:cs="Times New Roman"/>
          <w:b/>
          <w:bCs/>
          <w:sz w:val="28"/>
          <w:szCs w:val="28"/>
        </w:rPr>
        <w:t xml:space="preserve">Дейности в изпълнение на Стратегическа цел № 3: </w:t>
      </w:r>
      <w:r w:rsidRPr="0074492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Равнопоставеност и недопускане на дискриминация при провеждане на предучилищното и училищно  образование, гаранции за които са създадените условия за обучение на всички деца и ученици заедно, независимо от трудностите и различията. </w:t>
      </w:r>
    </w:p>
    <w:tbl>
      <w:tblPr>
        <w:tblW w:w="152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3302"/>
        <w:gridCol w:w="3403"/>
        <w:gridCol w:w="1843"/>
        <w:gridCol w:w="1844"/>
        <w:gridCol w:w="2127"/>
        <w:gridCol w:w="2161"/>
      </w:tblGrid>
      <w:tr w:rsidR="002D6AED" w:rsidRPr="00744924" w14:paraId="1470EEDC" w14:textId="77777777" w:rsidTr="00D30780">
        <w:trPr>
          <w:trHeight w:val="436"/>
          <w:tblHeader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03B6E447" w14:textId="77777777" w:rsidR="002D6AED" w:rsidRPr="00744924" w:rsidRDefault="002D6AED" w:rsidP="00D307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9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1A602E6B" w14:textId="77777777" w:rsidR="002D6AED" w:rsidRPr="00744924" w:rsidRDefault="002D6AED" w:rsidP="00D307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9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Подцели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76E1824E" w14:textId="77777777" w:rsidR="002D6AED" w:rsidRPr="00744924" w:rsidRDefault="002D6AED" w:rsidP="00D307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9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Основни дейности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450D675" w14:textId="77777777" w:rsidR="002D6AED" w:rsidRPr="00744924" w:rsidRDefault="002D6AED" w:rsidP="00D307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9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 за реализация</w:t>
            </w:r>
          </w:p>
          <w:p w14:paraId="6C402489" w14:textId="77777777" w:rsidR="002D6AED" w:rsidRPr="00744924" w:rsidRDefault="002D6AED" w:rsidP="00D307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73C69A65" w14:textId="77777777" w:rsidR="002D6AED" w:rsidRPr="00744924" w:rsidRDefault="002D6AED" w:rsidP="00D307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9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Институции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251E13FF" w14:textId="77777777" w:rsidR="002D6AED" w:rsidRPr="00744924" w:rsidRDefault="002D6AED" w:rsidP="00D307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9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Финансиране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0DF1E87E" w14:textId="77777777" w:rsidR="002D6AED" w:rsidRPr="00744924" w:rsidRDefault="002D6AED" w:rsidP="00D307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9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Очаквани резултати</w:t>
            </w:r>
          </w:p>
        </w:tc>
      </w:tr>
      <w:tr w:rsidR="002D6AED" w:rsidRPr="00744924" w14:paraId="491D10A6" w14:textId="77777777" w:rsidTr="00D30780">
        <w:trPr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3388" w14:textId="77777777" w:rsidR="002D6AED" w:rsidRPr="002D6AED" w:rsidRDefault="002D6AED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2DB86E" w14:textId="77777777" w:rsidR="002D6AED" w:rsidRPr="002D6AED" w:rsidRDefault="002D6AED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AE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92D80" w14:textId="77777777" w:rsidR="002D6AED" w:rsidRPr="002D6AED" w:rsidRDefault="002D6AED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AED">
              <w:rPr>
                <w:rFonts w:ascii="Times New Roman" w:hAnsi="Times New Roman" w:cs="Times New Roman"/>
                <w:sz w:val="28"/>
                <w:szCs w:val="28"/>
              </w:rPr>
              <w:t xml:space="preserve">Провеждане на дейности (родителски срещи, информационни кампании и др.), които да формират отношение на нетърпимост към дискриминиращите </w:t>
            </w:r>
            <w:r w:rsidRPr="002D6A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нагласи и поведение.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363AA" w14:textId="77777777" w:rsidR="002D6AED" w:rsidRPr="002D6AED" w:rsidRDefault="002D6AED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A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Приобщаване на родителите към живота на детската градина и училището чрез включването им в дейности на ниво детска градина и училище.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33445" w14:textId="77777777" w:rsidR="002D6AED" w:rsidRPr="002D6AED" w:rsidRDefault="002D6AED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AED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907CB" w14:textId="77777777" w:rsidR="002D6AED" w:rsidRPr="002D6AED" w:rsidRDefault="002D6AED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AED">
              <w:rPr>
                <w:rFonts w:ascii="Times New Roman" w:hAnsi="Times New Roman" w:cs="Times New Roman"/>
                <w:sz w:val="28"/>
                <w:szCs w:val="28"/>
              </w:rPr>
              <w:t>Детски градини, училища и ЦПЛР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CD096" w14:textId="77777777" w:rsidR="002D6AED" w:rsidRPr="002D6AED" w:rsidRDefault="002D6AED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AED">
              <w:rPr>
                <w:rFonts w:ascii="Times New Roman" w:hAnsi="Times New Roman" w:cs="Times New Roman"/>
                <w:sz w:val="28"/>
                <w:szCs w:val="28"/>
              </w:rPr>
              <w:t>Не е необходимо финансиране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ADC2B" w14:textId="77777777" w:rsidR="002D6AED" w:rsidRPr="002D6AED" w:rsidRDefault="002D6AED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AED">
              <w:rPr>
                <w:rFonts w:ascii="Times New Roman" w:hAnsi="Times New Roman" w:cs="Times New Roman"/>
                <w:sz w:val="28"/>
                <w:szCs w:val="28"/>
              </w:rPr>
              <w:t>Приобщени родителите  към училищната общност чрез  включването им в дейности.</w:t>
            </w:r>
          </w:p>
        </w:tc>
      </w:tr>
      <w:tr w:rsidR="002D6AED" w:rsidRPr="00744924" w14:paraId="56BE4638" w14:textId="77777777" w:rsidTr="00D30780">
        <w:trPr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47E87" w14:textId="77777777" w:rsidR="002D6AED" w:rsidRPr="002D6AED" w:rsidRDefault="002D6AED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46F328" w14:textId="77777777" w:rsidR="002D6AED" w:rsidRPr="002D6AED" w:rsidRDefault="002D6AED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AE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14:paraId="28EB37F3" w14:textId="77777777" w:rsidR="002D6AED" w:rsidRPr="002D6AED" w:rsidRDefault="002D6AED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E26C3" w14:textId="77777777" w:rsidR="002D6AED" w:rsidRPr="002D6AED" w:rsidRDefault="002D6AED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AED">
              <w:rPr>
                <w:rFonts w:ascii="Times New Roman" w:hAnsi="Times New Roman" w:cs="Times New Roman"/>
                <w:sz w:val="28"/>
                <w:szCs w:val="28"/>
              </w:rPr>
              <w:t>Осигуряване правото на всички деца и ученици на територията на общината да развият максимално своите възможности, без значение на етническа принадлежност, пол, увреждане, възраст, социално положение.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1FD9B" w14:textId="77777777" w:rsidR="002D6AED" w:rsidRPr="002D6AED" w:rsidRDefault="002D6AED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AED">
              <w:rPr>
                <w:rFonts w:ascii="Times New Roman" w:hAnsi="Times New Roman" w:cs="Times New Roman"/>
                <w:sz w:val="28"/>
                <w:szCs w:val="28"/>
              </w:rPr>
              <w:t>Осигуряване на подкрепяща среда за семействата и близките на децата със СОП чрез консултиране с психолози, логопеди, социални работници в училището/детската градина.</w:t>
            </w:r>
          </w:p>
          <w:p w14:paraId="5C5AD2F6" w14:textId="77777777" w:rsidR="002D6AED" w:rsidRPr="002D6AED" w:rsidRDefault="002D6AED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5C154A" w14:textId="77777777" w:rsidR="002D6AED" w:rsidRPr="002D6AED" w:rsidRDefault="002D6AED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AED">
              <w:rPr>
                <w:rFonts w:ascii="Times New Roman" w:hAnsi="Times New Roman" w:cs="Times New Roman"/>
                <w:sz w:val="28"/>
                <w:szCs w:val="28"/>
              </w:rPr>
              <w:t>Създаване на условия за организиране и провеждане на  занимания по интереси.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97D45" w14:textId="77777777" w:rsidR="002D6AED" w:rsidRPr="002D6AED" w:rsidRDefault="002D6AED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AED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77B2F" w14:textId="77777777" w:rsidR="002D6AED" w:rsidRPr="002D6AED" w:rsidRDefault="002D6AED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AED">
              <w:rPr>
                <w:rFonts w:ascii="Times New Roman" w:hAnsi="Times New Roman" w:cs="Times New Roman"/>
                <w:sz w:val="28"/>
                <w:szCs w:val="28"/>
              </w:rPr>
              <w:t>Детски градини, училища, ЦПЛР и ЦОП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D9FFA" w14:textId="77777777" w:rsidR="002D6AED" w:rsidRPr="002D6AED" w:rsidRDefault="002D6AED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AED">
              <w:rPr>
                <w:rFonts w:ascii="Times New Roman" w:hAnsi="Times New Roman" w:cs="Times New Roman"/>
                <w:sz w:val="28"/>
                <w:szCs w:val="28"/>
              </w:rPr>
              <w:t>От бюджетите на институциите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14DC" w14:textId="77777777" w:rsidR="002D6AED" w:rsidRPr="002D6AED" w:rsidRDefault="002D6AED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AED">
              <w:rPr>
                <w:rFonts w:ascii="Times New Roman" w:hAnsi="Times New Roman" w:cs="Times New Roman"/>
                <w:sz w:val="28"/>
                <w:szCs w:val="28"/>
              </w:rPr>
              <w:t>Повишаване</w:t>
            </w:r>
          </w:p>
          <w:p w14:paraId="3C8009FF" w14:textId="77777777" w:rsidR="002D6AED" w:rsidRPr="002D6AED" w:rsidRDefault="002D6AED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AED">
              <w:rPr>
                <w:rFonts w:ascii="Times New Roman" w:hAnsi="Times New Roman" w:cs="Times New Roman"/>
                <w:sz w:val="28"/>
                <w:szCs w:val="28"/>
              </w:rPr>
              <w:t>Информираността на  родителската общност.</w:t>
            </w:r>
          </w:p>
          <w:p w14:paraId="170C5FD2" w14:textId="77777777" w:rsidR="002D6AED" w:rsidRPr="002D6AED" w:rsidRDefault="002D6AED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C4A925" w14:textId="77777777" w:rsidR="002D6AED" w:rsidRPr="002D6AED" w:rsidRDefault="002D6AED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99D094" w14:textId="77777777" w:rsidR="002D6AED" w:rsidRPr="002D6AED" w:rsidRDefault="002D6AED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E372F7" w14:textId="77777777" w:rsidR="002D6AED" w:rsidRPr="002D6AED" w:rsidRDefault="002D6AED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AED">
              <w:rPr>
                <w:rFonts w:ascii="Times New Roman" w:hAnsi="Times New Roman" w:cs="Times New Roman"/>
                <w:sz w:val="28"/>
                <w:szCs w:val="28"/>
              </w:rPr>
              <w:t xml:space="preserve">Създадени условия за провеждане на занимания по интереси.  </w:t>
            </w:r>
          </w:p>
        </w:tc>
      </w:tr>
      <w:tr w:rsidR="002D6AED" w:rsidRPr="00744924" w14:paraId="09A9FC71" w14:textId="77777777" w:rsidTr="00D30780">
        <w:trPr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C00A" w14:textId="77777777" w:rsidR="002D6AED" w:rsidRPr="002D6AED" w:rsidRDefault="002D6AED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0C1679" w14:textId="77777777" w:rsidR="002D6AED" w:rsidRPr="002D6AED" w:rsidRDefault="002D6AED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AE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70DCD" w14:textId="77777777" w:rsidR="002D6AED" w:rsidRPr="002D6AED" w:rsidRDefault="002D6AED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AED">
              <w:rPr>
                <w:rFonts w:ascii="Times New Roman" w:hAnsi="Times New Roman" w:cs="Times New Roman"/>
                <w:sz w:val="28"/>
                <w:szCs w:val="28"/>
              </w:rPr>
              <w:t xml:space="preserve">Осигуряване на гъвкавост и динамичност на процеса на личностно развитие съобразно </w:t>
            </w:r>
            <w:r w:rsidRPr="002D6A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потребностите на децата и учениците и в зависимост от спецификата на обществения живот.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95666" w14:textId="77777777" w:rsidR="002D6AED" w:rsidRPr="002D6AED" w:rsidRDefault="002D6AED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A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Организиране на информационни срещи с родители за подкрепа на деца и ученици в процеса </w:t>
            </w:r>
            <w:r w:rsidRPr="002D6A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училищното образование (в зависимост от ситуацията и при необходимост)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47A99" w14:textId="77777777" w:rsidR="002D6AED" w:rsidRPr="002D6AED" w:rsidRDefault="002D6AED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A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Ежегодно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FF6A7" w14:textId="77777777" w:rsidR="002D6AED" w:rsidRPr="002D6AED" w:rsidRDefault="002D6AED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AED">
              <w:rPr>
                <w:rFonts w:ascii="Times New Roman" w:hAnsi="Times New Roman" w:cs="Times New Roman"/>
                <w:sz w:val="28"/>
                <w:szCs w:val="28"/>
              </w:rPr>
              <w:t xml:space="preserve">Детски градини, училища, ЦПЛР и </w:t>
            </w:r>
            <w:r w:rsidRPr="002D6A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ЦОП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651EB" w14:textId="77777777" w:rsidR="002D6AED" w:rsidRPr="002D6AED" w:rsidRDefault="002D6AED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A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е необходимо финансиране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1518D" w14:textId="77777777" w:rsidR="002D6AED" w:rsidRPr="002D6AED" w:rsidRDefault="002D6AED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AED">
              <w:rPr>
                <w:rFonts w:ascii="Times New Roman" w:hAnsi="Times New Roman" w:cs="Times New Roman"/>
                <w:sz w:val="28"/>
                <w:szCs w:val="28"/>
              </w:rPr>
              <w:t xml:space="preserve">Подобрено взаимодействие между ученици, родители, </w:t>
            </w:r>
            <w:r w:rsidRPr="002D6A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учители;</w:t>
            </w:r>
          </w:p>
          <w:p w14:paraId="58427C5E" w14:textId="77777777" w:rsidR="002D6AED" w:rsidRPr="002D6AED" w:rsidRDefault="002D6AED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AED">
              <w:rPr>
                <w:rFonts w:ascii="Times New Roman" w:hAnsi="Times New Roman" w:cs="Times New Roman"/>
                <w:sz w:val="28"/>
                <w:szCs w:val="28"/>
              </w:rPr>
              <w:t>Участия на родители в дейностите на детската градина/училище.</w:t>
            </w:r>
          </w:p>
        </w:tc>
      </w:tr>
      <w:tr w:rsidR="002D6AED" w:rsidRPr="00744924" w14:paraId="68F29F1D" w14:textId="77777777" w:rsidTr="00D30780">
        <w:trPr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629CE" w14:textId="77777777" w:rsidR="002D6AED" w:rsidRPr="002D6AED" w:rsidRDefault="002D6AED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BEAADC" w14:textId="77777777" w:rsidR="002D6AED" w:rsidRPr="002D6AED" w:rsidRDefault="002D6AED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AE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DB0C1" w14:textId="77777777" w:rsidR="002D6AED" w:rsidRPr="002D6AED" w:rsidRDefault="002D6AED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AED">
              <w:rPr>
                <w:rFonts w:ascii="Times New Roman" w:hAnsi="Times New Roman" w:cs="Times New Roman"/>
                <w:sz w:val="28"/>
                <w:szCs w:val="28"/>
              </w:rPr>
              <w:t>Равномерно разпределение на услугите и възможностите за подкрепа на личностното развитие на територията на общината.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2DF9D" w14:textId="77777777" w:rsidR="002D6AED" w:rsidRPr="002D6AED" w:rsidRDefault="002D6AED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AED">
              <w:rPr>
                <w:rFonts w:ascii="Times New Roman" w:hAnsi="Times New Roman" w:cs="Times New Roman"/>
                <w:sz w:val="28"/>
                <w:szCs w:val="28"/>
              </w:rPr>
              <w:t xml:space="preserve">Прилагане на модели на добри практики                                     за съвместна дейност между образователните институции и общината за съвместно ангажиране на специалисти от общинските социални структури, услуги и проекти.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95B7B" w14:textId="77777777" w:rsidR="002D6AED" w:rsidRPr="002D6AED" w:rsidRDefault="002D6AED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AED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76887" w14:textId="77777777" w:rsidR="002D6AED" w:rsidRPr="002D6AED" w:rsidRDefault="002D6AED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AED">
              <w:rPr>
                <w:rFonts w:ascii="Times New Roman" w:hAnsi="Times New Roman" w:cs="Times New Roman"/>
                <w:sz w:val="28"/>
                <w:szCs w:val="28"/>
              </w:rPr>
              <w:t>Община, детски градини, училища, ЦПЛР и ЦОП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203FE" w14:textId="77777777" w:rsidR="002D6AED" w:rsidRPr="002D6AED" w:rsidRDefault="002D6AED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AED">
              <w:rPr>
                <w:rFonts w:ascii="Times New Roman" w:hAnsi="Times New Roman" w:cs="Times New Roman"/>
                <w:sz w:val="28"/>
                <w:szCs w:val="28"/>
              </w:rPr>
              <w:t>Не е необходимо финансиране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01857" w14:textId="77777777" w:rsidR="002D6AED" w:rsidRPr="002D6AED" w:rsidRDefault="002D6AED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AED">
              <w:rPr>
                <w:rFonts w:ascii="Times New Roman" w:hAnsi="Times New Roman" w:cs="Times New Roman"/>
                <w:sz w:val="28"/>
                <w:szCs w:val="28"/>
              </w:rPr>
              <w:t>Равномерно разпределени услуги и специалисти в тях на ниво община.</w:t>
            </w:r>
          </w:p>
        </w:tc>
      </w:tr>
    </w:tbl>
    <w:p w14:paraId="152D07F7" w14:textId="77777777" w:rsidR="00CB2EDE" w:rsidRDefault="00CB2EDE" w:rsidP="00CB2EDE">
      <w:pPr>
        <w:ind w:firstLine="708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12ACD8E6" w14:textId="77777777" w:rsidR="00F9252C" w:rsidRDefault="00F9252C" w:rsidP="00F9252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B580EA2" w14:textId="40B24925" w:rsidR="00F9252C" w:rsidRPr="00C027D4" w:rsidRDefault="00F9252C" w:rsidP="00F9252C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44924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Дейности в изпълнение на Стратегическа цел № 4: </w:t>
      </w:r>
      <w:r w:rsidRPr="00744924">
        <w:rPr>
          <w:rFonts w:ascii="Times New Roman" w:hAnsi="Times New Roman" w:cs="Times New Roman"/>
          <w:b/>
          <w:bCs/>
          <w:i/>
          <w:sz w:val="28"/>
          <w:szCs w:val="28"/>
        </w:rPr>
        <w:t>Сътрудничество между всички участници в процеса на личностното развитие  –  детската градина, училището, центърът за подкрепа за личностно развитие, детето, ученикът, семейството и общността.</w:t>
      </w:r>
    </w:p>
    <w:tbl>
      <w:tblPr>
        <w:tblW w:w="150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3159"/>
        <w:gridCol w:w="3402"/>
        <w:gridCol w:w="1842"/>
        <w:gridCol w:w="1843"/>
        <w:gridCol w:w="2126"/>
        <w:gridCol w:w="2127"/>
      </w:tblGrid>
      <w:tr w:rsidR="00F9252C" w:rsidRPr="00744924" w14:paraId="4A84177D" w14:textId="77777777" w:rsidTr="00D30780">
        <w:trPr>
          <w:trHeight w:val="436"/>
          <w:tblHeader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535DC813" w14:textId="77777777" w:rsidR="00F9252C" w:rsidRPr="00744924" w:rsidRDefault="00F9252C" w:rsidP="00D307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9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4FD163CF" w14:textId="77777777" w:rsidR="00F9252C" w:rsidRPr="00744924" w:rsidRDefault="00F9252C" w:rsidP="00D307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9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Подцели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2EEECD0C" w14:textId="77777777" w:rsidR="00F9252C" w:rsidRPr="00744924" w:rsidRDefault="00F9252C" w:rsidP="00D307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9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Основни дейности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1A3D1ED4" w14:textId="77777777" w:rsidR="00F9252C" w:rsidRPr="00744924" w:rsidRDefault="00F9252C" w:rsidP="00D307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9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 за реализация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35D459D9" w14:textId="77777777" w:rsidR="00F9252C" w:rsidRPr="00744924" w:rsidRDefault="00F9252C" w:rsidP="00D307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9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Институции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2E87A177" w14:textId="77777777" w:rsidR="00F9252C" w:rsidRPr="00744924" w:rsidRDefault="00F9252C" w:rsidP="00D307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9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Финансиране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244A1E96" w14:textId="77777777" w:rsidR="00F9252C" w:rsidRPr="00744924" w:rsidRDefault="00F9252C" w:rsidP="00D307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9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Очаквани резултати</w:t>
            </w:r>
          </w:p>
        </w:tc>
      </w:tr>
      <w:tr w:rsidR="00F9252C" w:rsidRPr="00744924" w14:paraId="0FEB4C1C" w14:textId="77777777" w:rsidTr="00D30780">
        <w:trPr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5FCB0" w14:textId="77777777" w:rsidR="00F9252C" w:rsidRPr="00F9252C" w:rsidRDefault="00F9252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3BC374" w14:textId="77777777" w:rsidR="00F9252C" w:rsidRPr="00F9252C" w:rsidRDefault="00F9252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52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618FA" w14:textId="77777777" w:rsidR="00F9252C" w:rsidRPr="00F9252C" w:rsidRDefault="00F9252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52C">
              <w:rPr>
                <w:rFonts w:ascii="Times New Roman" w:hAnsi="Times New Roman" w:cs="Times New Roman"/>
                <w:sz w:val="28"/>
                <w:szCs w:val="28"/>
              </w:rPr>
              <w:t>Сътрудничество на образователните институции в областта на личностното развитие на всички равнища – управление и екипност, използване на приобщаващи педагогически практики и подкрепяща среда с участието на родителите.</w:t>
            </w:r>
          </w:p>
          <w:p w14:paraId="0CB8EE83" w14:textId="77777777" w:rsidR="00F9252C" w:rsidRPr="00F9252C" w:rsidRDefault="00F9252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2DA34" w14:textId="77777777" w:rsidR="00F9252C" w:rsidRPr="00F9252C" w:rsidRDefault="00F9252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52C">
              <w:rPr>
                <w:rFonts w:ascii="Times New Roman" w:hAnsi="Times New Roman" w:cs="Times New Roman"/>
                <w:sz w:val="28"/>
                <w:szCs w:val="28"/>
              </w:rPr>
              <w:t>Прилагане на Координационния механизъм за взаимодействие . Съвместни дейности с ОЗД и МКБППМН в подкрепа на деца с рисково поведение и жертви на насилие.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9C2B9" w14:textId="77777777" w:rsidR="00F9252C" w:rsidRPr="00F9252C" w:rsidRDefault="00F9252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52C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01823" w14:textId="77777777" w:rsidR="00F9252C" w:rsidRPr="00F9252C" w:rsidRDefault="00F9252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52C">
              <w:rPr>
                <w:rFonts w:ascii="Times New Roman" w:hAnsi="Times New Roman" w:cs="Times New Roman"/>
                <w:sz w:val="28"/>
                <w:szCs w:val="28"/>
              </w:rPr>
              <w:t>Община, Училища, Детски градини, Д “СП“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AC3E4" w14:textId="77777777" w:rsidR="00F9252C" w:rsidRPr="00F9252C" w:rsidRDefault="00F9252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52C">
              <w:rPr>
                <w:rFonts w:ascii="Times New Roman" w:hAnsi="Times New Roman" w:cs="Times New Roman"/>
                <w:sz w:val="28"/>
                <w:szCs w:val="28"/>
              </w:rPr>
              <w:t>Не се изисква допълнително финансиране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9DF1E" w14:textId="77777777" w:rsidR="00F9252C" w:rsidRPr="00F9252C" w:rsidRDefault="00F9252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52C">
              <w:rPr>
                <w:rFonts w:ascii="Times New Roman" w:hAnsi="Times New Roman" w:cs="Times New Roman"/>
                <w:sz w:val="28"/>
                <w:szCs w:val="28"/>
              </w:rPr>
              <w:t>Подобрено взаимодействие между институциите</w:t>
            </w:r>
          </w:p>
          <w:p w14:paraId="21713AD9" w14:textId="77777777" w:rsidR="00F9252C" w:rsidRPr="00F9252C" w:rsidRDefault="00F9252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252C" w:rsidRPr="00744924" w14:paraId="26E71524" w14:textId="77777777" w:rsidTr="00D30780">
        <w:trPr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38744" w14:textId="77777777" w:rsidR="00F9252C" w:rsidRPr="00F9252C" w:rsidRDefault="00F9252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F92547" w14:textId="77777777" w:rsidR="00F9252C" w:rsidRPr="00F9252C" w:rsidRDefault="00F9252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52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14:paraId="3A17EC03" w14:textId="77777777" w:rsidR="00F9252C" w:rsidRPr="00F9252C" w:rsidRDefault="00F9252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5F30D" w14:textId="77777777" w:rsidR="00F9252C" w:rsidRPr="00F9252C" w:rsidRDefault="00F9252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52C">
              <w:rPr>
                <w:rFonts w:ascii="Times New Roman" w:hAnsi="Times New Roman" w:cs="Times New Roman"/>
                <w:sz w:val="28"/>
                <w:szCs w:val="28"/>
              </w:rPr>
              <w:t xml:space="preserve">Утвърждаване ролята на обществените съвети към детските градини и училищата, стимулиране сътрудничеството </w:t>
            </w:r>
            <w:r w:rsidRPr="00F925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 всички заинтересовани страни в процеса на предоставяне подкрепа за личностното развитие на децата и учениците</w:t>
            </w:r>
          </w:p>
          <w:p w14:paraId="3F0A09E5" w14:textId="77777777" w:rsidR="00F9252C" w:rsidRPr="00F9252C" w:rsidRDefault="00F9252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A7DAA" w14:textId="77777777" w:rsidR="00F9252C" w:rsidRPr="00F9252C" w:rsidRDefault="00F9252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5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Участие на обществените съвети в дейността на детските градини и училища. Сътрудничеството между всички заинтересовани </w:t>
            </w:r>
            <w:r w:rsidRPr="00F925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страни в процеса на предоставяне подкрепа за личностното развитие на децата и учениците.</w:t>
            </w:r>
          </w:p>
          <w:p w14:paraId="1C23DD0B" w14:textId="77777777" w:rsidR="00F9252C" w:rsidRPr="00F9252C" w:rsidRDefault="00F9252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3B342" w14:textId="77777777" w:rsidR="00F9252C" w:rsidRPr="00F9252C" w:rsidRDefault="00F9252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5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Ежегодно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0B0AA" w14:textId="77777777" w:rsidR="00F9252C" w:rsidRPr="00F9252C" w:rsidRDefault="00F9252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52C">
              <w:rPr>
                <w:rFonts w:ascii="Times New Roman" w:hAnsi="Times New Roman" w:cs="Times New Roman"/>
                <w:sz w:val="28"/>
                <w:szCs w:val="28"/>
              </w:rPr>
              <w:t>Община, Училища и Детски градини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61A64" w14:textId="77777777" w:rsidR="00F9252C" w:rsidRPr="00F9252C" w:rsidRDefault="00F9252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52C">
              <w:rPr>
                <w:rFonts w:ascii="Times New Roman" w:hAnsi="Times New Roman" w:cs="Times New Roman"/>
                <w:sz w:val="28"/>
                <w:szCs w:val="28"/>
              </w:rPr>
              <w:t>Не се изисква допълнително финансиране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F1D62" w14:textId="77777777" w:rsidR="00F9252C" w:rsidRPr="00F9252C" w:rsidRDefault="00F9252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52C">
              <w:rPr>
                <w:rFonts w:ascii="Times New Roman" w:hAnsi="Times New Roman" w:cs="Times New Roman"/>
                <w:sz w:val="28"/>
                <w:szCs w:val="28"/>
              </w:rPr>
              <w:t>Работещи обществени съвети и институции</w:t>
            </w:r>
          </w:p>
        </w:tc>
      </w:tr>
      <w:tr w:rsidR="00F9252C" w:rsidRPr="00744924" w14:paraId="06EBC3EF" w14:textId="77777777" w:rsidTr="00D30780">
        <w:trPr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2D475" w14:textId="77777777" w:rsidR="00F9252C" w:rsidRPr="00F9252C" w:rsidRDefault="00F9252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3D3FD4" w14:textId="77777777" w:rsidR="00F9252C" w:rsidRPr="00F9252C" w:rsidRDefault="00F9252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52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6921D" w14:textId="77777777" w:rsidR="00F9252C" w:rsidRPr="00F9252C" w:rsidRDefault="00F9252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52C">
              <w:rPr>
                <w:rFonts w:ascii="Times New Roman" w:hAnsi="Times New Roman" w:cs="Times New Roman"/>
                <w:sz w:val="28"/>
                <w:szCs w:val="28"/>
              </w:rPr>
              <w:t>Създаване на екипи и стимулиране на тяхната работа, насочена към превенцията на обучителните затруднения и оказване подкрепа на отделни деца според техните потребности, установени след ранното оценяване</w:t>
            </w:r>
          </w:p>
          <w:p w14:paraId="61E0442A" w14:textId="77777777" w:rsidR="00F9252C" w:rsidRPr="00F9252C" w:rsidRDefault="00F9252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3F318" w14:textId="77777777" w:rsidR="00F9252C" w:rsidRPr="00F9252C" w:rsidRDefault="00F9252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52C">
              <w:rPr>
                <w:rFonts w:ascii="Times New Roman" w:hAnsi="Times New Roman" w:cs="Times New Roman"/>
                <w:sz w:val="28"/>
                <w:szCs w:val="28"/>
              </w:rPr>
              <w:t>Осъществяване на съвместни инициативи, прояви, кампании, дискусии (в зависимост от ситуацията).</w:t>
            </w:r>
          </w:p>
          <w:p w14:paraId="73B1D8E0" w14:textId="77777777" w:rsidR="00F9252C" w:rsidRPr="00F9252C" w:rsidRDefault="00F9252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52C">
              <w:rPr>
                <w:rFonts w:ascii="Times New Roman" w:hAnsi="Times New Roman" w:cs="Times New Roman"/>
                <w:sz w:val="28"/>
                <w:szCs w:val="28"/>
              </w:rPr>
              <w:t>Използване ресурсите на спортните клубове за разнообразяване и повишаване спортно-техническите умения на децата и учениците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9FEA4" w14:textId="77777777" w:rsidR="00F9252C" w:rsidRPr="00F9252C" w:rsidRDefault="00F9252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52C">
              <w:rPr>
                <w:rFonts w:ascii="Times New Roman" w:hAnsi="Times New Roman" w:cs="Times New Roman"/>
                <w:sz w:val="28"/>
                <w:szCs w:val="28"/>
              </w:rPr>
              <w:t>Целогодишно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A9765" w14:textId="77777777" w:rsidR="00F9252C" w:rsidRPr="00F9252C" w:rsidRDefault="00F9252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52C">
              <w:rPr>
                <w:rFonts w:ascii="Times New Roman" w:hAnsi="Times New Roman" w:cs="Times New Roman"/>
                <w:sz w:val="28"/>
                <w:szCs w:val="28"/>
              </w:rPr>
              <w:t>Община, Училища и Детски градини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ED1E9" w14:textId="77777777" w:rsidR="00F9252C" w:rsidRPr="00F9252C" w:rsidRDefault="00F9252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52C">
              <w:rPr>
                <w:rFonts w:ascii="Times New Roman" w:hAnsi="Times New Roman" w:cs="Times New Roman"/>
                <w:sz w:val="28"/>
                <w:szCs w:val="28"/>
              </w:rPr>
              <w:t>В рамките на бюджета на институциите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7B7C7" w14:textId="77777777" w:rsidR="00F9252C" w:rsidRPr="00F9252C" w:rsidRDefault="00F9252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52C">
              <w:rPr>
                <w:rFonts w:ascii="Times New Roman" w:hAnsi="Times New Roman" w:cs="Times New Roman"/>
                <w:sz w:val="28"/>
                <w:szCs w:val="28"/>
              </w:rPr>
              <w:t>Организирани достатъчно  брой инициативи.</w:t>
            </w:r>
          </w:p>
          <w:p w14:paraId="2C4228DB" w14:textId="77777777" w:rsidR="00F9252C" w:rsidRPr="00F9252C" w:rsidRDefault="00F9252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26320E" w14:textId="77777777" w:rsidR="00F9252C" w:rsidRPr="00F9252C" w:rsidRDefault="00F9252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5AE40E" w14:textId="77777777" w:rsidR="00F9252C" w:rsidRPr="00F9252C" w:rsidRDefault="00F9252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52C">
              <w:rPr>
                <w:rFonts w:ascii="Times New Roman" w:hAnsi="Times New Roman" w:cs="Times New Roman"/>
                <w:sz w:val="28"/>
                <w:szCs w:val="28"/>
              </w:rPr>
              <w:t>Брой организирани спортни мероприятия.</w:t>
            </w:r>
          </w:p>
        </w:tc>
      </w:tr>
      <w:tr w:rsidR="00F9252C" w:rsidRPr="00744924" w14:paraId="4483BBCE" w14:textId="77777777" w:rsidTr="00D30780">
        <w:trPr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85472" w14:textId="77777777" w:rsidR="00F9252C" w:rsidRPr="00F9252C" w:rsidRDefault="00F9252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5C667B" w14:textId="77777777" w:rsidR="00F9252C" w:rsidRPr="00F9252C" w:rsidRDefault="00F9252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5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43C56" w14:textId="77777777" w:rsidR="00F9252C" w:rsidRPr="00F9252C" w:rsidRDefault="00F9252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5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Разработване на </w:t>
            </w:r>
            <w:r w:rsidRPr="00F925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съвместни проекти за реализиране на дейности, подпомагащи личностното развитие на децата и учениците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818D" w14:textId="77777777" w:rsidR="00F9252C" w:rsidRPr="00F9252C" w:rsidRDefault="00F9252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5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Участие на деца и </w:t>
            </w:r>
            <w:r w:rsidRPr="00F925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ученици от образователните институции в съвместни кампании в сферата на здравното образование, здравословния начин на</w:t>
            </w:r>
          </w:p>
          <w:p w14:paraId="4DAF8D49" w14:textId="3D618338" w:rsidR="00F9252C" w:rsidRPr="00F9252C" w:rsidRDefault="00F9252C" w:rsidP="00521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52C">
              <w:rPr>
                <w:rFonts w:ascii="Times New Roman" w:hAnsi="Times New Roman" w:cs="Times New Roman"/>
                <w:sz w:val="28"/>
                <w:szCs w:val="28"/>
              </w:rPr>
              <w:t>живот, околната среда и екологичното образование.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C09A7" w14:textId="77777777" w:rsidR="00F9252C" w:rsidRPr="00F9252C" w:rsidRDefault="00F9252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5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Целогодишн</w:t>
            </w:r>
            <w:r w:rsidRPr="00F925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B273B" w14:textId="77777777" w:rsidR="00F9252C" w:rsidRPr="00F9252C" w:rsidRDefault="00F9252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5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Община, </w:t>
            </w:r>
            <w:r w:rsidRPr="00F925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училища и Детски градини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CDAEE" w14:textId="77777777" w:rsidR="00F9252C" w:rsidRPr="00F9252C" w:rsidRDefault="00F9252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5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рамките на </w:t>
            </w:r>
            <w:r w:rsidRPr="00F925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бюджета на институциите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77D6E" w14:textId="77777777" w:rsidR="00F9252C" w:rsidRPr="00F9252C" w:rsidRDefault="00F9252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5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Включени </w:t>
            </w:r>
            <w:r w:rsidRPr="00F925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повече деца          и ученици в различните инициативи</w:t>
            </w:r>
          </w:p>
        </w:tc>
      </w:tr>
      <w:tr w:rsidR="00F9252C" w:rsidRPr="00744924" w14:paraId="6DA727E4" w14:textId="77777777" w:rsidTr="00D30780">
        <w:trPr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8AC53" w14:textId="77777777" w:rsidR="00F9252C" w:rsidRPr="00F9252C" w:rsidRDefault="00F9252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87A181" w14:textId="77777777" w:rsidR="00F9252C" w:rsidRPr="00F9252C" w:rsidRDefault="00F9252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52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B91EE" w14:textId="77777777" w:rsidR="00F9252C" w:rsidRPr="00F9252C" w:rsidRDefault="00F9252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52C">
              <w:rPr>
                <w:rFonts w:ascii="Times New Roman" w:hAnsi="Times New Roman" w:cs="Times New Roman"/>
                <w:sz w:val="28"/>
                <w:szCs w:val="28"/>
              </w:rPr>
              <w:t xml:space="preserve">Провеждане на общински конференции за споделяне на опит и добри практики за подкрепа на личностното развитие на децата и учениците.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A168C" w14:textId="77777777" w:rsidR="00F9252C" w:rsidRPr="00F9252C" w:rsidRDefault="00F9252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52C">
              <w:rPr>
                <w:rFonts w:ascii="Times New Roman" w:hAnsi="Times New Roman" w:cs="Times New Roman"/>
                <w:sz w:val="28"/>
                <w:szCs w:val="28"/>
              </w:rPr>
              <w:t>Провеждане на дискусии, тренинги с ученици, родители, представители на различни професии, свързани с избора на образование, професия и работа.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FF6D0" w14:textId="77777777" w:rsidR="00F9252C" w:rsidRPr="00F9252C" w:rsidRDefault="00F9252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52C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C7070" w14:textId="77777777" w:rsidR="00F9252C" w:rsidRPr="00F9252C" w:rsidRDefault="00F9252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52C">
              <w:rPr>
                <w:rFonts w:ascii="Times New Roman" w:hAnsi="Times New Roman" w:cs="Times New Roman"/>
                <w:sz w:val="28"/>
                <w:szCs w:val="28"/>
              </w:rPr>
              <w:t xml:space="preserve">Община, училища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26196" w14:textId="77777777" w:rsidR="00F9252C" w:rsidRPr="00F9252C" w:rsidRDefault="00F9252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52C">
              <w:rPr>
                <w:rFonts w:ascii="Times New Roman" w:hAnsi="Times New Roman" w:cs="Times New Roman"/>
                <w:sz w:val="28"/>
                <w:szCs w:val="28"/>
              </w:rPr>
              <w:t>В рамките на бюджета на институциите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69CB8" w14:textId="77777777" w:rsidR="00F9252C" w:rsidRPr="00F9252C" w:rsidRDefault="00F9252C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52C">
              <w:rPr>
                <w:rFonts w:ascii="Times New Roman" w:hAnsi="Times New Roman" w:cs="Times New Roman"/>
                <w:sz w:val="28"/>
                <w:szCs w:val="28"/>
              </w:rPr>
              <w:t>Подкрепа на професионалното образование        и обучение за усъвършенстване на професионалните умения и усвояване на нови знания от учениците.</w:t>
            </w:r>
          </w:p>
        </w:tc>
      </w:tr>
    </w:tbl>
    <w:p w14:paraId="456A83A2" w14:textId="77777777" w:rsidR="00497951" w:rsidRDefault="00497951" w:rsidP="00497951">
      <w:pPr>
        <w:ind w:firstLine="708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501E3B35" w14:textId="077F6A23" w:rsidR="00497951" w:rsidRDefault="00497951" w:rsidP="00497951">
      <w:pPr>
        <w:ind w:firstLine="708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14472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РАЗДЕЛ ВТОРИ</w:t>
      </w:r>
    </w:p>
    <w:p w14:paraId="26105F1F" w14:textId="77777777" w:rsidR="00497951" w:rsidRDefault="00497951" w:rsidP="00497951">
      <w:pPr>
        <w:ind w:firstLine="708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14472">
        <w:rPr>
          <w:rFonts w:ascii="Times New Roman" w:hAnsi="Times New Roman" w:cs="Times New Roman"/>
          <w:b/>
          <w:bCs/>
          <w:iCs/>
          <w:sz w:val="28"/>
          <w:szCs w:val="28"/>
        </w:rPr>
        <w:t>П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РОГРАМА ЗА СТИМУЛИРАНЕ НА ДЕЙНОСТИ И ИЗЯВИ НА УЧЕНИЦИТЕ ОТ ОБЩИНА КРУМОВГРАД </w:t>
      </w:r>
    </w:p>
    <w:p w14:paraId="11423B2F" w14:textId="3E177C82" w:rsidR="00497951" w:rsidRDefault="00497951" w:rsidP="00497951">
      <w:pPr>
        <w:ind w:firstLine="708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14472">
        <w:rPr>
          <w:rFonts w:ascii="Times New Roman" w:hAnsi="Times New Roman" w:cs="Times New Roman"/>
          <w:b/>
          <w:bCs/>
          <w:i/>
          <w:sz w:val="28"/>
          <w:szCs w:val="28"/>
        </w:rPr>
        <w:t>(съгласно чл. 21е от Наредба за приобщаващото образование, издадена от министъра на образованието и науката и във връзка с чл. 16а и чл. 16б от наредбата за финансирането на институциите в системата на предучилищното и училищното образование).</w:t>
      </w:r>
    </w:p>
    <w:p w14:paraId="5DE28F10" w14:textId="432905FE" w:rsidR="00497951" w:rsidRDefault="00497951" w:rsidP="00497951">
      <w:pPr>
        <w:ind w:firstLine="708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Програма за стимулиране на дейности и изяви на учениците от община Крумовград</w:t>
      </w:r>
    </w:p>
    <w:p w14:paraId="074E8658" w14:textId="77777777" w:rsidR="00521802" w:rsidRPr="00892846" w:rsidRDefault="00521802" w:rsidP="00497951">
      <w:pPr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798"/>
        <w:gridCol w:w="2799"/>
        <w:gridCol w:w="2799"/>
        <w:gridCol w:w="2799"/>
        <w:gridCol w:w="2799"/>
      </w:tblGrid>
      <w:tr w:rsidR="00497951" w14:paraId="0080AB6A" w14:textId="77777777" w:rsidTr="00497951">
        <w:tc>
          <w:tcPr>
            <w:tcW w:w="2798" w:type="dxa"/>
          </w:tcPr>
          <w:p w14:paraId="1570BE60" w14:textId="31342C41" w:rsidR="00497951" w:rsidRPr="00497951" w:rsidRDefault="00497951" w:rsidP="00F144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Дейност</w:t>
            </w:r>
          </w:p>
        </w:tc>
        <w:tc>
          <w:tcPr>
            <w:tcW w:w="2799" w:type="dxa"/>
          </w:tcPr>
          <w:p w14:paraId="214433F5" w14:textId="67821026" w:rsidR="00497951" w:rsidRPr="00497951" w:rsidRDefault="00497951" w:rsidP="00F1447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79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 за изпълнение</w:t>
            </w:r>
          </w:p>
        </w:tc>
        <w:tc>
          <w:tcPr>
            <w:tcW w:w="2799" w:type="dxa"/>
          </w:tcPr>
          <w:p w14:paraId="5089F1A1" w14:textId="3F47A18A" w:rsidR="00497951" w:rsidRPr="00497951" w:rsidRDefault="00497951" w:rsidP="00F1447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79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Институция</w:t>
            </w:r>
          </w:p>
        </w:tc>
        <w:tc>
          <w:tcPr>
            <w:tcW w:w="2799" w:type="dxa"/>
          </w:tcPr>
          <w:p w14:paraId="57078D18" w14:textId="719D8BB1" w:rsidR="00497951" w:rsidRPr="00497951" w:rsidRDefault="00497951" w:rsidP="00F1447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79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Финансиране</w:t>
            </w:r>
          </w:p>
        </w:tc>
        <w:tc>
          <w:tcPr>
            <w:tcW w:w="2799" w:type="dxa"/>
          </w:tcPr>
          <w:p w14:paraId="57BCC93A" w14:textId="02F04805" w:rsidR="00497951" w:rsidRPr="00497951" w:rsidRDefault="00497951" w:rsidP="00F1447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79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Очаквани резултати</w:t>
            </w:r>
          </w:p>
        </w:tc>
      </w:tr>
      <w:tr w:rsidR="00497951" w14:paraId="08B6CDB6" w14:textId="77777777" w:rsidTr="00497951">
        <w:tc>
          <w:tcPr>
            <w:tcW w:w="2798" w:type="dxa"/>
          </w:tcPr>
          <w:p w14:paraId="633C9FDA" w14:textId="11F375EE" w:rsidR="00497951" w:rsidRPr="00526965" w:rsidRDefault="00526965" w:rsidP="00F144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6965">
              <w:rPr>
                <w:rFonts w:ascii="Times New Roman" w:hAnsi="Times New Roman" w:cs="Times New Roman"/>
                <w:sz w:val="28"/>
                <w:szCs w:val="28"/>
              </w:rPr>
              <w:t>Ежегодно изготвяне на Програма за стимулиране на дейности и изяви на учениците от община Крумовград (</w:t>
            </w:r>
            <w:r w:rsidRPr="00526965">
              <w:rPr>
                <w:rFonts w:ascii="Times New Roman" w:hAnsi="Times New Roman" w:cs="Times New Roman"/>
                <w:i/>
                <w:sz w:val="28"/>
                <w:szCs w:val="28"/>
              </w:rPr>
              <w:t>съгласно чл. 21е от Наредба за приобщаващото образование, издадена от министъра на образованието и науката)</w:t>
            </w:r>
          </w:p>
        </w:tc>
        <w:tc>
          <w:tcPr>
            <w:tcW w:w="2799" w:type="dxa"/>
          </w:tcPr>
          <w:p w14:paraId="27CD5DB1" w14:textId="44DE7DCD" w:rsidR="00497951" w:rsidRPr="00526965" w:rsidRDefault="00497951" w:rsidP="00F144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6965">
              <w:rPr>
                <w:rFonts w:ascii="Times New Roman" w:hAnsi="Times New Roman" w:cs="Times New Roman"/>
                <w:sz w:val="28"/>
                <w:szCs w:val="28"/>
              </w:rPr>
              <w:t>За текущата година</w:t>
            </w:r>
          </w:p>
        </w:tc>
        <w:tc>
          <w:tcPr>
            <w:tcW w:w="2799" w:type="dxa"/>
          </w:tcPr>
          <w:p w14:paraId="0C901909" w14:textId="5DB2D3F6" w:rsidR="00497951" w:rsidRPr="00526965" w:rsidRDefault="00497951" w:rsidP="00F144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6965">
              <w:rPr>
                <w:rFonts w:ascii="Times New Roman" w:hAnsi="Times New Roman" w:cs="Times New Roman"/>
                <w:sz w:val="28"/>
                <w:szCs w:val="28"/>
              </w:rPr>
              <w:t>Училища</w:t>
            </w:r>
          </w:p>
        </w:tc>
        <w:tc>
          <w:tcPr>
            <w:tcW w:w="2799" w:type="dxa"/>
          </w:tcPr>
          <w:p w14:paraId="0F1D178F" w14:textId="1CC22640" w:rsidR="00497951" w:rsidRPr="00526965" w:rsidRDefault="00526965" w:rsidP="00F144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6965">
              <w:rPr>
                <w:rFonts w:ascii="Times New Roman" w:hAnsi="Times New Roman" w:cs="Times New Roman"/>
                <w:sz w:val="28"/>
                <w:szCs w:val="28"/>
              </w:rPr>
              <w:t>От средствата за норматива за занимания по интереси за институция и за ученик, в зависимост от броя на учениците. Средствата се разходват за организиране на изяви, състезания, концерти и др.</w:t>
            </w:r>
          </w:p>
        </w:tc>
        <w:tc>
          <w:tcPr>
            <w:tcW w:w="2799" w:type="dxa"/>
          </w:tcPr>
          <w:p w14:paraId="6A1D7FA5" w14:textId="520CDABF" w:rsidR="00497951" w:rsidRPr="00526965" w:rsidRDefault="00497951" w:rsidP="00F144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6965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 мероприятия в 10 общински училища и обхванати ученици от всички училища на територията на </w:t>
            </w:r>
            <w:r w:rsidR="00526965" w:rsidRPr="00526965">
              <w:rPr>
                <w:rFonts w:ascii="Times New Roman" w:hAnsi="Times New Roman" w:cs="Times New Roman"/>
                <w:sz w:val="28"/>
                <w:szCs w:val="28"/>
              </w:rPr>
              <w:t>община Крумовград</w:t>
            </w:r>
          </w:p>
        </w:tc>
      </w:tr>
    </w:tbl>
    <w:p w14:paraId="2424AA5D" w14:textId="77777777" w:rsidR="00F14472" w:rsidRDefault="00F14472" w:rsidP="00F14472">
      <w:pPr>
        <w:jc w:val="center"/>
        <w:rPr>
          <w:rFonts w:ascii="Times New Roman" w:hAnsi="Times New Roman" w:cs="Times New Roman"/>
          <w:b/>
          <w:bCs/>
        </w:rPr>
      </w:pPr>
    </w:p>
    <w:p w14:paraId="68803920" w14:textId="77777777" w:rsidR="004A3175" w:rsidRPr="007C2A79" w:rsidRDefault="004A3175" w:rsidP="004A317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2A79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ИЗЯВИ, ОРГАНИЗИРАНИ ОТ НАЧАЛНО УЧИЛИЩЕ „ВАСИЛ ЛЕВСКИ“ С. ЗВЪНАРКА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7635"/>
        <w:gridCol w:w="4426"/>
        <w:gridCol w:w="2159"/>
      </w:tblGrid>
      <w:tr w:rsidR="004A3175" w14:paraId="2594FB38" w14:textId="77777777" w:rsidTr="00D30780">
        <w:tc>
          <w:tcPr>
            <w:tcW w:w="8359" w:type="dxa"/>
          </w:tcPr>
          <w:p w14:paraId="1A1C64E2" w14:textId="77777777" w:rsidR="004A3175" w:rsidRPr="007C2A79" w:rsidRDefault="004A3175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2A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 изява – тържество, концерт, изложба, състезание, конкурс и т.н. </w:t>
            </w:r>
          </w:p>
        </w:tc>
        <w:tc>
          <w:tcPr>
            <w:tcW w:w="4819" w:type="dxa"/>
          </w:tcPr>
          <w:p w14:paraId="4E56E6ED" w14:textId="77777777" w:rsidR="004A3175" w:rsidRPr="007C2A79" w:rsidRDefault="004A3175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2A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Изяви на групите по интереси и други изяви </w:t>
            </w:r>
          </w:p>
        </w:tc>
        <w:tc>
          <w:tcPr>
            <w:tcW w:w="2210" w:type="dxa"/>
          </w:tcPr>
          <w:p w14:paraId="76E5EE1B" w14:textId="77777777" w:rsidR="004A3175" w:rsidRPr="007C2A79" w:rsidRDefault="004A3175" w:rsidP="00D30780">
            <w:pPr>
              <w:ind w:left="107" w:right="15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7C2A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Месец</w:t>
            </w:r>
            <w:proofErr w:type="spellEnd"/>
            <w:r w:rsidRPr="007C2A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и</w:t>
            </w:r>
            <w:r w:rsidRPr="007C2A79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C2A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място</w:t>
            </w:r>
            <w:proofErr w:type="spellEnd"/>
            <w:r w:rsidRPr="007C2A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,</w:t>
            </w:r>
            <w:r w:rsidRPr="007C2A79">
              <w:rPr>
                <w:rFonts w:ascii="Times New Roman" w:hAnsi="Times New Roman" w:cs="Times New Roman"/>
                <w:b/>
                <w:spacing w:val="-8"/>
                <w:sz w:val="28"/>
                <w:szCs w:val="28"/>
                <w:lang w:val="ru-RU"/>
              </w:rPr>
              <w:t xml:space="preserve"> </w:t>
            </w:r>
            <w:r w:rsidRPr="007C2A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</w:t>
            </w:r>
            <w:r w:rsidRPr="007C2A79">
              <w:rPr>
                <w:rFonts w:ascii="Times New Roman" w:hAnsi="Times New Roman" w:cs="Times New Roman"/>
                <w:b/>
                <w:spacing w:val="-8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C2A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който</w:t>
            </w:r>
            <w:proofErr w:type="spellEnd"/>
            <w:r w:rsidRPr="007C2A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7C2A79">
              <w:rPr>
                <w:rFonts w:ascii="Times New Roman" w:hAnsi="Times New Roman" w:cs="Times New Roman"/>
                <w:b/>
                <w:spacing w:val="-57"/>
                <w:sz w:val="28"/>
                <w:szCs w:val="28"/>
                <w:lang w:val="ru-RU"/>
              </w:rPr>
              <w:t xml:space="preserve"> </w:t>
            </w:r>
            <w:r w:rsidRPr="007C2A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е</w:t>
            </w:r>
            <w:r w:rsidRPr="007C2A79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C2A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насрочена</w:t>
            </w:r>
            <w:proofErr w:type="spellEnd"/>
          </w:p>
          <w:p w14:paraId="6DEC841B" w14:textId="77777777" w:rsidR="004A3175" w:rsidRPr="007C2A79" w:rsidRDefault="004A3175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2A79">
              <w:rPr>
                <w:rFonts w:ascii="Times New Roman" w:hAnsi="Times New Roman" w:cs="Times New Roman"/>
                <w:b/>
                <w:sz w:val="28"/>
                <w:szCs w:val="28"/>
              </w:rPr>
              <w:t>изявата</w:t>
            </w:r>
          </w:p>
        </w:tc>
      </w:tr>
      <w:tr w:rsidR="004A3175" w14:paraId="66F0FEBB" w14:textId="77777777" w:rsidTr="00D30780">
        <w:tc>
          <w:tcPr>
            <w:tcW w:w="8359" w:type="dxa"/>
          </w:tcPr>
          <w:p w14:paraId="5F764D1D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Отбелязване на 152 години от героичната гибел на патрона на училището „Васил Левски“</w:t>
            </w:r>
          </w:p>
        </w:tc>
        <w:tc>
          <w:tcPr>
            <w:tcW w:w="4819" w:type="dxa"/>
          </w:tcPr>
          <w:p w14:paraId="58792D19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3BC3F093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м. февруари 2025 г.</w:t>
            </w:r>
          </w:p>
        </w:tc>
      </w:tr>
      <w:tr w:rsidR="004A3175" w14:paraId="5AA3882C" w14:textId="77777777" w:rsidTr="00D30780">
        <w:tc>
          <w:tcPr>
            <w:tcW w:w="8359" w:type="dxa"/>
          </w:tcPr>
          <w:p w14:paraId="46694924" w14:textId="77777777" w:rsidR="004A3175" w:rsidRPr="007C2A79" w:rsidRDefault="004A3175" w:rsidP="00D30780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Ден на майчиния език</w:t>
            </w:r>
          </w:p>
        </w:tc>
        <w:tc>
          <w:tcPr>
            <w:tcW w:w="4819" w:type="dxa"/>
          </w:tcPr>
          <w:p w14:paraId="5027B18F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Ученици</w:t>
            </w:r>
          </w:p>
        </w:tc>
        <w:tc>
          <w:tcPr>
            <w:tcW w:w="2210" w:type="dxa"/>
          </w:tcPr>
          <w:p w14:paraId="1DD39FBB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м. февруари 2025 г.</w:t>
            </w:r>
          </w:p>
        </w:tc>
      </w:tr>
      <w:tr w:rsidR="004A3175" w14:paraId="111F345B" w14:textId="77777777" w:rsidTr="00D30780">
        <w:tc>
          <w:tcPr>
            <w:tcW w:w="8359" w:type="dxa"/>
          </w:tcPr>
          <w:p w14:paraId="4EABE583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Конкурс за най-добре изработена мартеница</w:t>
            </w:r>
          </w:p>
        </w:tc>
        <w:tc>
          <w:tcPr>
            <w:tcW w:w="4819" w:type="dxa"/>
          </w:tcPr>
          <w:p w14:paraId="3390B127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50E8E17C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м. февруари 2025 г.</w:t>
            </w:r>
          </w:p>
        </w:tc>
      </w:tr>
      <w:tr w:rsidR="004A3175" w14:paraId="48544876" w14:textId="77777777" w:rsidTr="00D30780">
        <w:tc>
          <w:tcPr>
            <w:tcW w:w="8359" w:type="dxa"/>
          </w:tcPr>
          <w:p w14:paraId="75284685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Тържество по случай Националния празник на България – 3 март</w:t>
            </w:r>
          </w:p>
        </w:tc>
        <w:tc>
          <w:tcPr>
            <w:tcW w:w="4819" w:type="dxa"/>
          </w:tcPr>
          <w:p w14:paraId="252656C0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Група за занимания по интереси</w:t>
            </w:r>
          </w:p>
        </w:tc>
        <w:tc>
          <w:tcPr>
            <w:tcW w:w="2210" w:type="dxa"/>
          </w:tcPr>
          <w:p w14:paraId="4ADAD619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м. март 2025 г.</w:t>
            </w:r>
          </w:p>
        </w:tc>
      </w:tr>
      <w:tr w:rsidR="004A3175" w14:paraId="1065DB28" w14:textId="77777777" w:rsidTr="00D30780">
        <w:tc>
          <w:tcPr>
            <w:tcW w:w="8359" w:type="dxa"/>
          </w:tcPr>
          <w:p w14:paraId="646CA65D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Конкурс за най-добра рисунка „С очите си видях бедата“</w:t>
            </w:r>
          </w:p>
        </w:tc>
        <w:tc>
          <w:tcPr>
            <w:tcW w:w="4819" w:type="dxa"/>
          </w:tcPr>
          <w:p w14:paraId="37373346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Ученици</w:t>
            </w:r>
          </w:p>
        </w:tc>
        <w:tc>
          <w:tcPr>
            <w:tcW w:w="2210" w:type="dxa"/>
          </w:tcPr>
          <w:p w14:paraId="5BB6D713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м. март 2025 г.</w:t>
            </w:r>
          </w:p>
        </w:tc>
      </w:tr>
      <w:tr w:rsidR="004A3175" w14:paraId="026F4FDF" w14:textId="77777777" w:rsidTr="00D30780">
        <w:tc>
          <w:tcPr>
            <w:tcW w:w="8359" w:type="dxa"/>
          </w:tcPr>
          <w:p w14:paraId="2E954C8C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Засаждане на дръвчета по случай Деня на Земята</w:t>
            </w:r>
          </w:p>
        </w:tc>
        <w:tc>
          <w:tcPr>
            <w:tcW w:w="4819" w:type="dxa"/>
          </w:tcPr>
          <w:p w14:paraId="30A6677C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7ADCC49A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м. март 2025 г.</w:t>
            </w:r>
          </w:p>
        </w:tc>
      </w:tr>
      <w:tr w:rsidR="004A3175" w14:paraId="3FB6E36B" w14:textId="77777777" w:rsidTr="00D30780">
        <w:tc>
          <w:tcPr>
            <w:tcW w:w="8359" w:type="dxa"/>
          </w:tcPr>
          <w:p w14:paraId="0357BE4F" w14:textId="77777777" w:rsidR="004A3175" w:rsidRPr="007C2A79" w:rsidRDefault="004A3175" w:rsidP="00D30780">
            <w:pPr>
              <w:tabs>
                <w:tab w:val="left" w:pos="2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Изложба на рисунки на ученици участвали в конкурса „Денят на водата“</w:t>
            </w:r>
          </w:p>
        </w:tc>
        <w:tc>
          <w:tcPr>
            <w:tcW w:w="4819" w:type="dxa"/>
          </w:tcPr>
          <w:p w14:paraId="582C9B31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424A8401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м. април 2025 г.</w:t>
            </w:r>
          </w:p>
        </w:tc>
      </w:tr>
      <w:tr w:rsidR="004A3175" w14:paraId="74B6267E" w14:textId="77777777" w:rsidTr="00D30780">
        <w:tc>
          <w:tcPr>
            <w:tcW w:w="8359" w:type="dxa"/>
          </w:tcPr>
          <w:p w14:paraId="663F5D88" w14:textId="77777777" w:rsidR="004A3175" w:rsidRPr="007C2A79" w:rsidRDefault="004A3175" w:rsidP="00D30780">
            <w:pPr>
              <w:tabs>
                <w:tab w:val="left" w:pos="2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D3DE8">
              <w:rPr>
                <w:rFonts w:ascii="Times New Roman" w:hAnsi="Times New Roman" w:cs="Times New Roman"/>
                <w:sz w:val="28"/>
                <w:szCs w:val="28"/>
              </w:rPr>
              <w:t>Футболен турнир на малки врати „Купата на Крумовград“</w:t>
            </w:r>
          </w:p>
        </w:tc>
        <w:tc>
          <w:tcPr>
            <w:tcW w:w="4819" w:type="dxa"/>
          </w:tcPr>
          <w:p w14:paraId="27F40632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Ученици</w:t>
            </w:r>
          </w:p>
        </w:tc>
        <w:tc>
          <w:tcPr>
            <w:tcW w:w="2210" w:type="dxa"/>
          </w:tcPr>
          <w:p w14:paraId="579E7332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м. април 2025г.</w:t>
            </w:r>
          </w:p>
        </w:tc>
      </w:tr>
      <w:tr w:rsidR="004A3175" w14:paraId="1B7DFA33" w14:textId="77777777" w:rsidTr="00D30780">
        <w:tc>
          <w:tcPr>
            <w:tcW w:w="8359" w:type="dxa"/>
          </w:tcPr>
          <w:p w14:paraId="0AEFAE1B" w14:textId="77777777" w:rsidR="004A3175" w:rsidRPr="007D3DE8" w:rsidRDefault="004A3175" w:rsidP="00D30780">
            <w:pPr>
              <w:tabs>
                <w:tab w:val="left" w:pos="2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A28AE">
              <w:rPr>
                <w:rFonts w:ascii="Times New Roman" w:hAnsi="Times New Roman" w:cs="Times New Roman"/>
                <w:sz w:val="28"/>
                <w:szCs w:val="28"/>
              </w:rPr>
              <w:t>Спортни прояви по случай Деня на българския спорт</w:t>
            </w:r>
          </w:p>
        </w:tc>
        <w:tc>
          <w:tcPr>
            <w:tcW w:w="4819" w:type="dxa"/>
          </w:tcPr>
          <w:p w14:paraId="27F6FEE0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Ученици</w:t>
            </w:r>
          </w:p>
        </w:tc>
        <w:tc>
          <w:tcPr>
            <w:tcW w:w="2210" w:type="dxa"/>
          </w:tcPr>
          <w:p w14:paraId="499CB2A3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м. май 2025 г.</w:t>
            </w:r>
          </w:p>
        </w:tc>
      </w:tr>
      <w:tr w:rsidR="004A3175" w14:paraId="5F896025" w14:textId="77777777" w:rsidTr="00D30780">
        <w:tc>
          <w:tcPr>
            <w:tcW w:w="8359" w:type="dxa"/>
          </w:tcPr>
          <w:p w14:paraId="4AF427FB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Литературно-музикална програма по случай „24-май – ден на светите братя Кирил и Методий, на българската азбука и просвета и култура и на славянската книжовност“</w:t>
            </w:r>
          </w:p>
        </w:tc>
        <w:tc>
          <w:tcPr>
            <w:tcW w:w="4819" w:type="dxa"/>
          </w:tcPr>
          <w:p w14:paraId="13AE9D88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2CDE199D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м. май 2025 г.</w:t>
            </w:r>
          </w:p>
        </w:tc>
      </w:tr>
      <w:tr w:rsidR="004A3175" w14:paraId="17C6B191" w14:textId="77777777" w:rsidTr="00D30780">
        <w:tc>
          <w:tcPr>
            <w:tcW w:w="8359" w:type="dxa"/>
          </w:tcPr>
          <w:p w14:paraId="343A498D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Участие в Деня на народното творчество</w:t>
            </w:r>
          </w:p>
        </w:tc>
        <w:tc>
          <w:tcPr>
            <w:tcW w:w="4819" w:type="dxa"/>
          </w:tcPr>
          <w:p w14:paraId="3B248575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Група за занимания по интереси</w:t>
            </w:r>
          </w:p>
        </w:tc>
        <w:tc>
          <w:tcPr>
            <w:tcW w:w="2210" w:type="dxa"/>
          </w:tcPr>
          <w:p w14:paraId="0320AE2D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м. май 2025 г.</w:t>
            </w:r>
          </w:p>
        </w:tc>
      </w:tr>
      <w:tr w:rsidR="004A3175" w14:paraId="3F079170" w14:textId="77777777" w:rsidTr="00D30780">
        <w:tc>
          <w:tcPr>
            <w:tcW w:w="8359" w:type="dxa"/>
          </w:tcPr>
          <w:p w14:paraId="3C96CA84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Музикална програма по случай закриване на учебната година и връчване на удостоверенията на учениците</w:t>
            </w:r>
          </w:p>
        </w:tc>
        <w:tc>
          <w:tcPr>
            <w:tcW w:w="4819" w:type="dxa"/>
          </w:tcPr>
          <w:p w14:paraId="7FE3F554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67478D60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м. юни 2025 г.</w:t>
            </w:r>
          </w:p>
        </w:tc>
      </w:tr>
      <w:tr w:rsidR="004A3175" w14:paraId="649F50A0" w14:textId="77777777" w:rsidTr="00D30780">
        <w:tc>
          <w:tcPr>
            <w:tcW w:w="8359" w:type="dxa"/>
          </w:tcPr>
          <w:p w14:paraId="20634F4E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Откриване на 2025-2026 учебна година</w:t>
            </w:r>
          </w:p>
        </w:tc>
        <w:tc>
          <w:tcPr>
            <w:tcW w:w="4819" w:type="dxa"/>
          </w:tcPr>
          <w:p w14:paraId="1CE6201B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436A6B33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 xml:space="preserve">м. септември </w:t>
            </w:r>
            <w:r w:rsidRPr="007C2A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2025 г.</w:t>
            </w:r>
          </w:p>
        </w:tc>
      </w:tr>
      <w:tr w:rsidR="004A3175" w14:paraId="28F155B6" w14:textId="77777777" w:rsidTr="00D30780">
        <w:tc>
          <w:tcPr>
            <w:tcW w:w="8359" w:type="dxa"/>
          </w:tcPr>
          <w:p w14:paraId="4EE506CE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и участие в празника по случай Деня на народните будители</w:t>
            </w:r>
          </w:p>
        </w:tc>
        <w:tc>
          <w:tcPr>
            <w:tcW w:w="4819" w:type="dxa"/>
          </w:tcPr>
          <w:p w14:paraId="4342F044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7A083BF6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м. ноември 2025 г.</w:t>
            </w:r>
          </w:p>
        </w:tc>
      </w:tr>
      <w:tr w:rsidR="004A3175" w14:paraId="5A55831D" w14:textId="77777777" w:rsidTr="00D30780">
        <w:tc>
          <w:tcPr>
            <w:tcW w:w="8359" w:type="dxa"/>
          </w:tcPr>
          <w:p w14:paraId="4D71FF02" w14:textId="77777777" w:rsidR="004A3175" w:rsidRPr="007C2A79" w:rsidRDefault="004A3175" w:rsidP="00D30780">
            <w:pPr>
              <w:tabs>
                <w:tab w:val="left" w:pos="1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Участие в благотворителен базар с изработка на коледни картички и сурвачки</w:t>
            </w:r>
          </w:p>
        </w:tc>
        <w:tc>
          <w:tcPr>
            <w:tcW w:w="4819" w:type="dxa"/>
          </w:tcPr>
          <w:p w14:paraId="2950CC0A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1BB06D15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м. декември 2025 г.</w:t>
            </w:r>
          </w:p>
        </w:tc>
      </w:tr>
      <w:tr w:rsidR="004A3175" w14:paraId="7A7E4C80" w14:textId="77777777" w:rsidTr="00D30780">
        <w:tc>
          <w:tcPr>
            <w:tcW w:w="8359" w:type="dxa"/>
          </w:tcPr>
          <w:p w14:paraId="1D93CA20" w14:textId="77777777" w:rsidR="004A3175" w:rsidRPr="007C2A79" w:rsidRDefault="004A3175" w:rsidP="00D30780">
            <w:pPr>
              <w:tabs>
                <w:tab w:val="left" w:pos="1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4D8">
              <w:rPr>
                <w:rFonts w:ascii="Times New Roman" w:hAnsi="Times New Roman" w:cs="Times New Roman"/>
                <w:sz w:val="28"/>
                <w:szCs w:val="28"/>
              </w:rPr>
              <w:t>Училищни конкурси, кампании и инициативи</w:t>
            </w:r>
          </w:p>
        </w:tc>
        <w:tc>
          <w:tcPr>
            <w:tcW w:w="4819" w:type="dxa"/>
          </w:tcPr>
          <w:p w14:paraId="49BDF841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Деца и ученици</w:t>
            </w:r>
          </w:p>
        </w:tc>
        <w:tc>
          <w:tcPr>
            <w:tcW w:w="2210" w:type="dxa"/>
          </w:tcPr>
          <w:p w14:paraId="17E9AC29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време на </w:t>
            </w:r>
            <w:r w:rsidRPr="003E223C">
              <w:rPr>
                <w:rFonts w:ascii="Times New Roman" w:hAnsi="Times New Roman" w:cs="Times New Roman"/>
                <w:sz w:val="26"/>
                <w:szCs w:val="26"/>
              </w:rPr>
              <w:t>учебната година</w:t>
            </w:r>
          </w:p>
        </w:tc>
      </w:tr>
    </w:tbl>
    <w:p w14:paraId="5A49BFC3" w14:textId="77777777" w:rsidR="004A3175" w:rsidRDefault="004A3175" w:rsidP="004A3175"/>
    <w:p w14:paraId="2CCBEDD7" w14:textId="77777777" w:rsidR="004A3175" w:rsidRPr="007D3DE8" w:rsidRDefault="004A3175" w:rsidP="004A3175"/>
    <w:p w14:paraId="26700D0D" w14:textId="77777777" w:rsidR="004A3175" w:rsidRPr="007C2A79" w:rsidRDefault="004A3175" w:rsidP="004A317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2A79">
        <w:rPr>
          <w:rFonts w:ascii="Times New Roman" w:hAnsi="Times New Roman" w:cs="Times New Roman"/>
          <w:b/>
          <w:bCs/>
          <w:sz w:val="28"/>
          <w:szCs w:val="28"/>
        </w:rPr>
        <w:t xml:space="preserve">ИЗЯВИ, ОРГАНИЗИРАНИ ОТ </w:t>
      </w:r>
      <w:r>
        <w:rPr>
          <w:rFonts w:ascii="Times New Roman" w:hAnsi="Times New Roman" w:cs="Times New Roman"/>
          <w:b/>
          <w:bCs/>
          <w:sz w:val="28"/>
          <w:szCs w:val="28"/>
        </w:rPr>
        <w:t>ОСНОВНО</w:t>
      </w:r>
      <w:r w:rsidRPr="007C2A79">
        <w:rPr>
          <w:rFonts w:ascii="Times New Roman" w:hAnsi="Times New Roman" w:cs="Times New Roman"/>
          <w:b/>
          <w:bCs/>
          <w:sz w:val="28"/>
          <w:szCs w:val="28"/>
        </w:rPr>
        <w:t xml:space="preserve"> УЧИЛИЩЕ „ВАСИЛ ЛЕВСКИ“ С. </w:t>
      </w:r>
      <w:r>
        <w:rPr>
          <w:rFonts w:ascii="Times New Roman" w:hAnsi="Times New Roman" w:cs="Times New Roman"/>
          <w:b/>
          <w:bCs/>
          <w:sz w:val="28"/>
          <w:szCs w:val="28"/>
        </w:rPr>
        <w:t>ЛУЛИЧКА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7393"/>
        <w:gridCol w:w="4668"/>
        <w:gridCol w:w="2159"/>
      </w:tblGrid>
      <w:tr w:rsidR="004A3175" w14:paraId="1DD72760" w14:textId="77777777" w:rsidTr="00D30780">
        <w:tc>
          <w:tcPr>
            <w:tcW w:w="8075" w:type="dxa"/>
          </w:tcPr>
          <w:p w14:paraId="33B16B30" w14:textId="77777777" w:rsidR="004A3175" w:rsidRPr="007C2A79" w:rsidRDefault="004A3175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2A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 изява – тържество, концерт, изложба, състезание, конкурс и т.н. </w:t>
            </w:r>
          </w:p>
        </w:tc>
        <w:tc>
          <w:tcPr>
            <w:tcW w:w="5103" w:type="dxa"/>
          </w:tcPr>
          <w:p w14:paraId="3869E482" w14:textId="77777777" w:rsidR="004A3175" w:rsidRPr="007C2A79" w:rsidRDefault="004A3175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2A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Изяви на групите по интереси и други изяви </w:t>
            </w:r>
          </w:p>
        </w:tc>
        <w:tc>
          <w:tcPr>
            <w:tcW w:w="2210" w:type="dxa"/>
          </w:tcPr>
          <w:p w14:paraId="5170216C" w14:textId="77777777" w:rsidR="004A3175" w:rsidRPr="007C2A79" w:rsidRDefault="004A3175" w:rsidP="00D30780">
            <w:pPr>
              <w:ind w:left="107" w:right="15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7C2A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Месец</w:t>
            </w:r>
            <w:proofErr w:type="spellEnd"/>
            <w:r w:rsidRPr="007C2A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и</w:t>
            </w:r>
            <w:r w:rsidRPr="007C2A79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C2A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място</w:t>
            </w:r>
            <w:proofErr w:type="spellEnd"/>
            <w:r w:rsidRPr="007C2A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,</w:t>
            </w:r>
            <w:r w:rsidRPr="007C2A79">
              <w:rPr>
                <w:rFonts w:ascii="Times New Roman" w:hAnsi="Times New Roman" w:cs="Times New Roman"/>
                <w:b/>
                <w:spacing w:val="-8"/>
                <w:sz w:val="28"/>
                <w:szCs w:val="28"/>
                <w:lang w:val="ru-RU"/>
              </w:rPr>
              <w:t xml:space="preserve"> </w:t>
            </w:r>
            <w:r w:rsidRPr="007C2A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</w:t>
            </w:r>
            <w:r w:rsidRPr="007C2A79">
              <w:rPr>
                <w:rFonts w:ascii="Times New Roman" w:hAnsi="Times New Roman" w:cs="Times New Roman"/>
                <w:b/>
                <w:spacing w:val="-8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C2A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който</w:t>
            </w:r>
            <w:proofErr w:type="spellEnd"/>
            <w:r w:rsidRPr="007C2A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7C2A79">
              <w:rPr>
                <w:rFonts w:ascii="Times New Roman" w:hAnsi="Times New Roman" w:cs="Times New Roman"/>
                <w:b/>
                <w:spacing w:val="-57"/>
                <w:sz w:val="28"/>
                <w:szCs w:val="28"/>
                <w:lang w:val="ru-RU"/>
              </w:rPr>
              <w:t xml:space="preserve"> </w:t>
            </w:r>
            <w:r w:rsidRPr="007C2A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е</w:t>
            </w:r>
            <w:r w:rsidRPr="007C2A79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C2A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насрочена</w:t>
            </w:r>
            <w:proofErr w:type="spellEnd"/>
          </w:p>
          <w:p w14:paraId="55BF100A" w14:textId="77777777" w:rsidR="004A3175" w:rsidRPr="007C2A79" w:rsidRDefault="004A3175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2A79">
              <w:rPr>
                <w:rFonts w:ascii="Times New Roman" w:hAnsi="Times New Roman" w:cs="Times New Roman"/>
                <w:b/>
                <w:sz w:val="28"/>
                <w:szCs w:val="28"/>
              </w:rPr>
              <w:t>изявата</w:t>
            </w:r>
          </w:p>
        </w:tc>
      </w:tr>
      <w:tr w:rsidR="004A3175" w14:paraId="18B54B27" w14:textId="77777777" w:rsidTr="00D30780">
        <w:tc>
          <w:tcPr>
            <w:tcW w:w="8075" w:type="dxa"/>
          </w:tcPr>
          <w:p w14:paraId="620E5C40" w14:textId="77777777" w:rsidR="004A3175" w:rsidRPr="007C2A79" w:rsidRDefault="004A3175" w:rsidP="00D307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Отбелязване на 152 години от героичната гибел на патрона на училището „Васил Левски“</w:t>
            </w:r>
          </w:p>
        </w:tc>
        <w:tc>
          <w:tcPr>
            <w:tcW w:w="5103" w:type="dxa"/>
          </w:tcPr>
          <w:p w14:paraId="5BF5DCF0" w14:textId="77777777" w:rsidR="004A3175" w:rsidRPr="007C2A79" w:rsidRDefault="004A3175" w:rsidP="00D307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0229CD4A" w14:textId="77777777" w:rsidR="004A3175" w:rsidRPr="007C2A79" w:rsidRDefault="004A3175" w:rsidP="00D30780">
            <w:pPr>
              <w:ind w:right="153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м. февруари 2025 г.</w:t>
            </w:r>
          </w:p>
        </w:tc>
      </w:tr>
      <w:tr w:rsidR="004A3175" w14:paraId="63B2CB9D" w14:textId="77777777" w:rsidTr="00D30780">
        <w:tc>
          <w:tcPr>
            <w:tcW w:w="8075" w:type="dxa"/>
          </w:tcPr>
          <w:p w14:paraId="7E10E4A5" w14:textId="77777777" w:rsidR="004A3175" w:rsidRPr="007C2A79" w:rsidRDefault="004A3175" w:rsidP="00D307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Ден на майчиния език</w:t>
            </w:r>
          </w:p>
        </w:tc>
        <w:tc>
          <w:tcPr>
            <w:tcW w:w="5103" w:type="dxa"/>
          </w:tcPr>
          <w:p w14:paraId="692077BD" w14:textId="77777777" w:rsidR="004A3175" w:rsidRPr="007C2A79" w:rsidRDefault="004A3175" w:rsidP="00D307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Ученици</w:t>
            </w:r>
          </w:p>
        </w:tc>
        <w:tc>
          <w:tcPr>
            <w:tcW w:w="2210" w:type="dxa"/>
          </w:tcPr>
          <w:p w14:paraId="1D9E79C9" w14:textId="77777777" w:rsidR="004A3175" w:rsidRPr="007C2A79" w:rsidRDefault="004A3175" w:rsidP="00D30780">
            <w:pPr>
              <w:ind w:right="153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м. февруари 2025 г.</w:t>
            </w:r>
          </w:p>
        </w:tc>
      </w:tr>
      <w:tr w:rsidR="004A3175" w14:paraId="777B8BAC" w14:textId="77777777" w:rsidTr="00D30780">
        <w:tc>
          <w:tcPr>
            <w:tcW w:w="8075" w:type="dxa"/>
          </w:tcPr>
          <w:p w14:paraId="5D3A3DB2" w14:textId="77777777" w:rsidR="004A3175" w:rsidRPr="00630C15" w:rsidRDefault="004A3175" w:rsidP="00D30780">
            <w:pPr>
              <w:tabs>
                <w:tab w:val="left" w:pos="26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0C15">
              <w:rPr>
                <w:rFonts w:ascii="Times New Roman" w:hAnsi="Times New Roman" w:cs="Times New Roman"/>
                <w:sz w:val="28"/>
                <w:szCs w:val="28"/>
              </w:rPr>
              <w:t>Инициатива: „Ден за обич“ – изработка на послания за любими хора</w:t>
            </w:r>
          </w:p>
        </w:tc>
        <w:tc>
          <w:tcPr>
            <w:tcW w:w="5103" w:type="dxa"/>
          </w:tcPr>
          <w:p w14:paraId="1E5DB294" w14:textId="77777777" w:rsidR="004A3175" w:rsidRPr="007C2A79" w:rsidRDefault="004A3175" w:rsidP="00D307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0B98943C" w14:textId="77777777" w:rsidR="004A3175" w:rsidRPr="007C2A79" w:rsidRDefault="004A3175" w:rsidP="00D30780">
            <w:pPr>
              <w:ind w:right="153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м. февруари 2025 г.</w:t>
            </w:r>
          </w:p>
        </w:tc>
      </w:tr>
      <w:tr w:rsidR="004A3175" w14:paraId="60302C11" w14:textId="77777777" w:rsidTr="00D30780">
        <w:tc>
          <w:tcPr>
            <w:tcW w:w="8075" w:type="dxa"/>
          </w:tcPr>
          <w:p w14:paraId="59AA496F" w14:textId="77777777" w:rsidR="004A3175" w:rsidRPr="00630C15" w:rsidRDefault="004A3175" w:rsidP="00D30780">
            <w:pPr>
              <w:tabs>
                <w:tab w:val="left" w:pos="2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Конкурс за най-добре изработена мартеница</w:t>
            </w:r>
          </w:p>
        </w:tc>
        <w:tc>
          <w:tcPr>
            <w:tcW w:w="5103" w:type="dxa"/>
          </w:tcPr>
          <w:p w14:paraId="74CFFC37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Деца и ученици</w:t>
            </w:r>
          </w:p>
        </w:tc>
        <w:tc>
          <w:tcPr>
            <w:tcW w:w="2210" w:type="dxa"/>
          </w:tcPr>
          <w:p w14:paraId="6A0BC277" w14:textId="77777777" w:rsidR="004A3175" w:rsidRPr="003312AD" w:rsidRDefault="004A3175" w:rsidP="00D30780">
            <w:pPr>
              <w:ind w:right="153"/>
              <w:rPr>
                <w:rFonts w:ascii="Times New Roman" w:hAnsi="Times New Roman" w:cs="Times New Roman"/>
                <w:sz w:val="28"/>
                <w:szCs w:val="28"/>
              </w:rPr>
            </w:pPr>
            <w:r w:rsidRPr="003312AD">
              <w:rPr>
                <w:rFonts w:ascii="Times New Roman" w:hAnsi="Times New Roman" w:cs="Times New Roman"/>
                <w:sz w:val="28"/>
                <w:szCs w:val="28"/>
              </w:rPr>
              <w:t>м. февруари 2025 г.</w:t>
            </w:r>
          </w:p>
        </w:tc>
      </w:tr>
      <w:tr w:rsidR="004A3175" w14:paraId="6C8DBB27" w14:textId="77777777" w:rsidTr="00D30780">
        <w:tc>
          <w:tcPr>
            <w:tcW w:w="8075" w:type="dxa"/>
          </w:tcPr>
          <w:p w14:paraId="3317640A" w14:textId="77777777" w:rsidR="004A3175" w:rsidRPr="00630C15" w:rsidRDefault="004A3175" w:rsidP="00D30780">
            <w:pPr>
              <w:pStyle w:val="TableParagraph"/>
              <w:spacing w:before="20"/>
              <w:ind w:left="31" w:right="218"/>
              <w:rPr>
                <w:sz w:val="28"/>
                <w:szCs w:val="28"/>
              </w:rPr>
            </w:pPr>
            <w:r w:rsidRPr="00630C15">
              <w:rPr>
                <w:sz w:val="28"/>
                <w:szCs w:val="28"/>
              </w:rPr>
              <w:t>Отбелязване на 3 март – Национален празник на България</w:t>
            </w:r>
          </w:p>
        </w:tc>
        <w:tc>
          <w:tcPr>
            <w:tcW w:w="5103" w:type="dxa"/>
          </w:tcPr>
          <w:p w14:paraId="2365A1A3" w14:textId="77777777" w:rsidR="004A3175" w:rsidRPr="00630C15" w:rsidRDefault="004A3175" w:rsidP="00D3078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0CF6A111" w14:textId="77777777" w:rsidR="004A3175" w:rsidRPr="007C2A79" w:rsidRDefault="004A3175" w:rsidP="00D30780">
            <w:pPr>
              <w:ind w:right="153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март 2025 г.</w:t>
            </w:r>
          </w:p>
        </w:tc>
      </w:tr>
      <w:tr w:rsidR="004A3175" w14:paraId="2F4E8471" w14:textId="77777777" w:rsidTr="00D30780">
        <w:tc>
          <w:tcPr>
            <w:tcW w:w="8075" w:type="dxa"/>
          </w:tcPr>
          <w:p w14:paraId="1451A6EE" w14:textId="77777777" w:rsidR="004A3175" w:rsidRPr="00630C15" w:rsidRDefault="004A3175" w:rsidP="00D307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Конкурс за най-добра рисунка „С очите си видях бедата“</w:t>
            </w:r>
          </w:p>
        </w:tc>
        <w:tc>
          <w:tcPr>
            <w:tcW w:w="5103" w:type="dxa"/>
          </w:tcPr>
          <w:p w14:paraId="1B7DB156" w14:textId="77777777" w:rsidR="004A3175" w:rsidRPr="00630C15" w:rsidRDefault="004A3175" w:rsidP="00D3078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Деца и ученици</w:t>
            </w:r>
          </w:p>
        </w:tc>
        <w:tc>
          <w:tcPr>
            <w:tcW w:w="2210" w:type="dxa"/>
          </w:tcPr>
          <w:p w14:paraId="4008DE8C" w14:textId="77777777" w:rsidR="004A3175" w:rsidRPr="007C2A79" w:rsidRDefault="004A3175" w:rsidP="00D30780">
            <w:pPr>
              <w:ind w:right="153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март 2025 г.</w:t>
            </w:r>
          </w:p>
        </w:tc>
      </w:tr>
      <w:tr w:rsidR="004A3175" w14:paraId="2854BDC0" w14:textId="77777777" w:rsidTr="00D30780">
        <w:tc>
          <w:tcPr>
            <w:tcW w:w="8075" w:type="dxa"/>
          </w:tcPr>
          <w:p w14:paraId="723BA5E2" w14:textId="77777777" w:rsidR="004A3175" w:rsidRPr="00630C15" w:rsidRDefault="004A3175" w:rsidP="00D3078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0C15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Ден на числото Пи</w:t>
            </w:r>
          </w:p>
        </w:tc>
        <w:tc>
          <w:tcPr>
            <w:tcW w:w="5103" w:type="dxa"/>
          </w:tcPr>
          <w:p w14:paraId="7557D033" w14:textId="77777777" w:rsidR="004A3175" w:rsidRPr="00D95EBC" w:rsidRDefault="004A3175" w:rsidP="00D3078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95EBC">
              <w:rPr>
                <w:rFonts w:ascii="Times New Roman" w:hAnsi="Times New Roman" w:cs="Times New Roman"/>
                <w:bCs/>
                <w:sz w:val="28"/>
                <w:szCs w:val="28"/>
              </w:rPr>
              <w:t>Деца и ученици</w:t>
            </w:r>
          </w:p>
        </w:tc>
        <w:tc>
          <w:tcPr>
            <w:tcW w:w="2210" w:type="dxa"/>
          </w:tcPr>
          <w:p w14:paraId="44DB3388" w14:textId="77777777" w:rsidR="004A3175" w:rsidRPr="007C2A79" w:rsidRDefault="004A3175" w:rsidP="00D30780">
            <w:pPr>
              <w:ind w:right="153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март 2025 г.</w:t>
            </w:r>
          </w:p>
        </w:tc>
      </w:tr>
      <w:tr w:rsidR="004A3175" w14:paraId="695BC2FD" w14:textId="77777777" w:rsidTr="00D30780">
        <w:tc>
          <w:tcPr>
            <w:tcW w:w="8075" w:type="dxa"/>
          </w:tcPr>
          <w:p w14:paraId="56004451" w14:textId="77777777" w:rsidR="004A3175" w:rsidRPr="00D95EBC" w:rsidRDefault="004A3175" w:rsidP="00D307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5EBC">
              <w:rPr>
                <w:rFonts w:ascii="Times New Roman" w:hAnsi="Times New Roman" w:cs="Times New Roman"/>
                <w:sz w:val="28"/>
                <w:szCs w:val="28"/>
              </w:rPr>
              <w:t>Първа пролет – озеленяване и засаждане  на цветя</w:t>
            </w:r>
          </w:p>
        </w:tc>
        <w:tc>
          <w:tcPr>
            <w:tcW w:w="5103" w:type="dxa"/>
          </w:tcPr>
          <w:p w14:paraId="6349C1E6" w14:textId="77777777" w:rsidR="004A3175" w:rsidRPr="007C2A79" w:rsidRDefault="004A3175" w:rsidP="00D307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1FA072AB" w14:textId="77777777" w:rsidR="004A3175" w:rsidRPr="007C2A79" w:rsidRDefault="004A3175" w:rsidP="00D30780">
            <w:pPr>
              <w:ind w:right="153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март 2025 г.</w:t>
            </w:r>
          </w:p>
        </w:tc>
      </w:tr>
      <w:tr w:rsidR="004A3175" w14:paraId="425F4890" w14:textId="77777777" w:rsidTr="00D30780">
        <w:tc>
          <w:tcPr>
            <w:tcW w:w="8075" w:type="dxa"/>
          </w:tcPr>
          <w:p w14:paraId="00545EF2" w14:textId="77777777" w:rsidR="004A3175" w:rsidRPr="00D95EBC" w:rsidRDefault="004A3175" w:rsidP="00D3078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95EBC">
              <w:rPr>
                <w:rFonts w:ascii="Times New Roman" w:hAnsi="Times New Roman" w:cs="Times New Roman"/>
                <w:bCs/>
                <w:sz w:val="28"/>
                <w:szCs w:val="28"/>
              </w:rPr>
              <w:t>Ден на водата</w:t>
            </w:r>
          </w:p>
        </w:tc>
        <w:tc>
          <w:tcPr>
            <w:tcW w:w="5103" w:type="dxa"/>
          </w:tcPr>
          <w:p w14:paraId="3FCB2721" w14:textId="77777777" w:rsidR="004A3175" w:rsidRPr="00D95EBC" w:rsidRDefault="004A3175" w:rsidP="00D3078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6FA90630" w14:textId="77777777" w:rsidR="004A3175" w:rsidRPr="00D95EBC" w:rsidRDefault="004A3175" w:rsidP="00D30780">
            <w:pPr>
              <w:ind w:right="153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март 2025 г.</w:t>
            </w:r>
          </w:p>
        </w:tc>
      </w:tr>
      <w:tr w:rsidR="004A3175" w14:paraId="5FF59224" w14:textId="77777777" w:rsidTr="00D30780">
        <w:tc>
          <w:tcPr>
            <w:tcW w:w="8075" w:type="dxa"/>
          </w:tcPr>
          <w:p w14:paraId="5C6F9028" w14:textId="77777777" w:rsidR="004A3175" w:rsidRPr="006E5535" w:rsidRDefault="004A3175" w:rsidP="00D3078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Изработка на 3Д макети на дървета от отпадъчни материали във връзка с отбелязване „Деня на Земята“</w:t>
            </w:r>
          </w:p>
        </w:tc>
        <w:tc>
          <w:tcPr>
            <w:tcW w:w="5103" w:type="dxa"/>
          </w:tcPr>
          <w:p w14:paraId="3EFA3230" w14:textId="77777777" w:rsidR="004A3175" w:rsidRPr="00D95EBC" w:rsidRDefault="004A3175" w:rsidP="00D3078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0C15">
              <w:rPr>
                <w:rFonts w:ascii="Times New Roman" w:hAnsi="Times New Roman" w:cs="Times New Roman"/>
                <w:bCs/>
                <w:sz w:val="28"/>
                <w:szCs w:val="28"/>
              </w:rPr>
              <w:t>Деца и ученици</w:t>
            </w:r>
          </w:p>
        </w:tc>
        <w:tc>
          <w:tcPr>
            <w:tcW w:w="2210" w:type="dxa"/>
          </w:tcPr>
          <w:p w14:paraId="1F64253F" w14:textId="77777777" w:rsidR="004A3175" w:rsidRPr="00D95EBC" w:rsidRDefault="004A3175" w:rsidP="00D30780">
            <w:pPr>
              <w:ind w:right="153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м. април 2025г.</w:t>
            </w:r>
          </w:p>
        </w:tc>
      </w:tr>
      <w:tr w:rsidR="004A3175" w14:paraId="3C0D3D80" w14:textId="77777777" w:rsidTr="00D30780">
        <w:tc>
          <w:tcPr>
            <w:tcW w:w="8075" w:type="dxa"/>
          </w:tcPr>
          <w:p w14:paraId="6AF44804" w14:textId="77777777" w:rsidR="004A3175" w:rsidRDefault="004A3175" w:rsidP="00D3078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3DE8">
              <w:rPr>
                <w:rFonts w:ascii="Times New Roman" w:hAnsi="Times New Roman" w:cs="Times New Roman"/>
                <w:sz w:val="28"/>
                <w:szCs w:val="28"/>
              </w:rPr>
              <w:t>Футболен турнир на малки врати „Купата на Крумовград“</w:t>
            </w:r>
          </w:p>
        </w:tc>
        <w:tc>
          <w:tcPr>
            <w:tcW w:w="5103" w:type="dxa"/>
          </w:tcPr>
          <w:p w14:paraId="387BB298" w14:textId="77777777" w:rsidR="004A3175" w:rsidRPr="00630C15" w:rsidRDefault="004A3175" w:rsidP="00D3078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Ученици</w:t>
            </w:r>
          </w:p>
        </w:tc>
        <w:tc>
          <w:tcPr>
            <w:tcW w:w="2210" w:type="dxa"/>
          </w:tcPr>
          <w:p w14:paraId="7C7F55D8" w14:textId="77777777" w:rsidR="004A3175" w:rsidRPr="007C2A79" w:rsidRDefault="004A3175" w:rsidP="00D30780">
            <w:pPr>
              <w:ind w:right="153"/>
              <w:rPr>
                <w:rFonts w:ascii="Times New Roman" w:hAnsi="Times New Roman" w:cs="Times New Roman"/>
                <w:sz w:val="28"/>
                <w:szCs w:val="28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м. април 2025г.</w:t>
            </w:r>
          </w:p>
        </w:tc>
      </w:tr>
      <w:tr w:rsidR="004A3175" w14:paraId="2DA3B8D3" w14:textId="77777777" w:rsidTr="00D30780">
        <w:tc>
          <w:tcPr>
            <w:tcW w:w="8075" w:type="dxa"/>
          </w:tcPr>
          <w:p w14:paraId="62FD1F0E" w14:textId="77777777" w:rsidR="004A3175" w:rsidRPr="006E5535" w:rsidRDefault="004A3175" w:rsidP="00D3078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Национално ученическо състезание „Защита при пожари, бедствия и извънредни ситуации“</w:t>
            </w:r>
          </w:p>
        </w:tc>
        <w:tc>
          <w:tcPr>
            <w:tcW w:w="5103" w:type="dxa"/>
          </w:tcPr>
          <w:p w14:paraId="239D47D6" w14:textId="77777777" w:rsidR="004A3175" w:rsidRPr="00D95EBC" w:rsidRDefault="004A3175" w:rsidP="00D3078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Деца и ученици</w:t>
            </w:r>
          </w:p>
        </w:tc>
        <w:tc>
          <w:tcPr>
            <w:tcW w:w="2210" w:type="dxa"/>
          </w:tcPr>
          <w:p w14:paraId="63D997DC" w14:textId="77777777" w:rsidR="004A3175" w:rsidRPr="00D95EBC" w:rsidRDefault="004A3175" w:rsidP="00D30780">
            <w:pPr>
              <w:ind w:right="153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м. април 2025г.</w:t>
            </w:r>
          </w:p>
        </w:tc>
      </w:tr>
      <w:tr w:rsidR="004A3175" w14:paraId="2A84010C" w14:textId="77777777" w:rsidTr="00D30780">
        <w:tc>
          <w:tcPr>
            <w:tcW w:w="8075" w:type="dxa"/>
          </w:tcPr>
          <w:p w14:paraId="7CF651B0" w14:textId="77777777" w:rsidR="004A3175" w:rsidRPr="00A33C41" w:rsidRDefault="004A3175" w:rsidP="00D3078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3C41">
              <w:rPr>
                <w:rFonts w:ascii="Times New Roman" w:eastAsia="Calibri" w:hAnsi="Times New Roman" w:cs="Times New Roman"/>
                <w:sz w:val="28"/>
                <w:szCs w:val="28"/>
              </w:rPr>
              <w:t>Републикански състезания на младежките противопожарни отряди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33C41">
              <w:rPr>
                <w:rFonts w:ascii="Times New Roman" w:eastAsia="Calibri" w:hAnsi="Times New Roman" w:cs="Times New Roman"/>
                <w:sz w:val="28"/>
                <w:szCs w:val="28"/>
              </w:rPr>
              <w:t>,,Млад огнеборец“</w:t>
            </w:r>
          </w:p>
        </w:tc>
        <w:tc>
          <w:tcPr>
            <w:tcW w:w="5103" w:type="dxa"/>
          </w:tcPr>
          <w:p w14:paraId="10A8C161" w14:textId="77777777" w:rsidR="004A3175" w:rsidRPr="00D95EBC" w:rsidRDefault="004A3175" w:rsidP="00D3078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Ученици</w:t>
            </w:r>
          </w:p>
        </w:tc>
        <w:tc>
          <w:tcPr>
            <w:tcW w:w="2210" w:type="dxa"/>
          </w:tcPr>
          <w:p w14:paraId="350F6434" w14:textId="77777777" w:rsidR="004A3175" w:rsidRPr="00D95EBC" w:rsidRDefault="004A3175" w:rsidP="00D30780">
            <w:pPr>
              <w:ind w:right="153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 </w:t>
            </w: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април 2025г.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м. май 2025 г.</w:t>
            </w:r>
          </w:p>
        </w:tc>
      </w:tr>
      <w:tr w:rsidR="004A3175" w14:paraId="4BC2FE53" w14:textId="77777777" w:rsidTr="00D30780">
        <w:tc>
          <w:tcPr>
            <w:tcW w:w="8075" w:type="dxa"/>
          </w:tcPr>
          <w:p w14:paraId="25290141" w14:textId="77777777" w:rsidR="004A3175" w:rsidRPr="00A33C41" w:rsidRDefault="004A3175" w:rsidP="00D3078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 на Европа. Ден на ученическото самоуправление </w:t>
            </w:r>
          </w:p>
        </w:tc>
        <w:tc>
          <w:tcPr>
            <w:tcW w:w="5103" w:type="dxa"/>
          </w:tcPr>
          <w:p w14:paraId="3121D090" w14:textId="77777777" w:rsidR="004A3175" w:rsidRPr="00D95EBC" w:rsidRDefault="004A3175" w:rsidP="00D3078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0C15">
              <w:rPr>
                <w:rFonts w:ascii="Times New Roman" w:hAnsi="Times New Roman" w:cs="Times New Roman"/>
                <w:bCs/>
                <w:sz w:val="28"/>
                <w:szCs w:val="28"/>
              </w:rPr>
              <w:t>Деца и ученици</w:t>
            </w:r>
          </w:p>
        </w:tc>
        <w:tc>
          <w:tcPr>
            <w:tcW w:w="2210" w:type="dxa"/>
          </w:tcPr>
          <w:p w14:paraId="794AF5C2" w14:textId="77777777" w:rsidR="004A3175" w:rsidRPr="00D95EBC" w:rsidRDefault="004A3175" w:rsidP="00D30780">
            <w:pPr>
              <w:ind w:right="153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м. май 2025 г.</w:t>
            </w:r>
          </w:p>
        </w:tc>
      </w:tr>
      <w:tr w:rsidR="004A3175" w14:paraId="39CB3DFF" w14:textId="77777777" w:rsidTr="00D30780">
        <w:tc>
          <w:tcPr>
            <w:tcW w:w="8075" w:type="dxa"/>
          </w:tcPr>
          <w:p w14:paraId="12A390E5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8AE">
              <w:rPr>
                <w:rFonts w:ascii="Times New Roman" w:hAnsi="Times New Roman" w:cs="Times New Roman"/>
                <w:sz w:val="28"/>
                <w:szCs w:val="28"/>
              </w:rPr>
              <w:t>Спортни прояви по случай Деня на българския спорт</w:t>
            </w:r>
          </w:p>
        </w:tc>
        <w:tc>
          <w:tcPr>
            <w:tcW w:w="5103" w:type="dxa"/>
          </w:tcPr>
          <w:p w14:paraId="27FA5365" w14:textId="77777777" w:rsidR="004A3175" w:rsidRPr="00630C15" w:rsidRDefault="004A3175" w:rsidP="00D3078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Деца и ученици</w:t>
            </w:r>
          </w:p>
        </w:tc>
        <w:tc>
          <w:tcPr>
            <w:tcW w:w="2210" w:type="dxa"/>
          </w:tcPr>
          <w:p w14:paraId="495E17FE" w14:textId="77777777" w:rsidR="004A3175" w:rsidRDefault="004A3175" w:rsidP="00D30780">
            <w:pPr>
              <w:ind w:right="153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м. май 2025 г.</w:t>
            </w:r>
          </w:p>
        </w:tc>
      </w:tr>
      <w:tr w:rsidR="004A3175" w14:paraId="0C867A66" w14:textId="77777777" w:rsidTr="00D30780">
        <w:tc>
          <w:tcPr>
            <w:tcW w:w="8075" w:type="dxa"/>
          </w:tcPr>
          <w:p w14:paraId="4516277E" w14:textId="77777777" w:rsidR="004A3175" w:rsidRPr="00A33C41" w:rsidRDefault="004A3175" w:rsidP="00D3078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„24-май – ден на светите братя Кирил и Методий, на българската азбука и просвета и култура и на славянската книжовност“</w:t>
            </w:r>
          </w:p>
        </w:tc>
        <w:tc>
          <w:tcPr>
            <w:tcW w:w="5103" w:type="dxa"/>
          </w:tcPr>
          <w:p w14:paraId="7DF5EE07" w14:textId="77777777" w:rsidR="004A3175" w:rsidRPr="00D95EBC" w:rsidRDefault="004A3175" w:rsidP="00D3078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5EB979E7" w14:textId="77777777" w:rsidR="004A3175" w:rsidRPr="00D95EBC" w:rsidRDefault="004A3175" w:rsidP="00D30780">
            <w:pPr>
              <w:ind w:right="153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м. май 2025 г.</w:t>
            </w:r>
          </w:p>
        </w:tc>
      </w:tr>
      <w:tr w:rsidR="004A3175" w14:paraId="4F6E443D" w14:textId="77777777" w:rsidTr="00D30780">
        <w:tc>
          <w:tcPr>
            <w:tcW w:w="8075" w:type="dxa"/>
          </w:tcPr>
          <w:p w14:paraId="1E12489D" w14:textId="77777777" w:rsidR="004A3175" w:rsidRPr="00A33C41" w:rsidRDefault="004A3175" w:rsidP="00D3078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Бързи, смели, сръчни </w:t>
            </w:r>
          </w:p>
        </w:tc>
        <w:tc>
          <w:tcPr>
            <w:tcW w:w="5103" w:type="dxa"/>
          </w:tcPr>
          <w:p w14:paraId="3E78734C" w14:textId="77777777" w:rsidR="004A3175" w:rsidRPr="00D95EBC" w:rsidRDefault="004A3175" w:rsidP="00D3078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0C15">
              <w:rPr>
                <w:rFonts w:ascii="Times New Roman" w:hAnsi="Times New Roman" w:cs="Times New Roman"/>
                <w:bCs/>
                <w:sz w:val="28"/>
                <w:szCs w:val="28"/>
              </w:rPr>
              <w:t>Деца и ученици</w:t>
            </w:r>
          </w:p>
        </w:tc>
        <w:tc>
          <w:tcPr>
            <w:tcW w:w="2210" w:type="dxa"/>
          </w:tcPr>
          <w:p w14:paraId="2DEBF04B" w14:textId="77777777" w:rsidR="004A3175" w:rsidRPr="00D95EBC" w:rsidRDefault="004A3175" w:rsidP="00D30780">
            <w:pPr>
              <w:ind w:right="153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м. май 2025 г.</w:t>
            </w:r>
          </w:p>
        </w:tc>
      </w:tr>
      <w:tr w:rsidR="004A3175" w14:paraId="59D639A3" w14:textId="77777777" w:rsidTr="00D30780">
        <w:tc>
          <w:tcPr>
            <w:tcW w:w="8075" w:type="dxa"/>
          </w:tcPr>
          <w:p w14:paraId="543CAD94" w14:textId="77777777" w:rsidR="004A3175" w:rsidRPr="00A33C41" w:rsidRDefault="004A3175" w:rsidP="00D3078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Световен ден без тютюнопушене </w:t>
            </w:r>
          </w:p>
        </w:tc>
        <w:tc>
          <w:tcPr>
            <w:tcW w:w="5103" w:type="dxa"/>
          </w:tcPr>
          <w:p w14:paraId="36DBE34E" w14:textId="77777777" w:rsidR="004A3175" w:rsidRPr="00A414D8" w:rsidRDefault="004A3175" w:rsidP="00D3078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2CABE754" w14:textId="77777777" w:rsidR="004A3175" w:rsidRPr="00D95EBC" w:rsidRDefault="004A3175" w:rsidP="00D30780">
            <w:pPr>
              <w:ind w:right="153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м. май 2025 г.</w:t>
            </w:r>
          </w:p>
        </w:tc>
      </w:tr>
      <w:tr w:rsidR="004A3175" w14:paraId="313BECF2" w14:textId="77777777" w:rsidTr="00D30780">
        <w:tc>
          <w:tcPr>
            <w:tcW w:w="8075" w:type="dxa"/>
          </w:tcPr>
          <w:p w14:paraId="0A6DFDEE" w14:textId="77777777" w:rsidR="004A3175" w:rsidRPr="00A33C41" w:rsidRDefault="004A3175" w:rsidP="00D3078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Тържествено приключване на учебната година </w:t>
            </w:r>
          </w:p>
        </w:tc>
        <w:tc>
          <w:tcPr>
            <w:tcW w:w="5103" w:type="dxa"/>
          </w:tcPr>
          <w:p w14:paraId="38B35387" w14:textId="77777777" w:rsidR="004A3175" w:rsidRPr="00D95EBC" w:rsidRDefault="004A3175" w:rsidP="00D3078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52982122" w14:textId="77777777" w:rsidR="004A3175" w:rsidRPr="00D95EBC" w:rsidRDefault="004A3175" w:rsidP="00D30780">
            <w:pPr>
              <w:ind w:right="153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м. май 2025 г.</w:t>
            </w:r>
          </w:p>
        </w:tc>
      </w:tr>
      <w:tr w:rsidR="004A3175" w14:paraId="3F460FA2" w14:textId="77777777" w:rsidTr="00D30780">
        <w:tc>
          <w:tcPr>
            <w:tcW w:w="8075" w:type="dxa"/>
          </w:tcPr>
          <w:p w14:paraId="62FDC05A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Световен ден на околната среда</w:t>
            </w:r>
          </w:p>
        </w:tc>
        <w:tc>
          <w:tcPr>
            <w:tcW w:w="5103" w:type="dxa"/>
          </w:tcPr>
          <w:p w14:paraId="3BC91EA1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2DA8C97A" w14:textId="77777777" w:rsidR="004A3175" w:rsidRDefault="004A3175" w:rsidP="00D30780">
            <w:pPr>
              <w:ind w:right="153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м. юни 2025 г.</w:t>
            </w:r>
          </w:p>
        </w:tc>
      </w:tr>
      <w:tr w:rsidR="004A3175" w14:paraId="32B67C2D" w14:textId="77777777" w:rsidTr="00D30780">
        <w:tc>
          <w:tcPr>
            <w:tcW w:w="8075" w:type="dxa"/>
          </w:tcPr>
          <w:p w14:paraId="7DD28A2C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„Аз творя“</w:t>
            </w:r>
          </w:p>
        </w:tc>
        <w:tc>
          <w:tcPr>
            <w:tcW w:w="5103" w:type="dxa"/>
          </w:tcPr>
          <w:p w14:paraId="110BAF66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0854A7D0" w14:textId="77777777" w:rsidR="004A3175" w:rsidRDefault="004A3175" w:rsidP="00D30780">
            <w:pPr>
              <w:ind w:right="153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м. юни 2025 г.</w:t>
            </w:r>
          </w:p>
        </w:tc>
      </w:tr>
      <w:tr w:rsidR="004A3175" w14:paraId="64E96399" w14:textId="77777777" w:rsidTr="00D30780">
        <w:tc>
          <w:tcPr>
            <w:tcW w:w="8075" w:type="dxa"/>
          </w:tcPr>
          <w:p w14:paraId="1DC6AB3B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Зелена седмица</w:t>
            </w:r>
          </w:p>
        </w:tc>
        <w:tc>
          <w:tcPr>
            <w:tcW w:w="5103" w:type="dxa"/>
          </w:tcPr>
          <w:p w14:paraId="69A3CAF3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4BADC849" w14:textId="77777777" w:rsidR="004A3175" w:rsidRDefault="004A3175" w:rsidP="00D30780">
            <w:pPr>
              <w:ind w:right="153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м. юни 2025 г.</w:t>
            </w:r>
          </w:p>
        </w:tc>
      </w:tr>
      <w:tr w:rsidR="004A3175" w14:paraId="6FA7F41D" w14:textId="77777777" w:rsidTr="00D30780">
        <w:tc>
          <w:tcPr>
            <w:tcW w:w="8075" w:type="dxa"/>
          </w:tcPr>
          <w:p w14:paraId="689EBE92" w14:textId="77777777" w:rsidR="004A3175" w:rsidRDefault="004A3175" w:rsidP="00D30780">
            <w:pPr>
              <w:tabs>
                <w:tab w:val="left" w:pos="14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 на БДП</w:t>
            </w:r>
          </w:p>
        </w:tc>
        <w:tc>
          <w:tcPr>
            <w:tcW w:w="5103" w:type="dxa"/>
          </w:tcPr>
          <w:p w14:paraId="2D01C6A6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382E9F74" w14:textId="77777777" w:rsidR="004A3175" w:rsidRDefault="004A3175" w:rsidP="00D30780">
            <w:pPr>
              <w:ind w:right="153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м. юни 2025 г.</w:t>
            </w:r>
          </w:p>
        </w:tc>
      </w:tr>
      <w:tr w:rsidR="004A3175" w14:paraId="721EE400" w14:textId="77777777" w:rsidTr="00D30780">
        <w:tc>
          <w:tcPr>
            <w:tcW w:w="8075" w:type="dxa"/>
          </w:tcPr>
          <w:p w14:paraId="194CE79C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Тържествено приключване на учебната година </w:t>
            </w:r>
          </w:p>
        </w:tc>
        <w:tc>
          <w:tcPr>
            <w:tcW w:w="5103" w:type="dxa"/>
          </w:tcPr>
          <w:p w14:paraId="365E14E1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5253C0F9" w14:textId="77777777" w:rsidR="004A3175" w:rsidRDefault="004A3175" w:rsidP="00D30780">
            <w:pPr>
              <w:ind w:right="153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м. юни 2025 г.</w:t>
            </w:r>
          </w:p>
        </w:tc>
      </w:tr>
      <w:tr w:rsidR="004A3175" w14:paraId="7B1C5387" w14:textId="77777777" w:rsidTr="00D30780">
        <w:tc>
          <w:tcPr>
            <w:tcW w:w="8075" w:type="dxa"/>
          </w:tcPr>
          <w:p w14:paraId="261DC226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Откриване на учебната година. Правила на паралелката.</w:t>
            </w:r>
          </w:p>
        </w:tc>
        <w:tc>
          <w:tcPr>
            <w:tcW w:w="5103" w:type="dxa"/>
          </w:tcPr>
          <w:p w14:paraId="5EADDFE1" w14:textId="77777777" w:rsidR="004A3175" w:rsidRPr="00A414D8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4F729DCB" w14:textId="77777777" w:rsidR="004A3175" w:rsidRPr="00A414D8" w:rsidRDefault="004A3175" w:rsidP="00D30780">
            <w:pPr>
              <w:ind w:right="153"/>
              <w:rPr>
                <w:rFonts w:ascii="Times New Roman" w:hAnsi="Times New Roman" w:cs="Times New Roman"/>
                <w:sz w:val="28"/>
                <w:szCs w:val="28"/>
              </w:rPr>
            </w:pPr>
            <w:r w:rsidRPr="00A414D8">
              <w:rPr>
                <w:rFonts w:ascii="Times New Roman" w:hAnsi="Times New Roman" w:cs="Times New Roman"/>
                <w:sz w:val="28"/>
                <w:szCs w:val="28"/>
              </w:rPr>
              <w:t>м. септември 2025 г.</w:t>
            </w:r>
          </w:p>
        </w:tc>
      </w:tr>
      <w:tr w:rsidR="004A3175" w14:paraId="69465783" w14:textId="77777777" w:rsidTr="00D30780">
        <w:tc>
          <w:tcPr>
            <w:tcW w:w="8075" w:type="dxa"/>
          </w:tcPr>
          <w:p w14:paraId="08BD59A2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Рисувам есента. Изготвяне на есенна украса</w:t>
            </w:r>
          </w:p>
        </w:tc>
        <w:tc>
          <w:tcPr>
            <w:tcW w:w="5103" w:type="dxa"/>
          </w:tcPr>
          <w:p w14:paraId="63244B6E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026EA1EB" w14:textId="77777777" w:rsidR="004A3175" w:rsidRPr="007C2A79" w:rsidRDefault="004A3175" w:rsidP="00D30780">
            <w:pPr>
              <w:ind w:right="15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октомври 2025 г.</w:t>
            </w:r>
          </w:p>
        </w:tc>
      </w:tr>
      <w:tr w:rsidR="004A3175" w14:paraId="3FB0FBDA" w14:textId="77777777" w:rsidTr="00D30780">
        <w:tc>
          <w:tcPr>
            <w:tcW w:w="8075" w:type="dxa"/>
          </w:tcPr>
          <w:p w14:paraId="4A981DB3" w14:textId="77777777" w:rsidR="004A3175" w:rsidRPr="00C23838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838">
              <w:rPr>
                <w:rFonts w:ascii="Times New Roman" w:hAnsi="Times New Roman" w:cs="Times New Roman"/>
                <w:sz w:val="28"/>
                <w:szCs w:val="28"/>
              </w:rPr>
              <w:t>Седмица на мобилността и Ден без автомобили</w:t>
            </w:r>
          </w:p>
        </w:tc>
        <w:tc>
          <w:tcPr>
            <w:tcW w:w="5103" w:type="dxa"/>
          </w:tcPr>
          <w:p w14:paraId="48B83617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5DFFF6EE" w14:textId="77777777" w:rsidR="004A3175" w:rsidRPr="007C2A79" w:rsidRDefault="004A3175" w:rsidP="00D30780">
            <w:pPr>
              <w:ind w:right="15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октомври 2025 г.</w:t>
            </w:r>
          </w:p>
        </w:tc>
      </w:tr>
      <w:tr w:rsidR="004A3175" w14:paraId="7C9CA66E" w14:textId="77777777" w:rsidTr="00D30780">
        <w:tc>
          <w:tcPr>
            <w:tcW w:w="8075" w:type="dxa"/>
          </w:tcPr>
          <w:p w14:paraId="03BAA98C" w14:textId="77777777" w:rsidR="004A3175" w:rsidRPr="00123E8F" w:rsidRDefault="004A3175" w:rsidP="00D30780">
            <w:pPr>
              <w:pStyle w:val="TableParagraph"/>
              <w:spacing w:before="22" w:line="235" w:lineRule="auto"/>
              <w:ind w:left="31" w:right="292"/>
              <w:rPr>
                <w:sz w:val="28"/>
                <w:szCs w:val="28"/>
              </w:rPr>
            </w:pPr>
            <w:r w:rsidRPr="00123E8F">
              <w:rPr>
                <w:sz w:val="28"/>
                <w:szCs w:val="28"/>
              </w:rPr>
              <w:t>Кампания за насърчаване и повишаване на грамотността сред деца и ученици под надслов:</w:t>
            </w:r>
          </w:p>
          <w:p w14:paraId="2B07210C" w14:textId="77777777" w:rsidR="004A3175" w:rsidRDefault="004A3175" w:rsidP="00D30780">
            <w:pPr>
              <w:tabs>
                <w:tab w:val="left" w:pos="62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23E8F">
              <w:rPr>
                <w:rFonts w:ascii="Times New Roman" w:hAnsi="Times New Roman" w:cs="Times New Roman"/>
                <w:sz w:val="28"/>
                <w:szCs w:val="28"/>
              </w:rPr>
              <w:t>„Удобно поседни, приказката започни и другият до теб да продължи“</w:t>
            </w:r>
          </w:p>
        </w:tc>
        <w:tc>
          <w:tcPr>
            <w:tcW w:w="5103" w:type="dxa"/>
          </w:tcPr>
          <w:p w14:paraId="4B8BA43F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4728EB63" w14:textId="77777777" w:rsidR="004A3175" w:rsidRDefault="004A3175" w:rsidP="00D30780">
            <w:pPr>
              <w:ind w:right="15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 октомври 2025 г. - </w:t>
            </w:r>
          </w:p>
          <w:p w14:paraId="07DB2164" w14:textId="77777777" w:rsidR="004A3175" w:rsidRPr="007C2A79" w:rsidRDefault="004A3175" w:rsidP="00D30780">
            <w:pPr>
              <w:ind w:right="15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декември 2025 г.</w:t>
            </w:r>
          </w:p>
        </w:tc>
      </w:tr>
      <w:tr w:rsidR="004A3175" w14:paraId="71632C67" w14:textId="77777777" w:rsidTr="00D30780">
        <w:tc>
          <w:tcPr>
            <w:tcW w:w="8075" w:type="dxa"/>
          </w:tcPr>
          <w:p w14:paraId="20A9D781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E8F">
              <w:rPr>
                <w:rFonts w:ascii="Times New Roman" w:hAnsi="Times New Roman" w:cs="Times New Roman"/>
                <w:sz w:val="28"/>
                <w:szCs w:val="28"/>
              </w:rPr>
              <w:t>1-ви ноември. Ден на будителите</w:t>
            </w:r>
          </w:p>
        </w:tc>
        <w:tc>
          <w:tcPr>
            <w:tcW w:w="5103" w:type="dxa"/>
          </w:tcPr>
          <w:p w14:paraId="2EBD27FC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29B3CA43" w14:textId="77777777" w:rsidR="004A3175" w:rsidRDefault="004A3175" w:rsidP="00D30780">
            <w:pPr>
              <w:ind w:right="153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ноември 2025 г.</w:t>
            </w:r>
          </w:p>
        </w:tc>
      </w:tr>
      <w:tr w:rsidR="004A3175" w14:paraId="44C88919" w14:textId="77777777" w:rsidTr="00D30780">
        <w:tc>
          <w:tcPr>
            <w:tcW w:w="8075" w:type="dxa"/>
          </w:tcPr>
          <w:p w14:paraId="04AB50E0" w14:textId="77777777" w:rsidR="004A3175" w:rsidRPr="00E5619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195">
              <w:rPr>
                <w:rFonts w:ascii="Times New Roman" w:hAnsi="Times New Roman" w:cs="Times New Roman"/>
                <w:sz w:val="28"/>
                <w:szCs w:val="28"/>
              </w:rPr>
              <w:t xml:space="preserve">Кампания: 10 дни на ненасилие в ОУ „Васил Левски“ </w:t>
            </w:r>
          </w:p>
        </w:tc>
        <w:tc>
          <w:tcPr>
            <w:tcW w:w="5103" w:type="dxa"/>
          </w:tcPr>
          <w:p w14:paraId="3B4A52C1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2D55847D" w14:textId="77777777" w:rsidR="004A3175" w:rsidRDefault="004A3175" w:rsidP="00D30780">
            <w:pPr>
              <w:ind w:right="15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ноември 2025 г.</w:t>
            </w:r>
          </w:p>
        </w:tc>
      </w:tr>
      <w:tr w:rsidR="004A3175" w14:paraId="32036D36" w14:textId="77777777" w:rsidTr="00D30780">
        <w:tc>
          <w:tcPr>
            <w:tcW w:w="8075" w:type="dxa"/>
          </w:tcPr>
          <w:p w14:paraId="5C406E2E" w14:textId="77777777" w:rsidR="004A3175" w:rsidRPr="00E56195" w:rsidRDefault="004A3175" w:rsidP="00D30780">
            <w:pPr>
              <w:tabs>
                <w:tab w:val="left" w:pos="47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56195">
              <w:rPr>
                <w:rFonts w:ascii="Times New Roman" w:hAnsi="Times New Roman" w:cs="Times New Roman"/>
                <w:sz w:val="28"/>
                <w:szCs w:val="28"/>
              </w:rPr>
              <w:t>Ден на толерантността</w:t>
            </w:r>
          </w:p>
        </w:tc>
        <w:tc>
          <w:tcPr>
            <w:tcW w:w="5103" w:type="dxa"/>
          </w:tcPr>
          <w:p w14:paraId="2ECFBC58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72794971" w14:textId="77777777" w:rsidR="004A3175" w:rsidRDefault="004A3175" w:rsidP="00D30780">
            <w:pPr>
              <w:ind w:right="153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ноември 2025 г.</w:t>
            </w:r>
          </w:p>
        </w:tc>
      </w:tr>
      <w:tr w:rsidR="004A3175" w14:paraId="2DC99A48" w14:textId="77777777" w:rsidTr="00D30780">
        <w:tc>
          <w:tcPr>
            <w:tcW w:w="8075" w:type="dxa"/>
          </w:tcPr>
          <w:p w14:paraId="48817F84" w14:textId="77777777" w:rsidR="004A3175" w:rsidRPr="00A414D8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4D8">
              <w:rPr>
                <w:rFonts w:ascii="Times New Roman" w:hAnsi="Times New Roman" w:cs="Times New Roman"/>
                <w:sz w:val="28"/>
                <w:szCs w:val="28"/>
              </w:rPr>
              <w:t>Участие в благотворителен базар с изработка на коледни картички и сурвачки</w:t>
            </w:r>
          </w:p>
        </w:tc>
        <w:tc>
          <w:tcPr>
            <w:tcW w:w="5103" w:type="dxa"/>
          </w:tcPr>
          <w:p w14:paraId="2B05CF0F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Деца и ученици</w:t>
            </w:r>
          </w:p>
        </w:tc>
        <w:tc>
          <w:tcPr>
            <w:tcW w:w="2210" w:type="dxa"/>
          </w:tcPr>
          <w:p w14:paraId="18E53FB4" w14:textId="77777777" w:rsidR="004A3175" w:rsidRDefault="004A3175" w:rsidP="00D30780">
            <w:pPr>
              <w:ind w:right="153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м. декември 2025 г.</w:t>
            </w:r>
          </w:p>
        </w:tc>
      </w:tr>
      <w:tr w:rsidR="004A3175" w14:paraId="6EDA053A" w14:textId="77777777" w:rsidTr="00D30780">
        <w:tc>
          <w:tcPr>
            <w:tcW w:w="8075" w:type="dxa"/>
          </w:tcPr>
          <w:p w14:paraId="2A309758" w14:textId="77777777" w:rsidR="004A3175" w:rsidRPr="00A414D8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4D8">
              <w:rPr>
                <w:rFonts w:ascii="Times New Roman" w:hAnsi="Times New Roman" w:cs="Times New Roman"/>
                <w:sz w:val="28"/>
                <w:szCs w:val="28"/>
              </w:rPr>
              <w:t>Училищни конкурси, кампании и инициативи</w:t>
            </w:r>
          </w:p>
        </w:tc>
        <w:tc>
          <w:tcPr>
            <w:tcW w:w="5103" w:type="dxa"/>
          </w:tcPr>
          <w:p w14:paraId="252AE6FC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Деца и ученици</w:t>
            </w:r>
          </w:p>
        </w:tc>
        <w:tc>
          <w:tcPr>
            <w:tcW w:w="2210" w:type="dxa"/>
          </w:tcPr>
          <w:p w14:paraId="79EC071E" w14:textId="77777777" w:rsidR="004A3175" w:rsidRPr="007C2A79" w:rsidRDefault="004A3175" w:rsidP="00D30780">
            <w:pPr>
              <w:ind w:right="15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време на </w:t>
            </w:r>
            <w:r w:rsidRPr="003E223C">
              <w:rPr>
                <w:rFonts w:ascii="Times New Roman" w:hAnsi="Times New Roman" w:cs="Times New Roman"/>
                <w:sz w:val="26"/>
                <w:szCs w:val="26"/>
              </w:rPr>
              <w:t>учебната година</w:t>
            </w:r>
          </w:p>
        </w:tc>
      </w:tr>
    </w:tbl>
    <w:p w14:paraId="3D0781AC" w14:textId="77777777" w:rsidR="004A3175" w:rsidRDefault="004A3175" w:rsidP="004A3175"/>
    <w:p w14:paraId="64068A36" w14:textId="77777777" w:rsidR="004A3175" w:rsidRDefault="004A3175" w:rsidP="004A3175"/>
    <w:p w14:paraId="21897B9F" w14:textId="77777777" w:rsidR="004A3175" w:rsidRPr="007C2A79" w:rsidRDefault="004A3175" w:rsidP="004A317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2A79">
        <w:rPr>
          <w:rFonts w:ascii="Times New Roman" w:hAnsi="Times New Roman" w:cs="Times New Roman"/>
          <w:b/>
          <w:bCs/>
          <w:sz w:val="28"/>
          <w:szCs w:val="28"/>
        </w:rPr>
        <w:t xml:space="preserve">ИЗЯВИ, ОРГАНИЗИРАНИ ОТ </w:t>
      </w:r>
      <w:r>
        <w:rPr>
          <w:rFonts w:ascii="Times New Roman" w:hAnsi="Times New Roman" w:cs="Times New Roman"/>
          <w:b/>
          <w:bCs/>
          <w:sz w:val="28"/>
          <w:szCs w:val="28"/>
        </w:rPr>
        <w:t>ОСНОВНО</w:t>
      </w:r>
      <w:r w:rsidRPr="007C2A79">
        <w:rPr>
          <w:rFonts w:ascii="Times New Roman" w:hAnsi="Times New Roman" w:cs="Times New Roman"/>
          <w:b/>
          <w:bCs/>
          <w:sz w:val="28"/>
          <w:szCs w:val="28"/>
        </w:rPr>
        <w:t xml:space="preserve"> УЧИЛИЩЕ „</w:t>
      </w:r>
      <w:r>
        <w:rPr>
          <w:rFonts w:ascii="Times New Roman" w:hAnsi="Times New Roman" w:cs="Times New Roman"/>
          <w:b/>
          <w:bCs/>
          <w:sz w:val="28"/>
          <w:szCs w:val="28"/>
        </w:rPr>
        <w:t>ХРИСТО БОТЕВ</w:t>
      </w:r>
      <w:r w:rsidRPr="007C2A79">
        <w:rPr>
          <w:rFonts w:ascii="Times New Roman" w:hAnsi="Times New Roman" w:cs="Times New Roman"/>
          <w:b/>
          <w:bCs/>
          <w:sz w:val="28"/>
          <w:szCs w:val="28"/>
        </w:rPr>
        <w:t xml:space="preserve">“ С. </w:t>
      </w:r>
      <w:r>
        <w:rPr>
          <w:rFonts w:ascii="Times New Roman" w:hAnsi="Times New Roman" w:cs="Times New Roman"/>
          <w:b/>
          <w:bCs/>
          <w:sz w:val="28"/>
          <w:szCs w:val="28"/>
        </w:rPr>
        <w:t>ГУЛИЙКА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7392"/>
        <w:gridCol w:w="4669"/>
        <w:gridCol w:w="2159"/>
      </w:tblGrid>
      <w:tr w:rsidR="004A3175" w14:paraId="7F15D089" w14:textId="77777777" w:rsidTr="00D30780">
        <w:tc>
          <w:tcPr>
            <w:tcW w:w="8075" w:type="dxa"/>
          </w:tcPr>
          <w:p w14:paraId="32585688" w14:textId="77777777" w:rsidR="004A3175" w:rsidRPr="007C2A79" w:rsidRDefault="004A3175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2A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 изява – тържество, концерт, изложба, състезание, конкурс и т.н. </w:t>
            </w:r>
          </w:p>
        </w:tc>
        <w:tc>
          <w:tcPr>
            <w:tcW w:w="5103" w:type="dxa"/>
          </w:tcPr>
          <w:p w14:paraId="01FC7C19" w14:textId="77777777" w:rsidR="004A3175" w:rsidRPr="007C2A79" w:rsidRDefault="004A3175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2A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Изяви на групите по интереси и други изяви </w:t>
            </w:r>
          </w:p>
        </w:tc>
        <w:tc>
          <w:tcPr>
            <w:tcW w:w="2210" w:type="dxa"/>
          </w:tcPr>
          <w:p w14:paraId="4E3172A5" w14:textId="77777777" w:rsidR="004A3175" w:rsidRPr="007C2A79" w:rsidRDefault="004A3175" w:rsidP="00D30780">
            <w:pPr>
              <w:ind w:left="107" w:right="15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7C2A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Месец</w:t>
            </w:r>
            <w:proofErr w:type="spellEnd"/>
            <w:r w:rsidRPr="007C2A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и</w:t>
            </w:r>
            <w:r w:rsidRPr="007C2A79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C2A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място</w:t>
            </w:r>
            <w:proofErr w:type="spellEnd"/>
            <w:r w:rsidRPr="007C2A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,</w:t>
            </w:r>
            <w:r w:rsidRPr="007C2A79">
              <w:rPr>
                <w:rFonts w:ascii="Times New Roman" w:hAnsi="Times New Roman" w:cs="Times New Roman"/>
                <w:b/>
                <w:spacing w:val="-8"/>
                <w:sz w:val="28"/>
                <w:szCs w:val="28"/>
                <w:lang w:val="ru-RU"/>
              </w:rPr>
              <w:t xml:space="preserve"> </w:t>
            </w:r>
            <w:r w:rsidRPr="007C2A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</w:t>
            </w:r>
            <w:r w:rsidRPr="007C2A79">
              <w:rPr>
                <w:rFonts w:ascii="Times New Roman" w:hAnsi="Times New Roman" w:cs="Times New Roman"/>
                <w:b/>
                <w:spacing w:val="-8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C2A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който</w:t>
            </w:r>
            <w:proofErr w:type="spellEnd"/>
            <w:r w:rsidRPr="007C2A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7C2A79">
              <w:rPr>
                <w:rFonts w:ascii="Times New Roman" w:hAnsi="Times New Roman" w:cs="Times New Roman"/>
                <w:b/>
                <w:spacing w:val="-57"/>
                <w:sz w:val="28"/>
                <w:szCs w:val="28"/>
                <w:lang w:val="ru-RU"/>
              </w:rPr>
              <w:t xml:space="preserve"> </w:t>
            </w:r>
            <w:r w:rsidRPr="007C2A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е</w:t>
            </w:r>
            <w:r w:rsidRPr="007C2A79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C2A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насрочена</w:t>
            </w:r>
            <w:proofErr w:type="spellEnd"/>
          </w:p>
          <w:p w14:paraId="5A07FA2F" w14:textId="77777777" w:rsidR="004A3175" w:rsidRPr="007C2A79" w:rsidRDefault="004A3175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2A7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изявата</w:t>
            </w:r>
          </w:p>
        </w:tc>
      </w:tr>
      <w:tr w:rsidR="004A3175" w14:paraId="3AC698EF" w14:textId="77777777" w:rsidTr="00D30780">
        <w:tc>
          <w:tcPr>
            <w:tcW w:w="8075" w:type="dxa"/>
          </w:tcPr>
          <w:p w14:paraId="02EE1474" w14:textId="77777777" w:rsidR="004A3175" w:rsidRPr="007C2A79" w:rsidRDefault="004A3175" w:rsidP="00D307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152 години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обесването на Васил Левски – презентация и беседа</w:t>
            </w:r>
          </w:p>
        </w:tc>
        <w:tc>
          <w:tcPr>
            <w:tcW w:w="5103" w:type="dxa"/>
          </w:tcPr>
          <w:p w14:paraId="02936336" w14:textId="77777777" w:rsidR="004A3175" w:rsidRPr="007C2A79" w:rsidRDefault="004A3175" w:rsidP="00D307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6B51C384" w14:textId="77777777" w:rsidR="004A3175" w:rsidRPr="007C2A79" w:rsidRDefault="004A3175" w:rsidP="00D30780">
            <w:pPr>
              <w:ind w:right="153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м. февруари 2025 г.</w:t>
            </w:r>
          </w:p>
        </w:tc>
      </w:tr>
      <w:tr w:rsidR="004A3175" w14:paraId="36F58660" w14:textId="77777777" w:rsidTr="00D30780">
        <w:tc>
          <w:tcPr>
            <w:tcW w:w="8075" w:type="dxa"/>
          </w:tcPr>
          <w:p w14:paraId="6FE5D014" w14:textId="77777777" w:rsidR="004A3175" w:rsidRPr="00101CA7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CA7">
              <w:rPr>
                <w:rFonts w:ascii="Times New Roman" w:hAnsi="Times New Roman" w:cs="Times New Roman"/>
                <w:sz w:val="28"/>
                <w:szCs w:val="28"/>
              </w:rPr>
              <w:t>Деня на майчиния език</w:t>
            </w:r>
          </w:p>
        </w:tc>
        <w:tc>
          <w:tcPr>
            <w:tcW w:w="5103" w:type="dxa"/>
          </w:tcPr>
          <w:p w14:paraId="5E6C8580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Ученици</w:t>
            </w:r>
          </w:p>
        </w:tc>
        <w:tc>
          <w:tcPr>
            <w:tcW w:w="2210" w:type="dxa"/>
          </w:tcPr>
          <w:p w14:paraId="044A719F" w14:textId="77777777" w:rsidR="004A3175" w:rsidRPr="007C2A79" w:rsidRDefault="004A3175" w:rsidP="00D30780">
            <w:pPr>
              <w:ind w:right="153"/>
              <w:rPr>
                <w:rFonts w:ascii="Times New Roman" w:hAnsi="Times New Roman" w:cs="Times New Roman"/>
                <w:sz w:val="28"/>
                <w:szCs w:val="28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м. февруари 2025 г.</w:t>
            </w:r>
          </w:p>
        </w:tc>
      </w:tr>
      <w:tr w:rsidR="004A3175" w14:paraId="615B3C3C" w14:textId="77777777" w:rsidTr="00D30780">
        <w:tc>
          <w:tcPr>
            <w:tcW w:w="8075" w:type="dxa"/>
          </w:tcPr>
          <w:p w14:paraId="0430F1C3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Изработване на мартеници</w:t>
            </w:r>
          </w:p>
        </w:tc>
        <w:tc>
          <w:tcPr>
            <w:tcW w:w="5103" w:type="dxa"/>
          </w:tcPr>
          <w:p w14:paraId="64B773FE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Ученици</w:t>
            </w:r>
          </w:p>
        </w:tc>
        <w:tc>
          <w:tcPr>
            <w:tcW w:w="2210" w:type="dxa"/>
          </w:tcPr>
          <w:p w14:paraId="6CE9D347" w14:textId="77777777" w:rsidR="004A3175" w:rsidRPr="007C2A79" w:rsidRDefault="004A3175" w:rsidP="00D30780">
            <w:pPr>
              <w:ind w:right="153"/>
              <w:rPr>
                <w:rFonts w:ascii="Times New Roman" w:hAnsi="Times New Roman" w:cs="Times New Roman"/>
                <w:sz w:val="28"/>
                <w:szCs w:val="28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м. февруари 2025 г.</w:t>
            </w:r>
          </w:p>
        </w:tc>
      </w:tr>
      <w:tr w:rsidR="004A3175" w14:paraId="0B3C0699" w14:textId="77777777" w:rsidTr="00D30780">
        <w:tc>
          <w:tcPr>
            <w:tcW w:w="8075" w:type="dxa"/>
          </w:tcPr>
          <w:p w14:paraId="0422A3F1" w14:textId="77777777" w:rsidR="004A3175" w:rsidRPr="003312AD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12AD">
              <w:rPr>
                <w:rFonts w:ascii="Times New Roman" w:hAnsi="Times New Roman" w:cs="Times New Roman"/>
                <w:sz w:val="28"/>
                <w:szCs w:val="28"/>
              </w:rPr>
              <w:t>Общински конкурс за най- оригинална мартеница</w:t>
            </w:r>
          </w:p>
        </w:tc>
        <w:tc>
          <w:tcPr>
            <w:tcW w:w="5103" w:type="dxa"/>
          </w:tcPr>
          <w:p w14:paraId="3FF7F55F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Ученици</w:t>
            </w:r>
          </w:p>
        </w:tc>
        <w:tc>
          <w:tcPr>
            <w:tcW w:w="2210" w:type="dxa"/>
          </w:tcPr>
          <w:p w14:paraId="268D066B" w14:textId="77777777" w:rsidR="004A3175" w:rsidRPr="007C2A79" w:rsidRDefault="004A3175" w:rsidP="00D30780">
            <w:pPr>
              <w:ind w:right="153"/>
              <w:rPr>
                <w:rFonts w:ascii="Times New Roman" w:hAnsi="Times New Roman" w:cs="Times New Roman"/>
                <w:sz w:val="28"/>
                <w:szCs w:val="28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м. февруари 2025 г.</w:t>
            </w:r>
          </w:p>
        </w:tc>
      </w:tr>
      <w:tr w:rsidR="004A3175" w14:paraId="7A059A77" w14:textId="77777777" w:rsidTr="00D30780">
        <w:tc>
          <w:tcPr>
            <w:tcW w:w="8075" w:type="dxa"/>
          </w:tcPr>
          <w:p w14:paraId="18D5D940" w14:textId="77777777" w:rsidR="004A3175" w:rsidRPr="006E4483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483">
              <w:rPr>
                <w:rFonts w:ascii="Times New Roman" w:hAnsi="Times New Roman" w:cs="Times New Roman"/>
                <w:sz w:val="28"/>
                <w:szCs w:val="28"/>
              </w:rPr>
              <w:t>Ден на розовата фланелка</w:t>
            </w:r>
          </w:p>
        </w:tc>
        <w:tc>
          <w:tcPr>
            <w:tcW w:w="5103" w:type="dxa"/>
          </w:tcPr>
          <w:p w14:paraId="5EFC3288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0C2B73C9" w14:textId="77777777" w:rsidR="004A3175" w:rsidRPr="007C2A79" w:rsidRDefault="004A3175" w:rsidP="00D30780">
            <w:pPr>
              <w:ind w:right="153"/>
              <w:rPr>
                <w:rFonts w:ascii="Times New Roman" w:hAnsi="Times New Roman" w:cs="Times New Roman"/>
                <w:sz w:val="28"/>
                <w:szCs w:val="28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м. февруари 2025 г.</w:t>
            </w:r>
          </w:p>
        </w:tc>
      </w:tr>
      <w:tr w:rsidR="004A3175" w14:paraId="1B7A1212" w14:textId="77777777" w:rsidTr="00D30780">
        <w:tc>
          <w:tcPr>
            <w:tcW w:w="8075" w:type="dxa"/>
          </w:tcPr>
          <w:p w14:paraId="4403CD21" w14:textId="77777777" w:rsidR="004A3175" w:rsidRPr="006E4483" w:rsidRDefault="004A3175" w:rsidP="00D30780">
            <w:pPr>
              <w:tabs>
                <w:tab w:val="left" w:pos="30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4483">
              <w:rPr>
                <w:rFonts w:ascii="Times New Roman" w:hAnsi="Times New Roman" w:cs="Times New Roman"/>
                <w:sz w:val="28"/>
                <w:szCs w:val="28"/>
              </w:rPr>
              <w:t>Посрещане на Баба Марта</w:t>
            </w:r>
          </w:p>
        </w:tc>
        <w:tc>
          <w:tcPr>
            <w:tcW w:w="5103" w:type="dxa"/>
          </w:tcPr>
          <w:p w14:paraId="60E1353E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3AC46596" w14:textId="77777777" w:rsidR="004A3175" w:rsidRPr="007C2A79" w:rsidRDefault="004A3175" w:rsidP="00D30780">
            <w:pPr>
              <w:ind w:right="15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март 2025 г.</w:t>
            </w:r>
          </w:p>
        </w:tc>
      </w:tr>
      <w:tr w:rsidR="004A3175" w14:paraId="5B06E0D2" w14:textId="77777777" w:rsidTr="00D30780">
        <w:tc>
          <w:tcPr>
            <w:tcW w:w="8075" w:type="dxa"/>
          </w:tcPr>
          <w:p w14:paraId="35140991" w14:textId="77777777" w:rsidR="004A3175" w:rsidRPr="006E4483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483">
              <w:rPr>
                <w:rFonts w:ascii="Times New Roman" w:hAnsi="Times New Roman" w:cs="Times New Roman"/>
                <w:sz w:val="28"/>
                <w:szCs w:val="28"/>
              </w:rPr>
              <w:t>Отбелязване на 3 март – Национален празник на България</w:t>
            </w:r>
          </w:p>
        </w:tc>
        <w:tc>
          <w:tcPr>
            <w:tcW w:w="5103" w:type="dxa"/>
          </w:tcPr>
          <w:p w14:paraId="5CBFCF06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457600BB" w14:textId="77777777" w:rsidR="004A3175" w:rsidRPr="007C2A79" w:rsidRDefault="004A3175" w:rsidP="00D30780">
            <w:pPr>
              <w:ind w:right="15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март 2025 г.</w:t>
            </w:r>
          </w:p>
        </w:tc>
      </w:tr>
      <w:tr w:rsidR="004A3175" w14:paraId="7D857082" w14:textId="77777777" w:rsidTr="00D30780">
        <w:tc>
          <w:tcPr>
            <w:tcW w:w="8075" w:type="dxa"/>
          </w:tcPr>
          <w:p w14:paraId="31EBBECB" w14:textId="77777777" w:rsidR="004A3175" w:rsidRPr="006E4483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483">
              <w:rPr>
                <w:rFonts w:ascii="Times New Roman" w:hAnsi="Times New Roman" w:cs="Times New Roman"/>
                <w:sz w:val="28"/>
                <w:szCs w:val="28"/>
              </w:rPr>
              <w:t>Първа пролет</w:t>
            </w:r>
          </w:p>
        </w:tc>
        <w:tc>
          <w:tcPr>
            <w:tcW w:w="5103" w:type="dxa"/>
          </w:tcPr>
          <w:p w14:paraId="3C0337CE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6280AD4E" w14:textId="77777777" w:rsidR="004A3175" w:rsidRPr="007C2A79" w:rsidRDefault="004A3175" w:rsidP="00D30780">
            <w:pPr>
              <w:ind w:right="15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март 2025 г.</w:t>
            </w:r>
          </w:p>
        </w:tc>
      </w:tr>
      <w:tr w:rsidR="004A3175" w14:paraId="15173820" w14:textId="77777777" w:rsidTr="00D30780">
        <w:tc>
          <w:tcPr>
            <w:tcW w:w="8075" w:type="dxa"/>
          </w:tcPr>
          <w:p w14:paraId="033A3001" w14:textId="77777777" w:rsidR="004A3175" w:rsidRPr="006E4483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Спортни изяви - п</w:t>
            </w:r>
            <w:r w:rsidRPr="006E4483">
              <w:rPr>
                <w:rFonts w:ascii="Times New Roman" w:hAnsi="Times New Roman" w:cs="Times New Roman"/>
                <w:sz w:val="28"/>
                <w:szCs w:val="28"/>
              </w:rPr>
              <w:t>ролетен крос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народна топка, футбол</w:t>
            </w:r>
          </w:p>
        </w:tc>
        <w:tc>
          <w:tcPr>
            <w:tcW w:w="5103" w:type="dxa"/>
          </w:tcPr>
          <w:p w14:paraId="6A5044BE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246A1793" w14:textId="77777777" w:rsidR="004A3175" w:rsidRPr="007C2A79" w:rsidRDefault="004A3175" w:rsidP="00D30780">
            <w:pPr>
              <w:ind w:right="15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март 2025 г.</w:t>
            </w:r>
          </w:p>
        </w:tc>
      </w:tr>
      <w:tr w:rsidR="004A3175" w14:paraId="3BBB2A05" w14:textId="77777777" w:rsidTr="00D30780">
        <w:tc>
          <w:tcPr>
            <w:tcW w:w="8075" w:type="dxa"/>
          </w:tcPr>
          <w:p w14:paraId="36D0CF4F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 на водата - презентация</w:t>
            </w:r>
          </w:p>
        </w:tc>
        <w:tc>
          <w:tcPr>
            <w:tcW w:w="5103" w:type="dxa"/>
          </w:tcPr>
          <w:p w14:paraId="03ADDF92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40669DA9" w14:textId="77777777" w:rsidR="004A3175" w:rsidRDefault="004A3175" w:rsidP="00D30780">
            <w:pPr>
              <w:ind w:right="15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март 2025 г.</w:t>
            </w:r>
          </w:p>
        </w:tc>
      </w:tr>
      <w:tr w:rsidR="004A3175" w14:paraId="0414988A" w14:textId="77777777" w:rsidTr="00D30780">
        <w:tc>
          <w:tcPr>
            <w:tcW w:w="8075" w:type="dxa"/>
          </w:tcPr>
          <w:p w14:paraId="1647E28D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Спортна изява – народна топка</w:t>
            </w:r>
          </w:p>
        </w:tc>
        <w:tc>
          <w:tcPr>
            <w:tcW w:w="5103" w:type="dxa"/>
          </w:tcPr>
          <w:p w14:paraId="5ECB01CE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2D1119B9" w14:textId="77777777" w:rsidR="004A3175" w:rsidRPr="007C2A79" w:rsidRDefault="004A3175" w:rsidP="00D30780">
            <w:pPr>
              <w:ind w:right="153"/>
              <w:rPr>
                <w:rFonts w:ascii="Times New Roman" w:hAnsi="Times New Roman" w:cs="Times New Roman"/>
                <w:sz w:val="28"/>
                <w:szCs w:val="28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м. април 2025г.</w:t>
            </w:r>
          </w:p>
        </w:tc>
      </w:tr>
      <w:tr w:rsidR="004A3175" w14:paraId="10402F1E" w14:textId="77777777" w:rsidTr="00D30780">
        <w:tc>
          <w:tcPr>
            <w:tcW w:w="8075" w:type="dxa"/>
          </w:tcPr>
          <w:p w14:paraId="252CA0CE" w14:textId="77777777" w:rsidR="004A3175" w:rsidRPr="001369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6979">
              <w:rPr>
                <w:rFonts w:ascii="Times New Roman" w:hAnsi="Times New Roman" w:cs="Times New Roman"/>
                <w:sz w:val="28"/>
                <w:szCs w:val="28"/>
              </w:rPr>
              <w:t>Великден- боядисване на яйца</w:t>
            </w:r>
          </w:p>
        </w:tc>
        <w:tc>
          <w:tcPr>
            <w:tcW w:w="5103" w:type="dxa"/>
          </w:tcPr>
          <w:p w14:paraId="3C21BAEE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Ученици</w:t>
            </w:r>
          </w:p>
        </w:tc>
        <w:tc>
          <w:tcPr>
            <w:tcW w:w="2210" w:type="dxa"/>
          </w:tcPr>
          <w:p w14:paraId="750D09DC" w14:textId="77777777" w:rsidR="004A3175" w:rsidRPr="007C2A79" w:rsidRDefault="004A3175" w:rsidP="00D30780">
            <w:pPr>
              <w:ind w:right="153"/>
              <w:rPr>
                <w:rFonts w:ascii="Times New Roman" w:hAnsi="Times New Roman" w:cs="Times New Roman"/>
                <w:sz w:val="28"/>
                <w:szCs w:val="28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м. април 2025г.</w:t>
            </w:r>
          </w:p>
        </w:tc>
      </w:tr>
      <w:tr w:rsidR="004A3175" w14:paraId="19E0C3D3" w14:textId="77777777" w:rsidTr="00D30780">
        <w:tc>
          <w:tcPr>
            <w:tcW w:w="8075" w:type="dxa"/>
          </w:tcPr>
          <w:p w14:paraId="095C3E7C" w14:textId="77777777" w:rsidR="004A3175" w:rsidRPr="001369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6979">
              <w:rPr>
                <w:rFonts w:ascii="Times New Roman" w:hAnsi="Times New Roman" w:cs="Times New Roman"/>
                <w:sz w:val="28"/>
                <w:szCs w:val="28"/>
              </w:rPr>
              <w:t>Маратон по четенето</w:t>
            </w:r>
          </w:p>
        </w:tc>
        <w:tc>
          <w:tcPr>
            <w:tcW w:w="5103" w:type="dxa"/>
          </w:tcPr>
          <w:p w14:paraId="32D5D172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4FD0D74F" w14:textId="77777777" w:rsidR="004A3175" w:rsidRPr="007C2A79" w:rsidRDefault="004A3175" w:rsidP="00D30780">
            <w:pPr>
              <w:ind w:right="153"/>
              <w:rPr>
                <w:rFonts w:ascii="Times New Roman" w:hAnsi="Times New Roman" w:cs="Times New Roman"/>
                <w:sz w:val="28"/>
                <w:szCs w:val="28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м. април 2025г.</w:t>
            </w:r>
          </w:p>
        </w:tc>
      </w:tr>
      <w:tr w:rsidR="004A3175" w14:paraId="2E48595B" w14:textId="77777777" w:rsidTr="00D30780">
        <w:tc>
          <w:tcPr>
            <w:tcW w:w="8075" w:type="dxa"/>
          </w:tcPr>
          <w:p w14:paraId="5EC52C20" w14:textId="77777777" w:rsidR="004A3175" w:rsidRPr="007D3DE8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3DE8">
              <w:rPr>
                <w:rFonts w:ascii="Times New Roman" w:hAnsi="Times New Roman" w:cs="Times New Roman"/>
                <w:sz w:val="28"/>
                <w:szCs w:val="28"/>
              </w:rPr>
              <w:t>Футболен турнир на малки врати „Купата на Крумовград“</w:t>
            </w:r>
          </w:p>
        </w:tc>
        <w:tc>
          <w:tcPr>
            <w:tcW w:w="5103" w:type="dxa"/>
          </w:tcPr>
          <w:p w14:paraId="4D3AA37D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Ученици</w:t>
            </w:r>
          </w:p>
        </w:tc>
        <w:tc>
          <w:tcPr>
            <w:tcW w:w="2210" w:type="dxa"/>
          </w:tcPr>
          <w:p w14:paraId="5D9EC069" w14:textId="77777777" w:rsidR="004A3175" w:rsidRPr="007C2A79" w:rsidRDefault="004A3175" w:rsidP="00D30780">
            <w:pPr>
              <w:ind w:right="153"/>
              <w:rPr>
                <w:rFonts w:ascii="Times New Roman" w:hAnsi="Times New Roman" w:cs="Times New Roman"/>
                <w:sz w:val="28"/>
                <w:szCs w:val="28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м. април 2025г.</w:t>
            </w:r>
          </w:p>
        </w:tc>
      </w:tr>
      <w:tr w:rsidR="004A3175" w14:paraId="0BC0C10A" w14:textId="77777777" w:rsidTr="00D30780">
        <w:tc>
          <w:tcPr>
            <w:tcW w:w="8075" w:type="dxa"/>
          </w:tcPr>
          <w:p w14:paraId="2898D067" w14:textId="77777777" w:rsidR="004A3175" w:rsidRPr="00EC0F5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F55">
              <w:rPr>
                <w:rFonts w:ascii="Times New Roman" w:hAnsi="Times New Roman" w:cs="Times New Roman"/>
                <w:sz w:val="28"/>
                <w:szCs w:val="28"/>
              </w:rPr>
              <w:t>Ден на земята</w:t>
            </w:r>
          </w:p>
        </w:tc>
        <w:tc>
          <w:tcPr>
            <w:tcW w:w="5103" w:type="dxa"/>
          </w:tcPr>
          <w:p w14:paraId="097FB8D1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03E1E2A7" w14:textId="77777777" w:rsidR="004A3175" w:rsidRPr="007C2A79" w:rsidRDefault="004A3175" w:rsidP="00D30780">
            <w:pPr>
              <w:ind w:right="153"/>
              <w:rPr>
                <w:rFonts w:ascii="Times New Roman" w:hAnsi="Times New Roman" w:cs="Times New Roman"/>
                <w:sz w:val="28"/>
                <w:szCs w:val="28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м. април 2025г.</w:t>
            </w:r>
          </w:p>
        </w:tc>
      </w:tr>
      <w:tr w:rsidR="004A3175" w14:paraId="430B9C8D" w14:textId="77777777" w:rsidTr="00D30780">
        <w:tc>
          <w:tcPr>
            <w:tcW w:w="8075" w:type="dxa"/>
          </w:tcPr>
          <w:p w14:paraId="7CBA6217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„Млад огнеборец“</w:t>
            </w:r>
          </w:p>
        </w:tc>
        <w:tc>
          <w:tcPr>
            <w:tcW w:w="5103" w:type="dxa"/>
          </w:tcPr>
          <w:p w14:paraId="1551F4CF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Ученици</w:t>
            </w:r>
          </w:p>
        </w:tc>
        <w:tc>
          <w:tcPr>
            <w:tcW w:w="2210" w:type="dxa"/>
          </w:tcPr>
          <w:p w14:paraId="042964C5" w14:textId="77777777" w:rsidR="004A3175" w:rsidRPr="007C2A79" w:rsidRDefault="004A3175" w:rsidP="00D30780">
            <w:pPr>
              <w:ind w:right="15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 </w:t>
            </w: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 xml:space="preserve">април </w:t>
            </w:r>
            <w:r w:rsidRPr="007C2A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2025г.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м. май 2025 г.</w:t>
            </w:r>
          </w:p>
        </w:tc>
      </w:tr>
      <w:tr w:rsidR="004A3175" w14:paraId="0D700710" w14:textId="77777777" w:rsidTr="00D30780">
        <w:tc>
          <w:tcPr>
            <w:tcW w:w="8075" w:type="dxa"/>
          </w:tcPr>
          <w:p w14:paraId="2F81B5E6" w14:textId="77777777" w:rsidR="004A3175" w:rsidRPr="00FE6BDD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B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Събор на народното творчество</w:t>
            </w:r>
          </w:p>
        </w:tc>
        <w:tc>
          <w:tcPr>
            <w:tcW w:w="5103" w:type="dxa"/>
          </w:tcPr>
          <w:p w14:paraId="1E2C08E1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Ученици</w:t>
            </w:r>
          </w:p>
        </w:tc>
        <w:tc>
          <w:tcPr>
            <w:tcW w:w="2210" w:type="dxa"/>
          </w:tcPr>
          <w:p w14:paraId="1A5D6ECA" w14:textId="77777777" w:rsidR="004A3175" w:rsidRPr="007C2A79" w:rsidRDefault="004A3175" w:rsidP="00D30780">
            <w:pPr>
              <w:ind w:right="15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м. май 2025 г.</w:t>
            </w:r>
          </w:p>
        </w:tc>
      </w:tr>
      <w:tr w:rsidR="004A3175" w14:paraId="6840907E" w14:textId="77777777" w:rsidTr="00D30780">
        <w:tc>
          <w:tcPr>
            <w:tcW w:w="8075" w:type="dxa"/>
          </w:tcPr>
          <w:p w14:paraId="1DCBB5D3" w14:textId="77777777" w:rsidR="004A3175" w:rsidRPr="008A28AE" w:rsidRDefault="004A3175" w:rsidP="00D30780">
            <w:pPr>
              <w:tabs>
                <w:tab w:val="left" w:pos="54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A28AE">
              <w:rPr>
                <w:rFonts w:ascii="Times New Roman" w:hAnsi="Times New Roman" w:cs="Times New Roman"/>
                <w:sz w:val="28"/>
                <w:szCs w:val="28"/>
              </w:rPr>
              <w:t>Спортни прояви по случай Деня на българския спорт</w:t>
            </w:r>
          </w:p>
        </w:tc>
        <w:tc>
          <w:tcPr>
            <w:tcW w:w="5103" w:type="dxa"/>
          </w:tcPr>
          <w:p w14:paraId="2B0B1E4B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Ученици</w:t>
            </w:r>
          </w:p>
        </w:tc>
        <w:tc>
          <w:tcPr>
            <w:tcW w:w="2210" w:type="dxa"/>
          </w:tcPr>
          <w:p w14:paraId="6495F763" w14:textId="77777777" w:rsidR="004A3175" w:rsidRPr="007C2A79" w:rsidRDefault="004A3175" w:rsidP="00D30780">
            <w:pPr>
              <w:ind w:right="15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м. май 2025 г.</w:t>
            </w:r>
          </w:p>
        </w:tc>
      </w:tr>
      <w:tr w:rsidR="004A3175" w14:paraId="3EAB8D7C" w14:textId="77777777" w:rsidTr="00D30780">
        <w:tc>
          <w:tcPr>
            <w:tcW w:w="8075" w:type="dxa"/>
          </w:tcPr>
          <w:p w14:paraId="0FF41176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Спортни изяви – хандбал, „Бързи, смели, сръчни“</w:t>
            </w:r>
          </w:p>
        </w:tc>
        <w:tc>
          <w:tcPr>
            <w:tcW w:w="5103" w:type="dxa"/>
          </w:tcPr>
          <w:p w14:paraId="214E8D9F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5D9BD79D" w14:textId="77777777" w:rsidR="004A3175" w:rsidRPr="007C2A79" w:rsidRDefault="004A3175" w:rsidP="00D30780">
            <w:pPr>
              <w:ind w:right="15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м. май 2025 г.</w:t>
            </w:r>
          </w:p>
        </w:tc>
      </w:tr>
      <w:tr w:rsidR="004A3175" w14:paraId="4AD14449" w14:textId="77777777" w:rsidTr="00D30780">
        <w:tc>
          <w:tcPr>
            <w:tcW w:w="8075" w:type="dxa"/>
          </w:tcPr>
          <w:p w14:paraId="565F93A7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 на БДП – викторина и игра на спортната площадка по БДП</w:t>
            </w:r>
          </w:p>
        </w:tc>
        <w:tc>
          <w:tcPr>
            <w:tcW w:w="5103" w:type="dxa"/>
          </w:tcPr>
          <w:p w14:paraId="2BB0640E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28FB46A1" w14:textId="77777777" w:rsidR="004A3175" w:rsidRPr="007C2A79" w:rsidRDefault="004A3175" w:rsidP="00D30780">
            <w:pPr>
              <w:ind w:right="15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м. май 2025 г.</w:t>
            </w:r>
          </w:p>
        </w:tc>
      </w:tr>
      <w:tr w:rsidR="004A3175" w14:paraId="168F9EDE" w14:textId="77777777" w:rsidTr="00D30780">
        <w:tc>
          <w:tcPr>
            <w:tcW w:w="8075" w:type="dxa"/>
          </w:tcPr>
          <w:p w14:paraId="59358E64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„24 май – Ден на славянската писменост и култура“. Празник на буквите – рецитал, сценки и беседа</w:t>
            </w:r>
          </w:p>
        </w:tc>
        <w:tc>
          <w:tcPr>
            <w:tcW w:w="5103" w:type="dxa"/>
          </w:tcPr>
          <w:p w14:paraId="76A4856A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209F33B6" w14:textId="77777777" w:rsidR="004A3175" w:rsidRPr="007C2A79" w:rsidRDefault="004A3175" w:rsidP="00D30780">
            <w:pPr>
              <w:ind w:right="15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м. май 2025 г.</w:t>
            </w:r>
          </w:p>
        </w:tc>
      </w:tr>
      <w:tr w:rsidR="004A3175" w14:paraId="5D0D53DD" w14:textId="77777777" w:rsidTr="00D30780">
        <w:tc>
          <w:tcPr>
            <w:tcW w:w="8075" w:type="dxa"/>
          </w:tcPr>
          <w:p w14:paraId="1ECE64A5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юни – патронен празник на училището – празнична програма</w:t>
            </w:r>
          </w:p>
        </w:tc>
        <w:tc>
          <w:tcPr>
            <w:tcW w:w="5103" w:type="dxa"/>
          </w:tcPr>
          <w:p w14:paraId="6EF7D80B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3528107D" w14:textId="77777777" w:rsidR="004A3175" w:rsidRPr="007C2A79" w:rsidRDefault="004A3175" w:rsidP="00D30780">
            <w:pPr>
              <w:ind w:right="15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 .юни 2025 г. </w:t>
            </w:r>
          </w:p>
        </w:tc>
      </w:tr>
      <w:tr w:rsidR="004A3175" w14:paraId="423D8A57" w14:textId="77777777" w:rsidTr="00D30780">
        <w:tc>
          <w:tcPr>
            <w:tcW w:w="8075" w:type="dxa"/>
          </w:tcPr>
          <w:p w14:paraId="635737EC" w14:textId="77777777" w:rsidR="004A3175" w:rsidRPr="005E05EA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05EA">
              <w:rPr>
                <w:rFonts w:ascii="Times New Roman" w:hAnsi="Times New Roman" w:cs="Times New Roman"/>
                <w:sz w:val="28"/>
                <w:szCs w:val="28"/>
              </w:rPr>
              <w:t>15 септември Откриване на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E05EA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E05EA">
              <w:rPr>
                <w:rFonts w:ascii="Times New Roman" w:hAnsi="Times New Roman" w:cs="Times New Roman"/>
                <w:sz w:val="28"/>
                <w:szCs w:val="28"/>
              </w:rPr>
              <w:t xml:space="preserve"> учебна година</w:t>
            </w:r>
          </w:p>
        </w:tc>
        <w:tc>
          <w:tcPr>
            <w:tcW w:w="5103" w:type="dxa"/>
          </w:tcPr>
          <w:p w14:paraId="2409557E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152186D0" w14:textId="77777777" w:rsidR="004A3175" w:rsidRPr="007C2A79" w:rsidRDefault="004A3175" w:rsidP="00D30780">
            <w:pPr>
              <w:ind w:right="15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септември 2025 г.</w:t>
            </w:r>
          </w:p>
        </w:tc>
      </w:tr>
      <w:tr w:rsidR="004A3175" w14:paraId="1FF53095" w14:textId="77777777" w:rsidTr="00D30780">
        <w:tc>
          <w:tcPr>
            <w:tcW w:w="8075" w:type="dxa"/>
          </w:tcPr>
          <w:p w14:paraId="4DF10EF6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Спортни изяви – народна топка, футбол</w:t>
            </w:r>
          </w:p>
        </w:tc>
        <w:tc>
          <w:tcPr>
            <w:tcW w:w="5103" w:type="dxa"/>
          </w:tcPr>
          <w:p w14:paraId="33D7C7AA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7813857E" w14:textId="77777777" w:rsidR="004A3175" w:rsidRPr="007C2A79" w:rsidRDefault="004A3175" w:rsidP="00D30780">
            <w:pPr>
              <w:ind w:right="15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октомври 2025 г.</w:t>
            </w:r>
          </w:p>
        </w:tc>
      </w:tr>
      <w:tr w:rsidR="004A3175" w14:paraId="5A76E731" w14:textId="77777777" w:rsidTr="00D30780">
        <w:tc>
          <w:tcPr>
            <w:tcW w:w="8075" w:type="dxa"/>
          </w:tcPr>
          <w:p w14:paraId="1C5576B5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Ученически игри - футбол</w:t>
            </w:r>
          </w:p>
        </w:tc>
        <w:tc>
          <w:tcPr>
            <w:tcW w:w="5103" w:type="dxa"/>
          </w:tcPr>
          <w:p w14:paraId="15B7C889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4694EDE3" w14:textId="77777777" w:rsidR="004A3175" w:rsidRPr="007C2A79" w:rsidRDefault="004A3175" w:rsidP="00D30780">
            <w:pPr>
              <w:ind w:right="15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октомври 2025 г. – м. ноември 2025г.</w:t>
            </w:r>
          </w:p>
        </w:tc>
      </w:tr>
      <w:tr w:rsidR="004A3175" w14:paraId="289FB70C" w14:textId="77777777" w:rsidTr="00D30780">
        <w:tc>
          <w:tcPr>
            <w:tcW w:w="8075" w:type="dxa"/>
          </w:tcPr>
          <w:p w14:paraId="1E9038D1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Спортна изява - баскетбол</w:t>
            </w:r>
          </w:p>
        </w:tc>
        <w:tc>
          <w:tcPr>
            <w:tcW w:w="5103" w:type="dxa"/>
          </w:tcPr>
          <w:p w14:paraId="1DE060A0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43E7A487" w14:textId="77777777" w:rsidR="004A3175" w:rsidRDefault="004A3175" w:rsidP="00D30780">
            <w:pPr>
              <w:ind w:right="15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ноември 2025 г.</w:t>
            </w:r>
          </w:p>
        </w:tc>
      </w:tr>
      <w:tr w:rsidR="004A3175" w14:paraId="584F8B6B" w14:textId="77777777" w:rsidTr="00D30780">
        <w:tc>
          <w:tcPr>
            <w:tcW w:w="8075" w:type="dxa"/>
          </w:tcPr>
          <w:p w14:paraId="123DFF55" w14:textId="77777777" w:rsidR="004A3175" w:rsidRPr="00D3620B" w:rsidRDefault="004A3175" w:rsidP="00D3078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3620B">
              <w:rPr>
                <w:rFonts w:ascii="Times New Roman" w:hAnsi="Times New Roman" w:cs="Times New Roman"/>
                <w:sz w:val="28"/>
                <w:szCs w:val="28"/>
              </w:rPr>
              <w:t>Ден на народните будители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рецитал, програма</w:t>
            </w:r>
          </w:p>
          <w:p w14:paraId="6F792DA7" w14:textId="77777777" w:rsidR="004A3175" w:rsidRPr="00D3620B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16D94E57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299F1E06" w14:textId="77777777" w:rsidR="004A3175" w:rsidRDefault="004A3175" w:rsidP="00D30780">
            <w:pPr>
              <w:ind w:right="15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ноември 2025 г.</w:t>
            </w:r>
          </w:p>
        </w:tc>
      </w:tr>
      <w:tr w:rsidR="004A3175" w14:paraId="4F41F387" w14:textId="77777777" w:rsidTr="00D30780">
        <w:tc>
          <w:tcPr>
            <w:tcW w:w="8075" w:type="dxa"/>
          </w:tcPr>
          <w:p w14:paraId="7EA46D65" w14:textId="77777777" w:rsidR="004A3175" w:rsidRPr="00D3620B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20B">
              <w:rPr>
                <w:rFonts w:ascii="Times New Roman" w:hAnsi="Times New Roman" w:cs="Times New Roman"/>
                <w:sz w:val="28"/>
                <w:szCs w:val="28"/>
              </w:rPr>
              <w:t>Ден на толерантността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D3620B">
              <w:rPr>
                <w:rFonts w:ascii="Times New Roman" w:hAnsi="Times New Roman" w:cs="Times New Roman"/>
                <w:sz w:val="28"/>
                <w:szCs w:val="28"/>
              </w:rPr>
              <w:t>Рисунки на асфалт</w:t>
            </w:r>
          </w:p>
        </w:tc>
        <w:tc>
          <w:tcPr>
            <w:tcW w:w="5103" w:type="dxa"/>
          </w:tcPr>
          <w:p w14:paraId="0505C09E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48BB29DE" w14:textId="77777777" w:rsidR="004A3175" w:rsidRDefault="004A3175" w:rsidP="00D30780">
            <w:pPr>
              <w:ind w:right="15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ноември 2025 г.</w:t>
            </w:r>
          </w:p>
        </w:tc>
      </w:tr>
      <w:tr w:rsidR="004A3175" w14:paraId="46ED4127" w14:textId="77777777" w:rsidTr="00D30780">
        <w:tc>
          <w:tcPr>
            <w:tcW w:w="8075" w:type="dxa"/>
          </w:tcPr>
          <w:p w14:paraId="30285FA1" w14:textId="77777777" w:rsidR="004A3175" w:rsidRPr="00D3620B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20B">
              <w:rPr>
                <w:rFonts w:ascii="Times New Roman" w:hAnsi="Times New Roman" w:cs="Times New Roman"/>
                <w:sz w:val="28"/>
                <w:szCs w:val="28"/>
              </w:rPr>
              <w:t>Световен ден на възпоменание на жертвите от ПТП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беседа по класовете</w:t>
            </w:r>
          </w:p>
        </w:tc>
        <w:tc>
          <w:tcPr>
            <w:tcW w:w="5103" w:type="dxa"/>
          </w:tcPr>
          <w:p w14:paraId="17E9784F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72B939D9" w14:textId="77777777" w:rsidR="004A3175" w:rsidRDefault="004A3175" w:rsidP="00D30780">
            <w:pPr>
              <w:ind w:right="15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ноември 2025 г.</w:t>
            </w:r>
          </w:p>
        </w:tc>
      </w:tr>
      <w:tr w:rsidR="004A3175" w14:paraId="1442DB82" w14:textId="77777777" w:rsidTr="00D30780">
        <w:tc>
          <w:tcPr>
            <w:tcW w:w="8075" w:type="dxa"/>
          </w:tcPr>
          <w:p w14:paraId="16E950CF" w14:textId="77777777" w:rsidR="004A3175" w:rsidRPr="00D3620B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2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в коледен благотворителен базар с картички, сурвачки и др.</w:t>
            </w:r>
          </w:p>
        </w:tc>
        <w:tc>
          <w:tcPr>
            <w:tcW w:w="5103" w:type="dxa"/>
          </w:tcPr>
          <w:p w14:paraId="0FCDCE4C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Ученици</w:t>
            </w:r>
          </w:p>
        </w:tc>
        <w:tc>
          <w:tcPr>
            <w:tcW w:w="2210" w:type="dxa"/>
          </w:tcPr>
          <w:p w14:paraId="656FFCD1" w14:textId="77777777" w:rsidR="004A3175" w:rsidRDefault="004A3175" w:rsidP="00D30780">
            <w:pPr>
              <w:ind w:right="153"/>
              <w:rPr>
                <w:rFonts w:ascii="Times New Roman" w:hAnsi="Times New Roman" w:cs="Times New Roman"/>
                <w:sz w:val="28"/>
                <w:szCs w:val="28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м. декември 2025 г.</w:t>
            </w:r>
          </w:p>
        </w:tc>
      </w:tr>
      <w:tr w:rsidR="004A3175" w14:paraId="16ED7CBA" w14:textId="77777777" w:rsidTr="00D30780">
        <w:tc>
          <w:tcPr>
            <w:tcW w:w="8075" w:type="dxa"/>
          </w:tcPr>
          <w:p w14:paraId="63EBCE2F" w14:textId="77777777" w:rsidR="004A3175" w:rsidRPr="00D3620B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4D8">
              <w:rPr>
                <w:rFonts w:ascii="Times New Roman" w:hAnsi="Times New Roman" w:cs="Times New Roman"/>
                <w:sz w:val="28"/>
                <w:szCs w:val="28"/>
              </w:rPr>
              <w:t>Училищни конкурси, кампании и инициативи</w:t>
            </w:r>
          </w:p>
        </w:tc>
        <w:tc>
          <w:tcPr>
            <w:tcW w:w="5103" w:type="dxa"/>
          </w:tcPr>
          <w:p w14:paraId="6851D79C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Деца и ученици</w:t>
            </w:r>
          </w:p>
        </w:tc>
        <w:tc>
          <w:tcPr>
            <w:tcW w:w="2210" w:type="dxa"/>
          </w:tcPr>
          <w:p w14:paraId="26C96326" w14:textId="77777777" w:rsidR="004A3175" w:rsidRPr="007C2A79" w:rsidRDefault="004A3175" w:rsidP="00D30780">
            <w:pPr>
              <w:ind w:right="15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време на </w:t>
            </w:r>
            <w:r w:rsidRPr="003E223C">
              <w:rPr>
                <w:rFonts w:ascii="Times New Roman" w:hAnsi="Times New Roman" w:cs="Times New Roman"/>
                <w:sz w:val="26"/>
                <w:szCs w:val="26"/>
              </w:rPr>
              <w:t>учебната година</w:t>
            </w:r>
          </w:p>
        </w:tc>
      </w:tr>
    </w:tbl>
    <w:p w14:paraId="2FD6AFD5" w14:textId="77777777" w:rsidR="004A3175" w:rsidRDefault="004A3175" w:rsidP="004A3175"/>
    <w:p w14:paraId="3C53F0CE" w14:textId="77777777" w:rsidR="004A3175" w:rsidRDefault="004A3175" w:rsidP="004A3175"/>
    <w:p w14:paraId="50F23606" w14:textId="77777777" w:rsidR="004A3175" w:rsidRPr="007C2A79" w:rsidRDefault="004A3175" w:rsidP="004A317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2A79">
        <w:rPr>
          <w:rFonts w:ascii="Times New Roman" w:hAnsi="Times New Roman" w:cs="Times New Roman"/>
          <w:b/>
          <w:bCs/>
          <w:sz w:val="28"/>
          <w:szCs w:val="28"/>
        </w:rPr>
        <w:t xml:space="preserve">ИЗЯВИ, ОРГАНИЗИРАНИ ОТ </w:t>
      </w:r>
      <w:r>
        <w:rPr>
          <w:rFonts w:ascii="Times New Roman" w:hAnsi="Times New Roman" w:cs="Times New Roman"/>
          <w:b/>
          <w:bCs/>
          <w:sz w:val="28"/>
          <w:szCs w:val="28"/>
        </w:rPr>
        <w:t>ОСНОВНО</w:t>
      </w:r>
      <w:r w:rsidRPr="007C2A79">
        <w:rPr>
          <w:rFonts w:ascii="Times New Roman" w:hAnsi="Times New Roman" w:cs="Times New Roman"/>
          <w:b/>
          <w:bCs/>
          <w:sz w:val="28"/>
          <w:szCs w:val="28"/>
        </w:rPr>
        <w:t xml:space="preserve"> УЧИЛИЩЕ „</w:t>
      </w:r>
      <w:r>
        <w:rPr>
          <w:rFonts w:ascii="Times New Roman" w:hAnsi="Times New Roman" w:cs="Times New Roman"/>
          <w:b/>
          <w:bCs/>
          <w:sz w:val="28"/>
          <w:szCs w:val="28"/>
        </w:rPr>
        <w:t>Н. Й. ВАПЦАРОВ</w:t>
      </w:r>
      <w:r w:rsidRPr="007C2A79">
        <w:rPr>
          <w:rFonts w:ascii="Times New Roman" w:hAnsi="Times New Roman" w:cs="Times New Roman"/>
          <w:b/>
          <w:bCs/>
          <w:sz w:val="28"/>
          <w:szCs w:val="28"/>
        </w:rPr>
        <w:t xml:space="preserve">“ С. </w:t>
      </w:r>
      <w:r>
        <w:rPr>
          <w:rFonts w:ascii="Times New Roman" w:hAnsi="Times New Roman" w:cs="Times New Roman"/>
          <w:b/>
          <w:bCs/>
          <w:sz w:val="28"/>
          <w:szCs w:val="28"/>
        </w:rPr>
        <w:t>ГОРНА КУЛА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7632"/>
        <w:gridCol w:w="4430"/>
        <w:gridCol w:w="2158"/>
      </w:tblGrid>
      <w:tr w:rsidR="004A3175" w14:paraId="5FE7C26D" w14:textId="77777777" w:rsidTr="00D30780">
        <w:tc>
          <w:tcPr>
            <w:tcW w:w="8359" w:type="dxa"/>
          </w:tcPr>
          <w:p w14:paraId="770F533A" w14:textId="77777777" w:rsidR="004A3175" w:rsidRPr="007C2A79" w:rsidRDefault="004A3175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2A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 изява – тържество, концерт, изложба, състезание, конкурс и т.н. </w:t>
            </w:r>
          </w:p>
        </w:tc>
        <w:tc>
          <w:tcPr>
            <w:tcW w:w="4819" w:type="dxa"/>
          </w:tcPr>
          <w:p w14:paraId="21F8CA1D" w14:textId="77777777" w:rsidR="004A3175" w:rsidRPr="007C2A79" w:rsidRDefault="004A3175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2A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Изяви на групите по интереси и други изяви </w:t>
            </w:r>
          </w:p>
        </w:tc>
        <w:tc>
          <w:tcPr>
            <w:tcW w:w="2210" w:type="dxa"/>
          </w:tcPr>
          <w:p w14:paraId="606E7FB1" w14:textId="77777777" w:rsidR="004A3175" w:rsidRPr="007C2A79" w:rsidRDefault="004A3175" w:rsidP="00D30780">
            <w:pPr>
              <w:ind w:left="107" w:right="15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7C2A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Месец</w:t>
            </w:r>
            <w:proofErr w:type="spellEnd"/>
            <w:r w:rsidRPr="007C2A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и</w:t>
            </w:r>
            <w:r w:rsidRPr="007C2A79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C2A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място</w:t>
            </w:r>
            <w:proofErr w:type="spellEnd"/>
            <w:r w:rsidRPr="007C2A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,</w:t>
            </w:r>
            <w:r w:rsidRPr="007C2A79">
              <w:rPr>
                <w:rFonts w:ascii="Times New Roman" w:hAnsi="Times New Roman" w:cs="Times New Roman"/>
                <w:b/>
                <w:spacing w:val="-8"/>
                <w:sz w:val="28"/>
                <w:szCs w:val="28"/>
                <w:lang w:val="ru-RU"/>
              </w:rPr>
              <w:t xml:space="preserve"> </w:t>
            </w:r>
            <w:r w:rsidRPr="007C2A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</w:t>
            </w:r>
            <w:r w:rsidRPr="007C2A79">
              <w:rPr>
                <w:rFonts w:ascii="Times New Roman" w:hAnsi="Times New Roman" w:cs="Times New Roman"/>
                <w:b/>
                <w:spacing w:val="-8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C2A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който</w:t>
            </w:r>
            <w:proofErr w:type="spellEnd"/>
            <w:r w:rsidRPr="007C2A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7C2A79">
              <w:rPr>
                <w:rFonts w:ascii="Times New Roman" w:hAnsi="Times New Roman" w:cs="Times New Roman"/>
                <w:b/>
                <w:spacing w:val="-57"/>
                <w:sz w:val="28"/>
                <w:szCs w:val="28"/>
                <w:lang w:val="ru-RU"/>
              </w:rPr>
              <w:t xml:space="preserve"> </w:t>
            </w:r>
            <w:r w:rsidRPr="007C2A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е</w:t>
            </w:r>
            <w:r w:rsidRPr="007C2A79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C2A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насрочена</w:t>
            </w:r>
            <w:proofErr w:type="spellEnd"/>
          </w:p>
          <w:p w14:paraId="0A259C3F" w14:textId="77777777" w:rsidR="004A3175" w:rsidRPr="007C2A79" w:rsidRDefault="004A3175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2A79">
              <w:rPr>
                <w:rFonts w:ascii="Times New Roman" w:hAnsi="Times New Roman" w:cs="Times New Roman"/>
                <w:b/>
                <w:sz w:val="28"/>
                <w:szCs w:val="28"/>
              </w:rPr>
              <w:t>изявата</w:t>
            </w:r>
          </w:p>
        </w:tc>
      </w:tr>
      <w:tr w:rsidR="004A3175" w14:paraId="52AE5B24" w14:textId="77777777" w:rsidTr="00D30780">
        <w:tc>
          <w:tcPr>
            <w:tcW w:w="8359" w:type="dxa"/>
          </w:tcPr>
          <w:p w14:paraId="591AA983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676">
              <w:rPr>
                <w:rFonts w:ascii="Times New Roman" w:hAnsi="Times New Roman" w:cs="Times New Roman"/>
                <w:sz w:val="28"/>
                <w:szCs w:val="28"/>
              </w:rPr>
              <w:t>Националното четене на стихотворението Обесването на Васил Левски.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2676">
              <w:rPr>
                <w:rFonts w:ascii="Times New Roman" w:hAnsi="Times New Roman" w:cs="Times New Roman"/>
                <w:sz w:val="28"/>
                <w:szCs w:val="28"/>
              </w:rPr>
              <w:t>Табло за Васил Левски - ученици ЦОУД</w:t>
            </w:r>
          </w:p>
        </w:tc>
        <w:tc>
          <w:tcPr>
            <w:tcW w:w="4819" w:type="dxa"/>
          </w:tcPr>
          <w:p w14:paraId="6EE5DF3A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Ученици от училището</w:t>
            </w:r>
          </w:p>
        </w:tc>
        <w:tc>
          <w:tcPr>
            <w:tcW w:w="2210" w:type="dxa"/>
          </w:tcPr>
          <w:p w14:paraId="03B1AFB5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м. февруари 2025 г.</w:t>
            </w:r>
          </w:p>
        </w:tc>
      </w:tr>
      <w:tr w:rsidR="004A3175" w14:paraId="63BAFF41" w14:textId="77777777" w:rsidTr="00D30780">
        <w:tc>
          <w:tcPr>
            <w:tcW w:w="8359" w:type="dxa"/>
          </w:tcPr>
          <w:p w14:paraId="05EB4A40" w14:textId="77777777" w:rsidR="004A3175" w:rsidRPr="00742676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676">
              <w:rPr>
                <w:rFonts w:ascii="Times New Roman" w:hAnsi="Times New Roman" w:cs="Times New Roman"/>
                <w:sz w:val="28"/>
                <w:szCs w:val="28"/>
              </w:rPr>
              <w:t>Ден на майчиния език</w:t>
            </w:r>
          </w:p>
        </w:tc>
        <w:tc>
          <w:tcPr>
            <w:tcW w:w="4819" w:type="dxa"/>
          </w:tcPr>
          <w:p w14:paraId="2E8C2862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Ученици от училището</w:t>
            </w:r>
          </w:p>
        </w:tc>
        <w:tc>
          <w:tcPr>
            <w:tcW w:w="2210" w:type="dxa"/>
          </w:tcPr>
          <w:p w14:paraId="51F5F4BE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м. февруари 2025 г.</w:t>
            </w:r>
          </w:p>
        </w:tc>
      </w:tr>
      <w:tr w:rsidR="004A3175" w14:paraId="2DC8FD74" w14:textId="77777777" w:rsidTr="00D30780">
        <w:tc>
          <w:tcPr>
            <w:tcW w:w="8359" w:type="dxa"/>
          </w:tcPr>
          <w:p w14:paraId="17DF3F7A" w14:textId="77777777" w:rsidR="004A3175" w:rsidRPr="00742676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676">
              <w:rPr>
                <w:rFonts w:ascii="Times New Roman" w:hAnsi="Times New Roman" w:cs="Times New Roman"/>
                <w:sz w:val="28"/>
                <w:szCs w:val="28"/>
              </w:rPr>
              <w:t>Отбелязване на международния ден против тормоза в училище „Ден на розовата фланелка“</w:t>
            </w:r>
          </w:p>
        </w:tc>
        <w:tc>
          <w:tcPr>
            <w:tcW w:w="4819" w:type="dxa"/>
          </w:tcPr>
          <w:p w14:paraId="6A92DD25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Ученици от училището</w:t>
            </w:r>
          </w:p>
        </w:tc>
        <w:tc>
          <w:tcPr>
            <w:tcW w:w="2210" w:type="dxa"/>
          </w:tcPr>
          <w:p w14:paraId="1F3ACCA1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м. февруари 2025 г.</w:t>
            </w:r>
          </w:p>
        </w:tc>
      </w:tr>
      <w:tr w:rsidR="004A3175" w14:paraId="256406C5" w14:textId="77777777" w:rsidTr="00D30780">
        <w:tc>
          <w:tcPr>
            <w:tcW w:w="8359" w:type="dxa"/>
          </w:tcPr>
          <w:p w14:paraId="12B01120" w14:textId="77777777" w:rsidR="004A3175" w:rsidRPr="00742676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676">
              <w:rPr>
                <w:rFonts w:ascii="Times New Roman" w:hAnsi="Times New Roman" w:cs="Times New Roman"/>
                <w:sz w:val="28"/>
                <w:szCs w:val="28"/>
              </w:rPr>
              <w:t>Конкурс за изработване на мартеници организиран от община Крумовград</w:t>
            </w:r>
          </w:p>
        </w:tc>
        <w:tc>
          <w:tcPr>
            <w:tcW w:w="4819" w:type="dxa"/>
          </w:tcPr>
          <w:p w14:paraId="078DC521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Ученици от училището</w:t>
            </w:r>
          </w:p>
        </w:tc>
        <w:tc>
          <w:tcPr>
            <w:tcW w:w="2210" w:type="dxa"/>
          </w:tcPr>
          <w:p w14:paraId="64D047EC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м. февруари 2025 г.</w:t>
            </w:r>
          </w:p>
        </w:tc>
      </w:tr>
      <w:tr w:rsidR="004A3175" w14:paraId="3B12AA60" w14:textId="77777777" w:rsidTr="00D30780">
        <w:tc>
          <w:tcPr>
            <w:tcW w:w="8359" w:type="dxa"/>
          </w:tcPr>
          <w:p w14:paraId="09648BD6" w14:textId="77777777" w:rsidR="004A3175" w:rsidRPr="00742676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676">
              <w:rPr>
                <w:rFonts w:ascii="Times New Roman" w:hAnsi="Times New Roman" w:cs="Times New Roman"/>
                <w:sz w:val="28"/>
                <w:szCs w:val="28"/>
              </w:rPr>
              <w:t>Изложба на мартенички</w:t>
            </w:r>
          </w:p>
        </w:tc>
        <w:tc>
          <w:tcPr>
            <w:tcW w:w="4819" w:type="dxa"/>
          </w:tcPr>
          <w:p w14:paraId="7155432B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Ученици от училището</w:t>
            </w:r>
          </w:p>
        </w:tc>
        <w:tc>
          <w:tcPr>
            <w:tcW w:w="2210" w:type="dxa"/>
          </w:tcPr>
          <w:p w14:paraId="6EFEABD3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м. февруари 2025 г.</w:t>
            </w:r>
          </w:p>
        </w:tc>
      </w:tr>
      <w:tr w:rsidR="004A3175" w14:paraId="5DD5FFD4" w14:textId="77777777" w:rsidTr="00D30780">
        <w:tc>
          <w:tcPr>
            <w:tcW w:w="8359" w:type="dxa"/>
          </w:tcPr>
          <w:p w14:paraId="561EEDEE" w14:textId="77777777" w:rsidR="004A3175" w:rsidRPr="00742676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676">
              <w:rPr>
                <w:rFonts w:ascii="Times New Roman" w:hAnsi="Times New Roman" w:cs="Times New Roman"/>
                <w:sz w:val="28"/>
                <w:szCs w:val="28"/>
              </w:rPr>
              <w:t>Концерт посветен на 3 Март</w:t>
            </w:r>
          </w:p>
        </w:tc>
        <w:tc>
          <w:tcPr>
            <w:tcW w:w="4819" w:type="dxa"/>
          </w:tcPr>
          <w:p w14:paraId="7B9AA11E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Ученици от училището</w:t>
            </w:r>
          </w:p>
        </w:tc>
        <w:tc>
          <w:tcPr>
            <w:tcW w:w="2210" w:type="dxa"/>
          </w:tcPr>
          <w:p w14:paraId="7623FE0C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март 2025 г.</w:t>
            </w:r>
          </w:p>
        </w:tc>
      </w:tr>
      <w:tr w:rsidR="004A3175" w14:paraId="01CB6438" w14:textId="77777777" w:rsidTr="00D30780">
        <w:tc>
          <w:tcPr>
            <w:tcW w:w="8359" w:type="dxa"/>
          </w:tcPr>
          <w:p w14:paraId="75C45063" w14:textId="77777777" w:rsidR="004A3175" w:rsidRPr="00643FA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FA5">
              <w:rPr>
                <w:rFonts w:ascii="Times New Roman" w:hAnsi="Times New Roman" w:cs="Times New Roman"/>
                <w:sz w:val="28"/>
                <w:szCs w:val="28"/>
              </w:rPr>
              <w:t>Международен конкурс с детска рисунка „ С очите си видях бедата“</w:t>
            </w:r>
          </w:p>
        </w:tc>
        <w:tc>
          <w:tcPr>
            <w:tcW w:w="4819" w:type="dxa"/>
          </w:tcPr>
          <w:p w14:paraId="074CE725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0" w:type="dxa"/>
          </w:tcPr>
          <w:p w14:paraId="2C4C2F9D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март 2025 г</w:t>
            </w:r>
          </w:p>
        </w:tc>
      </w:tr>
      <w:tr w:rsidR="004A3175" w14:paraId="79328C9E" w14:textId="77777777" w:rsidTr="00D30780">
        <w:tc>
          <w:tcPr>
            <w:tcW w:w="8359" w:type="dxa"/>
          </w:tcPr>
          <w:p w14:paraId="72D06513" w14:textId="77777777" w:rsidR="004A3175" w:rsidRPr="00643FA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F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 Март Международен ден на хората със синдром на Даун</w:t>
            </w:r>
          </w:p>
        </w:tc>
        <w:tc>
          <w:tcPr>
            <w:tcW w:w="4819" w:type="dxa"/>
          </w:tcPr>
          <w:p w14:paraId="3FC2749A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Ученици от училището</w:t>
            </w:r>
          </w:p>
        </w:tc>
        <w:tc>
          <w:tcPr>
            <w:tcW w:w="2210" w:type="dxa"/>
          </w:tcPr>
          <w:p w14:paraId="22001BAD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март 2025 г</w:t>
            </w:r>
          </w:p>
        </w:tc>
      </w:tr>
      <w:tr w:rsidR="004A3175" w14:paraId="471AF1A1" w14:textId="77777777" w:rsidTr="00D30780">
        <w:tc>
          <w:tcPr>
            <w:tcW w:w="8359" w:type="dxa"/>
          </w:tcPr>
          <w:p w14:paraId="23498243" w14:textId="77777777" w:rsidR="004A3175" w:rsidRPr="00643FA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FA5">
              <w:rPr>
                <w:rFonts w:ascii="Times New Roman" w:hAnsi="Times New Roman" w:cs="Times New Roman"/>
                <w:sz w:val="28"/>
                <w:szCs w:val="28"/>
              </w:rPr>
              <w:t>22 Април Денят на земята</w:t>
            </w:r>
          </w:p>
        </w:tc>
        <w:tc>
          <w:tcPr>
            <w:tcW w:w="4819" w:type="dxa"/>
          </w:tcPr>
          <w:p w14:paraId="5616F75D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Ученици от училището</w:t>
            </w:r>
          </w:p>
        </w:tc>
        <w:tc>
          <w:tcPr>
            <w:tcW w:w="2210" w:type="dxa"/>
          </w:tcPr>
          <w:p w14:paraId="4A1C9F60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април 2025 г.</w:t>
            </w:r>
          </w:p>
        </w:tc>
      </w:tr>
      <w:tr w:rsidR="004A3175" w14:paraId="26866AAD" w14:textId="77777777" w:rsidTr="00D30780">
        <w:tc>
          <w:tcPr>
            <w:tcW w:w="8359" w:type="dxa"/>
          </w:tcPr>
          <w:p w14:paraId="6FB47977" w14:textId="77777777" w:rsidR="004A3175" w:rsidRPr="00643FA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FA5">
              <w:rPr>
                <w:rFonts w:ascii="Times New Roman" w:hAnsi="Times New Roman" w:cs="Times New Roman"/>
                <w:sz w:val="28"/>
                <w:szCs w:val="28"/>
              </w:rPr>
              <w:t>Републикански състезания на младежките противопожарни отряди „Млад огнеборец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</w:p>
        </w:tc>
        <w:tc>
          <w:tcPr>
            <w:tcW w:w="4819" w:type="dxa"/>
          </w:tcPr>
          <w:p w14:paraId="79A4AB1C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Ученици от училището</w:t>
            </w:r>
          </w:p>
        </w:tc>
        <w:tc>
          <w:tcPr>
            <w:tcW w:w="2210" w:type="dxa"/>
          </w:tcPr>
          <w:p w14:paraId="3D454C21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април 2025 г</w:t>
            </w:r>
          </w:p>
        </w:tc>
      </w:tr>
      <w:tr w:rsidR="004A3175" w14:paraId="683556CC" w14:textId="77777777" w:rsidTr="00D30780">
        <w:tc>
          <w:tcPr>
            <w:tcW w:w="8359" w:type="dxa"/>
          </w:tcPr>
          <w:p w14:paraId="0DB73CC7" w14:textId="77777777" w:rsidR="004A3175" w:rsidRPr="00643FA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FA5">
              <w:rPr>
                <w:rFonts w:ascii="Times New Roman" w:hAnsi="Times New Roman" w:cs="Times New Roman"/>
                <w:sz w:val="28"/>
                <w:szCs w:val="28"/>
              </w:rPr>
              <w:t>Футболна  среща между учениците</w:t>
            </w:r>
          </w:p>
        </w:tc>
        <w:tc>
          <w:tcPr>
            <w:tcW w:w="4819" w:type="dxa"/>
          </w:tcPr>
          <w:p w14:paraId="49A34E2C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Ученици от училището</w:t>
            </w:r>
          </w:p>
        </w:tc>
        <w:tc>
          <w:tcPr>
            <w:tcW w:w="2210" w:type="dxa"/>
          </w:tcPr>
          <w:p w14:paraId="18FACA73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май 2025 г.</w:t>
            </w:r>
          </w:p>
        </w:tc>
      </w:tr>
      <w:tr w:rsidR="004A3175" w14:paraId="72AB0D11" w14:textId="77777777" w:rsidTr="00D30780">
        <w:tc>
          <w:tcPr>
            <w:tcW w:w="8359" w:type="dxa"/>
          </w:tcPr>
          <w:p w14:paraId="614FB2B7" w14:textId="77777777" w:rsidR="004A3175" w:rsidRPr="00643FA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3FA5">
              <w:rPr>
                <w:rFonts w:ascii="Times New Roman" w:hAnsi="Times New Roman" w:cs="Times New Roman"/>
                <w:sz w:val="28"/>
                <w:szCs w:val="28"/>
              </w:rPr>
              <w:t xml:space="preserve">Маратон на четенето </w:t>
            </w:r>
          </w:p>
        </w:tc>
        <w:tc>
          <w:tcPr>
            <w:tcW w:w="4819" w:type="dxa"/>
          </w:tcPr>
          <w:p w14:paraId="4987F1D1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Ученици от училището</w:t>
            </w:r>
          </w:p>
        </w:tc>
        <w:tc>
          <w:tcPr>
            <w:tcW w:w="2210" w:type="dxa"/>
          </w:tcPr>
          <w:p w14:paraId="7F54C8DF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май 2025 г.</w:t>
            </w:r>
          </w:p>
        </w:tc>
      </w:tr>
      <w:tr w:rsidR="004A3175" w14:paraId="0F27DD70" w14:textId="77777777" w:rsidTr="00D30780">
        <w:tc>
          <w:tcPr>
            <w:tcW w:w="8359" w:type="dxa"/>
          </w:tcPr>
          <w:p w14:paraId="27214155" w14:textId="77777777" w:rsidR="004A3175" w:rsidRPr="008C635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359">
              <w:rPr>
                <w:rFonts w:ascii="Times New Roman" w:hAnsi="Times New Roman" w:cs="Times New Roman"/>
                <w:sz w:val="28"/>
                <w:szCs w:val="28"/>
              </w:rPr>
              <w:t>Тържествено отбелязване на 24- май Ден на славянската писменост и култура. Празник на буквите.</w:t>
            </w:r>
          </w:p>
        </w:tc>
        <w:tc>
          <w:tcPr>
            <w:tcW w:w="4819" w:type="dxa"/>
          </w:tcPr>
          <w:p w14:paraId="41D432F8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Ученици от училището</w:t>
            </w:r>
          </w:p>
        </w:tc>
        <w:tc>
          <w:tcPr>
            <w:tcW w:w="2210" w:type="dxa"/>
          </w:tcPr>
          <w:p w14:paraId="04B42CD0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май 2025 г.</w:t>
            </w:r>
          </w:p>
        </w:tc>
      </w:tr>
      <w:tr w:rsidR="004A3175" w14:paraId="335A13AC" w14:textId="77777777" w:rsidTr="00D30780">
        <w:tc>
          <w:tcPr>
            <w:tcW w:w="8359" w:type="dxa"/>
          </w:tcPr>
          <w:p w14:paraId="0766DC2C" w14:textId="77777777" w:rsidR="004A3175" w:rsidRPr="008C635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359">
              <w:rPr>
                <w:rFonts w:ascii="Times New Roman" w:hAnsi="Times New Roman" w:cs="Times New Roman"/>
                <w:sz w:val="28"/>
                <w:szCs w:val="28"/>
              </w:rPr>
              <w:t>Ден на народното творчество</w:t>
            </w:r>
          </w:p>
        </w:tc>
        <w:tc>
          <w:tcPr>
            <w:tcW w:w="4819" w:type="dxa"/>
          </w:tcPr>
          <w:p w14:paraId="1019263B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Ученици от училището</w:t>
            </w:r>
          </w:p>
        </w:tc>
        <w:tc>
          <w:tcPr>
            <w:tcW w:w="2210" w:type="dxa"/>
          </w:tcPr>
          <w:p w14:paraId="2FDC5949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май 2025 г.</w:t>
            </w:r>
          </w:p>
        </w:tc>
      </w:tr>
      <w:tr w:rsidR="004A3175" w14:paraId="7F02AF3E" w14:textId="77777777" w:rsidTr="00D30780">
        <w:tc>
          <w:tcPr>
            <w:tcW w:w="8359" w:type="dxa"/>
          </w:tcPr>
          <w:p w14:paraId="21B17245" w14:textId="77777777" w:rsidR="004A3175" w:rsidRPr="008C635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359">
              <w:rPr>
                <w:rFonts w:ascii="Times New Roman" w:hAnsi="Times New Roman" w:cs="Times New Roman"/>
                <w:sz w:val="28"/>
                <w:szCs w:val="28"/>
              </w:rPr>
              <w:t>Спортни прояви по случай Деня на българския спорт</w:t>
            </w:r>
          </w:p>
        </w:tc>
        <w:tc>
          <w:tcPr>
            <w:tcW w:w="4819" w:type="dxa"/>
          </w:tcPr>
          <w:p w14:paraId="2F79912B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Ученици от училището</w:t>
            </w:r>
          </w:p>
        </w:tc>
        <w:tc>
          <w:tcPr>
            <w:tcW w:w="2210" w:type="dxa"/>
          </w:tcPr>
          <w:p w14:paraId="65C2D8C3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май 2025 г.</w:t>
            </w:r>
          </w:p>
        </w:tc>
      </w:tr>
      <w:tr w:rsidR="004A3175" w14:paraId="531AE89B" w14:textId="77777777" w:rsidTr="00D30780">
        <w:tc>
          <w:tcPr>
            <w:tcW w:w="8359" w:type="dxa"/>
          </w:tcPr>
          <w:p w14:paraId="2509C7C6" w14:textId="77777777" w:rsidR="004A3175" w:rsidRPr="008C635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359">
              <w:rPr>
                <w:rFonts w:ascii="Times New Roman" w:hAnsi="Times New Roman" w:cs="Times New Roman"/>
                <w:sz w:val="28"/>
                <w:szCs w:val="28"/>
              </w:rPr>
              <w:t xml:space="preserve">Приключване на учебната година – ученици от </w:t>
            </w:r>
            <w:r w:rsidRPr="008C63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I- III </w:t>
            </w:r>
            <w:r w:rsidRPr="008C6359">
              <w:rPr>
                <w:rFonts w:ascii="Times New Roman" w:hAnsi="Times New Roman" w:cs="Times New Roman"/>
                <w:sz w:val="28"/>
                <w:szCs w:val="28"/>
              </w:rPr>
              <w:t>клас</w:t>
            </w:r>
          </w:p>
        </w:tc>
        <w:tc>
          <w:tcPr>
            <w:tcW w:w="4819" w:type="dxa"/>
          </w:tcPr>
          <w:p w14:paraId="0341C04A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Ученици от училището</w:t>
            </w:r>
          </w:p>
        </w:tc>
        <w:tc>
          <w:tcPr>
            <w:tcW w:w="2210" w:type="dxa"/>
          </w:tcPr>
          <w:p w14:paraId="0C7A83B2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май 2025 г.</w:t>
            </w:r>
          </w:p>
        </w:tc>
      </w:tr>
      <w:tr w:rsidR="004A3175" w14:paraId="1E249605" w14:textId="77777777" w:rsidTr="00D30780">
        <w:tc>
          <w:tcPr>
            <w:tcW w:w="8359" w:type="dxa"/>
          </w:tcPr>
          <w:p w14:paraId="4A5A61D5" w14:textId="77777777" w:rsidR="004A3175" w:rsidRPr="008C635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359">
              <w:rPr>
                <w:rFonts w:ascii="Times New Roman" w:hAnsi="Times New Roman" w:cs="Times New Roman"/>
                <w:sz w:val="28"/>
                <w:szCs w:val="28"/>
              </w:rPr>
              <w:t>Откриване на новата учебна година</w:t>
            </w:r>
          </w:p>
        </w:tc>
        <w:tc>
          <w:tcPr>
            <w:tcW w:w="4819" w:type="dxa"/>
          </w:tcPr>
          <w:p w14:paraId="086809A4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Ученици от училището</w:t>
            </w:r>
          </w:p>
        </w:tc>
        <w:tc>
          <w:tcPr>
            <w:tcW w:w="2210" w:type="dxa"/>
          </w:tcPr>
          <w:p w14:paraId="1A468337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септември 2025 г.</w:t>
            </w:r>
          </w:p>
        </w:tc>
      </w:tr>
      <w:tr w:rsidR="004A3175" w14:paraId="5FECCEBF" w14:textId="77777777" w:rsidTr="00D30780">
        <w:tc>
          <w:tcPr>
            <w:tcW w:w="8359" w:type="dxa"/>
          </w:tcPr>
          <w:p w14:paraId="7C9C0AC4" w14:textId="77777777" w:rsidR="004A3175" w:rsidRPr="008C635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359">
              <w:rPr>
                <w:rFonts w:ascii="Times New Roman" w:hAnsi="Times New Roman" w:cs="Times New Roman"/>
                <w:sz w:val="28"/>
                <w:szCs w:val="28"/>
              </w:rPr>
              <w:t xml:space="preserve">Тържество по случай „1 ноември – Ден на народните будители“ </w:t>
            </w:r>
          </w:p>
        </w:tc>
        <w:tc>
          <w:tcPr>
            <w:tcW w:w="4819" w:type="dxa"/>
          </w:tcPr>
          <w:p w14:paraId="0955EFF3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Ученици от училището</w:t>
            </w:r>
          </w:p>
        </w:tc>
        <w:tc>
          <w:tcPr>
            <w:tcW w:w="2210" w:type="dxa"/>
          </w:tcPr>
          <w:p w14:paraId="40E302BC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ноември 2025 г.</w:t>
            </w:r>
          </w:p>
        </w:tc>
      </w:tr>
      <w:tr w:rsidR="004A3175" w14:paraId="1C4F4D4E" w14:textId="77777777" w:rsidTr="00D30780">
        <w:tc>
          <w:tcPr>
            <w:tcW w:w="8359" w:type="dxa"/>
          </w:tcPr>
          <w:p w14:paraId="1AC4572C" w14:textId="77777777" w:rsidR="004A3175" w:rsidRPr="008C635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359">
              <w:rPr>
                <w:rFonts w:ascii="Times New Roman" w:hAnsi="Times New Roman" w:cs="Times New Roman"/>
                <w:sz w:val="28"/>
                <w:szCs w:val="28"/>
              </w:rPr>
              <w:t>Патронен празник на училището</w:t>
            </w:r>
          </w:p>
        </w:tc>
        <w:tc>
          <w:tcPr>
            <w:tcW w:w="4819" w:type="dxa"/>
          </w:tcPr>
          <w:p w14:paraId="7950E808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Ученици от училището</w:t>
            </w:r>
          </w:p>
        </w:tc>
        <w:tc>
          <w:tcPr>
            <w:tcW w:w="2210" w:type="dxa"/>
          </w:tcPr>
          <w:p w14:paraId="2FE26BD3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декември 2025 г.</w:t>
            </w:r>
          </w:p>
        </w:tc>
      </w:tr>
      <w:tr w:rsidR="004A3175" w14:paraId="229C0462" w14:textId="77777777" w:rsidTr="00D30780">
        <w:tc>
          <w:tcPr>
            <w:tcW w:w="8359" w:type="dxa"/>
          </w:tcPr>
          <w:p w14:paraId="29556009" w14:textId="77777777" w:rsidR="004A3175" w:rsidRPr="008C635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359">
              <w:rPr>
                <w:rFonts w:ascii="Times New Roman" w:hAnsi="Times New Roman" w:cs="Times New Roman"/>
                <w:sz w:val="28"/>
                <w:szCs w:val="28"/>
              </w:rPr>
              <w:t>Участие в Коледен базар, организиран от Община Крумовград</w:t>
            </w:r>
          </w:p>
        </w:tc>
        <w:tc>
          <w:tcPr>
            <w:tcW w:w="4819" w:type="dxa"/>
          </w:tcPr>
          <w:p w14:paraId="4B5203AC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Ученици от училището</w:t>
            </w:r>
          </w:p>
        </w:tc>
        <w:tc>
          <w:tcPr>
            <w:tcW w:w="2210" w:type="dxa"/>
          </w:tcPr>
          <w:p w14:paraId="2463C57D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декември 2025 г.</w:t>
            </w:r>
          </w:p>
        </w:tc>
      </w:tr>
      <w:tr w:rsidR="004A3175" w14:paraId="69370629" w14:textId="77777777" w:rsidTr="00D30780">
        <w:tc>
          <w:tcPr>
            <w:tcW w:w="8359" w:type="dxa"/>
          </w:tcPr>
          <w:p w14:paraId="5660F160" w14:textId="77777777" w:rsidR="004A3175" w:rsidRPr="008C635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359">
              <w:rPr>
                <w:rFonts w:ascii="Times New Roman" w:hAnsi="Times New Roman" w:cs="Times New Roman"/>
                <w:sz w:val="28"/>
                <w:szCs w:val="28"/>
              </w:rPr>
              <w:t xml:space="preserve">Коледно тържество в училище с литературно-музикална програма </w:t>
            </w:r>
          </w:p>
        </w:tc>
        <w:tc>
          <w:tcPr>
            <w:tcW w:w="4819" w:type="dxa"/>
          </w:tcPr>
          <w:p w14:paraId="6018DE8B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Ученици от училището</w:t>
            </w:r>
          </w:p>
        </w:tc>
        <w:tc>
          <w:tcPr>
            <w:tcW w:w="2210" w:type="dxa"/>
          </w:tcPr>
          <w:p w14:paraId="351E5F33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декември 2025 г.</w:t>
            </w:r>
          </w:p>
        </w:tc>
      </w:tr>
      <w:tr w:rsidR="004A3175" w14:paraId="7AC1F600" w14:textId="77777777" w:rsidTr="00D30780">
        <w:tc>
          <w:tcPr>
            <w:tcW w:w="8359" w:type="dxa"/>
          </w:tcPr>
          <w:p w14:paraId="7EF43C8A" w14:textId="77777777" w:rsidR="004A3175" w:rsidRPr="008C635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4D8">
              <w:rPr>
                <w:rFonts w:ascii="Times New Roman" w:hAnsi="Times New Roman" w:cs="Times New Roman"/>
                <w:sz w:val="28"/>
                <w:szCs w:val="28"/>
              </w:rPr>
              <w:t>Училищни конкурси, кампании и инициативи</w:t>
            </w:r>
          </w:p>
        </w:tc>
        <w:tc>
          <w:tcPr>
            <w:tcW w:w="4819" w:type="dxa"/>
          </w:tcPr>
          <w:p w14:paraId="7AC37EAD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Деца и ученици</w:t>
            </w:r>
          </w:p>
        </w:tc>
        <w:tc>
          <w:tcPr>
            <w:tcW w:w="2210" w:type="dxa"/>
          </w:tcPr>
          <w:p w14:paraId="38DFBF7D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време на </w:t>
            </w:r>
            <w:r w:rsidRPr="003E223C">
              <w:rPr>
                <w:rFonts w:ascii="Times New Roman" w:hAnsi="Times New Roman" w:cs="Times New Roman"/>
                <w:sz w:val="26"/>
                <w:szCs w:val="26"/>
              </w:rPr>
              <w:t>учебната година</w:t>
            </w:r>
          </w:p>
        </w:tc>
      </w:tr>
    </w:tbl>
    <w:p w14:paraId="7E0744CC" w14:textId="77777777" w:rsidR="004A3175" w:rsidRDefault="004A3175" w:rsidP="004A3175"/>
    <w:p w14:paraId="7B547017" w14:textId="77777777" w:rsidR="004A3175" w:rsidRDefault="004A3175" w:rsidP="004A3175"/>
    <w:p w14:paraId="715D1EE2" w14:textId="77777777" w:rsidR="004A3175" w:rsidRPr="007C2A79" w:rsidRDefault="004A3175" w:rsidP="004A317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2A79">
        <w:rPr>
          <w:rFonts w:ascii="Times New Roman" w:hAnsi="Times New Roman" w:cs="Times New Roman"/>
          <w:b/>
          <w:bCs/>
          <w:sz w:val="28"/>
          <w:szCs w:val="28"/>
        </w:rPr>
        <w:t xml:space="preserve">ИЗЯВИ, ОРГАНИЗИРАНИ ОТ </w:t>
      </w:r>
      <w:r>
        <w:rPr>
          <w:rFonts w:ascii="Times New Roman" w:hAnsi="Times New Roman" w:cs="Times New Roman"/>
          <w:b/>
          <w:bCs/>
          <w:sz w:val="28"/>
          <w:szCs w:val="28"/>
        </w:rPr>
        <w:t>ОСНОВНО</w:t>
      </w:r>
      <w:r w:rsidRPr="007C2A79">
        <w:rPr>
          <w:rFonts w:ascii="Times New Roman" w:hAnsi="Times New Roman" w:cs="Times New Roman"/>
          <w:b/>
          <w:bCs/>
          <w:sz w:val="28"/>
          <w:szCs w:val="28"/>
        </w:rPr>
        <w:t xml:space="preserve"> УЧИЛИЩЕ „</w:t>
      </w:r>
      <w:r>
        <w:rPr>
          <w:rFonts w:ascii="Times New Roman" w:hAnsi="Times New Roman" w:cs="Times New Roman"/>
          <w:b/>
          <w:bCs/>
          <w:sz w:val="28"/>
          <w:szCs w:val="28"/>
        </w:rPr>
        <w:t>ИВАН ВАЗОВ</w:t>
      </w:r>
      <w:r w:rsidRPr="007C2A79">
        <w:rPr>
          <w:rFonts w:ascii="Times New Roman" w:hAnsi="Times New Roman" w:cs="Times New Roman"/>
          <w:b/>
          <w:bCs/>
          <w:sz w:val="28"/>
          <w:szCs w:val="28"/>
        </w:rPr>
        <w:t xml:space="preserve">“ С. </w:t>
      </w:r>
      <w:r>
        <w:rPr>
          <w:rFonts w:ascii="Times New Roman" w:hAnsi="Times New Roman" w:cs="Times New Roman"/>
          <w:b/>
          <w:bCs/>
          <w:sz w:val="28"/>
          <w:szCs w:val="28"/>
        </w:rPr>
        <w:t>ПОТОЧНИЦА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7514"/>
        <w:gridCol w:w="4561"/>
        <w:gridCol w:w="2145"/>
      </w:tblGrid>
      <w:tr w:rsidR="004A3175" w14:paraId="372327EB" w14:textId="77777777" w:rsidTr="00D30780">
        <w:tc>
          <w:tcPr>
            <w:tcW w:w="8359" w:type="dxa"/>
          </w:tcPr>
          <w:p w14:paraId="1C76C01C" w14:textId="77777777" w:rsidR="004A3175" w:rsidRPr="007C2A79" w:rsidRDefault="004A3175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2A7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Вид изява – тържество, концерт, изложба, състезание, конкурс и т.н. </w:t>
            </w:r>
          </w:p>
        </w:tc>
        <w:tc>
          <w:tcPr>
            <w:tcW w:w="4819" w:type="dxa"/>
          </w:tcPr>
          <w:p w14:paraId="12B4BD54" w14:textId="77777777" w:rsidR="004A3175" w:rsidRPr="007C2A79" w:rsidRDefault="004A3175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2A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Изяви на групите по интереси и други изяви </w:t>
            </w:r>
          </w:p>
        </w:tc>
        <w:tc>
          <w:tcPr>
            <w:tcW w:w="2210" w:type="dxa"/>
          </w:tcPr>
          <w:p w14:paraId="3ACFFA1C" w14:textId="77777777" w:rsidR="004A3175" w:rsidRPr="007C2A79" w:rsidRDefault="004A3175" w:rsidP="00D30780">
            <w:pPr>
              <w:ind w:left="107" w:right="15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7C2A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Месец</w:t>
            </w:r>
            <w:proofErr w:type="spellEnd"/>
            <w:r w:rsidRPr="007C2A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и</w:t>
            </w:r>
            <w:r w:rsidRPr="007C2A79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C2A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място</w:t>
            </w:r>
            <w:proofErr w:type="spellEnd"/>
            <w:r w:rsidRPr="007C2A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,</w:t>
            </w:r>
            <w:r w:rsidRPr="007C2A79">
              <w:rPr>
                <w:rFonts w:ascii="Times New Roman" w:hAnsi="Times New Roman" w:cs="Times New Roman"/>
                <w:b/>
                <w:spacing w:val="-8"/>
                <w:sz w:val="28"/>
                <w:szCs w:val="28"/>
                <w:lang w:val="ru-RU"/>
              </w:rPr>
              <w:t xml:space="preserve"> </w:t>
            </w:r>
            <w:r w:rsidRPr="007C2A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</w:t>
            </w:r>
            <w:r w:rsidRPr="007C2A79">
              <w:rPr>
                <w:rFonts w:ascii="Times New Roman" w:hAnsi="Times New Roman" w:cs="Times New Roman"/>
                <w:b/>
                <w:spacing w:val="-8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C2A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който</w:t>
            </w:r>
            <w:proofErr w:type="spellEnd"/>
            <w:r w:rsidRPr="007C2A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7C2A79">
              <w:rPr>
                <w:rFonts w:ascii="Times New Roman" w:hAnsi="Times New Roman" w:cs="Times New Roman"/>
                <w:b/>
                <w:spacing w:val="-57"/>
                <w:sz w:val="28"/>
                <w:szCs w:val="28"/>
                <w:lang w:val="ru-RU"/>
              </w:rPr>
              <w:t xml:space="preserve"> </w:t>
            </w:r>
            <w:r w:rsidRPr="007C2A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е</w:t>
            </w:r>
            <w:r w:rsidRPr="007C2A79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C2A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насрочена</w:t>
            </w:r>
            <w:proofErr w:type="spellEnd"/>
          </w:p>
          <w:p w14:paraId="57BADFA8" w14:textId="77777777" w:rsidR="004A3175" w:rsidRPr="007C2A79" w:rsidRDefault="004A3175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2A79">
              <w:rPr>
                <w:rFonts w:ascii="Times New Roman" w:hAnsi="Times New Roman" w:cs="Times New Roman"/>
                <w:b/>
                <w:sz w:val="28"/>
                <w:szCs w:val="28"/>
              </w:rPr>
              <w:t>изявата</w:t>
            </w:r>
          </w:p>
        </w:tc>
      </w:tr>
      <w:tr w:rsidR="004A3175" w14:paraId="323971CD" w14:textId="77777777" w:rsidTr="00D30780">
        <w:tc>
          <w:tcPr>
            <w:tcW w:w="8359" w:type="dxa"/>
          </w:tcPr>
          <w:p w14:paraId="5ABF2DD3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Еко образование в училище. Презентация от Българско дружество за защита на птиците. Служители на Дружеството от офис град Хасково</w:t>
            </w:r>
          </w:p>
        </w:tc>
        <w:tc>
          <w:tcPr>
            <w:tcW w:w="4819" w:type="dxa"/>
          </w:tcPr>
          <w:p w14:paraId="734DCE1E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0AE94645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януари 2025 г.</w:t>
            </w:r>
          </w:p>
        </w:tc>
      </w:tr>
      <w:tr w:rsidR="004A3175" w14:paraId="4B13EDF8" w14:textId="77777777" w:rsidTr="00D30780">
        <w:tc>
          <w:tcPr>
            <w:tcW w:w="8359" w:type="dxa"/>
          </w:tcPr>
          <w:p w14:paraId="60CF89CE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Вътрешно училищни състезания по различни видове спорт, възраст и пол</w:t>
            </w:r>
          </w:p>
        </w:tc>
        <w:tc>
          <w:tcPr>
            <w:tcW w:w="4819" w:type="dxa"/>
          </w:tcPr>
          <w:p w14:paraId="14E696DB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6D35FC10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януари 2025 г.</w:t>
            </w:r>
          </w:p>
        </w:tc>
      </w:tr>
      <w:tr w:rsidR="004A3175" w14:paraId="31DB623E" w14:textId="77777777" w:rsidTr="00D30780">
        <w:tc>
          <w:tcPr>
            <w:tcW w:w="8359" w:type="dxa"/>
          </w:tcPr>
          <w:p w14:paraId="569D1C2F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Отбелязване на 152 години от героичната гибел на Васил Левски</w:t>
            </w:r>
          </w:p>
        </w:tc>
        <w:tc>
          <w:tcPr>
            <w:tcW w:w="4819" w:type="dxa"/>
          </w:tcPr>
          <w:p w14:paraId="644F0FCA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481D949F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м. февруари 2025 г.</w:t>
            </w:r>
          </w:p>
        </w:tc>
      </w:tr>
      <w:tr w:rsidR="004A3175" w14:paraId="40A48CDB" w14:textId="77777777" w:rsidTr="00D30780">
        <w:tc>
          <w:tcPr>
            <w:tcW w:w="8359" w:type="dxa"/>
          </w:tcPr>
          <w:p w14:paraId="4854AD21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Тихи игри – „Не се сърди човече“</w:t>
            </w:r>
          </w:p>
        </w:tc>
        <w:tc>
          <w:tcPr>
            <w:tcW w:w="4819" w:type="dxa"/>
          </w:tcPr>
          <w:p w14:paraId="7382A533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76088A0A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м. февруари 2025 г.</w:t>
            </w:r>
          </w:p>
        </w:tc>
      </w:tr>
      <w:tr w:rsidR="004A3175" w14:paraId="1CFA495F" w14:textId="77777777" w:rsidTr="00D30780">
        <w:tc>
          <w:tcPr>
            <w:tcW w:w="8359" w:type="dxa"/>
          </w:tcPr>
          <w:p w14:paraId="03BC84B4" w14:textId="77777777" w:rsidR="004A3175" w:rsidRPr="00761167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167">
              <w:rPr>
                <w:rFonts w:ascii="Times New Roman" w:hAnsi="Times New Roman" w:cs="Times New Roman"/>
                <w:sz w:val="28"/>
                <w:szCs w:val="28"/>
              </w:rPr>
              <w:t>Посещение музей на Тютюна в град Ардино</w:t>
            </w:r>
          </w:p>
        </w:tc>
        <w:tc>
          <w:tcPr>
            <w:tcW w:w="4819" w:type="dxa"/>
          </w:tcPr>
          <w:p w14:paraId="723BAA61" w14:textId="77777777" w:rsidR="004A3175" w:rsidRPr="00761167" w:rsidRDefault="004A3175" w:rsidP="00D307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1167">
              <w:rPr>
                <w:rFonts w:ascii="Times New Roman" w:hAnsi="Times New Roman" w:cs="Times New Roman"/>
                <w:sz w:val="28"/>
                <w:szCs w:val="28"/>
              </w:rPr>
              <w:t>По план за междуинст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  <w:r w:rsidRPr="00761167">
              <w:rPr>
                <w:rFonts w:ascii="Times New Roman" w:hAnsi="Times New Roman" w:cs="Times New Roman"/>
                <w:sz w:val="28"/>
                <w:szCs w:val="28"/>
              </w:rPr>
              <w:t>уционална подкрепа –мрежа от 10 училища на територията на област Кърджали</w:t>
            </w:r>
          </w:p>
        </w:tc>
        <w:tc>
          <w:tcPr>
            <w:tcW w:w="2210" w:type="dxa"/>
          </w:tcPr>
          <w:p w14:paraId="760445E5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м. февруари 2025 г.</w:t>
            </w:r>
          </w:p>
        </w:tc>
      </w:tr>
      <w:tr w:rsidR="004A3175" w14:paraId="5AE89930" w14:textId="77777777" w:rsidTr="00D30780">
        <w:tc>
          <w:tcPr>
            <w:tcW w:w="8359" w:type="dxa"/>
          </w:tcPr>
          <w:p w14:paraId="48DD79A2" w14:textId="77777777" w:rsidR="004A3175" w:rsidRPr="004E2E30" w:rsidRDefault="004A3175" w:rsidP="00D30780">
            <w:pPr>
              <w:tabs>
                <w:tab w:val="left" w:pos="3705"/>
                <w:tab w:val="left" w:pos="65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E2E30">
              <w:rPr>
                <w:rFonts w:ascii="Times New Roman" w:hAnsi="Times New Roman" w:cs="Times New Roman"/>
                <w:sz w:val="28"/>
                <w:szCs w:val="28"/>
              </w:rPr>
              <w:t xml:space="preserve">Конкурс за изработване на мартеници, организиран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E2E30">
              <w:rPr>
                <w:rFonts w:ascii="Times New Roman" w:hAnsi="Times New Roman" w:cs="Times New Roman"/>
                <w:sz w:val="28"/>
                <w:szCs w:val="28"/>
              </w:rPr>
              <w:t>бщина Крумовград</w:t>
            </w:r>
            <w:r w:rsidRPr="004E2E3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819" w:type="dxa"/>
          </w:tcPr>
          <w:p w14:paraId="73901790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79E4D5BC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м. февруари 2025 г.</w:t>
            </w:r>
          </w:p>
        </w:tc>
      </w:tr>
      <w:tr w:rsidR="004A3175" w14:paraId="20829148" w14:textId="77777777" w:rsidTr="00D30780">
        <w:tc>
          <w:tcPr>
            <w:tcW w:w="8359" w:type="dxa"/>
          </w:tcPr>
          <w:p w14:paraId="2849A513" w14:textId="77777777" w:rsidR="004A3175" w:rsidRPr="004E2E30" w:rsidRDefault="004A3175" w:rsidP="00D30780">
            <w:pPr>
              <w:pStyle w:val="TableParagraph"/>
              <w:spacing w:before="20"/>
              <w:ind w:left="0" w:right="218"/>
              <w:rPr>
                <w:sz w:val="28"/>
                <w:szCs w:val="28"/>
              </w:rPr>
            </w:pPr>
            <w:r w:rsidRPr="004E2E30">
              <w:rPr>
                <w:sz w:val="28"/>
                <w:szCs w:val="28"/>
              </w:rPr>
              <w:t>Отбелязване на 3 март – Национален празник на България</w:t>
            </w:r>
          </w:p>
          <w:p w14:paraId="2C4E8D31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E30">
              <w:rPr>
                <w:rFonts w:ascii="Times New Roman" w:hAnsi="Times New Roman" w:cs="Times New Roman"/>
                <w:sz w:val="28"/>
                <w:szCs w:val="28"/>
              </w:rPr>
              <w:t>Деца и ученици рецитират стихове</w:t>
            </w:r>
          </w:p>
        </w:tc>
        <w:tc>
          <w:tcPr>
            <w:tcW w:w="4819" w:type="dxa"/>
          </w:tcPr>
          <w:p w14:paraId="5C8B489F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666DE1F6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март 2025 г.</w:t>
            </w:r>
          </w:p>
        </w:tc>
      </w:tr>
      <w:tr w:rsidR="004A3175" w14:paraId="4C7CEC23" w14:textId="77777777" w:rsidTr="00D30780">
        <w:tc>
          <w:tcPr>
            <w:tcW w:w="8359" w:type="dxa"/>
          </w:tcPr>
          <w:p w14:paraId="4C0C34BF" w14:textId="77777777" w:rsidR="004A3175" w:rsidRPr="004E2E30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E30">
              <w:rPr>
                <w:rFonts w:ascii="Times New Roman" w:hAnsi="Times New Roman" w:cs="Times New Roman"/>
                <w:sz w:val="28"/>
                <w:szCs w:val="28"/>
              </w:rPr>
              <w:t>8- ми март- Международен ден на жената. Съвместна дейност с читалището</w:t>
            </w:r>
          </w:p>
        </w:tc>
        <w:tc>
          <w:tcPr>
            <w:tcW w:w="4819" w:type="dxa"/>
          </w:tcPr>
          <w:p w14:paraId="0B506911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26DB774F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март 2025 г.</w:t>
            </w:r>
          </w:p>
        </w:tc>
      </w:tr>
      <w:tr w:rsidR="004A3175" w14:paraId="305EBB43" w14:textId="77777777" w:rsidTr="00D30780">
        <w:tc>
          <w:tcPr>
            <w:tcW w:w="8359" w:type="dxa"/>
          </w:tcPr>
          <w:p w14:paraId="6F7BDDC4" w14:textId="77777777" w:rsidR="004A3175" w:rsidRPr="00FC7F0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7F09">
              <w:rPr>
                <w:rFonts w:ascii="Times New Roman" w:hAnsi="Times New Roman" w:cs="Times New Roman"/>
                <w:sz w:val="28"/>
                <w:szCs w:val="28"/>
              </w:rPr>
              <w:t>15 март – световен ден на водата</w:t>
            </w:r>
          </w:p>
        </w:tc>
        <w:tc>
          <w:tcPr>
            <w:tcW w:w="4819" w:type="dxa"/>
          </w:tcPr>
          <w:p w14:paraId="7DF7AD59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21C226FF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март 2025 г.</w:t>
            </w:r>
          </w:p>
        </w:tc>
      </w:tr>
      <w:tr w:rsidR="004A3175" w14:paraId="1A3F9EE0" w14:textId="77777777" w:rsidTr="00D30780">
        <w:tc>
          <w:tcPr>
            <w:tcW w:w="8359" w:type="dxa"/>
          </w:tcPr>
          <w:p w14:paraId="3D42BCC7" w14:textId="77777777" w:rsidR="004A3175" w:rsidRPr="00FC7F0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7F09">
              <w:rPr>
                <w:rFonts w:ascii="Times New Roman" w:hAnsi="Times New Roman" w:cs="Times New Roman"/>
                <w:sz w:val="28"/>
                <w:szCs w:val="28"/>
              </w:rPr>
              <w:t>Първа пролет – озеленяване и засаждане  на цветя</w:t>
            </w:r>
          </w:p>
        </w:tc>
        <w:tc>
          <w:tcPr>
            <w:tcW w:w="4819" w:type="dxa"/>
          </w:tcPr>
          <w:p w14:paraId="4450E40D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6E49A4AE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март 2025 г.</w:t>
            </w:r>
          </w:p>
        </w:tc>
      </w:tr>
      <w:tr w:rsidR="004A3175" w14:paraId="4C940A60" w14:textId="77777777" w:rsidTr="00D30780">
        <w:tc>
          <w:tcPr>
            <w:tcW w:w="8359" w:type="dxa"/>
          </w:tcPr>
          <w:p w14:paraId="15BEAE00" w14:textId="77777777" w:rsidR="004A3175" w:rsidRPr="00FC7F0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7F09">
              <w:rPr>
                <w:rFonts w:ascii="Times New Roman" w:hAnsi="Times New Roman" w:cs="Times New Roman"/>
                <w:sz w:val="28"/>
                <w:szCs w:val="28"/>
              </w:rPr>
              <w:t>Посещение на Природозащитен център Маджарово</w:t>
            </w:r>
          </w:p>
        </w:tc>
        <w:tc>
          <w:tcPr>
            <w:tcW w:w="4819" w:type="dxa"/>
          </w:tcPr>
          <w:p w14:paraId="4F25F96F" w14:textId="77777777" w:rsidR="004A3175" w:rsidRPr="00FC7F0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7F09">
              <w:rPr>
                <w:rFonts w:ascii="Times New Roman" w:hAnsi="Times New Roman" w:cs="Times New Roman"/>
                <w:sz w:val="28"/>
                <w:szCs w:val="28"/>
              </w:rPr>
              <w:t xml:space="preserve">По план за междуинституционална подкрепа –мрежа от 10 училища на </w:t>
            </w:r>
            <w:r w:rsidRPr="00FC7F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територията на област Кърджали</w:t>
            </w:r>
          </w:p>
        </w:tc>
        <w:tc>
          <w:tcPr>
            <w:tcW w:w="2210" w:type="dxa"/>
          </w:tcPr>
          <w:p w14:paraId="7EDF0371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м. април 2025 г.</w:t>
            </w:r>
          </w:p>
        </w:tc>
      </w:tr>
      <w:tr w:rsidR="004A3175" w14:paraId="796342E6" w14:textId="77777777" w:rsidTr="00D30780">
        <w:tc>
          <w:tcPr>
            <w:tcW w:w="8359" w:type="dxa"/>
          </w:tcPr>
          <w:p w14:paraId="665ED652" w14:textId="77777777" w:rsidR="004A3175" w:rsidRPr="00F647E8" w:rsidRDefault="004A3175" w:rsidP="00D30780">
            <w:pPr>
              <w:pStyle w:val="TableParagraph"/>
              <w:spacing w:before="20"/>
              <w:ind w:left="31" w:right="118"/>
              <w:rPr>
                <w:sz w:val="28"/>
                <w:szCs w:val="28"/>
              </w:rPr>
            </w:pPr>
            <w:r w:rsidRPr="00F647E8">
              <w:rPr>
                <w:sz w:val="28"/>
                <w:szCs w:val="28"/>
              </w:rPr>
              <w:lastRenderedPageBreak/>
              <w:t>Еко образование- Посещение на  волиера за Египетски лешояди над село Поточарка.</w:t>
            </w:r>
          </w:p>
          <w:p w14:paraId="5F50F2A3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7E8">
              <w:rPr>
                <w:rFonts w:ascii="Times New Roman" w:hAnsi="Times New Roman" w:cs="Times New Roman"/>
                <w:sz w:val="28"/>
                <w:szCs w:val="28"/>
              </w:rPr>
              <w:t>Посещение на терен на село Студен кладенец. Наблюдение на грабливи птици със зрителни тръби и бинокли, собственост на БДЗП</w:t>
            </w:r>
          </w:p>
        </w:tc>
        <w:tc>
          <w:tcPr>
            <w:tcW w:w="4819" w:type="dxa"/>
          </w:tcPr>
          <w:p w14:paraId="3F7931CE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27787677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края на м. април 2025 г. до средата на </w:t>
            </w:r>
          </w:p>
          <w:p w14:paraId="536589C6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май 2025 г.</w:t>
            </w:r>
          </w:p>
        </w:tc>
      </w:tr>
      <w:tr w:rsidR="004A3175" w14:paraId="16EA908D" w14:textId="77777777" w:rsidTr="00D30780">
        <w:tc>
          <w:tcPr>
            <w:tcW w:w="8359" w:type="dxa"/>
          </w:tcPr>
          <w:p w14:paraId="700A66D1" w14:textId="77777777" w:rsidR="004A3175" w:rsidRPr="00580246" w:rsidRDefault="004A3175" w:rsidP="00D30780">
            <w:pPr>
              <w:tabs>
                <w:tab w:val="left" w:pos="27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0246">
              <w:rPr>
                <w:rFonts w:ascii="Times New Roman" w:hAnsi="Times New Roman" w:cs="Times New Roman"/>
                <w:sz w:val="28"/>
                <w:szCs w:val="28"/>
              </w:rPr>
              <w:t>Ден на Европа. Ден на ученическото самоуправление</w:t>
            </w:r>
            <w:r w:rsidRPr="0058024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819" w:type="dxa"/>
          </w:tcPr>
          <w:p w14:paraId="5A17441B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499C941A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май 2025 г.</w:t>
            </w:r>
          </w:p>
        </w:tc>
      </w:tr>
      <w:tr w:rsidR="004A3175" w14:paraId="2B70C49C" w14:textId="77777777" w:rsidTr="00D30780">
        <w:tc>
          <w:tcPr>
            <w:tcW w:w="8359" w:type="dxa"/>
          </w:tcPr>
          <w:p w14:paraId="3FB8224D" w14:textId="77777777" w:rsidR="004A3175" w:rsidRPr="00580246" w:rsidRDefault="004A3175" w:rsidP="00D307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0246">
              <w:rPr>
                <w:rFonts w:ascii="Times New Roman" w:hAnsi="Times New Roman" w:cs="Times New Roman"/>
                <w:sz w:val="28"/>
                <w:szCs w:val="28"/>
              </w:rPr>
              <w:t>Тържествено отбелязване на 24 май Ден на славянската писменост и култура</w:t>
            </w:r>
          </w:p>
        </w:tc>
        <w:tc>
          <w:tcPr>
            <w:tcW w:w="4819" w:type="dxa"/>
          </w:tcPr>
          <w:p w14:paraId="1608BCD7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684147EA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май 2025 г.</w:t>
            </w:r>
          </w:p>
        </w:tc>
      </w:tr>
      <w:tr w:rsidR="004A3175" w14:paraId="09E8CFA1" w14:textId="77777777" w:rsidTr="00D30780">
        <w:tc>
          <w:tcPr>
            <w:tcW w:w="8359" w:type="dxa"/>
          </w:tcPr>
          <w:p w14:paraId="20335E07" w14:textId="77777777" w:rsidR="004A3175" w:rsidRPr="00580246" w:rsidRDefault="004A3175" w:rsidP="00D307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0246">
              <w:rPr>
                <w:rFonts w:ascii="Times New Roman" w:hAnsi="Times New Roman" w:cs="Times New Roman"/>
                <w:sz w:val="28"/>
                <w:szCs w:val="28"/>
              </w:rPr>
              <w:t>Отбелязване на световния ден без тютюнев дим с табло и презентация</w:t>
            </w:r>
          </w:p>
        </w:tc>
        <w:tc>
          <w:tcPr>
            <w:tcW w:w="4819" w:type="dxa"/>
          </w:tcPr>
          <w:p w14:paraId="6DAB05B6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550708C8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май 2025 г.</w:t>
            </w:r>
          </w:p>
        </w:tc>
      </w:tr>
      <w:tr w:rsidR="004A3175" w14:paraId="41592724" w14:textId="77777777" w:rsidTr="00D30780">
        <w:tc>
          <w:tcPr>
            <w:tcW w:w="8359" w:type="dxa"/>
          </w:tcPr>
          <w:p w14:paraId="43720757" w14:textId="77777777" w:rsidR="004A3175" w:rsidRPr="00580246" w:rsidRDefault="004A3175" w:rsidP="00D30780">
            <w:pPr>
              <w:pStyle w:val="TableParagraph"/>
              <w:spacing w:before="20"/>
              <w:ind w:left="31"/>
              <w:rPr>
                <w:sz w:val="28"/>
                <w:szCs w:val="28"/>
              </w:rPr>
            </w:pPr>
            <w:r w:rsidRPr="00580246">
              <w:rPr>
                <w:sz w:val="28"/>
                <w:szCs w:val="28"/>
              </w:rPr>
              <w:t>Общоучилищен спортен полуден:</w:t>
            </w:r>
          </w:p>
          <w:p w14:paraId="089062C2" w14:textId="77777777" w:rsidR="004A3175" w:rsidRPr="00580246" w:rsidRDefault="004A3175" w:rsidP="00D30780">
            <w:pPr>
              <w:pStyle w:val="TableParagraph"/>
              <w:spacing w:before="20"/>
              <w:ind w:left="31"/>
              <w:rPr>
                <w:sz w:val="28"/>
                <w:szCs w:val="28"/>
              </w:rPr>
            </w:pPr>
            <w:r w:rsidRPr="00580246">
              <w:rPr>
                <w:sz w:val="28"/>
                <w:szCs w:val="28"/>
              </w:rPr>
              <w:t>Бързи , смели, сръчни- начален етап</w:t>
            </w:r>
          </w:p>
          <w:p w14:paraId="26297143" w14:textId="77777777" w:rsidR="004A3175" w:rsidRPr="00580246" w:rsidRDefault="004A3175" w:rsidP="00D30780">
            <w:pPr>
              <w:pStyle w:val="TableParagraph"/>
              <w:spacing w:before="20"/>
              <w:ind w:left="31"/>
              <w:rPr>
                <w:sz w:val="28"/>
                <w:szCs w:val="28"/>
              </w:rPr>
            </w:pPr>
            <w:r w:rsidRPr="00580246">
              <w:rPr>
                <w:sz w:val="28"/>
                <w:szCs w:val="28"/>
              </w:rPr>
              <w:t>Футбол на малки вратички – прогимназиален етап</w:t>
            </w:r>
          </w:p>
          <w:p w14:paraId="1EEAE771" w14:textId="77777777" w:rsidR="004A3175" w:rsidRPr="00580246" w:rsidRDefault="004A3175" w:rsidP="00D307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14:paraId="34BD9432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67EB1A34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май 2025 г.</w:t>
            </w:r>
          </w:p>
        </w:tc>
      </w:tr>
      <w:tr w:rsidR="004A3175" w14:paraId="3AAD582D" w14:textId="77777777" w:rsidTr="00D30780">
        <w:tc>
          <w:tcPr>
            <w:tcW w:w="8359" w:type="dxa"/>
          </w:tcPr>
          <w:p w14:paraId="143F5949" w14:textId="77777777" w:rsidR="004A3175" w:rsidRPr="00580246" w:rsidRDefault="004A3175" w:rsidP="00D307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0246">
              <w:rPr>
                <w:rFonts w:ascii="Times New Roman" w:hAnsi="Times New Roman" w:cs="Times New Roman"/>
                <w:sz w:val="28"/>
                <w:szCs w:val="28"/>
              </w:rPr>
              <w:t>Финал – футбол на малки вратички</w:t>
            </w:r>
          </w:p>
        </w:tc>
        <w:tc>
          <w:tcPr>
            <w:tcW w:w="4819" w:type="dxa"/>
          </w:tcPr>
          <w:p w14:paraId="5D510AC0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091661A9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май 2025 г.</w:t>
            </w:r>
          </w:p>
        </w:tc>
      </w:tr>
      <w:tr w:rsidR="004A3175" w14:paraId="526E6219" w14:textId="77777777" w:rsidTr="00D30780">
        <w:tc>
          <w:tcPr>
            <w:tcW w:w="8359" w:type="dxa"/>
          </w:tcPr>
          <w:p w14:paraId="271C90A3" w14:textId="77777777" w:rsidR="004A3175" w:rsidRPr="00444EF2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EF2">
              <w:rPr>
                <w:rFonts w:ascii="Times New Roman" w:hAnsi="Times New Roman" w:cs="Times New Roman"/>
                <w:sz w:val="28"/>
                <w:szCs w:val="28"/>
              </w:rPr>
              <w:t>Тържествено приключване на учебната година</w:t>
            </w:r>
          </w:p>
        </w:tc>
        <w:tc>
          <w:tcPr>
            <w:tcW w:w="4819" w:type="dxa"/>
          </w:tcPr>
          <w:p w14:paraId="0DE59256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3B2BADE8" w14:textId="77777777" w:rsidR="004A3175" w:rsidRPr="00444EF2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EF2">
              <w:rPr>
                <w:rFonts w:ascii="Times New Roman" w:hAnsi="Times New Roman" w:cs="Times New Roman"/>
                <w:sz w:val="28"/>
                <w:szCs w:val="28"/>
              </w:rPr>
              <w:t>31.05.2025 г.</w:t>
            </w:r>
          </w:p>
          <w:p w14:paraId="15BB6DC2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EF2">
              <w:rPr>
                <w:rFonts w:ascii="Times New Roman" w:hAnsi="Times New Roman" w:cs="Times New Roman"/>
                <w:sz w:val="28"/>
                <w:szCs w:val="28"/>
              </w:rPr>
              <w:t>15.06.2025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44EF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4A3175" w14:paraId="238A3546" w14:textId="77777777" w:rsidTr="00D30780">
        <w:tc>
          <w:tcPr>
            <w:tcW w:w="8359" w:type="dxa"/>
          </w:tcPr>
          <w:p w14:paraId="6FB642E1" w14:textId="77777777" w:rsidR="004A3175" w:rsidRPr="00D3435C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35C">
              <w:rPr>
                <w:rFonts w:ascii="Times New Roman" w:hAnsi="Times New Roman" w:cs="Times New Roman"/>
                <w:sz w:val="28"/>
                <w:szCs w:val="28"/>
              </w:rPr>
              <w:t>Отбелязване на Международния ден на детето и спортен празник</w:t>
            </w:r>
          </w:p>
        </w:tc>
        <w:tc>
          <w:tcPr>
            <w:tcW w:w="4819" w:type="dxa"/>
          </w:tcPr>
          <w:p w14:paraId="3E309DDC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6A24DEF4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юни 2025 г.</w:t>
            </w:r>
          </w:p>
        </w:tc>
      </w:tr>
      <w:tr w:rsidR="004A3175" w14:paraId="3C0A524B" w14:textId="77777777" w:rsidTr="00D30780">
        <w:tc>
          <w:tcPr>
            <w:tcW w:w="8359" w:type="dxa"/>
          </w:tcPr>
          <w:p w14:paraId="082A70DC" w14:textId="77777777" w:rsidR="004A3175" w:rsidRPr="00D3435C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35C">
              <w:rPr>
                <w:rFonts w:ascii="Times New Roman" w:hAnsi="Times New Roman" w:cs="Times New Roman"/>
                <w:sz w:val="28"/>
                <w:szCs w:val="28"/>
              </w:rPr>
              <w:t>29 юни – Ден на безопасността по пътищата</w:t>
            </w:r>
          </w:p>
        </w:tc>
        <w:tc>
          <w:tcPr>
            <w:tcW w:w="4819" w:type="dxa"/>
          </w:tcPr>
          <w:p w14:paraId="5F3864C3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117E7990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юни 2025 г.</w:t>
            </w:r>
          </w:p>
        </w:tc>
      </w:tr>
      <w:tr w:rsidR="004A3175" w14:paraId="1FB6A897" w14:textId="77777777" w:rsidTr="00D30780">
        <w:tc>
          <w:tcPr>
            <w:tcW w:w="8359" w:type="dxa"/>
          </w:tcPr>
          <w:p w14:paraId="7303DDEF" w14:textId="77777777" w:rsidR="004A3175" w:rsidRPr="00D3435C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35C">
              <w:rPr>
                <w:rFonts w:ascii="Times New Roman" w:hAnsi="Times New Roman" w:cs="Times New Roman"/>
                <w:sz w:val="28"/>
                <w:szCs w:val="28"/>
              </w:rPr>
              <w:t>Тържествено приключване на учебната година</w:t>
            </w:r>
          </w:p>
        </w:tc>
        <w:tc>
          <w:tcPr>
            <w:tcW w:w="4819" w:type="dxa"/>
          </w:tcPr>
          <w:p w14:paraId="76662018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Ученици 7 клас</w:t>
            </w:r>
          </w:p>
        </w:tc>
        <w:tc>
          <w:tcPr>
            <w:tcW w:w="2210" w:type="dxa"/>
          </w:tcPr>
          <w:p w14:paraId="46EA25BD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юни 2025 г.</w:t>
            </w:r>
          </w:p>
        </w:tc>
      </w:tr>
      <w:tr w:rsidR="004A3175" w14:paraId="42C5E6CF" w14:textId="77777777" w:rsidTr="00D30780">
        <w:tc>
          <w:tcPr>
            <w:tcW w:w="8359" w:type="dxa"/>
          </w:tcPr>
          <w:p w14:paraId="3D6E7608" w14:textId="77777777" w:rsidR="004A3175" w:rsidRPr="002F16FE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6FE">
              <w:rPr>
                <w:rFonts w:ascii="Times New Roman" w:hAnsi="Times New Roman" w:cs="Times New Roman"/>
                <w:sz w:val="28"/>
                <w:szCs w:val="28"/>
              </w:rPr>
              <w:t>Откриване на новата учебна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F16FE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F16FE">
              <w:rPr>
                <w:rFonts w:ascii="Times New Roman" w:hAnsi="Times New Roman" w:cs="Times New Roman"/>
                <w:sz w:val="28"/>
                <w:szCs w:val="28"/>
              </w:rPr>
              <w:t xml:space="preserve"> година</w:t>
            </w:r>
          </w:p>
        </w:tc>
        <w:tc>
          <w:tcPr>
            <w:tcW w:w="4819" w:type="dxa"/>
          </w:tcPr>
          <w:p w14:paraId="51B2EE31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5868AD1C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 </w:t>
            </w:r>
            <w:r w:rsidRPr="002F16FE">
              <w:rPr>
                <w:rFonts w:ascii="Times New Roman" w:hAnsi="Times New Roman" w:cs="Times New Roman"/>
                <w:sz w:val="28"/>
                <w:szCs w:val="28"/>
              </w:rPr>
              <w:t>септември 2025 г.</w:t>
            </w:r>
          </w:p>
        </w:tc>
      </w:tr>
      <w:tr w:rsidR="004A3175" w14:paraId="4BFCAC01" w14:textId="77777777" w:rsidTr="00D30780">
        <w:tc>
          <w:tcPr>
            <w:tcW w:w="8359" w:type="dxa"/>
          </w:tcPr>
          <w:p w14:paraId="3D3472A9" w14:textId="77777777" w:rsidR="004A3175" w:rsidRPr="005900CB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0CB">
              <w:rPr>
                <w:rFonts w:ascii="Times New Roman" w:hAnsi="Times New Roman" w:cs="Times New Roman"/>
                <w:sz w:val="28"/>
                <w:szCs w:val="28"/>
              </w:rPr>
              <w:t>Правила на паралелката - /I – VII класове/</w:t>
            </w:r>
          </w:p>
        </w:tc>
        <w:tc>
          <w:tcPr>
            <w:tcW w:w="4819" w:type="dxa"/>
          </w:tcPr>
          <w:p w14:paraId="201F809C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73959186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 </w:t>
            </w:r>
            <w:r w:rsidRPr="002F16FE">
              <w:rPr>
                <w:rFonts w:ascii="Times New Roman" w:hAnsi="Times New Roman" w:cs="Times New Roman"/>
                <w:sz w:val="28"/>
                <w:szCs w:val="28"/>
              </w:rPr>
              <w:t>септември 2025 г.</w:t>
            </w:r>
          </w:p>
        </w:tc>
      </w:tr>
      <w:tr w:rsidR="004A3175" w14:paraId="2CC72EAA" w14:textId="77777777" w:rsidTr="00D30780">
        <w:tc>
          <w:tcPr>
            <w:tcW w:w="8359" w:type="dxa"/>
          </w:tcPr>
          <w:p w14:paraId="375F729D" w14:textId="77777777" w:rsidR="004A3175" w:rsidRPr="005900CB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0CB">
              <w:rPr>
                <w:rFonts w:ascii="Times New Roman" w:hAnsi="Times New Roman" w:cs="Times New Roman"/>
                <w:sz w:val="28"/>
                <w:szCs w:val="28"/>
              </w:rPr>
              <w:t>Рисувам есента. Изготвяне на есенна</w:t>
            </w:r>
            <w:r w:rsidRPr="005900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5900CB">
              <w:rPr>
                <w:rFonts w:ascii="Times New Roman" w:hAnsi="Times New Roman" w:cs="Times New Roman"/>
                <w:sz w:val="28"/>
                <w:szCs w:val="28"/>
              </w:rPr>
              <w:t>украса</w:t>
            </w:r>
          </w:p>
        </w:tc>
        <w:tc>
          <w:tcPr>
            <w:tcW w:w="4819" w:type="dxa"/>
          </w:tcPr>
          <w:p w14:paraId="63BCB91D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5A1683B2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 октомври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2025 г.</w:t>
            </w:r>
          </w:p>
        </w:tc>
      </w:tr>
      <w:tr w:rsidR="004A3175" w14:paraId="136B3D9F" w14:textId="77777777" w:rsidTr="00D30780">
        <w:tc>
          <w:tcPr>
            <w:tcW w:w="8359" w:type="dxa"/>
          </w:tcPr>
          <w:p w14:paraId="7055F1EB" w14:textId="77777777" w:rsidR="004A3175" w:rsidRPr="00F162D1" w:rsidRDefault="004A3175" w:rsidP="00D30780">
            <w:pPr>
              <w:pStyle w:val="TableParagraph"/>
              <w:spacing w:before="20"/>
              <w:ind w:left="31" w:right="932"/>
              <w:rPr>
                <w:sz w:val="28"/>
                <w:szCs w:val="28"/>
              </w:rPr>
            </w:pPr>
            <w:r w:rsidRPr="00F162D1">
              <w:rPr>
                <w:sz w:val="28"/>
                <w:szCs w:val="28"/>
              </w:rPr>
              <w:lastRenderedPageBreak/>
              <w:t>Провеждане на кампания за подготовка и отбелязване на</w:t>
            </w:r>
          </w:p>
          <w:p w14:paraId="2C2EAD1F" w14:textId="77777777" w:rsidR="004A3175" w:rsidRPr="00F162D1" w:rsidRDefault="004A3175" w:rsidP="00D30780">
            <w:pPr>
              <w:tabs>
                <w:tab w:val="left" w:pos="3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162D1">
              <w:rPr>
                <w:rFonts w:ascii="Times New Roman" w:hAnsi="Times New Roman" w:cs="Times New Roman"/>
                <w:sz w:val="28"/>
                <w:szCs w:val="28"/>
              </w:rPr>
              <w:t>„1 ноември – Ден на народните будители“ /I – VII класове/</w:t>
            </w:r>
            <w:r w:rsidRPr="00F162D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819" w:type="dxa"/>
          </w:tcPr>
          <w:p w14:paraId="15B455B5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4248B341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 ноември </w:t>
            </w:r>
          </w:p>
          <w:p w14:paraId="7A11AEC9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г.</w:t>
            </w:r>
          </w:p>
        </w:tc>
      </w:tr>
      <w:tr w:rsidR="004A3175" w14:paraId="7A39633E" w14:textId="77777777" w:rsidTr="00D30780">
        <w:tc>
          <w:tcPr>
            <w:tcW w:w="8359" w:type="dxa"/>
          </w:tcPr>
          <w:p w14:paraId="1427C61F" w14:textId="77777777" w:rsidR="004A3175" w:rsidRPr="00F162D1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62D1">
              <w:rPr>
                <w:rFonts w:ascii="Times New Roman" w:hAnsi="Times New Roman" w:cs="Times New Roman"/>
                <w:sz w:val="28"/>
                <w:szCs w:val="28"/>
              </w:rPr>
              <w:t>Футбол на малки вратички</w:t>
            </w:r>
          </w:p>
        </w:tc>
        <w:tc>
          <w:tcPr>
            <w:tcW w:w="4819" w:type="dxa"/>
          </w:tcPr>
          <w:p w14:paraId="54E84011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6CEEBDD7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 ноември </w:t>
            </w:r>
          </w:p>
          <w:p w14:paraId="1DF5D000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г.</w:t>
            </w:r>
          </w:p>
        </w:tc>
      </w:tr>
      <w:tr w:rsidR="004A3175" w14:paraId="666C03AF" w14:textId="77777777" w:rsidTr="00D30780">
        <w:tc>
          <w:tcPr>
            <w:tcW w:w="8359" w:type="dxa"/>
          </w:tcPr>
          <w:p w14:paraId="06A13A29" w14:textId="77777777" w:rsidR="004A3175" w:rsidRPr="00F162D1" w:rsidRDefault="004A3175" w:rsidP="00D30780">
            <w:pPr>
              <w:pStyle w:val="TableParagraph"/>
              <w:spacing w:before="20"/>
              <w:ind w:left="31" w:right="212"/>
              <w:rPr>
                <w:sz w:val="28"/>
                <w:szCs w:val="28"/>
              </w:rPr>
            </w:pPr>
            <w:r w:rsidRPr="00F162D1">
              <w:rPr>
                <w:sz w:val="28"/>
                <w:szCs w:val="28"/>
              </w:rPr>
              <w:t>Изработка на коледни картички, експониране на коледна украса /I – VII класове/</w:t>
            </w:r>
          </w:p>
        </w:tc>
        <w:tc>
          <w:tcPr>
            <w:tcW w:w="4819" w:type="dxa"/>
          </w:tcPr>
          <w:p w14:paraId="7240FB74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41FB72B3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декември 2025 г.</w:t>
            </w:r>
          </w:p>
        </w:tc>
      </w:tr>
      <w:tr w:rsidR="004A3175" w14:paraId="35AEED7A" w14:textId="77777777" w:rsidTr="00D30780">
        <w:tc>
          <w:tcPr>
            <w:tcW w:w="8359" w:type="dxa"/>
          </w:tcPr>
          <w:p w14:paraId="58D6356D" w14:textId="77777777" w:rsidR="004A3175" w:rsidRPr="00F162D1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62D1">
              <w:rPr>
                <w:rFonts w:ascii="Times New Roman" w:hAnsi="Times New Roman" w:cs="Times New Roman"/>
                <w:sz w:val="28"/>
                <w:szCs w:val="28"/>
              </w:rPr>
              <w:t>Участие в Коледен базар, организиран от Община Крумовград</w:t>
            </w:r>
          </w:p>
        </w:tc>
        <w:tc>
          <w:tcPr>
            <w:tcW w:w="4819" w:type="dxa"/>
          </w:tcPr>
          <w:p w14:paraId="2CCC832C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3CD0EA07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декември 2025 г.</w:t>
            </w:r>
          </w:p>
        </w:tc>
      </w:tr>
      <w:tr w:rsidR="004A3175" w14:paraId="0398A9CD" w14:textId="77777777" w:rsidTr="00D30780">
        <w:tc>
          <w:tcPr>
            <w:tcW w:w="8359" w:type="dxa"/>
          </w:tcPr>
          <w:p w14:paraId="12D9407B" w14:textId="77777777" w:rsidR="004A3175" w:rsidRPr="004A55D8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5D8">
              <w:rPr>
                <w:rFonts w:ascii="Times New Roman" w:hAnsi="Times New Roman" w:cs="Times New Roman"/>
                <w:sz w:val="28"/>
                <w:szCs w:val="28"/>
              </w:rPr>
              <w:t>Коледно тържество в училище с литературно-музикална програма и драматизация</w:t>
            </w:r>
          </w:p>
        </w:tc>
        <w:tc>
          <w:tcPr>
            <w:tcW w:w="4819" w:type="dxa"/>
          </w:tcPr>
          <w:p w14:paraId="338B7C63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092FA34E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декември 2025 г.</w:t>
            </w:r>
          </w:p>
        </w:tc>
      </w:tr>
      <w:tr w:rsidR="004A3175" w14:paraId="65DCA44F" w14:textId="77777777" w:rsidTr="00D30780">
        <w:tc>
          <w:tcPr>
            <w:tcW w:w="8359" w:type="dxa"/>
          </w:tcPr>
          <w:p w14:paraId="12B6D55F" w14:textId="77777777" w:rsidR="004A3175" w:rsidRDefault="004A3175" w:rsidP="00D30780">
            <w:pPr>
              <w:rPr>
                <w:sz w:val="24"/>
                <w:szCs w:val="24"/>
              </w:rPr>
            </w:pPr>
            <w:r w:rsidRPr="00A414D8">
              <w:rPr>
                <w:rFonts w:ascii="Times New Roman" w:hAnsi="Times New Roman" w:cs="Times New Roman"/>
                <w:sz w:val="28"/>
                <w:szCs w:val="28"/>
              </w:rPr>
              <w:t>Училищни конкурси, кампании и инициативи</w:t>
            </w:r>
          </w:p>
        </w:tc>
        <w:tc>
          <w:tcPr>
            <w:tcW w:w="4819" w:type="dxa"/>
          </w:tcPr>
          <w:p w14:paraId="0B246453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Деца и ученици</w:t>
            </w:r>
          </w:p>
        </w:tc>
        <w:tc>
          <w:tcPr>
            <w:tcW w:w="2210" w:type="dxa"/>
          </w:tcPr>
          <w:p w14:paraId="0E296A38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време на </w:t>
            </w:r>
            <w:r w:rsidRPr="003E223C">
              <w:rPr>
                <w:rFonts w:ascii="Times New Roman" w:hAnsi="Times New Roman" w:cs="Times New Roman"/>
                <w:sz w:val="26"/>
                <w:szCs w:val="26"/>
              </w:rPr>
              <w:t>учебната година</w:t>
            </w:r>
          </w:p>
        </w:tc>
      </w:tr>
    </w:tbl>
    <w:p w14:paraId="5C984CDB" w14:textId="77777777" w:rsidR="004A3175" w:rsidRDefault="004A3175" w:rsidP="004A3175"/>
    <w:p w14:paraId="59C94573" w14:textId="77777777" w:rsidR="004A3175" w:rsidRDefault="004A3175" w:rsidP="004A3175"/>
    <w:p w14:paraId="448252EB" w14:textId="77777777" w:rsidR="004A3175" w:rsidRPr="007C2A79" w:rsidRDefault="004A3175" w:rsidP="004A317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2A79">
        <w:rPr>
          <w:rFonts w:ascii="Times New Roman" w:hAnsi="Times New Roman" w:cs="Times New Roman"/>
          <w:b/>
          <w:bCs/>
          <w:sz w:val="28"/>
          <w:szCs w:val="28"/>
        </w:rPr>
        <w:t xml:space="preserve">ИЗЯВИ, ОРГАНИЗИРАНИ ОТ </w:t>
      </w:r>
      <w:r>
        <w:rPr>
          <w:rFonts w:ascii="Times New Roman" w:hAnsi="Times New Roman" w:cs="Times New Roman"/>
          <w:b/>
          <w:bCs/>
          <w:sz w:val="28"/>
          <w:szCs w:val="28"/>
        </w:rPr>
        <w:t>ОСНОВНО</w:t>
      </w:r>
      <w:r w:rsidRPr="007C2A79">
        <w:rPr>
          <w:rFonts w:ascii="Times New Roman" w:hAnsi="Times New Roman" w:cs="Times New Roman"/>
          <w:b/>
          <w:bCs/>
          <w:sz w:val="28"/>
          <w:szCs w:val="28"/>
        </w:rPr>
        <w:t xml:space="preserve"> УЧИЛИЩЕ „</w:t>
      </w:r>
      <w:r>
        <w:rPr>
          <w:rFonts w:ascii="Times New Roman" w:hAnsi="Times New Roman" w:cs="Times New Roman"/>
          <w:b/>
          <w:bCs/>
          <w:sz w:val="28"/>
          <w:szCs w:val="28"/>
        </w:rPr>
        <w:t>СВ. СВ. КИРИЛ И МЕТОДИЙ</w:t>
      </w:r>
      <w:r w:rsidRPr="007C2A79">
        <w:rPr>
          <w:rFonts w:ascii="Times New Roman" w:hAnsi="Times New Roman" w:cs="Times New Roman"/>
          <w:b/>
          <w:bCs/>
          <w:sz w:val="28"/>
          <w:szCs w:val="28"/>
        </w:rPr>
        <w:t xml:space="preserve">“ С. </w:t>
      </w:r>
      <w:r>
        <w:rPr>
          <w:rFonts w:ascii="Times New Roman" w:hAnsi="Times New Roman" w:cs="Times New Roman"/>
          <w:b/>
          <w:bCs/>
          <w:sz w:val="28"/>
          <w:szCs w:val="28"/>
        </w:rPr>
        <w:t>СТРАНДЖЕВО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7671"/>
        <w:gridCol w:w="4393"/>
        <w:gridCol w:w="2156"/>
      </w:tblGrid>
      <w:tr w:rsidR="004A3175" w14:paraId="09E54991" w14:textId="77777777" w:rsidTr="00D30780">
        <w:tc>
          <w:tcPr>
            <w:tcW w:w="8359" w:type="dxa"/>
          </w:tcPr>
          <w:p w14:paraId="56B3E759" w14:textId="77777777" w:rsidR="004A3175" w:rsidRPr="007C2A79" w:rsidRDefault="004A3175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2A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 изява – тържество, концерт, изложба, състезание, конкурс и т.н. </w:t>
            </w:r>
          </w:p>
        </w:tc>
        <w:tc>
          <w:tcPr>
            <w:tcW w:w="4819" w:type="dxa"/>
          </w:tcPr>
          <w:p w14:paraId="4EBF2356" w14:textId="77777777" w:rsidR="004A3175" w:rsidRPr="007C2A79" w:rsidRDefault="004A3175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2A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Изяви на групите по интереси и други изяви </w:t>
            </w:r>
          </w:p>
        </w:tc>
        <w:tc>
          <w:tcPr>
            <w:tcW w:w="2210" w:type="dxa"/>
          </w:tcPr>
          <w:p w14:paraId="15BB8A90" w14:textId="77777777" w:rsidR="004A3175" w:rsidRPr="007C2A79" w:rsidRDefault="004A3175" w:rsidP="00D30780">
            <w:pPr>
              <w:ind w:left="107" w:right="15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7C2A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Месец</w:t>
            </w:r>
            <w:proofErr w:type="spellEnd"/>
            <w:r w:rsidRPr="007C2A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и</w:t>
            </w:r>
            <w:r w:rsidRPr="007C2A79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C2A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място</w:t>
            </w:r>
            <w:proofErr w:type="spellEnd"/>
            <w:r w:rsidRPr="007C2A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,</w:t>
            </w:r>
            <w:r w:rsidRPr="007C2A79">
              <w:rPr>
                <w:rFonts w:ascii="Times New Roman" w:hAnsi="Times New Roman" w:cs="Times New Roman"/>
                <w:b/>
                <w:spacing w:val="-8"/>
                <w:sz w:val="28"/>
                <w:szCs w:val="28"/>
                <w:lang w:val="ru-RU"/>
              </w:rPr>
              <w:t xml:space="preserve"> </w:t>
            </w:r>
            <w:r w:rsidRPr="007C2A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</w:t>
            </w:r>
            <w:r w:rsidRPr="007C2A79">
              <w:rPr>
                <w:rFonts w:ascii="Times New Roman" w:hAnsi="Times New Roman" w:cs="Times New Roman"/>
                <w:b/>
                <w:spacing w:val="-8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C2A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който</w:t>
            </w:r>
            <w:proofErr w:type="spellEnd"/>
            <w:r w:rsidRPr="007C2A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7C2A79">
              <w:rPr>
                <w:rFonts w:ascii="Times New Roman" w:hAnsi="Times New Roman" w:cs="Times New Roman"/>
                <w:b/>
                <w:spacing w:val="-57"/>
                <w:sz w:val="28"/>
                <w:szCs w:val="28"/>
                <w:lang w:val="ru-RU"/>
              </w:rPr>
              <w:t xml:space="preserve"> </w:t>
            </w:r>
            <w:r w:rsidRPr="007C2A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е</w:t>
            </w:r>
            <w:r w:rsidRPr="007C2A79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C2A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насрочена</w:t>
            </w:r>
            <w:proofErr w:type="spellEnd"/>
          </w:p>
          <w:p w14:paraId="56BF7480" w14:textId="77777777" w:rsidR="004A3175" w:rsidRPr="007C2A79" w:rsidRDefault="004A3175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2A79">
              <w:rPr>
                <w:rFonts w:ascii="Times New Roman" w:hAnsi="Times New Roman" w:cs="Times New Roman"/>
                <w:b/>
                <w:sz w:val="28"/>
                <w:szCs w:val="28"/>
              </w:rPr>
              <w:t>изявата</w:t>
            </w:r>
          </w:p>
        </w:tc>
      </w:tr>
      <w:tr w:rsidR="004A3175" w14:paraId="60AC9CA2" w14:textId="77777777" w:rsidTr="00D30780">
        <w:tc>
          <w:tcPr>
            <w:tcW w:w="8359" w:type="dxa"/>
          </w:tcPr>
          <w:p w14:paraId="3C43E4D7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C4F">
              <w:rPr>
                <w:rFonts w:ascii="Times New Roman" w:hAnsi="Times New Roman" w:cs="Times New Roman"/>
                <w:sz w:val="28"/>
                <w:szCs w:val="28"/>
              </w:rPr>
              <w:t>152 години от обесването на В. Левски</w:t>
            </w:r>
          </w:p>
        </w:tc>
        <w:tc>
          <w:tcPr>
            <w:tcW w:w="4819" w:type="dxa"/>
          </w:tcPr>
          <w:p w14:paraId="13AEE98B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38424061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февруари 2025 г.</w:t>
            </w:r>
          </w:p>
        </w:tc>
      </w:tr>
      <w:tr w:rsidR="004A3175" w14:paraId="155A244C" w14:textId="77777777" w:rsidTr="00D30780">
        <w:tc>
          <w:tcPr>
            <w:tcW w:w="8359" w:type="dxa"/>
          </w:tcPr>
          <w:p w14:paraId="5901D30F" w14:textId="77777777" w:rsidR="004A3175" w:rsidRPr="00DC6C4F" w:rsidRDefault="004A3175" w:rsidP="00D30780">
            <w:pPr>
              <w:tabs>
                <w:tab w:val="left" w:pos="2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C6C4F">
              <w:rPr>
                <w:rFonts w:ascii="Times New Roman" w:hAnsi="Times New Roman" w:cs="Times New Roman"/>
                <w:sz w:val="28"/>
                <w:szCs w:val="28"/>
              </w:rPr>
              <w:t>Ден на майчиния език</w:t>
            </w:r>
          </w:p>
        </w:tc>
        <w:tc>
          <w:tcPr>
            <w:tcW w:w="4819" w:type="dxa"/>
          </w:tcPr>
          <w:p w14:paraId="360AC8FB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Ученици</w:t>
            </w:r>
          </w:p>
        </w:tc>
        <w:tc>
          <w:tcPr>
            <w:tcW w:w="2210" w:type="dxa"/>
          </w:tcPr>
          <w:p w14:paraId="56CD198D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февруари 2025 г.</w:t>
            </w:r>
          </w:p>
        </w:tc>
      </w:tr>
      <w:tr w:rsidR="004A3175" w14:paraId="52F50163" w14:textId="77777777" w:rsidTr="00D30780">
        <w:tc>
          <w:tcPr>
            <w:tcW w:w="8359" w:type="dxa"/>
          </w:tcPr>
          <w:p w14:paraId="3E2F2491" w14:textId="77777777" w:rsidR="004A3175" w:rsidRPr="00E20F83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F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Инициатива: „Ден за обич“ – изработка на послания за любими хора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819" w:type="dxa"/>
          </w:tcPr>
          <w:p w14:paraId="319AA7EB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1528A2AA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февруари 2025 г.</w:t>
            </w:r>
          </w:p>
        </w:tc>
      </w:tr>
      <w:tr w:rsidR="004A3175" w14:paraId="10C6BBE7" w14:textId="77777777" w:rsidTr="00D30780">
        <w:tc>
          <w:tcPr>
            <w:tcW w:w="8359" w:type="dxa"/>
          </w:tcPr>
          <w:p w14:paraId="1C43248F" w14:textId="77777777" w:rsidR="004A3175" w:rsidRPr="001C4F40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F40">
              <w:rPr>
                <w:rFonts w:ascii="Times New Roman" w:hAnsi="Times New Roman" w:cs="Times New Roman"/>
                <w:sz w:val="28"/>
                <w:szCs w:val="28"/>
              </w:rPr>
              <w:t>Отбелязване на 3 март – Национален празник на България. Деца и ученици рецитират стихове. Презентация.</w:t>
            </w:r>
          </w:p>
        </w:tc>
        <w:tc>
          <w:tcPr>
            <w:tcW w:w="4819" w:type="dxa"/>
          </w:tcPr>
          <w:p w14:paraId="56DE4383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27D0CFF5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март 2025 г.</w:t>
            </w:r>
          </w:p>
        </w:tc>
      </w:tr>
      <w:tr w:rsidR="004A3175" w14:paraId="33CCED14" w14:textId="77777777" w:rsidTr="00D30780">
        <w:tc>
          <w:tcPr>
            <w:tcW w:w="8359" w:type="dxa"/>
          </w:tcPr>
          <w:p w14:paraId="332354DA" w14:textId="77777777" w:rsidR="004A3175" w:rsidRPr="001C4F40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F40">
              <w:rPr>
                <w:rFonts w:ascii="Times New Roman" w:hAnsi="Times New Roman" w:cs="Times New Roman"/>
                <w:sz w:val="28"/>
                <w:szCs w:val="28"/>
              </w:rPr>
              <w:t>8- ми март- Международен ден на жената.</w:t>
            </w:r>
          </w:p>
        </w:tc>
        <w:tc>
          <w:tcPr>
            <w:tcW w:w="4819" w:type="dxa"/>
          </w:tcPr>
          <w:p w14:paraId="6D7AF10E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207E9954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март 2025 г.</w:t>
            </w:r>
          </w:p>
        </w:tc>
      </w:tr>
      <w:tr w:rsidR="004A3175" w14:paraId="652CB76F" w14:textId="77777777" w:rsidTr="00D30780">
        <w:tc>
          <w:tcPr>
            <w:tcW w:w="8359" w:type="dxa"/>
          </w:tcPr>
          <w:p w14:paraId="57AFEFA2" w14:textId="77777777" w:rsidR="004A3175" w:rsidRPr="001C4F40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F40">
              <w:rPr>
                <w:rFonts w:ascii="Times New Roman" w:hAnsi="Times New Roman" w:cs="Times New Roman"/>
                <w:sz w:val="28"/>
                <w:szCs w:val="28"/>
              </w:rPr>
              <w:t>Международен конкурс за детска рисунка ,,С очите си видях бедата“</w:t>
            </w:r>
          </w:p>
        </w:tc>
        <w:tc>
          <w:tcPr>
            <w:tcW w:w="4819" w:type="dxa"/>
          </w:tcPr>
          <w:p w14:paraId="1388EBC0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Ученици</w:t>
            </w:r>
          </w:p>
        </w:tc>
        <w:tc>
          <w:tcPr>
            <w:tcW w:w="2210" w:type="dxa"/>
          </w:tcPr>
          <w:p w14:paraId="06C8ECAF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март 2025 г.</w:t>
            </w:r>
          </w:p>
        </w:tc>
      </w:tr>
      <w:tr w:rsidR="004A3175" w14:paraId="42A899F8" w14:textId="77777777" w:rsidTr="00D30780">
        <w:tc>
          <w:tcPr>
            <w:tcW w:w="8359" w:type="dxa"/>
          </w:tcPr>
          <w:p w14:paraId="7F86108F" w14:textId="77777777" w:rsidR="004A3175" w:rsidRPr="001C4F40" w:rsidRDefault="004A3175" w:rsidP="00D30780">
            <w:pPr>
              <w:pStyle w:val="TableParagraph"/>
              <w:spacing w:before="20"/>
              <w:ind w:left="31"/>
              <w:rPr>
                <w:sz w:val="28"/>
                <w:szCs w:val="28"/>
              </w:rPr>
            </w:pPr>
            <w:r w:rsidRPr="001C4F40">
              <w:rPr>
                <w:sz w:val="28"/>
                <w:szCs w:val="28"/>
              </w:rPr>
              <w:t>Първа пролет – озеленяване и засаждане  на цветя</w:t>
            </w:r>
          </w:p>
          <w:p w14:paraId="55364C16" w14:textId="77777777" w:rsidR="004A3175" w:rsidRPr="001C4F40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F40">
              <w:rPr>
                <w:rFonts w:ascii="Times New Roman" w:hAnsi="Times New Roman" w:cs="Times New Roman"/>
                <w:sz w:val="28"/>
                <w:szCs w:val="28"/>
              </w:rPr>
              <w:t>и дръвчета.</w:t>
            </w:r>
          </w:p>
        </w:tc>
        <w:tc>
          <w:tcPr>
            <w:tcW w:w="4819" w:type="dxa"/>
          </w:tcPr>
          <w:p w14:paraId="1F11D7DD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0A92F408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март 2025 г.</w:t>
            </w:r>
          </w:p>
        </w:tc>
      </w:tr>
      <w:tr w:rsidR="004A3175" w14:paraId="6B89B374" w14:textId="77777777" w:rsidTr="00D30780">
        <w:tc>
          <w:tcPr>
            <w:tcW w:w="8359" w:type="dxa"/>
          </w:tcPr>
          <w:p w14:paraId="5927885F" w14:textId="77777777" w:rsidR="004A3175" w:rsidRPr="001C4F40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F40">
              <w:rPr>
                <w:rFonts w:ascii="Times New Roman" w:hAnsi="Times New Roman" w:cs="Times New Roman"/>
                <w:sz w:val="28"/>
                <w:szCs w:val="28"/>
              </w:rPr>
              <w:t>Ден на водата</w:t>
            </w:r>
          </w:p>
        </w:tc>
        <w:tc>
          <w:tcPr>
            <w:tcW w:w="4819" w:type="dxa"/>
          </w:tcPr>
          <w:p w14:paraId="5CA79713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245BA9B1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март 2025 г.</w:t>
            </w:r>
          </w:p>
        </w:tc>
      </w:tr>
      <w:tr w:rsidR="004A3175" w14:paraId="30E605CA" w14:textId="77777777" w:rsidTr="00D30780">
        <w:tc>
          <w:tcPr>
            <w:tcW w:w="8359" w:type="dxa"/>
          </w:tcPr>
          <w:p w14:paraId="1CB66646" w14:textId="77777777" w:rsidR="004A3175" w:rsidRPr="001C4F40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F40">
              <w:rPr>
                <w:rFonts w:ascii="Times New Roman" w:hAnsi="Times New Roman" w:cs="Times New Roman"/>
                <w:sz w:val="28"/>
                <w:szCs w:val="28"/>
              </w:rPr>
              <w:t>Отбелязване „Деня на Земята“</w:t>
            </w:r>
          </w:p>
        </w:tc>
        <w:tc>
          <w:tcPr>
            <w:tcW w:w="4819" w:type="dxa"/>
          </w:tcPr>
          <w:p w14:paraId="1C7E4C18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343A0531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април 2025 г.</w:t>
            </w:r>
          </w:p>
        </w:tc>
      </w:tr>
      <w:tr w:rsidR="004A3175" w14:paraId="340FC816" w14:textId="77777777" w:rsidTr="00D30780">
        <w:tc>
          <w:tcPr>
            <w:tcW w:w="8359" w:type="dxa"/>
          </w:tcPr>
          <w:p w14:paraId="0378D9D3" w14:textId="77777777" w:rsidR="004A3175" w:rsidRPr="001C4F40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F40">
              <w:rPr>
                <w:rFonts w:ascii="Times New Roman" w:hAnsi="Times New Roman" w:cs="Times New Roman"/>
                <w:sz w:val="28"/>
                <w:szCs w:val="28"/>
              </w:rPr>
              <w:t>Ден на Европа. Ден на ученическото самоуправление</w:t>
            </w:r>
          </w:p>
        </w:tc>
        <w:tc>
          <w:tcPr>
            <w:tcW w:w="4819" w:type="dxa"/>
          </w:tcPr>
          <w:p w14:paraId="4E49130C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646C9151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май 2025 г.</w:t>
            </w:r>
          </w:p>
        </w:tc>
      </w:tr>
      <w:tr w:rsidR="004A3175" w14:paraId="1E1A8AB9" w14:textId="77777777" w:rsidTr="00D30780">
        <w:tc>
          <w:tcPr>
            <w:tcW w:w="8359" w:type="dxa"/>
          </w:tcPr>
          <w:p w14:paraId="5C7BD0E7" w14:textId="77777777" w:rsidR="004A3175" w:rsidRPr="001C4F40" w:rsidRDefault="004A3175" w:rsidP="00D30780">
            <w:pPr>
              <w:spacing w:before="20"/>
              <w:ind w:left="31" w:right="3"/>
              <w:rPr>
                <w:rFonts w:ascii="Times New Roman" w:hAnsi="Times New Roman" w:cs="Times New Roman"/>
                <w:spacing w:val="-5"/>
                <w:sz w:val="28"/>
                <w:szCs w:val="28"/>
              </w:rPr>
            </w:pPr>
            <w:r w:rsidRPr="001C4F4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24 май- Ден на славянската писменост и култура.</w:t>
            </w:r>
          </w:p>
          <w:p w14:paraId="150A10C0" w14:textId="77777777" w:rsidR="004A3175" w:rsidRPr="001C4F40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F4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ПАТРОНЕН ПРАЗНИК  -</w:t>
            </w:r>
            <w:r w:rsidRPr="001C4F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4F4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тържество </w:t>
            </w:r>
            <w:r w:rsidRPr="001C4F40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1C4F4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повод приключване </w:t>
            </w:r>
            <w:r w:rsidRPr="001C4F40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Pr="001C4F4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учебната </w:t>
            </w:r>
            <w:r w:rsidRPr="001C4F4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година за  </w:t>
            </w:r>
            <w:r w:rsidRPr="001C4F4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1 клас.-Празник на буквите.</w:t>
            </w:r>
          </w:p>
        </w:tc>
        <w:tc>
          <w:tcPr>
            <w:tcW w:w="4819" w:type="dxa"/>
          </w:tcPr>
          <w:p w14:paraId="3E315FA1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072E8114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май 2025 г.</w:t>
            </w:r>
          </w:p>
        </w:tc>
      </w:tr>
      <w:tr w:rsidR="004A3175" w14:paraId="4E867CD5" w14:textId="77777777" w:rsidTr="00D30780">
        <w:tc>
          <w:tcPr>
            <w:tcW w:w="8359" w:type="dxa"/>
          </w:tcPr>
          <w:p w14:paraId="7B48A65B" w14:textId="77777777" w:rsidR="004A3175" w:rsidRPr="001C4F40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F40">
              <w:rPr>
                <w:rFonts w:ascii="Times New Roman" w:hAnsi="Times New Roman" w:cs="Times New Roman"/>
                <w:sz w:val="28"/>
                <w:szCs w:val="28"/>
              </w:rPr>
              <w:t>Бързи, смели, сръчни</w:t>
            </w:r>
          </w:p>
        </w:tc>
        <w:tc>
          <w:tcPr>
            <w:tcW w:w="4819" w:type="dxa"/>
          </w:tcPr>
          <w:p w14:paraId="2D22F861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319F7CE0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май 2025 г.</w:t>
            </w:r>
          </w:p>
        </w:tc>
      </w:tr>
      <w:tr w:rsidR="004A3175" w14:paraId="7191DC46" w14:textId="77777777" w:rsidTr="00D30780">
        <w:tc>
          <w:tcPr>
            <w:tcW w:w="8359" w:type="dxa"/>
          </w:tcPr>
          <w:p w14:paraId="186FE0F5" w14:textId="77777777" w:rsidR="004A3175" w:rsidRPr="001C4F40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F40">
              <w:rPr>
                <w:rFonts w:ascii="Times New Roman" w:hAnsi="Times New Roman" w:cs="Times New Roman"/>
                <w:sz w:val="28"/>
                <w:szCs w:val="28"/>
              </w:rPr>
              <w:t>Световен ден без тютюнопушене</w:t>
            </w:r>
          </w:p>
        </w:tc>
        <w:tc>
          <w:tcPr>
            <w:tcW w:w="4819" w:type="dxa"/>
          </w:tcPr>
          <w:p w14:paraId="1715C7DC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39A106E2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май 2025 г.</w:t>
            </w:r>
          </w:p>
        </w:tc>
      </w:tr>
      <w:tr w:rsidR="004A3175" w14:paraId="71CEE2BD" w14:textId="77777777" w:rsidTr="00D30780">
        <w:tc>
          <w:tcPr>
            <w:tcW w:w="8359" w:type="dxa"/>
          </w:tcPr>
          <w:p w14:paraId="03BC50E9" w14:textId="77777777" w:rsidR="004A3175" w:rsidRPr="001C4F40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F40">
              <w:rPr>
                <w:rFonts w:ascii="Times New Roman" w:hAnsi="Times New Roman" w:cs="Times New Roman"/>
                <w:sz w:val="28"/>
                <w:szCs w:val="28"/>
              </w:rPr>
              <w:t>Тържествено приключване на учебната година</w:t>
            </w:r>
          </w:p>
        </w:tc>
        <w:tc>
          <w:tcPr>
            <w:tcW w:w="4819" w:type="dxa"/>
          </w:tcPr>
          <w:p w14:paraId="6A78A846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31DC7706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май 2025 г.</w:t>
            </w:r>
          </w:p>
        </w:tc>
      </w:tr>
      <w:tr w:rsidR="004A3175" w14:paraId="256A8102" w14:textId="77777777" w:rsidTr="00D30780">
        <w:tc>
          <w:tcPr>
            <w:tcW w:w="8359" w:type="dxa"/>
          </w:tcPr>
          <w:p w14:paraId="28DD6A64" w14:textId="77777777" w:rsidR="004A3175" w:rsidRPr="001C4F40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F40">
              <w:rPr>
                <w:rFonts w:ascii="Times New Roman" w:hAnsi="Times New Roman" w:cs="Times New Roman"/>
                <w:sz w:val="28"/>
                <w:szCs w:val="28"/>
              </w:rPr>
              <w:t>Зелена седмица</w:t>
            </w:r>
          </w:p>
        </w:tc>
        <w:tc>
          <w:tcPr>
            <w:tcW w:w="4819" w:type="dxa"/>
          </w:tcPr>
          <w:p w14:paraId="51475060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37E348BE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юни 2025 г.</w:t>
            </w:r>
          </w:p>
        </w:tc>
      </w:tr>
      <w:tr w:rsidR="004A3175" w14:paraId="25569B63" w14:textId="77777777" w:rsidTr="00D30780">
        <w:tc>
          <w:tcPr>
            <w:tcW w:w="8359" w:type="dxa"/>
          </w:tcPr>
          <w:p w14:paraId="01E3F75B" w14:textId="77777777" w:rsidR="004A3175" w:rsidRPr="001C4F40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F40">
              <w:rPr>
                <w:rFonts w:ascii="Times New Roman" w:hAnsi="Times New Roman" w:cs="Times New Roman"/>
                <w:sz w:val="28"/>
                <w:szCs w:val="28"/>
              </w:rPr>
              <w:t>Световен ден на околната среда</w:t>
            </w:r>
          </w:p>
        </w:tc>
        <w:tc>
          <w:tcPr>
            <w:tcW w:w="4819" w:type="dxa"/>
          </w:tcPr>
          <w:p w14:paraId="2195186E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6FD6FA8B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юни 2025 г.</w:t>
            </w:r>
          </w:p>
        </w:tc>
      </w:tr>
      <w:tr w:rsidR="004A3175" w14:paraId="08256332" w14:textId="77777777" w:rsidTr="00D30780">
        <w:tc>
          <w:tcPr>
            <w:tcW w:w="8359" w:type="dxa"/>
          </w:tcPr>
          <w:p w14:paraId="0693E63B" w14:textId="77777777" w:rsidR="004A3175" w:rsidRPr="001C4F40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F40">
              <w:rPr>
                <w:rFonts w:ascii="Times New Roman" w:hAnsi="Times New Roman" w:cs="Times New Roman"/>
                <w:sz w:val="28"/>
                <w:szCs w:val="28"/>
              </w:rPr>
              <w:t>Ден на БДП</w:t>
            </w:r>
          </w:p>
        </w:tc>
        <w:tc>
          <w:tcPr>
            <w:tcW w:w="4819" w:type="dxa"/>
          </w:tcPr>
          <w:p w14:paraId="72F420ED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1AA0067B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юни 2025 г.</w:t>
            </w:r>
          </w:p>
        </w:tc>
      </w:tr>
      <w:tr w:rsidR="004A3175" w14:paraId="4F40EEE5" w14:textId="77777777" w:rsidTr="00D30780">
        <w:tc>
          <w:tcPr>
            <w:tcW w:w="8359" w:type="dxa"/>
          </w:tcPr>
          <w:p w14:paraId="1D5B25B8" w14:textId="77777777" w:rsidR="004A3175" w:rsidRPr="001C4F40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F40">
              <w:rPr>
                <w:rFonts w:ascii="Times New Roman" w:hAnsi="Times New Roman" w:cs="Times New Roman"/>
                <w:sz w:val="28"/>
                <w:szCs w:val="28"/>
              </w:rPr>
              <w:t>Тържествено приключване на учебната година</w:t>
            </w:r>
          </w:p>
        </w:tc>
        <w:tc>
          <w:tcPr>
            <w:tcW w:w="4819" w:type="dxa"/>
          </w:tcPr>
          <w:p w14:paraId="4CC2D24B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690A67E7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юни 2025 г.</w:t>
            </w:r>
          </w:p>
        </w:tc>
      </w:tr>
      <w:tr w:rsidR="004A3175" w14:paraId="0A91C6DD" w14:textId="77777777" w:rsidTr="00D30780">
        <w:tc>
          <w:tcPr>
            <w:tcW w:w="8359" w:type="dxa"/>
          </w:tcPr>
          <w:p w14:paraId="0919A934" w14:textId="77777777" w:rsidR="004A3175" w:rsidRPr="001C4F40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F40">
              <w:rPr>
                <w:rFonts w:ascii="Times New Roman" w:hAnsi="Times New Roman" w:cs="Times New Roman"/>
                <w:sz w:val="28"/>
                <w:szCs w:val="28"/>
              </w:rPr>
              <w:t>Откриване на учебната година. Правила на паралелката</w:t>
            </w:r>
          </w:p>
        </w:tc>
        <w:tc>
          <w:tcPr>
            <w:tcW w:w="4819" w:type="dxa"/>
          </w:tcPr>
          <w:p w14:paraId="387CD37B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27C9FA3D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септември 2025 г.</w:t>
            </w:r>
          </w:p>
        </w:tc>
      </w:tr>
      <w:tr w:rsidR="004A3175" w14:paraId="1A63622A" w14:textId="77777777" w:rsidTr="00D30780">
        <w:tc>
          <w:tcPr>
            <w:tcW w:w="8359" w:type="dxa"/>
          </w:tcPr>
          <w:p w14:paraId="1586B174" w14:textId="77777777" w:rsidR="004A3175" w:rsidRPr="001C4F40" w:rsidRDefault="004A3175" w:rsidP="00D30780">
            <w:pPr>
              <w:pStyle w:val="TableParagraph"/>
              <w:numPr>
                <w:ilvl w:val="0"/>
                <w:numId w:val="1"/>
              </w:numPr>
              <w:tabs>
                <w:tab w:val="left" w:pos="213"/>
              </w:tabs>
              <w:spacing w:before="20"/>
              <w:ind w:right="300"/>
              <w:rPr>
                <w:sz w:val="28"/>
                <w:szCs w:val="28"/>
              </w:rPr>
            </w:pPr>
            <w:r w:rsidRPr="001C4F40">
              <w:rPr>
                <w:sz w:val="28"/>
                <w:szCs w:val="28"/>
              </w:rPr>
              <w:t xml:space="preserve">Рисувам есента </w:t>
            </w:r>
          </w:p>
          <w:p w14:paraId="6B526636" w14:textId="77777777" w:rsidR="004A3175" w:rsidRPr="001C4F40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F40">
              <w:rPr>
                <w:rFonts w:ascii="Times New Roman" w:hAnsi="Times New Roman" w:cs="Times New Roman"/>
                <w:sz w:val="28"/>
                <w:szCs w:val="28"/>
              </w:rPr>
              <w:t>- Изготвяне на есенна</w:t>
            </w:r>
            <w:r w:rsidRPr="001C4F4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1C4F40">
              <w:rPr>
                <w:rFonts w:ascii="Times New Roman" w:hAnsi="Times New Roman" w:cs="Times New Roman"/>
                <w:sz w:val="28"/>
                <w:szCs w:val="28"/>
              </w:rPr>
              <w:t>украса</w:t>
            </w:r>
          </w:p>
        </w:tc>
        <w:tc>
          <w:tcPr>
            <w:tcW w:w="4819" w:type="dxa"/>
          </w:tcPr>
          <w:p w14:paraId="532812DD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43687BD5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октомври 2025 г.</w:t>
            </w:r>
          </w:p>
        </w:tc>
      </w:tr>
      <w:tr w:rsidR="004A3175" w14:paraId="54DDF890" w14:textId="77777777" w:rsidTr="00D30780">
        <w:tc>
          <w:tcPr>
            <w:tcW w:w="8359" w:type="dxa"/>
          </w:tcPr>
          <w:p w14:paraId="71B9992E" w14:textId="77777777" w:rsidR="004A3175" w:rsidRPr="001C4F40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4F40">
              <w:rPr>
                <w:rFonts w:ascii="Times New Roman" w:hAnsi="Times New Roman" w:cs="Times New Roman"/>
                <w:sz w:val="28"/>
                <w:szCs w:val="28"/>
              </w:rPr>
              <w:t>Седмица на мобилността и Ден без автомобили</w:t>
            </w:r>
          </w:p>
        </w:tc>
        <w:tc>
          <w:tcPr>
            <w:tcW w:w="4819" w:type="dxa"/>
          </w:tcPr>
          <w:p w14:paraId="78367531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5C3ABFD3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 октомври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2025 г.</w:t>
            </w:r>
          </w:p>
        </w:tc>
      </w:tr>
      <w:tr w:rsidR="004A3175" w14:paraId="4492185A" w14:textId="77777777" w:rsidTr="00D30780">
        <w:tc>
          <w:tcPr>
            <w:tcW w:w="8359" w:type="dxa"/>
          </w:tcPr>
          <w:p w14:paraId="62959044" w14:textId="77777777" w:rsidR="004A3175" w:rsidRPr="009F1678" w:rsidRDefault="004A3175" w:rsidP="00D30780">
            <w:pPr>
              <w:pStyle w:val="TableParagraph"/>
              <w:spacing w:before="20"/>
              <w:ind w:left="31" w:right="932"/>
              <w:rPr>
                <w:sz w:val="28"/>
                <w:szCs w:val="28"/>
              </w:rPr>
            </w:pPr>
            <w:r w:rsidRPr="009F1678">
              <w:rPr>
                <w:sz w:val="28"/>
                <w:szCs w:val="28"/>
              </w:rPr>
              <w:lastRenderedPageBreak/>
              <w:t>Провеждане на кампания за подготовка и отбелязване на</w:t>
            </w:r>
          </w:p>
          <w:p w14:paraId="1ECC6662" w14:textId="77777777" w:rsidR="004A3175" w:rsidRPr="00DC6C4F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1678">
              <w:rPr>
                <w:rFonts w:ascii="Times New Roman" w:hAnsi="Times New Roman" w:cs="Times New Roman"/>
                <w:sz w:val="28"/>
                <w:szCs w:val="28"/>
              </w:rPr>
              <w:t>„1 ноември – Ден на народните будители“ /I – VII класове/</w:t>
            </w:r>
          </w:p>
        </w:tc>
        <w:tc>
          <w:tcPr>
            <w:tcW w:w="4819" w:type="dxa"/>
          </w:tcPr>
          <w:p w14:paraId="228083BD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374A9DBC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октомври 2025 г.</w:t>
            </w:r>
          </w:p>
        </w:tc>
      </w:tr>
      <w:tr w:rsidR="004A3175" w14:paraId="5CD38F6C" w14:textId="77777777" w:rsidTr="00D30780">
        <w:tc>
          <w:tcPr>
            <w:tcW w:w="8359" w:type="dxa"/>
          </w:tcPr>
          <w:p w14:paraId="33BD137B" w14:textId="77777777" w:rsidR="004A3175" w:rsidRPr="009F1678" w:rsidRDefault="004A3175" w:rsidP="00D30780">
            <w:pPr>
              <w:pStyle w:val="TableParagraph"/>
              <w:spacing w:before="22" w:line="235" w:lineRule="auto"/>
              <w:ind w:left="31" w:right="292"/>
              <w:rPr>
                <w:sz w:val="28"/>
                <w:szCs w:val="28"/>
              </w:rPr>
            </w:pPr>
            <w:r w:rsidRPr="009F1678">
              <w:rPr>
                <w:sz w:val="28"/>
                <w:szCs w:val="28"/>
              </w:rPr>
              <w:t>Кампания за насърчаване и повишаване на грамотността сред деца и ученици под надслов:</w:t>
            </w:r>
          </w:p>
          <w:p w14:paraId="77A126E7" w14:textId="77777777" w:rsidR="004A3175" w:rsidRPr="00DC6C4F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1678">
              <w:rPr>
                <w:rFonts w:ascii="Times New Roman" w:hAnsi="Times New Roman" w:cs="Times New Roman"/>
                <w:sz w:val="28"/>
                <w:szCs w:val="28"/>
              </w:rPr>
              <w:t>„Удобно поседни, приказката започни и другият до теб да продължи“</w:t>
            </w:r>
          </w:p>
        </w:tc>
        <w:tc>
          <w:tcPr>
            <w:tcW w:w="4819" w:type="dxa"/>
          </w:tcPr>
          <w:p w14:paraId="7C5E6838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4CD139BC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м. октомври 2025 г. </w:t>
            </w:r>
          </w:p>
          <w:p w14:paraId="11A0B1D9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м. декември 2025 г.</w:t>
            </w:r>
          </w:p>
        </w:tc>
      </w:tr>
      <w:tr w:rsidR="004A3175" w14:paraId="7BB3AB82" w14:textId="77777777" w:rsidTr="00D30780">
        <w:tc>
          <w:tcPr>
            <w:tcW w:w="8359" w:type="dxa"/>
          </w:tcPr>
          <w:p w14:paraId="3B3207EA" w14:textId="77777777" w:rsidR="004A3175" w:rsidRPr="008D457F" w:rsidRDefault="004A3175" w:rsidP="00D30780">
            <w:pPr>
              <w:pStyle w:val="TableParagraph"/>
              <w:spacing w:before="22" w:line="235" w:lineRule="auto"/>
              <w:ind w:left="31" w:right="292"/>
              <w:rPr>
                <w:sz w:val="28"/>
                <w:szCs w:val="28"/>
              </w:rPr>
            </w:pPr>
            <w:r w:rsidRPr="008D457F">
              <w:rPr>
                <w:sz w:val="28"/>
                <w:szCs w:val="28"/>
              </w:rPr>
              <w:t>Ден на толерантността</w:t>
            </w:r>
          </w:p>
        </w:tc>
        <w:tc>
          <w:tcPr>
            <w:tcW w:w="4819" w:type="dxa"/>
          </w:tcPr>
          <w:p w14:paraId="09666225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37CFD984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 ноември </w:t>
            </w:r>
          </w:p>
          <w:p w14:paraId="3BD88002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г.</w:t>
            </w:r>
          </w:p>
        </w:tc>
      </w:tr>
      <w:tr w:rsidR="004A3175" w14:paraId="02EAE512" w14:textId="77777777" w:rsidTr="00D30780">
        <w:tc>
          <w:tcPr>
            <w:tcW w:w="8359" w:type="dxa"/>
          </w:tcPr>
          <w:p w14:paraId="36C791D0" w14:textId="77777777" w:rsidR="004A3175" w:rsidRPr="008D457F" w:rsidRDefault="004A3175" w:rsidP="00D30780">
            <w:pPr>
              <w:pStyle w:val="TableParagraph"/>
              <w:spacing w:before="22" w:line="235" w:lineRule="auto"/>
              <w:ind w:left="31" w:right="292"/>
              <w:rPr>
                <w:sz w:val="28"/>
                <w:szCs w:val="28"/>
              </w:rPr>
            </w:pPr>
            <w:r w:rsidRPr="008D457F">
              <w:rPr>
                <w:sz w:val="28"/>
                <w:szCs w:val="28"/>
              </w:rPr>
              <w:t>Кампания: 17 дни на ненасилие в ОУ „Св. Св. Кирил и Методий“ /3 – 19 ноември/</w:t>
            </w:r>
          </w:p>
        </w:tc>
        <w:tc>
          <w:tcPr>
            <w:tcW w:w="4819" w:type="dxa"/>
          </w:tcPr>
          <w:p w14:paraId="2131AE82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0A0071D2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 ноември </w:t>
            </w:r>
          </w:p>
          <w:p w14:paraId="4E1B286E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г.</w:t>
            </w:r>
          </w:p>
        </w:tc>
      </w:tr>
      <w:tr w:rsidR="004A3175" w14:paraId="5FD49523" w14:textId="77777777" w:rsidTr="00D30780">
        <w:tc>
          <w:tcPr>
            <w:tcW w:w="8359" w:type="dxa"/>
          </w:tcPr>
          <w:p w14:paraId="0862A69B" w14:textId="77777777" w:rsidR="004A3175" w:rsidRPr="008D457F" w:rsidRDefault="004A3175" w:rsidP="00D30780">
            <w:pPr>
              <w:spacing w:before="20"/>
              <w:ind w:left="31" w:right="932"/>
              <w:rPr>
                <w:rFonts w:ascii="Times New Roman" w:hAnsi="Times New Roman" w:cs="Times New Roman"/>
                <w:sz w:val="28"/>
                <w:szCs w:val="28"/>
              </w:rPr>
            </w:pPr>
            <w:r w:rsidRPr="008D457F">
              <w:rPr>
                <w:rFonts w:ascii="Times New Roman" w:hAnsi="Times New Roman" w:cs="Times New Roman"/>
                <w:sz w:val="28"/>
                <w:szCs w:val="28"/>
              </w:rPr>
              <w:t>Провеждане на кампания за подготовка и отбелязване на Коледни и новогодишни празници</w:t>
            </w:r>
          </w:p>
        </w:tc>
        <w:tc>
          <w:tcPr>
            <w:tcW w:w="4819" w:type="dxa"/>
          </w:tcPr>
          <w:p w14:paraId="4B9E2B3A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0DED3345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декември 2025 г.</w:t>
            </w:r>
          </w:p>
        </w:tc>
      </w:tr>
      <w:tr w:rsidR="004A3175" w14:paraId="68F89BF5" w14:textId="77777777" w:rsidTr="00D30780">
        <w:tc>
          <w:tcPr>
            <w:tcW w:w="8359" w:type="dxa"/>
          </w:tcPr>
          <w:p w14:paraId="796A4CF5" w14:textId="77777777" w:rsidR="004A3175" w:rsidRPr="008D457F" w:rsidRDefault="004A3175" w:rsidP="00D30780">
            <w:pPr>
              <w:pStyle w:val="TableParagraph"/>
              <w:spacing w:before="20"/>
              <w:ind w:left="31" w:right="212"/>
              <w:rPr>
                <w:sz w:val="28"/>
                <w:szCs w:val="28"/>
              </w:rPr>
            </w:pPr>
            <w:r w:rsidRPr="008D457F">
              <w:rPr>
                <w:sz w:val="28"/>
                <w:szCs w:val="28"/>
              </w:rPr>
              <w:t>Изработка на коледни картички, експониране на коледна украса /I – VII класове/. Участие в Коледен базар.</w:t>
            </w:r>
          </w:p>
          <w:p w14:paraId="7E174CC2" w14:textId="77777777" w:rsidR="004A3175" w:rsidRPr="008D457F" w:rsidRDefault="004A3175" w:rsidP="00D30780">
            <w:pPr>
              <w:pStyle w:val="TableParagraph"/>
              <w:spacing w:before="22" w:line="235" w:lineRule="auto"/>
              <w:ind w:left="31" w:right="292"/>
              <w:rPr>
                <w:sz w:val="28"/>
                <w:szCs w:val="28"/>
              </w:rPr>
            </w:pPr>
            <w:r w:rsidRPr="008D457F">
              <w:rPr>
                <w:sz w:val="28"/>
                <w:szCs w:val="28"/>
              </w:rPr>
              <w:t>Коледно тържество</w:t>
            </w:r>
          </w:p>
        </w:tc>
        <w:tc>
          <w:tcPr>
            <w:tcW w:w="4819" w:type="dxa"/>
          </w:tcPr>
          <w:p w14:paraId="5EE8B51F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20794FD7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декември 2025 г.</w:t>
            </w:r>
          </w:p>
        </w:tc>
      </w:tr>
      <w:tr w:rsidR="004A3175" w14:paraId="083E4782" w14:textId="77777777" w:rsidTr="00D30780">
        <w:tc>
          <w:tcPr>
            <w:tcW w:w="8359" w:type="dxa"/>
          </w:tcPr>
          <w:p w14:paraId="2483F054" w14:textId="77777777" w:rsidR="004A3175" w:rsidRPr="008D457F" w:rsidRDefault="004A3175" w:rsidP="00D30780">
            <w:pPr>
              <w:pStyle w:val="TableParagraph"/>
              <w:spacing w:before="22" w:line="235" w:lineRule="auto"/>
              <w:ind w:left="31" w:right="292"/>
              <w:rPr>
                <w:sz w:val="28"/>
                <w:szCs w:val="28"/>
              </w:rPr>
            </w:pPr>
            <w:r w:rsidRPr="008D457F">
              <w:rPr>
                <w:sz w:val="28"/>
                <w:szCs w:val="28"/>
              </w:rPr>
              <w:t>Конкурс за коледни сурвачки</w:t>
            </w:r>
          </w:p>
        </w:tc>
        <w:tc>
          <w:tcPr>
            <w:tcW w:w="4819" w:type="dxa"/>
          </w:tcPr>
          <w:p w14:paraId="74A796B0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5C4CC569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декември 2025 г.</w:t>
            </w:r>
          </w:p>
        </w:tc>
      </w:tr>
      <w:tr w:rsidR="004A3175" w14:paraId="16EEA494" w14:textId="77777777" w:rsidTr="00D30780">
        <w:tc>
          <w:tcPr>
            <w:tcW w:w="8359" w:type="dxa"/>
          </w:tcPr>
          <w:p w14:paraId="5849EB17" w14:textId="77777777" w:rsidR="004A3175" w:rsidRPr="00606880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880">
              <w:rPr>
                <w:rFonts w:ascii="Times New Roman" w:hAnsi="Times New Roman" w:cs="Times New Roman"/>
                <w:sz w:val="28"/>
                <w:szCs w:val="28"/>
              </w:rPr>
              <w:t>Училищни конкурси, кампании и инициативи</w:t>
            </w:r>
          </w:p>
        </w:tc>
        <w:tc>
          <w:tcPr>
            <w:tcW w:w="4819" w:type="dxa"/>
          </w:tcPr>
          <w:p w14:paraId="26CCB948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16ECD687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време на учебната година</w:t>
            </w:r>
          </w:p>
        </w:tc>
      </w:tr>
    </w:tbl>
    <w:p w14:paraId="5C2C89B2" w14:textId="77777777" w:rsidR="004A3175" w:rsidRDefault="004A3175" w:rsidP="004A3175"/>
    <w:p w14:paraId="4FA44CB4" w14:textId="77777777" w:rsidR="004A3175" w:rsidRPr="0011740F" w:rsidRDefault="004A3175" w:rsidP="004A3175">
      <w:pPr>
        <w:rPr>
          <w:lang w:val="en-US"/>
        </w:rPr>
      </w:pPr>
    </w:p>
    <w:p w14:paraId="153AE2EB" w14:textId="77777777" w:rsidR="004A3175" w:rsidRPr="007C2A79" w:rsidRDefault="004A3175" w:rsidP="004A317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2A79">
        <w:rPr>
          <w:rFonts w:ascii="Times New Roman" w:hAnsi="Times New Roman" w:cs="Times New Roman"/>
          <w:b/>
          <w:bCs/>
          <w:sz w:val="28"/>
          <w:szCs w:val="28"/>
        </w:rPr>
        <w:t xml:space="preserve">ИЗЯВИ, ОРГАНИЗИРАНИ ОТ </w:t>
      </w:r>
      <w:r>
        <w:rPr>
          <w:rFonts w:ascii="Times New Roman" w:hAnsi="Times New Roman" w:cs="Times New Roman"/>
          <w:b/>
          <w:bCs/>
          <w:sz w:val="28"/>
          <w:szCs w:val="28"/>
        </w:rPr>
        <w:t>ОСНОВНО</w:t>
      </w:r>
      <w:r w:rsidRPr="007C2A79">
        <w:rPr>
          <w:rFonts w:ascii="Times New Roman" w:hAnsi="Times New Roman" w:cs="Times New Roman"/>
          <w:b/>
          <w:bCs/>
          <w:sz w:val="28"/>
          <w:szCs w:val="28"/>
        </w:rPr>
        <w:t xml:space="preserve"> УЧИЛИЩЕ „</w:t>
      </w:r>
      <w:r>
        <w:rPr>
          <w:rFonts w:ascii="Times New Roman" w:hAnsi="Times New Roman" w:cs="Times New Roman"/>
          <w:b/>
          <w:bCs/>
          <w:sz w:val="28"/>
          <w:szCs w:val="28"/>
        </w:rPr>
        <w:t>Н. Й. ВАПЦАРОВ</w:t>
      </w:r>
      <w:r w:rsidRPr="007C2A79">
        <w:rPr>
          <w:rFonts w:ascii="Times New Roman" w:hAnsi="Times New Roman" w:cs="Times New Roman"/>
          <w:b/>
          <w:bCs/>
          <w:sz w:val="28"/>
          <w:szCs w:val="28"/>
        </w:rPr>
        <w:t xml:space="preserve">“ С. </w:t>
      </w:r>
      <w:r>
        <w:rPr>
          <w:rFonts w:ascii="Times New Roman" w:hAnsi="Times New Roman" w:cs="Times New Roman"/>
          <w:b/>
          <w:bCs/>
          <w:sz w:val="28"/>
          <w:szCs w:val="28"/>
        </w:rPr>
        <w:t>ТОКАЧКА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7622"/>
        <w:gridCol w:w="4440"/>
        <w:gridCol w:w="2158"/>
      </w:tblGrid>
      <w:tr w:rsidR="004A3175" w14:paraId="59AEF850" w14:textId="77777777" w:rsidTr="00D30780">
        <w:tc>
          <w:tcPr>
            <w:tcW w:w="8359" w:type="dxa"/>
          </w:tcPr>
          <w:p w14:paraId="0F20024D" w14:textId="77777777" w:rsidR="004A3175" w:rsidRPr="007C2A79" w:rsidRDefault="004A3175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2A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 изява – тържество, концерт, изложба, състезание, </w:t>
            </w:r>
            <w:r w:rsidRPr="007C2A7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конкурс и т.н. </w:t>
            </w:r>
          </w:p>
        </w:tc>
        <w:tc>
          <w:tcPr>
            <w:tcW w:w="4819" w:type="dxa"/>
          </w:tcPr>
          <w:p w14:paraId="5A050EE6" w14:textId="77777777" w:rsidR="004A3175" w:rsidRPr="007C2A79" w:rsidRDefault="004A3175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2A7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Изяви на групите по интереси и </w:t>
            </w:r>
            <w:r w:rsidRPr="007C2A7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други изяви </w:t>
            </w:r>
          </w:p>
        </w:tc>
        <w:tc>
          <w:tcPr>
            <w:tcW w:w="2210" w:type="dxa"/>
          </w:tcPr>
          <w:p w14:paraId="0F197FF9" w14:textId="77777777" w:rsidR="004A3175" w:rsidRPr="007C2A79" w:rsidRDefault="004A3175" w:rsidP="00D30780">
            <w:pPr>
              <w:ind w:left="107" w:right="15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7C2A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lastRenderedPageBreak/>
              <w:t>Месец</w:t>
            </w:r>
            <w:proofErr w:type="spellEnd"/>
            <w:r w:rsidRPr="007C2A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и</w:t>
            </w:r>
            <w:r w:rsidRPr="007C2A79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C2A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lastRenderedPageBreak/>
              <w:t>място</w:t>
            </w:r>
            <w:proofErr w:type="spellEnd"/>
            <w:r w:rsidRPr="007C2A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,</w:t>
            </w:r>
            <w:r w:rsidRPr="007C2A79">
              <w:rPr>
                <w:rFonts w:ascii="Times New Roman" w:hAnsi="Times New Roman" w:cs="Times New Roman"/>
                <w:b/>
                <w:spacing w:val="-8"/>
                <w:sz w:val="28"/>
                <w:szCs w:val="28"/>
                <w:lang w:val="ru-RU"/>
              </w:rPr>
              <w:t xml:space="preserve"> </w:t>
            </w:r>
            <w:r w:rsidRPr="007C2A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</w:t>
            </w:r>
            <w:r w:rsidRPr="007C2A79">
              <w:rPr>
                <w:rFonts w:ascii="Times New Roman" w:hAnsi="Times New Roman" w:cs="Times New Roman"/>
                <w:b/>
                <w:spacing w:val="-8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C2A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който</w:t>
            </w:r>
            <w:proofErr w:type="spellEnd"/>
            <w:r w:rsidRPr="007C2A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7C2A79">
              <w:rPr>
                <w:rFonts w:ascii="Times New Roman" w:hAnsi="Times New Roman" w:cs="Times New Roman"/>
                <w:b/>
                <w:spacing w:val="-57"/>
                <w:sz w:val="28"/>
                <w:szCs w:val="28"/>
                <w:lang w:val="ru-RU"/>
              </w:rPr>
              <w:t xml:space="preserve"> </w:t>
            </w:r>
            <w:r w:rsidRPr="007C2A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е</w:t>
            </w:r>
            <w:r w:rsidRPr="007C2A79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C2A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насрочена</w:t>
            </w:r>
            <w:proofErr w:type="spellEnd"/>
          </w:p>
          <w:p w14:paraId="604F34F1" w14:textId="77777777" w:rsidR="004A3175" w:rsidRPr="007C2A79" w:rsidRDefault="004A3175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2A79">
              <w:rPr>
                <w:rFonts w:ascii="Times New Roman" w:hAnsi="Times New Roman" w:cs="Times New Roman"/>
                <w:b/>
                <w:sz w:val="28"/>
                <w:szCs w:val="28"/>
              </w:rPr>
              <w:t>изявата</w:t>
            </w:r>
          </w:p>
        </w:tc>
      </w:tr>
      <w:tr w:rsidR="004A3175" w14:paraId="2F5F63C6" w14:textId="77777777" w:rsidTr="00D30780">
        <w:tc>
          <w:tcPr>
            <w:tcW w:w="8359" w:type="dxa"/>
          </w:tcPr>
          <w:p w14:paraId="2878EB15" w14:textId="77777777" w:rsidR="004A3175" w:rsidRPr="001C0EC4" w:rsidRDefault="004A3175" w:rsidP="00D3078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C0EC4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Презентация</w:t>
            </w:r>
          </w:p>
        </w:tc>
        <w:tc>
          <w:tcPr>
            <w:tcW w:w="4819" w:type="dxa"/>
          </w:tcPr>
          <w:p w14:paraId="41DF4C30" w14:textId="77777777" w:rsidR="004A3175" w:rsidRPr="003332D1" w:rsidRDefault="004A3175" w:rsidP="00D3078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Клуб „Майстори“</w:t>
            </w:r>
          </w:p>
        </w:tc>
        <w:tc>
          <w:tcPr>
            <w:tcW w:w="2210" w:type="dxa"/>
          </w:tcPr>
          <w:p w14:paraId="2E7A92D3" w14:textId="77777777" w:rsidR="004A3175" w:rsidRPr="007C2A79" w:rsidRDefault="004A3175" w:rsidP="00D30780">
            <w:pPr>
              <w:ind w:right="153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м. февруари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2025 г.</w:t>
            </w:r>
          </w:p>
        </w:tc>
      </w:tr>
      <w:tr w:rsidR="004A3175" w14:paraId="7BF87C25" w14:textId="77777777" w:rsidTr="00D30780">
        <w:tc>
          <w:tcPr>
            <w:tcW w:w="8359" w:type="dxa"/>
          </w:tcPr>
          <w:p w14:paraId="79836277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 xml:space="preserve">Отбелязване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годишнината от обесването на Васил Левски</w:t>
            </w:r>
          </w:p>
        </w:tc>
        <w:tc>
          <w:tcPr>
            <w:tcW w:w="4819" w:type="dxa"/>
          </w:tcPr>
          <w:p w14:paraId="406570A2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0E9EC501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м. февруари 2025 г.</w:t>
            </w:r>
          </w:p>
        </w:tc>
      </w:tr>
      <w:tr w:rsidR="004A3175" w14:paraId="20E8C95B" w14:textId="77777777" w:rsidTr="00D30780">
        <w:tc>
          <w:tcPr>
            <w:tcW w:w="8359" w:type="dxa"/>
          </w:tcPr>
          <w:p w14:paraId="06BF8DE8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Отбелязване на „Ден на майчиния език“</w:t>
            </w:r>
          </w:p>
        </w:tc>
        <w:tc>
          <w:tcPr>
            <w:tcW w:w="4819" w:type="dxa"/>
          </w:tcPr>
          <w:p w14:paraId="7DB3B77F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Ученици</w:t>
            </w:r>
          </w:p>
        </w:tc>
        <w:tc>
          <w:tcPr>
            <w:tcW w:w="2210" w:type="dxa"/>
          </w:tcPr>
          <w:p w14:paraId="72938882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м. февруари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2025 г.</w:t>
            </w:r>
          </w:p>
        </w:tc>
      </w:tr>
      <w:tr w:rsidR="004A3175" w14:paraId="275EC94C" w14:textId="77777777" w:rsidTr="00D30780">
        <w:tc>
          <w:tcPr>
            <w:tcW w:w="8359" w:type="dxa"/>
          </w:tcPr>
          <w:p w14:paraId="1D8171B7" w14:textId="77777777" w:rsidR="004A3175" w:rsidRPr="00685B3D" w:rsidRDefault="004A3175" w:rsidP="00D30780">
            <w:pPr>
              <w:tabs>
                <w:tab w:val="left" w:pos="13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85B3D">
              <w:rPr>
                <w:rFonts w:ascii="Times New Roman" w:eastAsia="Times New Roman" w:hAnsi="Times New Roman"/>
                <w:kern w:val="0"/>
                <w:sz w:val="28"/>
                <w:szCs w:val="28"/>
                <w14:ligatures w14:val="none"/>
              </w:rPr>
              <w:t>Отбелязване на международния ден против тормоза в училище „Ден на розовата фланелка“</w:t>
            </w:r>
            <w:r w:rsidRPr="00685B3D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819" w:type="dxa"/>
          </w:tcPr>
          <w:p w14:paraId="09F4422A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7A9B0013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м. февруари 2025 г.</w:t>
            </w:r>
          </w:p>
        </w:tc>
      </w:tr>
      <w:tr w:rsidR="004A3175" w14:paraId="3071A7A0" w14:textId="77777777" w:rsidTr="00D30780">
        <w:tc>
          <w:tcPr>
            <w:tcW w:w="8359" w:type="dxa"/>
          </w:tcPr>
          <w:p w14:paraId="7A5D2DC4" w14:textId="77777777" w:rsidR="004A3175" w:rsidRPr="00685B3D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B3D">
              <w:rPr>
                <w:rFonts w:ascii="Times New Roman" w:eastAsia="Times New Roman" w:hAnsi="Times New Roman"/>
                <w:kern w:val="0"/>
                <w:sz w:val="28"/>
                <w:szCs w:val="28"/>
                <w14:ligatures w14:val="none"/>
              </w:rPr>
              <w:t>Изработка и изложба на мартеници</w:t>
            </w:r>
          </w:p>
        </w:tc>
        <w:tc>
          <w:tcPr>
            <w:tcW w:w="4819" w:type="dxa"/>
          </w:tcPr>
          <w:p w14:paraId="63B1AB24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31FF767F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м. февруари 2025 г.</w:t>
            </w:r>
          </w:p>
        </w:tc>
      </w:tr>
      <w:tr w:rsidR="004A3175" w14:paraId="737E34F3" w14:textId="77777777" w:rsidTr="00D30780">
        <w:tc>
          <w:tcPr>
            <w:tcW w:w="8359" w:type="dxa"/>
          </w:tcPr>
          <w:p w14:paraId="13387587" w14:textId="77777777" w:rsidR="004A3175" w:rsidRPr="00747D7E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D7E">
              <w:rPr>
                <w:rFonts w:ascii="Times New Roman" w:eastAsia="Times New Roman" w:hAnsi="Times New Roman"/>
                <w:kern w:val="0"/>
                <w:sz w:val="28"/>
                <w:szCs w:val="28"/>
                <w14:ligatures w14:val="none"/>
              </w:rPr>
              <w:t>Тържество посветено на 3-ти март</w:t>
            </w:r>
          </w:p>
        </w:tc>
        <w:tc>
          <w:tcPr>
            <w:tcW w:w="4819" w:type="dxa"/>
          </w:tcPr>
          <w:p w14:paraId="78016BB2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698D7995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февруари 2025 г.</w:t>
            </w:r>
          </w:p>
        </w:tc>
      </w:tr>
      <w:tr w:rsidR="004A3175" w14:paraId="58B75FA8" w14:textId="77777777" w:rsidTr="00D30780">
        <w:tc>
          <w:tcPr>
            <w:tcW w:w="8359" w:type="dxa"/>
          </w:tcPr>
          <w:p w14:paraId="4BC236BA" w14:textId="77777777" w:rsidR="004A3175" w:rsidRPr="00747D7E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D7E">
              <w:rPr>
                <w:rFonts w:ascii="Times New Roman" w:eastAsia="Times New Roman" w:hAnsi="Times New Roman"/>
                <w:kern w:val="0"/>
                <w:sz w:val="28"/>
                <w:szCs w:val="28"/>
                <w14:ligatures w14:val="none"/>
              </w:rPr>
              <w:t>22-ри април, отбелязване „Деня на Земята“</w:t>
            </w:r>
          </w:p>
        </w:tc>
        <w:tc>
          <w:tcPr>
            <w:tcW w:w="4819" w:type="dxa"/>
          </w:tcPr>
          <w:p w14:paraId="74BA5F80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2CEE9ADA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април 2025 г.</w:t>
            </w:r>
          </w:p>
        </w:tc>
      </w:tr>
      <w:tr w:rsidR="004A3175" w14:paraId="089AA0EC" w14:textId="77777777" w:rsidTr="00D30780">
        <w:tc>
          <w:tcPr>
            <w:tcW w:w="8359" w:type="dxa"/>
          </w:tcPr>
          <w:p w14:paraId="0DDD8E4B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246">
              <w:rPr>
                <w:rFonts w:ascii="Times New Roman" w:hAnsi="Times New Roman" w:cs="Times New Roman"/>
                <w:sz w:val="28"/>
                <w:szCs w:val="28"/>
              </w:rPr>
              <w:t>Тържествено отбелязване на 24 май Ден на славянската писменост и култура</w:t>
            </w:r>
          </w:p>
        </w:tc>
        <w:tc>
          <w:tcPr>
            <w:tcW w:w="4819" w:type="dxa"/>
          </w:tcPr>
          <w:p w14:paraId="07A89A0F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6A2AD783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май 2025 г.</w:t>
            </w:r>
          </w:p>
        </w:tc>
      </w:tr>
      <w:tr w:rsidR="004A3175" w14:paraId="4DC52829" w14:textId="77777777" w:rsidTr="00D30780">
        <w:tc>
          <w:tcPr>
            <w:tcW w:w="8359" w:type="dxa"/>
          </w:tcPr>
          <w:p w14:paraId="2F1C3987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Отбелязване на Международния ден на детето и спортен празник</w:t>
            </w:r>
          </w:p>
        </w:tc>
        <w:tc>
          <w:tcPr>
            <w:tcW w:w="4819" w:type="dxa"/>
          </w:tcPr>
          <w:p w14:paraId="68D7C7EF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391DF823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май 2025 г.</w:t>
            </w:r>
          </w:p>
        </w:tc>
      </w:tr>
      <w:tr w:rsidR="004A3175" w14:paraId="373BDB4D" w14:textId="77777777" w:rsidTr="00D30780">
        <w:tc>
          <w:tcPr>
            <w:tcW w:w="8359" w:type="dxa"/>
          </w:tcPr>
          <w:p w14:paraId="1FA297BF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Тържествено приключване на учебната година</w:t>
            </w:r>
          </w:p>
        </w:tc>
        <w:tc>
          <w:tcPr>
            <w:tcW w:w="4819" w:type="dxa"/>
          </w:tcPr>
          <w:p w14:paraId="3BA42E9D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249D07AA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юни 2025 г.</w:t>
            </w:r>
          </w:p>
        </w:tc>
      </w:tr>
      <w:tr w:rsidR="004A3175" w14:paraId="22BF9460" w14:textId="77777777" w:rsidTr="00D30780">
        <w:tc>
          <w:tcPr>
            <w:tcW w:w="8359" w:type="dxa"/>
          </w:tcPr>
          <w:p w14:paraId="0E58EAF3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Тържествено откриване на новата учебна година</w:t>
            </w:r>
          </w:p>
        </w:tc>
        <w:tc>
          <w:tcPr>
            <w:tcW w:w="4819" w:type="dxa"/>
          </w:tcPr>
          <w:p w14:paraId="043A14D1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433D53AB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септември 2025 г.</w:t>
            </w:r>
          </w:p>
        </w:tc>
      </w:tr>
      <w:tr w:rsidR="004A3175" w14:paraId="68BC5B8A" w14:textId="77777777" w:rsidTr="00D30780">
        <w:tc>
          <w:tcPr>
            <w:tcW w:w="8359" w:type="dxa"/>
          </w:tcPr>
          <w:p w14:paraId="2AABE4C4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 по повод 1 ноември -  ‚Ден на народните будители“</w:t>
            </w:r>
          </w:p>
        </w:tc>
        <w:tc>
          <w:tcPr>
            <w:tcW w:w="4819" w:type="dxa"/>
          </w:tcPr>
          <w:p w14:paraId="1F740E65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4258EE57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октомври 2025 г.</w:t>
            </w:r>
          </w:p>
        </w:tc>
      </w:tr>
      <w:tr w:rsidR="004A3175" w14:paraId="3AEDC11A" w14:textId="77777777" w:rsidTr="00D30780">
        <w:tc>
          <w:tcPr>
            <w:tcW w:w="8359" w:type="dxa"/>
          </w:tcPr>
          <w:p w14:paraId="1D10B878" w14:textId="77777777" w:rsidR="004A3175" w:rsidRPr="00D1235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359">
              <w:rPr>
                <w:rFonts w:ascii="Times New Roman" w:eastAsia="Times New Roman" w:hAnsi="Times New Roman"/>
                <w:kern w:val="0"/>
                <w:sz w:val="28"/>
                <w:szCs w:val="28"/>
                <w14:ligatures w14:val="none"/>
              </w:rPr>
              <w:t xml:space="preserve">Изработване на коледна украса и аксесоари за коледната </w:t>
            </w:r>
            <w:r w:rsidRPr="00D12359">
              <w:rPr>
                <w:rFonts w:ascii="Times New Roman" w:eastAsia="Times New Roman" w:hAnsi="Times New Roman"/>
                <w:kern w:val="0"/>
                <w:sz w:val="28"/>
                <w:szCs w:val="28"/>
                <w14:ligatures w14:val="none"/>
              </w:rPr>
              <w:lastRenderedPageBreak/>
              <w:t>трапеза и участие в коледния благотворителен базар</w:t>
            </w:r>
          </w:p>
        </w:tc>
        <w:tc>
          <w:tcPr>
            <w:tcW w:w="4819" w:type="dxa"/>
          </w:tcPr>
          <w:p w14:paraId="25818652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Всички ученици</w:t>
            </w:r>
          </w:p>
        </w:tc>
        <w:tc>
          <w:tcPr>
            <w:tcW w:w="2210" w:type="dxa"/>
          </w:tcPr>
          <w:p w14:paraId="750AD080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 декември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2025 г.</w:t>
            </w:r>
          </w:p>
        </w:tc>
      </w:tr>
      <w:tr w:rsidR="004A3175" w14:paraId="4C0EA7A9" w14:textId="77777777" w:rsidTr="00D30780">
        <w:tc>
          <w:tcPr>
            <w:tcW w:w="8359" w:type="dxa"/>
          </w:tcPr>
          <w:p w14:paraId="4E15CD00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8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Училищни конкурси, кампании и инициативи</w:t>
            </w:r>
          </w:p>
        </w:tc>
        <w:tc>
          <w:tcPr>
            <w:tcW w:w="4819" w:type="dxa"/>
          </w:tcPr>
          <w:p w14:paraId="35664893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2FFB057F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време на учебната година</w:t>
            </w:r>
          </w:p>
        </w:tc>
      </w:tr>
    </w:tbl>
    <w:p w14:paraId="6942E605" w14:textId="77777777" w:rsidR="004A3175" w:rsidRDefault="004A3175" w:rsidP="004A317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67F2FAC" w14:textId="77777777" w:rsidR="004A3175" w:rsidRDefault="004A3175" w:rsidP="004A317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458871B" w14:textId="77777777" w:rsidR="004A3175" w:rsidRPr="007C2A79" w:rsidRDefault="004A3175" w:rsidP="004A317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2A79">
        <w:rPr>
          <w:rFonts w:ascii="Times New Roman" w:hAnsi="Times New Roman" w:cs="Times New Roman"/>
          <w:b/>
          <w:bCs/>
          <w:sz w:val="28"/>
          <w:szCs w:val="28"/>
        </w:rPr>
        <w:t xml:space="preserve">ИЗЯВИ, ОРГАНИЗИРАНИ ОТ </w:t>
      </w:r>
      <w:r>
        <w:rPr>
          <w:rFonts w:ascii="Times New Roman" w:hAnsi="Times New Roman" w:cs="Times New Roman"/>
          <w:b/>
          <w:bCs/>
          <w:sz w:val="28"/>
          <w:szCs w:val="28"/>
        </w:rPr>
        <w:t>ОСНОВНО</w:t>
      </w:r>
      <w:r w:rsidRPr="007C2A79">
        <w:rPr>
          <w:rFonts w:ascii="Times New Roman" w:hAnsi="Times New Roman" w:cs="Times New Roman"/>
          <w:b/>
          <w:bCs/>
          <w:sz w:val="28"/>
          <w:szCs w:val="28"/>
        </w:rPr>
        <w:t xml:space="preserve"> УЧИЛИЩЕ „</w:t>
      </w:r>
      <w:r>
        <w:rPr>
          <w:rFonts w:ascii="Times New Roman" w:hAnsi="Times New Roman" w:cs="Times New Roman"/>
          <w:b/>
          <w:bCs/>
          <w:sz w:val="28"/>
          <w:szCs w:val="28"/>
        </w:rPr>
        <w:t>Н. Й. ВАПЦАРОВ</w:t>
      </w:r>
      <w:r w:rsidRPr="007C2A79">
        <w:rPr>
          <w:rFonts w:ascii="Times New Roman" w:hAnsi="Times New Roman" w:cs="Times New Roman"/>
          <w:b/>
          <w:bCs/>
          <w:sz w:val="28"/>
          <w:szCs w:val="28"/>
        </w:rPr>
        <w:t xml:space="preserve">“ С. </w:t>
      </w:r>
      <w:r>
        <w:rPr>
          <w:rFonts w:ascii="Times New Roman" w:hAnsi="Times New Roman" w:cs="Times New Roman"/>
          <w:b/>
          <w:bCs/>
          <w:sz w:val="28"/>
          <w:szCs w:val="28"/>
        </w:rPr>
        <w:t>ПОДРУМЧЕ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7349"/>
        <w:gridCol w:w="4715"/>
        <w:gridCol w:w="2156"/>
      </w:tblGrid>
      <w:tr w:rsidR="004A3175" w14:paraId="3FC741B7" w14:textId="77777777" w:rsidTr="00D30780">
        <w:tc>
          <w:tcPr>
            <w:tcW w:w="8075" w:type="dxa"/>
          </w:tcPr>
          <w:p w14:paraId="4343D7C6" w14:textId="77777777" w:rsidR="004A3175" w:rsidRPr="007C2A79" w:rsidRDefault="004A3175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2A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 изява – тържество, концерт, изложба, състезание, конкурс и т.н. </w:t>
            </w:r>
          </w:p>
        </w:tc>
        <w:tc>
          <w:tcPr>
            <w:tcW w:w="5103" w:type="dxa"/>
          </w:tcPr>
          <w:p w14:paraId="1CB98CEA" w14:textId="77777777" w:rsidR="004A3175" w:rsidRPr="007C2A79" w:rsidRDefault="004A3175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2A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Изяви на групите по интереси и други изяви </w:t>
            </w:r>
          </w:p>
        </w:tc>
        <w:tc>
          <w:tcPr>
            <w:tcW w:w="2210" w:type="dxa"/>
          </w:tcPr>
          <w:p w14:paraId="155FB983" w14:textId="77777777" w:rsidR="004A3175" w:rsidRPr="007C2A79" w:rsidRDefault="004A3175" w:rsidP="00D30780">
            <w:pPr>
              <w:ind w:left="107" w:right="15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7C2A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Месец</w:t>
            </w:r>
            <w:proofErr w:type="spellEnd"/>
            <w:r w:rsidRPr="007C2A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и</w:t>
            </w:r>
            <w:r w:rsidRPr="007C2A79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C2A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място</w:t>
            </w:r>
            <w:proofErr w:type="spellEnd"/>
            <w:r w:rsidRPr="007C2A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,</w:t>
            </w:r>
            <w:r w:rsidRPr="007C2A79">
              <w:rPr>
                <w:rFonts w:ascii="Times New Roman" w:hAnsi="Times New Roman" w:cs="Times New Roman"/>
                <w:b/>
                <w:spacing w:val="-8"/>
                <w:sz w:val="28"/>
                <w:szCs w:val="28"/>
                <w:lang w:val="ru-RU"/>
              </w:rPr>
              <w:t xml:space="preserve"> </w:t>
            </w:r>
            <w:r w:rsidRPr="007C2A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</w:t>
            </w:r>
            <w:r w:rsidRPr="007C2A79">
              <w:rPr>
                <w:rFonts w:ascii="Times New Roman" w:hAnsi="Times New Roman" w:cs="Times New Roman"/>
                <w:b/>
                <w:spacing w:val="-8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C2A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който</w:t>
            </w:r>
            <w:proofErr w:type="spellEnd"/>
            <w:r w:rsidRPr="007C2A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7C2A79">
              <w:rPr>
                <w:rFonts w:ascii="Times New Roman" w:hAnsi="Times New Roman" w:cs="Times New Roman"/>
                <w:b/>
                <w:spacing w:val="-57"/>
                <w:sz w:val="28"/>
                <w:szCs w:val="28"/>
                <w:lang w:val="ru-RU"/>
              </w:rPr>
              <w:t xml:space="preserve"> </w:t>
            </w:r>
            <w:r w:rsidRPr="007C2A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е</w:t>
            </w:r>
            <w:r w:rsidRPr="007C2A79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C2A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насрочена</w:t>
            </w:r>
            <w:proofErr w:type="spellEnd"/>
          </w:p>
          <w:p w14:paraId="145C9B87" w14:textId="77777777" w:rsidR="004A3175" w:rsidRPr="007C2A79" w:rsidRDefault="004A3175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2A79">
              <w:rPr>
                <w:rFonts w:ascii="Times New Roman" w:hAnsi="Times New Roman" w:cs="Times New Roman"/>
                <w:b/>
                <w:sz w:val="28"/>
                <w:szCs w:val="28"/>
              </w:rPr>
              <w:t>изявата</w:t>
            </w:r>
          </w:p>
        </w:tc>
      </w:tr>
      <w:tr w:rsidR="004A3175" w14:paraId="25C237E5" w14:textId="77777777" w:rsidTr="00D30780">
        <w:tc>
          <w:tcPr>
            <w:tcW w:w="8075" w:type="dxa"/>
          </w:tcPr>
          <w:p w14:paraId="5A30E1BF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Постер, презентация</w:t>
            </w:r>
          </w:p>
          <w:p w14:paraId="2051352E" w14:textId="77777777" w:rsidR="004A3175" w:rsidRPr="007C2A79" w:rsidRDefault="004A3175" w:rsidP="00D307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Националното четене на стихотворението „Обесването на Васил Левски“</w:t>
            </w:r>
          </w:p>
        </w:tc>
        <w:tc>
          <w:tcPr>
            <w:tcW w:w="5103" w:type="dxa"/>
          </w:tcPr>
          <w:p w14:paraId="6671E28D" w14:textId="77777777" w:rsidR="004A3175" w:rsidRPr="0035094E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Ателие „Чудесата на моите ръце“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 </w:t>
            </w:r>
            <w:r w:rsidRPr="0035094E">
              <w:rPr>
                <w:rFonts w:ascii="Times New Roman" w:hAnsi="Times New Roman" w:cs="Times New Roman"/>
                <w:bCs/>
                <w:sz w:val="28"/>
                <w:szCs w:val="28"/>
              </w:rPr>
              <w:t>ученици от училището</w:t>
            </w:r>
          </w:p>
        </w:tc>
        <w:tc>
          <w:tcPr>
            <w:tcW w:w="2210" w:type="dxa"/>
          </w:tcPr>
          <w:p w14:paraId="3A0D27F2" w14:textId="77777777" w:rsidR="004A3175" w:rsidRPr="007C2A79" w:rsidRDefault="004A3175" w:rsidP="00D30780">
            <w:pPr>
              <w:ind w:right="153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м. февруари 2025 г.</w:t>
            </w:r>
          </w:p>
        </w:tc>
      </w:tr>
      <w:tr w:rsidR="004A3175" w14:paraId="5C7A113D" w14:textId="77777777" w:rsidTr="00D30780">
        <w:tc>
          <w:tcPr>
            <w:tcW w:w="8075" w:type="dxa"/>
          </w:tcPr>
          <w:p w14:paraId="26E722E3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Отбелязване и участие в концерт на „Деня на майчиния език“</w:t>
            </w:r>
          </w:p>
        </w:tc>
        <w:tc>
          <w:tcPr>
            <w:tcW w:w="5103" w:type="dxa"/>
          </w:tcPr>
          <w:p w14:paraId="0C321803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Ученици от училището</w:t>
            </w:r>
          </w:p>
        </w:tc>
        <w:tc>
          <w:tcPr>
            <w:tcW w:w="2210" w:type="dxa"/>
          </w:tcPr>
          <w:p w14:paraId="78CFF1BE" w14:textId="77777777" w:rsidR="004A3175" w:rsidRPr="007C2A79" w:rsidRDefault="004A3175" w:rsidP="00D30780">
            <w:pPr>
              <w:ind w:right="153"/>
              <w:rPr>
                <w:rFonts w:ascii="Times New Roman" w:hAnsi="Times New Roman" w:cs="Times New Roman"/>
                <w:sz w:val="28"/>
                <w:szCs w:val="28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м. февруари 2025 г.</w:t>
            </w:r>
          </w:p>
        </w:tc>
      </w:tr>
      <w:tr w:rsidR="004A3175" w14:paraId="61A905B2" w14:textId="77777777" w:rsidTr="00D30780">
        <w:tc>
          <w:tcPr>
            <w:tcW w:w="8075" w:type="dxa"/>
          </w:tcPr>
          <w:p w14:paraId="51F43DE1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Отбелязване на международния ден против тормоза в училище „Ден на розовата фланелка“</w:t>
            </w:r>
          </w:p>
        </w:tc>
        <w:tc>
          <w:tcPr>
            <w:tcW w:w="5103" w:type="dxa"/>
          </w:tcPr>
          <w:p w14:paraId="21F6D015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Ученици от училището</w:t>
            </w:r>
          </w:p>
        </w:tc>
        <w:tc>
          <w:tcPr>
            <w:tcW w:w="2210" w:type="dxa"/>
          </w:tcPr>
          <w:p w14:paraId="14998C53" w14:textId="77777777" w:rsidR="004A3175" w:rsidRPr="007C2A79" w:rsidRDefault="004A3175" w:rsidP="00D30780">
            <w:pPr>
              <w:ind w:right="153"/>
              <w:rPr>
                <w:rFonts w:ascii="Times New Roman" w:hAnsi="Times New Roman" w:cs="Times New Roman"/>
                <w:sz w:val="28"/>
                <w:szCs w:val="28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м. февруари 2025 г.</w:t>
            </w:r>
          </w:p>
        </w:tc>
      </w:tr>
      <w:tr w:rsidR="004A3175" w14:paraId="4FAAED07" w14:textId="77777777" w:rsidTr="00D30780">
        <w:tc>
          <w:tcPr>
            <w:tcW w:w="8075" w:type="dxa"/>
          </w:tcPr>
          <w:p w14:paraId="2C4C6AB0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Изложба на мартенички</w:t>
            </w:r>
          </w:p>
        </w:tc>
        <w:tc>
          <w:tcPr>
            <w:tcW w:w="5103" w:type="dxa"/>
          </w:tcPr>
          <w:p w14:paraId="0AA5A06E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Ателие „Чудесата на моите ръце“</w:t>
            </w:r>
          </w:p>
        </w:tc>
        <w:tc>
          <w:tcPr>
            <w:tcW w:w="2210" w:type="dxa"/>
          </w:tcPr>
          <w:p w14:paraId="0F08622C" w14:textId="77777777" w:rsidR="004A3175" w:rsidRPr="007C2A79" w:rsidRDefault="004A3175" w:rsidP="00D30780">
            <w:pPr>
              <w:ind w:right="153"/>
              <w:rPr>
                <w:rFonts w:ascii="Times New Roman" w:hAnsi="Times New Roman" w:cs="Times New Roman"/>
                <w:sz w:val="28"/>
                <w:szCs w:val="28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2025 г.</w:t>
            </w:r>
          </w:p>
        </w:tc>
      </w:tr>
      <w:tr w:rsidR="004A3175" w14:paraId="0466D60C" w14:textId="77777777" w:rsidTr="00D30780">
        <w:tc>
          <w:tcPr>
            <w:tcW w:w="8075" w:type="dxa"/>
          </w:tcPr>
          <w:p w14:paraId="6B54047A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 посветен на 3 март</w:t>
            </w:r>
          </w:p>
        </w:tc>
        <w:tc>
          <w:tcPr>
            <w:tcW w:w="5103" w:type="dxa"/>
          </w:tcPr>
          <w:p w14:paraId="113C9B7C" w14:textId="77777777" w:rsidR="004A3175" w:rsidRPr="008446BE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46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Клуб </w:t>
            </w:r>
            <w:r w:rsidRPr="008446BE">
              <w:rPr>
                <w:rFonts w:ascii="Times New Roman" w:hAnsi="Times New Roman" w:cs="Times New Roman"/>
                <w:sz w:val="28"/>
                <w:szCs w:val="28"/>
              </w:rPr>
              <w:t>„Танци“ и ученици от училището</w:t>
            </w:r>
          </w:p>
        </w:tc>
        <w:tc>
          <w:tcPr>
            <w:tcW w:w="2210" w:type="dxa"/>
          </w:tcPr>
          <w:p w14:paraId="5D258B88" w14:textId="77777777" w:rsidR="004A3175" w:rsidRPr="007C2A79" w:rsidRDefault="004A3175" w:rsidP="00D30780">
            <w:pPr>
              <w:ind w:right="153"/>
              <w:rPr>
                <w:rFonts w:ascii="Times New Roman" w:hAnsi="Times New Roman" w:cs="Times New Roman"/>
                <w:sz w:val="28"/>
                <w:szCs w:val="28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м. февруари 2025 г.</w:t>
            </w:r>
          </w:p>
        </w:tc>
      </w:tr>
      <w:tr w:rsidR="004A3175" w14:paraId="7799D307" w14:textId="77777777" w:rsidTr="00D30780">
        <w:tc>
          <w:tcPr>
            <w:tcW w:w="8075" w:type="dxa"/>
          </w:tcPr>
          <w:p w14:paraId="782E4493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март – Международен ден на хората със синдром на Даун</w:t>
            </w:r>
          </w:p>
        </w:tc>
        <w:tc>
          <w:tcPr>
            <w:tcW w:w="5103" w:type="dxa"/>
          </w:tcPr>
          <w:p w14:paraId="2209C0C7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Ателие „Чудесата на моите ръце“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 </w:t>
            </w:r>
            <w:r w:rsidRPr="0035094E">
              <w:rPr>
                <w:rFonts w:ascii="Times New Roman" w:hAnsi="Times New Roman" w:cs="Times New Roman"/>
                <w:bCs/>
                <w:sz w:val="28"/>
                <w:szCs w:val="28"/>
              </w:rPr>
              <w:t>ученици от училището</w:t>
            </w:r>
          </w:p>
        </w:tc>
        <w:tc>
          <w:tcPr>
            <w:tcW w:w="2210" w:type="dxa"/>
          </w:tcPr>
          <w:p w14:paraId="6B35520E" w14:textId="77777777" w:rsidR="004A3175" w:rsidRPr="007C2A79" w:rsidRDefault="004A3175" w:rsidP="00D30780">
            <w:pPr>
              <w:ind w:right="153"/>
              <w:rPr>
                <w:rFonts w:ascii="Times New Roman" w:hAnsi="Times New Roman" w:cs="Times New Roman"/>
                <w:sz w:val="28"/>
                <w:szCs w:val="28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2025 г.</w:t>
            </w:r>
          </w:p>
        </w:tc>
      </w:tr>
      <w:tr w:rsidR="004A3175" w14:paraId="04321F57" w14:textId="77777777" w:rsidTr="00D30780">
        <w:tc>
          <w:tcPr>
            <w:tcW w:w="8075" w:type="dxa"/>
          </w:tcPr>
          <w:p w14:paraId="63419BC4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Международен конкурс за детска рисунка „С очите си видях бедата“</w:t>
            </w:r>
          </w:p>
        </w:tc>
        <w:tc>
          <w:tcPr>
            <w:tcW w:w="5103" w:type="dxa"/>
          </w:tcPr>
          <w:p w14:paraId="6701A184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Ученици от училището</w:t>
            </w:r>
          </w:p>
        </w:tc>
        <w:tc>
          <w:tcPr>
            <w:tcW w:w="2210" w:type="dxa"/>
          </w:tcPr>
          <w:p w14:paraId="449E33B2" w14:textId="77777777" w:rsidR="004A3175" w:rsidRPr="007C2A79" w:rsidRDefault="004A3175" w:rsidP="00D30780">
            <w:pPr>
              <w:ind w:right="153"/>
              <w:rPr>
                <w:rFonts w:ascii="Times New Roman" w:hAnsi="Times New Roman" w:cs="Times New Roman"/>
                <w:sz w:val="28"/>
                <w:szCs w:val="28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2025 г.</w:t>
            </w:r>
          </w:p>
        </w:tc>
      </w:tr>
      <w:tr w:rsidR="004A3175" w14:paraId="62C875D5" w14:textId="77777777" w:rsidTr="00D30780">
        <w:tc>
          <w:tcPr>
            <w:tcW w:w="8075" w:type="dxa"/>
          </w:tcPr>
          <w:p w14:paraId="11E900C2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Първа пролет – почистване двора на училището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засаждане на цветя</w:t>
            </w:r>
          </w:p>
        </w:tc>
        <w:tc>
          <w:tcPr>
            <w:tcW w:w="5103" w:type="dxa"/>
          </w:tcPr>
          <w:p w14:paraId="32CED623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Всички ученици </w:t>
            </w:r>
          </w:p>
        </w:tc>
        <w:tc>
          <w:tcPr>
            <w:tcW w:w="2210" w:type="dxa"/>
          </w:tcPr>
          <w:p w14:paraId="43F9D761" w14:textId="77777777" w:rsidR="004A3175" w:rsidRPr="007C2A79" w:rsidRDefault="004A3175" w:rsidP="00D30780">
            <w:pPr>
              <w:ind w:right="153"/>
              <w:rPr>
                <w:rFonts w:ascii="Times New Roman" w:hAnsi="Times New Roman" w:cs="Times New Roman"/>
                <w:sz w:val="28"/>
                <w:szCs w:val="28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2025 г.</w:t>
            </w:r>
          </w:p>
        </w:tc>
      </w:tr>
      <w:tr w:rsidR="004A3175" w14:paraId="373C5D8E" w14:textId="77777777" w:rsidTr="00D30780">
        <w:tc>
          <w:tcPr>
            <w:tcW w:w="8075" w:type="dxa"/>
          </w:tcPr>
          <w:p w14:paraId="3F5D652A" w14:textId="77777777" w:rsidR="004A3175" w:rsidRPr="00726F32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Представяне на различните традиции по света при празнуването на Великден 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Easter</w:t>
            </w:r>
          </w:p>
        </w:tc>
        <w:tc>
          <w:tcPr>
            <w:tcW w:w="5103" w:type="dxa"/>
          </w:tcPr>
          <w:p w14:paraId="7CFECE9A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Клуб „Светът на английски език“</w:t>
            </w:r>
          </w:p>
        </w:tc>
        <w:tc>
          <w:tcPr>
            <w:tcW w:w="2210" w:type="dxa"/>
          </w:tcPr>
          <w:p w14:paraId="5648DBAF" w14:textId="77777777" w:rsidR="004A3175" w:rsidRDefault="004A3175" w:rsidP="00D30780">
            <w:pPr>
              <w:ind w:right="15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 април </w:t>
            </w:r>
          </w:p>
          <w:p w14:paraId="4420BE96" w14:textId="77777777" w:rsidR="004A3175" w:rsidRPr="007C2A79" w:rsidRDefault="004A3175" w:rsidP="00D30780">
            <w:pPr>
              <w:ind w:right="15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г.</w:t>
            </w:r>
          </w:p>
        </w:tc>
      </w:tr>
      <w:tr w:rsidR="004A3175" w14:paraId="76853EAC" w14:textId="77777777" w:rsidTr="00D30780">
        <w:tc>
          <w:tcPr>
            <w:tcW w:w="8075" w:type="dxa"/>
          </w:tcPr>
          <w:p w14:paraId="21DDDAFE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април Денят на Земята</w:t>
            </w:r>
          </w:p>
        </w:tc>
        <w:tc>
          <w:tcPr>
            <w:tcW w:w="5103" w:type="dxa"/>
          </w:tcPr>
          <w:p w14:paraId="572703E9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Ателие „Чудесата на моите ръце“</w:t>
            </w:r>
          </w:p>
        </w:tc>
        <w:tc>
          <w:tcPr>
            <w:tcW w:w="2210" w:type="dxa"/>
          </w:tcPr>
          <w:p w14:paraId="0ECDDFFC" w14:textId="77777777" w:rsidR="004A3175" w:rsidRDefault="004A3175" w:rsidP="00D30780">
            <w:pPr>
              <w:ind w:right="15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 април </w:t>
            </w:r>
          </w:p>
          <w:p w14:paraId="0B166DF6" w14:textId="77777777" w:rsidR="004A3175" w:rsidRPr="007C2A79" w:rsidRDefault="004A3175" w:rsidP="00D30780">
            <w:pPr>
              <w:ind w:right="15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г.</w:t>
            </w:r>
          </w:p>
        </w:tc>
      </w:tr>
      <w:tr w:rsidR="004A3175" w14:paraId="108E207F" w14:textId="77777777" w:rsidTr="00D30780">
        <w:tc>
          <w:tcPr>
            <w:tcW w:w="8075" w:type="dxa"/>
          </w:tcPr>
          <w:p w14:paraId="70C2312F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Футболен турнир между класовете</w:t>
            </w:r>
          </w:p>
        </w:tc>
        <w:tc>
          <w:tcPr>
            <w:tcW w:w="5103" w:type="dxa"/>
          </w:tcPr>
          <w:p w14:paraId="64E5DD12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1-7 клас</w:t>
            </w:r>
          </w:p>
        </w:tc>
        <w:tc>
          <w:tcPr>
            <w:tcW w:w="2210" w:type="dxa"/>
          </w:tcPr>
          <w:p w14:paraId="615EE543" w14:textId="77777777" w:rsidR="004A3175" w:rsidRPr="007C2A79" w:rsidRDefault="004A3175" w:rsidP="00D30780">
            <w:pPr>
              <w:ind w:right="15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май 2025 г.</w:t>
            </w:r>
          </w:p>
        </w:tc>
      </w:tr>
      <w:tr w:rsidR="004A3175" w14:paraId="4478240C" w14:textId="77777777" w:rsidTr="00D30780">
        <w:tc>
          <w:tcPr>
            <w:tcW w:w="8075" w:type="dxa"/>
          </w:tcPr>
          <w:p w14:paraId="378163DB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</w:t>
            </w:r>
          </w:p>
        </w:tc>
        <w:tc>
          <w:tcPr>
            <w:tcW w:w="5103" w:type="dxa"/>
          </w:tcPr>
          <w:p w14:paraId="79E0997A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46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Клуб </w:t>
            </w:r>
            <w:r w:rsidRPr="008446BE">
              <w:rPr>
                <w:rFonts w:ascii="Times New Roman" w:hAnsi="Times New Roman" w:cs="Times New Roman"/>
                <w:sz w:val="28"/>
                <w:szCs w:val="28"/>
              </w:rPr>
              <w:t>„Танци“</w:t>
            </w:r>
          </w:p>
        </w:tc>
        <w:tc>
          <w:tcPr>
            <w:tcW w:w="2210" w:type="dxa"/>
          </w:tcPr>
          <w:p w14:paraId="386CE41E" w14:textId="77777777" w:rsidR="004A3175" w:rsidRPr="007C2A79" w:rsidRDefault="004A3175" w:rsidP="00D30780">
            <w:pPr>
              <w:ind w:right="15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май 2025 г.</w:t>
            </w:r>
          </w:p>
        </w:tc>
      </w:tr>
      <w:tr w:rsidR="004A3175" w14:paraId="2DFFD0D5" w14:textId="77777777" w:rsidTr="00D30780">
        <w:tc>
          <w:tcPr>
            <w:tcW w:w="8075" w:type="dxa"/>
          </w:tcPr>
          <w:p w14:paraId="500BAF55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Представителна изява на групите по Занимания по интереси</w:t>
            </w:r>
          </w:p>
        </w:tc>
        <w:tc>
          <w:tcPr>
            <w:tcW w:w="5103" w:type="dxa"/>
          </w:tcPr>
          <w:p w14:paraId="6B523AF3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Ателие „Чудесата на моите ръце“</w:t>
            </w:r>
          </w:p>
          <w:p w14:paraId="4CAC6BC5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46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Клуб </w:t>
            </w:r>
            <w:r w:rsidRPr="008446BE">
              <w:rPr>
                <w:rFonts w:ascii="Times New Roman" w:hAnsi="Times New Roman" w:cs="Times New Roman"/>
                <w:sz w:val="28"/>
                <w:szCs w:val="28"/>
              </w:rPr>
              <w:t>„Танци“</w:t>
            </w:r>
          </w:p>
          <w:p w14:paraId="0DAF4933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Клуб „Светът на английски език“</w:t>
            </w:r>
          </w:p>
          <w:p w14:paraId="1897DAD5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Клуб „Здравословен начин на живот“</w:t>
            </w:r>
          </w:p>
        </w:tc>
        <w:tc>
          <w:tcPr>
            <w:tcW w:w="2210" w:type="dxa"/>
          </w:tcPr>
          <w:p w14:paraId="14B2E4CA" w14:textId="77777777" w:rsidR="004A3175" w:rsidRPr="007C2A79" w:rsidRDefault="004A3175" w:rsidP="00D30780">
            <w:pPr>
              <w:ind w:right="15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май 2025 г.</w:t>
            </w:r>
          </w:p>
        </w:tc>
      </w:tr>
      <w:tr w:rsidR="004A3175" w14:paraId="2263A8DE" w14:textId="77777777" w:rsidTr="00D30780">
        <w:tc>
          <w:tcPr>
            <w:tcW w:w="8075" w:type="dxa"/>
          </w:tcPr>
          <w:p w14:paraId="49FB3EBD" w14:textId="77777777" w:rsidR="004A3175" w:rsidRPr="0066152C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52C">
              <w:rPr>
                <w:rFonts w:ascii="Times New Roman" w:hAnsi="Times New Roman" w:cs="Times New Roman"/>
                <w:sz w:val="28"/>
                <w:szCs w:val="28"/>
              </w:rPr>
              <w:t>Откриване на новата учебна година</w:t>
            </w:r>
          </w:p>
        </w:tc>
        <w:tc>
          <w:tcPr>
            <w:tcW w:w="5103" w:type="dxa"/>
          </w:tcPr>
          <w:p w14:paraId="46A2BDD0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Ученици от училището</w:t>
            </w:r>
          </w:p>
        </w:tc>
        <w:tc>
          <w:tcPr>
            <w:tcW w:w="2210" w:type="dxa"/>
          </w:tcPr>
          <w:p w14:paraId="6C58B6A4" w14:textId="77777777" w:rsidR="004A3175" w:rsidRPr="007C2A79" w:rsidRDefault="004A3175" w:rsidP="00D30780">
            <w:pPr>
              <w:ind w:right="15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септември 2025 г.</w:t>
            </w:r>
          </w:p>
        </w:tc>
      </w:tr>
      <w:tr w:rsidR="004A3175" w14:paraId="609D514B" w14:textId="77777777" w:rsidTr="00D30780">
        <w:tc>
          <w:tcPr>
            <w:tcW w:w="8075" w:type="dxa"/>
          </w:tcPr>
          <w:p w14:paraId="645206B7" w14:textId="77777777" w:rsidR="004A3175" w:rsidRPr="0066152C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52C">
              <w:rPr>
                <w:rFonts w:ascii="Times New Roman" w:hAnsi="Times New Roman" w:cs="Times New Roman"/>
                <w:sz w:val="28"/>
                <w:szCs w:val="28"/>
              </w:rPr>
              <w:t>Тържество по повод Деня на народните будители</w:t>
            </w:r>
          </w:p>
        </w:tc>
        <w:tc>
          <w:tcPr>
            <w:tcW w:w="5103" w:type="dxa"/>
          </w:tcPr>
          <w:p w14:paraId="39D891EB" w14:textId="77777777" w:rsidR="004A3175" w:rsidRPr="007F3FC4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FC4">
              <w:rPr>
                <w:rFonts w:ascii="Times New Roman" w:hAnsi="Times New Roman" w:cs="Times New Roman"/>
                <w:sz w:val="28"/>
                <w:szCs w:val="28"/>
              </w:rPr>
              <w:t>Групи по занимания по интереси</w:t>
            </w:r>
          </w:p>
        </w:tc>
        <w:tc>
          <w:tcPr>
            <w:tcW w:w="2210" w:type="dxa"/>
          </w:tcPr>
          <w:p w14:paraId="4462AC61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 ноември </w:t>
            </w:r>
          </w:p>
          <w:p w14:paraId="187BCE12" w14:textId="77777777" w:rsidR="004A3175" w:rsidRPr="007C2A79" w:rsidRDefault="004A3175" w:rsidP="00D30780">
            <w:pPr>
              <w:ind w:right="15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г.</w:t>
            </w:r>
          </w:p>
        </w:tc>
      </w:tr>
      <w:tr w:rsidR="004A3175" w14:paraId="00C6D6C3" w14:textId="77777777" w:rsidTr="00D30780">
        <w:tc>
          <w:tcPr>
            <w:tcW w:w="8075" w:type="dxa"/>
          </w:tcPr>
          <w:p w14:paraId="0E449266" w14:textId="77777777" w:rsidR="004A3175" w:rsidRPr="0066152C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52C">
              <w:rPr>
                <w:rFonts w:ascii="Times New Roman" w:hAnsi="Times New Roman" w:cs="Times New Roman"/>
                <w:sz w:val="28"/>
                <w:szCs w:val="28"/>
              </w:rPr>
              <w:t>Изработване на картички и сурвачки</w:t>
            </w:r>
          </w:p>
        </w:tc>
        <w:tc>
          <w:tcPr>
            <w:tcW w:w="5103" w:type="dxa"/>
          </w:tcPr>
          <w:p w14:paraId="77B118F6" w14:textId="77777777" w:rsidR="004A3175" w:rsidRPr="007F3FC4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FC4">
              <w:rPr>
                <w:rFonts w:ascii="Times New Roman" w:hAnsi="Times New Roman" w:cs="Times New Roman"/>
                <w:sz w:val="28"/>
                <w:szCs w:val="28"/>
              </w:rPr>
              <w:t>Групи по занимания по интереси</w:t>
            </w:r>
          </w:p>
        </w:tc>
        <w:tc>
          <w:tcPr>
            <w:tcW w:w="2210" w:type="dxa"/>
          </w:tcPr>
          <w:p w14:paraId="60178143" w14:textId="77777777" w:rsidR="004A3175" w:rsidRPr="007C2A79" w:rsidRDefault="004A3175" w:rsidP="00D30780">
            <w:pPr>
              <w:ind w:right="15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декември 2025 г.</w:t>
            </w:r>
          </w:p>
        </w:tc>
      </w:tr>
      <w:tr w:rsidR="004A3175" w14:paraId="3DBB9DBD" w14:textId="77777777" w:rsidTr="00D30780">
        <w:tc>
          <w:tcPr>
            <w:tcW w:w="8075" w:type="dxa"/>
          </w:tcPr>
          <w:p w14:paraId="6729AE23" w14:textId="77777777" w:rsidR="004A3175" w:rsidRPr="0066152C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52C">
              <w:rPr>
                <w:rFonts w:ascii="Times New Roman" w:hAnsi="Times New Roman" w:cs="Times New Roman"/>
                <w:sz w:val="28"/>
                <w:szCs w:val="28"/>
              </w:rPr>
              <w:t>Изработване на коледна украса и аксесоари за коледната трапеза и участие в коледния благотворителен базар</w:t>
            </w:r>
          </w:p>
        </w:tc>
        <w:tc>
          <w:tcPr>
            <w:tcW w:w="5103" w:type="dxa"/>
          </w:tcPr>
          <w:p w14:paraId="450A5081" w14:textId="77777777" w:rsidR="004A3175" w:rsidRPr="007F3FC4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FC4">
              <w:rPr>
                <w:rFonts w:ascii="Times New Roman" w:hAnsi="Times New Roman" w:cs="Times New Roman"/>
                <w:sz w:val="28"/>
                <w:szCs w:val="28"/>
              </w:rPr>
              <w:t>Групи по занимания по интереси</w:t>
            </w:r>
          </w:p>
        </w:tc>
        <w:tc>
          <w:tcPr>
            <w:tcW w:w="2210" w:type="dxa"/>
          </w:tcPr>
          <w:p w14:paraId="37BF375C" w14:textId="77777777" w:rsidR="004A3175" w:rsidRPr="007C2A79" w:rsidRDefault="004A3175" w:rsidP="00D30780">
            <w:pPr>
              <w:ind w:right="15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декември 2025 г.</w:t>
            </w:r>
          </w:p>
        </w:tc>
      </w:tr>
      <w:tr w:rsidR="004A3175" w14:paraId="06A794D1" w14:textId="77777777" w:rsidTr="00D30780">
        <w:tc>
          <w:tcPr>
            <w:tcW w:w="8075" w:type="dxa"/>
          </w:tcPr>
          <w:p w14:paraId="619F22EA" w14:textId="77777777" w:rsidR="004A3175" w:rsidRPr="0066152C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880">
              <w:rPr>
                <w:rFonts w:ascii="Times New Roman" w:hAnsi="Times New Roman" w:cs="Times New Roman"/>
                <w:sz w:val="28"/>
                <w:szCs w:val="28"/>
              </w:rPr>
              <w:t>Училищни конкурси, кампании и инициативи</w:t>
            </w:r>
          </w:p>
        </w:tc>
        <w:tc>
          <w:tcPr>
            <w:tcW w:w="5103" w:type="dxa"/>
          </w:tcPr>
          <w:p w14:paraId="310B613F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1C9E797E" w14:textId="77777777" w:rsidR="004A3175" w:rsidRPr="007C2A79" w:rsidRDefault="004A3175" w:rsidP="00D30780">
            <w:pPr>
              <w:ind w:right="15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време на учебната година</w:t>
            </w:r>
          </w:p>
        </w:tc>
      </w:tr>
    </w:tbl>
    <w:p w14:paraId="6604D8AF" w14:textId="77777777" w:rsidR="004A3175" w:rsidRDefault="004A3175" w:rsidP="004A3175"/>
    <w:p w14:paraId="3579482B" w14:textId="77777777" w:rsidR="004A3175" w:rsidRDefault="004A3175" w:rsidP="004A3175"/>
    <w:p w14:paraId="08D274F6" w14:textId="77777777" w:rsidR="004A3175" w:rsidRPr="007C2A79" w:rsidRDefault="004A3175" w:rsidP="004A317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2A79">
        <w:rPr>
          <w:rFonts w:ascii="Times New Roman" w:hAnsi="Times New Roman" w:cs="Times New Roman"/>
          <w:b/>
          <w:bCs/>
          <w:sz w:val="28"/>
          <w:szCs w:val="28"/>
        </w:rPr>
        <w:t xml:space="preserve">ИЗЯВИ, ОРГАНИЗИРАНИ ОТ </w:t>
      </w:r>
      <w:r>
        <w:rPr>
          <w:rFonts w:ascii="Times New Roman" w:hAnsi="Times New Roman" w:cs="Times New Roman"/>
          <w:b/>
          <w:bCs/>
          <w:sz w:val="28"/>
          <w:szCs w:val="28"/>
        </w:rPr>
        <w:t>СРЕДНО УЧИЛИЩЕ</w:t>
      </w:r>
      <w:r w:rsidRPr="007C2A79">
        <w:rPr>
          <w:rFonts w:ascii="Times New Roman" w:hAnsi="Times New Roman" w:cs="Times New Roman"/>
          <w:b/>
          <w:bCs/>
          <w:sz w:val="28"/>
          <w:szCs w:val="28"/>
        </w:rPr>
        <w:t xml:space="preserve"> „ВАСИЛ ЛЕВСКИ“ </w:t>
      </w:r>
      <w:r>
        <w:rPr>
          <w:rFonts w:ascii="Times New Roman" w:hAnsi="Times New Roman" w:cs="Times New Roman"/>
          <w:b/>
          <w:bCs/>
          <w:sz w:val="28"/>
          <w:szCs w:val="28"/>
        </w:rPr>
        <w:t>ГР. КРУМОВГРАД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7586"/>
        <w:gridCol w:w="4479"/>
        <w:gridCol w:w="2155"/>
      </w:tblGrid>
      <w:tr w:rsidR="004A3175" w14:paraId="2D2CBB61" w14:textId="77777777" w:rsidTr="00D30780">
        <w:tc>
          <w:tcPr>
            <w:tcW w:w="8359" w:type="dxa"/>
          </w:tcPr>
          <w:p w14:paraId="0CDDC4F5" w14:textId="77777777" w:rsidR="004A3175" w:rsidRPr="007C2A79" w:rsidRDefault="004A3175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2A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 изява – тържество, концерт, изложба, състезание, </w:t>
            </w:r>
            <w:r w:rsidRPr="007C2A7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конкурс и т.н. </w:t>
            </w:r>
          </w:p>
        </w:tc>
        <w:tc>
          <w:tcPr>
            <w:tcW w:w="4819" w:type="dxa"/>
          </w:tcPr>
          <w:p w14:paraId="32D99856" w14:textId="77777777" w:rsidR="004A3175" w:rsidRPr="007C2A79" w:rsidRDefault="004A3175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2A7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Изяви на групите по интереси и </w:t>
            </w:r>
            <w:r w:rsidRPr="007C2A7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други изяви </w:t>
            </w:r>
          </w:p>
        </w:tc>
        <w:tc>
          <w:tcPr>
            <w:tcW w:w="2210" w:type="dxa"/>
          </w:tcPr>
          <w:p w14:paraId="60B5F0F5" w14:textId="77777777" w:rsidR="004A3175" w:rsidRPr="007C2A79" w:rsidRDefault="004A3175" w:rsidP="00D30780">
            <w:pPr>
              <w:ind w:left="107" w:right="15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7C2A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lastRenderedPageBreak/>
              <w:t>Месец</w:t>
            </w:r>
            <w:proofErr w:type="spellEnd"/>
            <w:r w:rsidRPr="007C2A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и</w:t>
            </w:r>
            <w:r w:rsidRPr="007C2A79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C2A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lastRenderedPageBreak/>
              <w:t>място</w:t>
            </w:r>
            <w:proofErr w:type="spellEnd"/>
            <w:r w:rsidRPr="007C2A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,</w:t>
            </w:r>
            <w:r w:rsidRPr="007C2A79">
              <w:rPr>
                <w:rFonts w:ascii="Times New Roman" w:hAnsi="Times New Roman" w:cs="Times New Roman"/>
                <w:b/>
                <w:spacing w:val="-8"/>
                <w:sz w:val="28"/>
                <w:szCs w:val="28"/>
                <w:lang w:val="ru-RU"/>
              </w:rPr>
              <w:t xml:space="preserve"> </w:t>
            </w:r>
            <w:r w:rsidRPr="007C2A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</w:t>
            </w:r>
            <w:r w:rsidRPr="007C2A79">
              <w:rPr>
                <w:rFonts w:ascii="Times New Roman" w:hAnsi="Times New Roman" w:cs="Times New Roman"/>
                <w:b/>
                <w:spacing w:val="-8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C2A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който</w:t>
            </w:r>
            <w:proofErr w:type="spellEnd"/>
            <w:r w:rsidRPr="007C2A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7C2A79">
              <w:rPr>
                <w:rFonts w:ascii="Times New Roman" w:hAnsi="Times New Roman" w:cs="Times New Roman"/>
                <w:b/>
                <w:spacing w:val="-57"/>
                <w:sz w:val="28"/>
                <w:szCs w:val="28"/>
                <w:lang w:val="ru-RU"/>
              </w:rPr>
              <w:t xml:space="preserve"> </w:t>
            </w:r>
            <w:r w:rsidRPr="007C2A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е</w:t>
            </w:r>
            <w:r w:rsidRPr="007C2A79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C2A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насрочена</w:t>
            </w:r>
            <w:proofErr w:type="spellEnd"/>
          </w:p>
          <w:p w14:paraId="3EE9DF6A" w14:textId="77777777" w:rsidR="004A3175" w:rsidRPr="007C2A79" w:rsidRDefault="004A3175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2A79">
              <w:rPr>
                <w:rFonts w:ascii="Times New Roman" w:hAnsi="Times New Roman" w:cs="Times New Roman"/>
                <w:b/>
                <w:sz w:val="28"/>
                <w:szCs w:val="28"/>
              </w:rPr>
              <w:t>изявата</w:t>
            </w:r>
          </w:p>
        </w:tc>
      </w:tr>
      <w:tr w:rsidR="004A3175" w14:paraId="36A0B35D" w14:textId="77777777" w:rsidTr="00D30780">
        <w:tc>
          <w:tcPr>
            <w:tcW w:w="8359" w:type="dxa"/>
          </w:tcPr>
          <w:p w14:paraId="281D31DC" w14:textId="77777777" w:rsidR="004A3175" w:rsidRPr="00FC1C61" w:rsidRDefault="004A3175" w:rsidP="00D307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C61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Участие в общински кръг на олимпиадата по история и цивилизации</w:t>
            </w:r>
          </w:p>
        </w:tc>
        <w:tc>
          <w:tcPr>
            <w:tcW w:w="4819" w:type="dxa"/>
          </w:tcPr>
          <w:p w14:paraId="030E928D" w14:textId="77777777" w:rsidR="004A3175" w:rsidRPr="00FC1C61" w:rsidRDefault="004A3175" w:rsidP="00D3078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История без граници</w:t>
            </w:r>
          </w:p>
        </w:tc>
        <w:tc>
          <w:tcPr>
            <w:tcW w:w="2210" w:type="dxa"/>
          </w:tcPr>
          <w:p w14:paraId="6118E597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 януари </w:t>
            </w:r>
          </w:p>
          <w:p w14:paraId="132CBECE" w14:textId="77777777" w:rsidR="004A3175" w:rsidRPr="00FC1C61" w:rsidRDefault="004A3175" w:rsidP="00D30780">
            <w:pPr>
              <w:ind w:right="153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г.</w:t>
            </w:r>
          </w:p>
        </w:tc>
      </w:tr>
      <w:tr w:rsidR="004A3175" w14:paraId="5D5C49B5" w14:textId="77777777" w:rsidTr="00D30780">
        <w:tc>
          <w:tcPr>
            <w:tcW w:w="8359" w:type="dxa"/>
          </w:tcPr>
          <w:p w14:paraId="4E0DB80C" w14:textId="77777777" w:rsidR="004A3175" w:rsidRPr="00DB3822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822">
              <w:rPr>
                <w:rFonts w:ascii="Times New Roman" w:eastAsia="Times New Roman" w:hAnsi="Times New Roman"/>
                <w:sz w:val="28"/>
                <w:szCs w:val="28"/>
              </w:rPr>
              <w:t>Участие в общински кръг на олимпиадата по химия и опазване на околната среда</w:t>
            </w:r>
          </w:p>
        </w:tc>
        <w:tc>
          <w:tcPr>
            <w:tcW w:w="4819" w:type="dxa"/>
          </w:tcPr>
          <w:p w14:paraId="7F5A8636" w14:textId="77777777" w:rsidR="004A3175" w:rsidRPr="00DB3822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822">
              <w:rPr>
                <w:rFonts w:ascii="Times New Roman" w:hAnsi="Times New Roman" w:cs="Times New Roman"/>
                <w:sz w:val="28"/>
                <w:szCs w:val="28"/>
              </w:rPr>
              <w:t xml:space="preserve">Химия за любознателни -1 </w:t>
            </w:r>
          </w:p>
          <w:p w14:paraId="4EDBCE5C" w14:textId="77777777" w:rsidR="004A3175" w:rsidRPr="00DB3822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822">
              <w:rPr>
                <w:rFonts w:ascii="Times New Roman" w:hAnsi="Times New Roman" w:cs="Times New Roman"/>
                <w:sz w:val="28"/>
                <w:szCs w:val="28"/>
              </w:rPr>
              <w:t>Химия за любознателни - 2</w:t>
            </w:r>
          </w:p>
        </w:tc>
        <w:tc>
          <w:tcPr>
            <w:tcW w:w="2210" w:type="dxa"/>
          </w:tcPr>
          <w:p w14:paraId="61888C4A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 януари </w:t>
            </w:r>
          </w:p>
          <w:p w14:paraId="4E7AF02A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г.</w:t>
            </w:r>
          </w:p>
        </w:tc>
      </w:tr>
      <w:tr w:rsidR="004A3175" w14:paraId="4D9B5F5F" w14:textId="77777777" w:rsidTr="00D30780">
        <w:tc>
          <w:tcPr>
            <w:tcW w:w="8359" w:type="dxa"/>
          </w:tcPr>
          <w:p w14:paraId="3884856A" w14:textId="77777777" w:rsidR="004A3175" w:rsidRPr="00DB3822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822">
              <w:rPr>
                <w:rFonts w:ascii="Times New Roman" w:eastAsia="Times New Roman" w:hAnsi="Times New Roman"/>
                <w:iCs/>
                <w:sz w:val="28"/>
                <w:szCs w:val="28"/>
              </w:rPr>
              <w:t>Участие в общински кръг на олимпиадата по английски език</w:t>
            </w:r>
          </w:p>
        </w:tc>
        <w:tc>
          <w:tcPr>
            <w:tcW w:w="4819" w:type="dxa"/>
          </w:tcPr>
          <w:p w14:paraId="4EFEF31F" w14:textId="77777777" w:rsidR="004A3175" w:rsidRPr="00DB3822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822">
              <w:rPr>
                <w:rFonts w:ascii="Times New Roman" w:eastAsia="Times New Roman" w:hAnsi="Times New Roman"/>
                <w:sz w:val="28"/>
                <w:szCs w:val="28"/>
              </w:rPr>
              <w:t>„Английски език – езикът на Шекспир“</w:t>
            </w:r>
          </w:p>
        </w:tc>
        <w:tc>
          <w:tcPr>
            <w:tcW w:w="2210" w:type="dxa"/>
          </w:tcPr>
          <w:p w14:paraId="25C1CE45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 януари </w:t>
            </w:r>
          </w:p>
          <w:p w14:paraId="1712F706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г.</w:t>
            </w:r>
          </w:p>
        </w:tc>
      </w:tr>
      <w:tr w:rsidR="004A3175" w14:paraId="6BA6F406" w14:textId="77777777" w:rsidTr="00D30780">
        <w:tc>
          <w:tcPr>
            <w:tcW w:w="8359" w:type="dxa"/>
          </w:tcPr>
          <w:p w14:paraId="5CA69035" w14:textId="77777777" w:rsidR="004A3175" w:rsidRPr="00DB3822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822">
              <w:rPr>
                <w:rFonts w:ascii="Times New Roman" w:eastAsia="Times New Roman" w:hAnsi="Times New Roman"/>
                <w:sz w:val="28"/>
                <w:szCs w:val="28"/>
              </w:rPr>
              <w:t>Участие в областен кръг на олимпиадата по химия и опазване на околната среда</w:t>
            </w:r>
          </w:p>
        </w:tc>
        <w:tc>
          <w:tcPr>
            <w:tcW w:w="4819" w:type="dxa"/>
          </w:tcPr>
          <w:p w14:paraId="7CF73324" w14:textId="77777777" w:rsidR="004A3175" w:rsidRPr="00DB3822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822">
              <w:rPr>
                <w:rFonts w:ascii="Times New Roman" w:hAnsi="Times New Roman" w:cs="Times New Roman"/>
                <w:sz w:val="28"/>
                <w:szCs w:val="28"/>
              </w:rPr>
              <w:t xml:space="preserve">Химия за любознателни -1 </w:t>
            </w:r>
          </w:p>
          <w:p w14:paraId="3271EFE1" w14:textId="77777777" w:rsidR="004A3175" w:rsidRPr="00DB3822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822">
              <w:rPr>
                <w:rFonts w:ascii="Times New Roman" w:hAnsi="Times New Roman" w:cs="Times New Roman"/>
                <w:sz w:val="28"/>
                <w:szCs w:val="28"/>
              </w:rPr>
              <w:t>Химия за любознателни - 2</w:t>
            </w:r>
          </w:p>
        </w:tc>
        <w:tc>
          <w:tcPr>
            <w:tcW w:w="2210" w:type="dxa"/>
          </w:tcPr>
          <w:p w14:paraId="580C51B2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м. февруари 2025 г.</w:t>
            </w:r>
          </w:p>
        </w:tc>
      </w:tr>
      <w:tr w:rsidR="004A3175" w14:paraId="14E92F5D" w14:textId="77777777" w:rsidTr="00D30780">
        <w:tc>
          <w:tcPr>
            <w:tcW w:w="8359" w:type="dxa"/>
          </w:tcPr>
          <w:p w14:paraId="7EEC8CA0" w14:textId="77777777" w:rsidR="004A3175" w:rsidRPr="00DB3822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822">
              <w:rPr>
                <w:rFonts w:ascii="Times New Roman" w:hAnsi="Times New Roman" w:cs="Times New Roman"/>
                <w:sz w:val="28"/>
                <w:szCs w:val="28"/>
              </w:rPr>
              <w:t>Участие в дните посветени на Левски по случай патронния празник</w:t>
            </w:r>
          </w:p>
        </w:tc>
        <w:tc>
          <w:tcPr>
            <w:tcW w:w="4819" w:type="dxa"/>
          </w:tcPr>
          <w:p w14:paraId="53DBDF78" w14:textId="77777777" w:rsidR="004A3175" w:rsidRPr="00DB3822" w:rsidRDefault="004A3175" w:rsidP="00D30780">
            <w:pPr>
              <w:spacing w:line="264" w:lineRule="exac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B3822">
              <w:rPr>
                <w:rFonts w:ascii="Times New Roman" w:eastAsia="Times New Roman" w:hAnsi="Times New Roman"/>
                <w:sz w:val="28"/>
                <w:szCs w:val="28"/>
              </w:rPr>
              <w:t>ФТГ „Пъстра китка“</w:t>
            </w:r>
          </w:p>
        </w:tc>
        <w:tc>
          <w:tcPr>
            <w:tcW w:w="2210" w:type="dxa"/>
          </w:tcPr>
          <w:p w14:paraId="3518D67C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м. февруари 2025 г.</w:t>
            </w:r>
          </w:p>
        </w:tc>
      </w:tr>
      <w:tr w:rsidR="004A3175" w14:paraId="345D0C33" w14:textId="77777777" w:rsidTr="00D30780">
        <w:tc>
          <w:tcPr>
            <w:tcW w:w="8359" w:type="dxa"/>
          </w:tcPr>
          <w:p w14:paraId="50CAADDE" w14:textId="77777777" w:rsidR="004A3175" w:rsidRPr="00DB3822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822">
              <w:rPr>
                <w:rFonts w:ascii="Times New Roman" w:hAnsi="Times New Roman" w:cs="Times New Roman"/>
                <w:sz w:val="28"/>
                <w:szCs w:val="28"/>
              </w:rPr>
              <w:t>Участие със забавни английски песни в дните посветени на Левски по случай патронния празник</w:t>
            </w:r>
          </w:p>
        </w:tc>
        <w:tc>
          <w:tcPr>
            <w:tcW w:w="4819" w:type="dxa"/>
          </w:tcPr>
          <w:p w14:paraId="0A7D0880" w14:textId="77777777" w:rsidR="004A3175" w:rsidRPr="00DB3822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822">
              <w:rPr>
                <w:rFonts w:ascii="Times New Roman" w:eastAsia="Times New Roman" w:hAnsi="Times New Roman"/>
                <w:sz w:val="28"/>
                <w:szCs w:val="28"/>
              </w:rPr>
              <w:t>Английски език за любознателни</w:t>
            </w:r>
          </w:p>
        </w:tc>
        <w:tc>
          <w:tcPr>
            <w:tcW w:w="2210" w:type="dxa"/>
          </w:tcPr>
          <w:p w14:paraId="79BBCAB9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м. февруари 2025 г.</w:t>
            </w:r>
          </w:p>
        </w:tc>
      </w:tr>
      <w:tr w:rsidR="004A3175" w14:paraId="0E79E642" w14:textId="77777777" w:rsidTr="00D30780">
        <w:tc>
          <w:tcPr>
            <w:tcW w:w="8359" w:type="dxa"/>
          </w:tcPr>
          <w:p w14:paraId="70A9D711" w14:textId="77777777" w:rsidR="004A3175" w:rsidRPr="00DB3822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празничния концерт на патронния празник</w:t>
            </w:r>
          </w:p>
        </w:tc>
        <w:tc>
          <w:tcPr>
            <w:tcW w:w="4819" w:type="dxa"/>
          </w:tcPr>
          <w:p w14:paraId="3EAC9F83" w14:textId="77777777" w:rsidR="004A3175" w:rsidRPr="00DB3822" w:rsidRDefault="004A3175" w:rsidP="00D3078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B3822">
              <w:rPr>
                <w:rFonts w:ascii="Times New Roman" w:eastAsia="Times New Roman" w:hAnsi="Times New Roman"/>
                <w:sz w:val="28"/>
                <w:szCs w:val="28"/>
              </w:rPr>
              <w:t>ФТГ „Пъстра китка“</w:t>
            </w:r>
          </w:p>
        </w:tc>
        <w:tc>
          <w:tcPr>
            <w:tcW w:w="2210" w:type="dxa"/>
          </w:tcPr>
          <w:p w14:paraId="7F7033A3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м. февруари 2025 г.</w:t>
            </w:r>
          </w:p>
        </w:tc>
      </w:tr>
      <w:tr w:rsidR="004A3175" w14:paraId="6FFB4675" w14:textId="77777777" w:rsidTr="00D30780">
        <w:tc>
          <w:tcPr>
            <w:tcW w:w="8359" w:type="dxa"/>
          </w:tcPr>
          <w:p w14:paraId="75833722" w14:textId="77777777" w:rsidR="004A3175" w:rsidRPr="00F266B0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66B0">
              <w:rPr>
                <w:rFonts w:ascii="Times New Roman" w:eastAsia="Times New Roman" w:hAnsi="Times New Roman"/>
                <w:sz w:val="28"/>
                <w:szCs w:val="28"/>
              </w:rPr>
              <w:t>Участие в тържеството по повод патронния празник на училището</w:t>
            </w:r>
          </w:p>
        </w:tc>
        <w:tc>
          <w:tcPr>
            <w:tcW w:w="4819" w:type="dxa"/>
          </w:tcPr>
          <w:p w14:paraId="45E7064B" w14:textId="77777777" w:rsidR="004A3175" w:rsidRPr="00F266B0" w:rsidRDefault="004A3175" w:rsidP="00D3078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6B0">
              <w:rPr>
                <w:rFonts w:ascii="Times New Roman" w:eastAsia="Times New Roman" w:hAnsi="Times New Roman"/>
                <w:sz w:val="28"/>
                <w:szCs w:val="28"/>
              </w:rPr>
              <w:t>Спортни мажоретки</w:t>
            </w:r>
          </w:p>
        </w:tc>
        <w:tc>
          <w:tcPr>
            <w:tcW w:w="2210" w:type="dxa"/>
          </w:tcPr>
          <w:p w14:paraId="4AE9374C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м. февруари 2025 г.</w:t>
            </w:r>
          </w:p>
        </w:tc>
      </w:tr>
      <w:tr w:rsidR="004A3175" w14:paraId="75C76579" w14:textId="77777777" w:rsidTr="00D30780">
        <w:tc>
          <w:tcPr>
            <w:tcW w:w="8359" w:type="dxa"/>
          </w:tcPr>
          <w:p w14:paraId="15CAED45" w14:textId="77777777" w:rsidR="004A3175" w:rsidRPr="00F266B0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66B0">
              <w:rPr>
                <w:rFonts w:ascii="Times New Roman" w:eastAsia="Times New Roman" w:hAnsi="Times New Roman"/>
                <w:sz w:val="28"/>
                <w:szCs w:val="28"/>
              </w:rPr>
              <w:t>Участие в концертната програма по повод Международния  ден на майчиния език</w:t>
            </w:r>
          </w:p>
        </w:tc>
        <w:tc>
          <w:tcPr>
            <w:tcW w:w="4819" w:type="dxa"/>
          </w:tcPr>
          <w:p w14:paraId="24FD1FCC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66B0">
              <w:rPr>
                <w:rFonts w:ascii="Times New Roman" w:eastAsia="Times New Roman" w:hAnsi="Times New Roman"/>
                <w:sz w:val="28"/>
                <w:szCs w:val="28"/>
              </w:rPr>
              <w:t>Спортни мажоретки</w:t>
            </w:r>
          </w:p>
        </w:tc>
        <w:tc>
          <w:tcPr>
            <w:tcW w:w="2210" w:type="dxa"/>
          </w:tcPr>
          <w:p w14:paraId="1DB9A3A3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м. февруари 2025 г.</w:t>
            </w:r>
          </w:p>
        </w:tc>
      </w:tr>
      <w:tr w:rsidR="004A3175" w14:paraId="03259CC1" w14:textId="77777777" w:rsidTr="00D30780">
        <w:tc>
          <w:tcPr>
            <w:tcW w:w="8359" w:type="dxa"/>
          </w:tcPr>
          <w:p w14:paraId="7D8CDB2C" w14:textId="77777777" w:rsidR="004A3175" w:rsidRPr="00F266B0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66B0">
              <w:rPr>
                <w:rFonts w:ascii="Times New Roman" w:eastAsia="Times New Roman" w:hAnsi="Times New Roman"/>
                <w:iCs/>
                <w:sz w:val="28"/>
                <w:szCs w:val="28"/>
              </w:rPr>
              <w:t>Участие в областен кръг на олимпиадата по английски език</w:t>
            </w:r>
          </w:p>
        </w:tc>
        <w:tc>
          <w:tcPr>
            <w:tcW w:w="4819" w:type="dxa"/>
          </w:tcPr>
          <w:p w14:paraId="1FC12FE1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822">
              <w:rPr>
                <w:rFonts w:ascii="Times New Roman" w:eastAsia="Times New Roman" w:hAnsi="Times New Roman"/>
                <w:sz w:val="28"/>
                <w:szCs w:val="28"/>
              </w:rPr>
              <w:t>„Английски език – езикът на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DB3822">
              <w:rPr>
                <w:rFonts w:ascii="Times New Roman" w:eastAsia="Times New Roman" w:hAnsi="Times New Roman"/>
                <w:sz w:val="28"/>
                <w:szCs w:val="28"/>
              </w:rPr>
              <w:t>Шекспир“</w:t>
            </w:r>
          </w:p>
        </w:tc>
        <w:tc>
          <w:tcPr>
            <w:tcW w:w="2210" w:type="dxa"/>
          </w:tcPr>
          <w:p w14:paraId="51569F2F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м. февруари 2025 г.</w:t>
            </w:r>
          </w:p>
        </w:tc>
      </w:tr>
      <w:tr w:rsidR="004A3175" w14:paraId="62B6A90D" w14:textId="77777777" w:rsidTr="00D30780">
        <w:tc>
          <w:tcPr>
            <w:tcW w:w="8359" w:type="dxa"/>
          </w:tcPr>
          <w:p w14:paraId="54FB40F3" w14:textId="77777777" w:rsidR="004A3175" w:rsidRPr="003736B2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6B2">
              <w:rPr>
                <w:rFonts w:ascii="Times New Roman" w:eastAsia="Times New Roman" w:hAnsi="Times New Roman"/>
                <w:sz w:val="28"/>
                <w:szCs w:val="28"/>
              </w:rPr>
              <w:t>Участие в общински кръг на олимпиадата по история и цивилизации</w:t>
            </w:r>
          </w:p>
        </w:tc>
        <w:tc>
          <w:tcPr>
            <w:tcW w:w="4819" w:type="dxa"/>
          </w:tcPr>
          <w:p w14:paraId="45F783E5" w14:textId="77777777" w:rsidR="004A3175" w:rsidRPr="003736B2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6B2">
              <w:rPr>
                <w:rFonts w:ascii="Times New Roman" w:eastAsia="Times New Roman" w:hAnsi="Times New Roman"/>
                <w:sz w:val="28"/>
                <w:szCs w:val="28"/>
              </w:rPr>
              <w:t>История без граници</w:t>
            </w:r>
          </w:p>
        </w:tc>
        <w:tc>
          <w:tcPr>
            <w:tcW w:w="2210" w:type="dxa"/>
          </w:tcPr>
          <w:p w14:paraId="438BBBF6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м. февруари 2025 г.</w:t>
            </w:r>
          </w:p>
        </w:tc>
      </w:tr>
      <w:tr w:rsidR="004A3175" w14:paraId="09514AFE" w14:textId="77777777" w:rsidTr="00D30780">
        <w:tc>
          <w:tcPr>
            <w:tcW w:w="8359" w:type="dxa"/>
          </w:tcPr>
          <w:p w14:paraId="14804C04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конкурс „Мартеничката символ на здраве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дълголетие“</w:t>
            </w:r>
          </w:p>
        </w:tc>
        <w:tc>
          <w:tcPr>
            <w:tcW w:w="4819" w:type="dxa"/>
          </w:tcPr>
          <w:p w14:paraId="18F0E556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Ученици</w:t>
            </w:r>
          </w:p>
        </w:tc>
        <w:tc>
          <w:tcPr>
            <w:tcW w:w="2210" w:type="dxa"/>
          </w:tcPr>
          <w:p w14:paraId="6C9ACA57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 xml:space="preserve">м. февруари </w:t>
            </w:r>
            <w:r w:rsidRPr="007C2A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2025 г.</w:t>
            </w:r>
          </w:p>
        </w:tc>
      </w:tr>
      <w:tr w:rsidR="004A3175" w14:paraId="73A97046" w14:textId="77777777" w:rsidTr="00D30780">
        <w:tc>
          <w:tcPr>
            <w:tcW w:w="8359" w:type="dxa"/>
          </w:tcPr>
          <w:p w14:paraId="0EB6AE98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в програмата за честване на Националния празник</w:t>
            </w:r>
          </w:p>
        </w:tc>
        <w:tc>
          <w:tcPr>
            <w:tcW w:w="4819" w:type="dxa"/>
          </w:tcPr>
          <w:p w14:paraId="1154B92A" w14:textId="77777777" w:rsidR="004A3175" w:rsidRPr="00AD5786" w:rsidRDefault="004A3175" w:rsidP="00D30780">
            <w:pPr>
              <w:spacing w:line="264" w:lineRule="exact"/>
              <w:ind w:left="11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D5786">
              <w:rPr>
                <w:rFonts w:ascii="Times New Roman" w:eastAsia="Times New Roman" w:hAnsi="Times New Roman"/>
                <w:sz w:val="28"/>
                <w:szCs w:val="28"/>
              </w:rPr>
              <w:t>ФТГ „Пъстра китка“</w:t>
            </w:r>
          </w:p>
        </w:tc>
        <w:tc>
          <w:tcPr>
            <w:tcW w:w="2210" w:type="dxa"/>
          </w:tcPr>
          <w:p w14:paraId="7A503FB8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март 2025 г.</w:t>
            </w:r>
          </w:p>
        </w:tc>
      </w:tr>
      <w:tr w:rsidR="004A3175" w14:paraId="75E2ED42" w14:textId="77777777" w:rsidTr="00D30780">
        <w:tc>
          <w:tcPr>
            <w:tcW w:w="8359" w:type="dxa"/>
          </w:tcPr>
          <w:p w14:paraId="46452624" w14:textId="77777777" w:rsidR="004A3175" w:rsidRPr="00AD5786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5786">
              <w:rPr>
                <w:rFonts w:ascii="Times New Roman" w:eastAsia="Times New Roman" w:hAnsi="Times New Roman"/>
                <w:sz w:val="28"/>
                <w:szCs w:val="28"/>
              </w:rPr>
              <w:t>Участие в национален кръг на олимпиадата по химия и опазване на околната среда</w:t>
            </w:r>
          </w:p>
        </w:tc>
        <w:tc>
          <w:tcPr>
            <w:tcW w:w="4819" w:type="dxa"/>
          </w:tcPr>
          <w:p w14:paraId="65D4FE87" w14:textId="77777777" w:rsidR="004A3175" w:rsidRPr="00AD5786" w:rsidRDefault="004A3175" w:rsidP="00D30780">
            <w:pPr>
              <w:spacing w:line="268" w:lineRule="exac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D5786">
              <w:rPr>
                <w:rFonts w:ascii="Times New Roman" w:eastAsia="Times New Roman" w:hAnsi="Times New Roman"/>
                <w:sz w:val="28"/>
                <w:szCs w:val="28"/>
              </w:rPr>
              <w:t>Химия за любознателни - 1</w:t>
            </w:r>
          </w:p>
          <w:p w14:paraId="37357DE0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0" w:type="dxa"/>
          </w:tcPr>
          <w:p w14:paraId="1A2AC561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март 2025 г.</w:t>
            </w:r>
          </w:p>
        </w:tc>
      </w:tr>
      <w:tr w:rsidR="004A3175" w14:paraId="2E6B7A57" w14:textId="77777777" w:rsidTr="00D30780">
        <w:tc>
          <w:tcPr>
            <w:tcW w:w="8359" w:type="dxa"/>
          </w:tcPr>
          <w:p w14:paraId="1DB4E0B5" w14:textId="77777777" w:rsidR="004A3175" w:rsidRPr="00AD5786" w:rsidRDefault="004A3175" w:rsidP="00D30780">
            <w:pPr>
              <w:spacing w:line="268" w:lineRule="exac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D5786">
              <w:rPr>
                <w:rFonts w:ascii="Times New Roman" w:eastAsia="Times New Roman" w:hAnsi="Times New Roman"/>
                <w:sz w:val="28"/>
                <w:szCs w:val="28"/>
              </w:rPr>
              <w:t>Представяне на изложба по повод Деня на физиката – 29 март</w:t>
            </w:r>
          </w:p>
        </w:tc>
        <w:tc>
          <w:tcPr>
            <w:tcW w:w="4819" w:type="dxa"/>
          </w:tcPr>
          <w:p w14:paraId="3F1D509A" w14:textId="77777777" w:rsidR="004A3175" w:rsidRPr="005265E4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5E4">
              <w:rPr>
                <w:rFonts w:ascii="Times New Roman" w:eastAsia="Times New Roman" w:hAnsi="Times New Roman"/>
                <w:sz w:val="28"/>
                <w:szCs w:val="28"/>
              </w:rPr>
              <w:t>„Физика за любознателни "</w:t>
            </w:r>
          </w:p>
        </w:tc>
        <w:tc>
          <w:tcPr>
            <w:tcW w:w="2210" w:type="dxa"/>
          </w:tcPr>
          <w:p w14:paraId="62A9FD68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март 2025 г.</w:t>
            </w:r>
          </w:p>
        </w:tc>
      </w:tr>
      <w:tr w:rsidR="004A3175" w14:paraId="28BD156D" w14:textId="77777777" w:rsidTr="00D30780">
        <w:tc>
          <w:tcPr>
            <w:tcW w:w="8359" w:type="dxa"/>
          </w:tcPr>
          <w:p w14:paraId="6C41233C" w14:textId="77777777" w:rsidR="004A3175" w:rsidRPr="00AD5786" w:rsidRDefault="004A3175" w:rsidP="00D30780">
            <w:pPr>
              <w:spacing w:line="268" w:lineRule="exac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Участие в програма за отбелязване на Лазаровден</w:t>
            </w:r>
          </w:p>
        </w:tc>
        <w:tc>
          <w:tcPr>
            <w:tcW w:w="4819" w:type="dxa"/>
          </w:tcPr>
          <w:p w14:paraId="19F1A784" w14:textId="77777777" w:rsidR="004A3175" w:rsidRPr="005265E4" w:rsidRDefault="004A3175" w:rsidP="00D30780">
            <w:pPr>
              <w:spacing w:line="264" w:lineRule="exac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265E4">
              <w:rPr>
                <w:rFonts w:ascii="Times New Roman" w:eastAsia="Times New Roman" w:hAnsi="Times New Roman"/>
                <w:sz w:val="28"/>
                <w:szCs w:val="28"/>
              </w:rPr>
              <w:t>ФТГ „Пъстра китка“</w:t>
            </w:r>
          </w:p>
        </w:tc>
        <w:tc>
          <w:tcPr>
            <w:tcW w:w="2210" w:type="dxa"/>
          </w:tcPr>
          <w:p w14:paraId="66B42A06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април 2025 г.</w:t>
            </w:r>
          </w:p>
        </w:tc>
      </w:tr>
      <w:tr w:rsidR="004A3175" w14:paraId="45AE3067" w14:textId="77777777" w:rsidTr="00D30780">
        <w:tc>
          <w:tcPr>
            <w:tcW w:w="8359" w:type="dxa"/>
          </w:tcPr>
          <w:p w14:paraId="78EBC9FD" w14:textId="77777777" w:rsidR="004A3175" w:rsidRPr="005933AF" w:rsidRDefault="004A3175" w:rsidP="00D30780">
            <w:pPr>
              <w:spacing w:line="268" w:lineRule="exac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933AF">
              <w:rPr>
                <w:rFonts w:ascii="Times New Roman" w:eastAsia="Times New Roman" w:hAnsi="Times New Roman"/>
                <w:iCs/>
                <w:sz w:val="28"/>
                <w:szCs w:val="28"/>
              </w:rPr>
              <w:t>Събор на народното творчество, организиран от общ. Крумовград</w:t>
            </w:r>
          </w:p>
        </w:tc>
        <w:tc>
          <w:tcPr>
            <w:tcW w:w="4819" w:type="dxa"/>
          </w:tcPr>
          <w:p w14:paraId="08B0F57C" w14:textId="77777777" w:rsidR="004A3175" w:rsidRDefault="004A3175" w:rsidP="00D3078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265E4">
              <w:rPr>
                <w:rFonts w:ascii="Times New Roman" w:eastAsia="Times New Roman" w:hAnsi="Times New Roman"/>
                <w:sz w:val="28"/>
                <w:szCs w:val="28"/>
              </w:rPr>
              <w:t>ФТГ „Пъстра китка“</w:t>
            </w:r>
          </w:p>
          <w:p w14:paraId="07C65238" w14:textId="77777777" w:rsidR="004A3175" w:rsidRPr="006D24E9" w:rsidRDefault="004A3175" w:rsidP="00D3078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D24E9">
              <w:rPr>
                <w:rFonts w:ascii="Times New Roman" w:eastAsia="Times New Roman" w:hAnsi="Times New Roman"/>
                <w:sz w:val="28"/>
                <w:szCs w:val="28"/>
              </w:rPr>
              <w:t>Спортни мажоретки</w:t>
            </w:r>
          </w:p>
        </w:tc>
        <w:tc>
          <w:tcPr>
            <w:tcW w:w="2210" w:type="dxa"/>
          </w:tcPr>
          <w:p w14:paraId="5E4CDC59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май 2025 г.</w:t>
            </w:r>
          </w:p>
        </w:tc>
      </w:tr>
      <w:tr w:rsidR="004A3175" w14:paraId="49F22840" w14:textId="77777777" w:rsidTr="00D30780">
        <w:tc>
          <w:tcPr>
            <w:tcW w:w="8359" w:type="dxa"/>
          </w:tcPr>
          <w:p w14:paraId="4683B2BD" w14:textId="77777777" w:rsidR="004A3175" w:rsidRPr="00F97E34" w:rsidRDefault="004A3175" w:rsidP="00D30780">
            <w:pPr>
              <w:spacing w:line="268" w:lineRule="exact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F97E34">
              <w:rPr>
                <w:rFonts w:ascii="Times New Roman" w:eastAsia="Times New Roman" w:hAnsi="Times New Roman"/>
                <w:sz w:val="28"/>
                <w:szCs w:val="28"/>
              </w:rPr>
              <w:t>Провеждане на отворена среща</w:t>
            </w:r>
          </w:p>
        </w:tc>
        <w:tc>
          <w:tcPr>
            <w:tcW w:w="4819" w:type="dxa"/>
          </w:tcPr>
          <w:p w14:paraId="456CD5E6" w14:textId="77777777" w:rsidR="004A3175" w:rsidRPr="00F97E34" w:rsidRDefault="004A3175" w:rsidP="00D3078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97E34">
              <w:rPr>
                <w:rFonts w:ascii="Times New Roman" w:eastAsia="Times New Roman" w:hAnsi="Times New Roman"/>
                <w:sz w:val="28"/>
                <w:szCs w:val="28"/>
              </w:rPr>
              <w:t>Емоционална интелигентност</w:t>
            </w:r>
          </w:p>
        </w:tc>
        <w:tc>
          <w:tcPr>
            <w:tcW w:w="2210" w:type="dxa"/>
          </w:tcPr>
          <w:p w14:paraId="7B56BF34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май 2025 г.</w:t>
            </w:r>
          </w:p>
        </w:tc>
      </w:tr>
      <w:tr w:rsidR="004A3175" w14:paraId="103595C4" w14:textId="77777777" w:rsidTr="00D30780">
        <w:tc>
          <w:tcPr>
            <w:tcW w:w="8359" w:type="dxa"/>
          </w:tcPr>
          <w:p w14:paraId="69FEEA8D" w14:textId="77777777" w:rsidR="004A3175" w:rsidRPr="00920AB9" w:rsidRDefault="004A3175" w:rsidP="00D30780">
            <w:pPr>
              <w:spacing w:line="264" w:lineRule="exac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20AB9">
              <w:rPr>
                <w:rFonts w:ascii="Times New Roman" w:eastAsia="Times New Roman" w:hAnsi="Times New Roman"/>
                <w:sz w:val="28"/>
                <w:szCs w:val="28"/>
              </w:rPr>
              <w:t>Участие в тържеството по повод Деня на светите братя Кирил и Методий, на българската азбука, просвета и култура и на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920AB9">
              <w:rPr>
                <w:rFonts w:ascii="Times New Roman" w:eastAsia="Times New Roman" w:hAnsi="Times New Roman"/>
                <w:sz w:val="28"/>
                <w:szCs w:val="28"/>
              </w:rPr>
              <w:t>славянската книжовност</w:t>
            </w:r>
          </w:p>
        </w:tc>
        <w:tc>
          <w:tcPr>
            <w:tcW w:w="4819" w:type="dxa"/>
          </w:tcPr>
          <w:p w14:paraId="7379121D" w14:textId="77777777" w:rsidR="004A3175" w:rsidRPr="005933AF" w:rsidRDefault="004A3175" w:rsidP="00D30780">
            <w:pPr>
              <w:spacing w:line="268" w:lineRule="exac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933AF">
              <w:rPr>
                <w:rFonts w:ascii="Times New Roman" w:eastAsia="Times New Roman" w:hAnsi="Times New Roman"/>
                <w:sz w:val="28"/>
                <w:szCs w:val="28"/>
              </w:rPr>
              <w:t>ФТГ „Пъстра китка“</w:t>
            </w:r>
          </w:p>
          <w:p w14:paraId="06B8DC26" w14:textId="77777777" w:rsidR="004A3175" w:rsidRPr="005933AF" w:rsidRDefault="004A3175" w:rsidP="00D30780">
            <w:pPr>
              <w:spacing w:line="26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33AF">
              <w:rPr>
                <w:rFonts w:ascii="Times New Roman" w:eastAsia="Times New Roman" w:hAnsi="Times New Roman"/>
                <w:sz w:val="28"/>
                <w:szCs w:val="28"/>
              </w:rPr>
              <w:t>Спортни мажоретки</w:t>
            </w:r>
          </w:p>
        </w:tc>
        <w:tc>
          <w:tcPr>
            <w:tcW w:w="2210" w:type="dxa"/>
          </w:tcPr>
          <w:p w14:paraId="7CE249C9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май 2025 г.</w:t>
            </w:r>
          </w:p>
        </w:tc>
      </w:tr>
      <w:tr w:rsidR="004A3175" w14:paraId="3012EB80" w14:textId="77777777" w:rsidTr="00D30780">
        <w:tc>
          <w:tcPr>
            <w:tcW w:w="8359" w:type="dxa"/>
          </w:tcPr>
          <w:p w14:paraId="72BF297C" w14:textId="77777777" w:rsidR="004A3175" w:rsidRPr="002A5A03" w:rsidRDefault="004A3175" w:rsidP="00D30780">
            <w:pPr>
              <w:spacing w:line="268" w:lineRule="exact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2A5A03">
              <w:rPr>
                <w:rFonts w:ascii="Times New Roman" w:eastAsia="Times New Roman" w:hAnsi="Times New Roman"/>
                <w:sz w:val="28"/>
                <w:szCs w:val="28"/>
              </w:rPr>
              <w:t>Състезание „ Стани химик“</w:t>
            </w:r>
          </w:p>
        </w:tc>
        <w:tc>
          <w:tcPr>
            <w:tcW w:w="4819" w:type="dxa"/>
          </w:tcPr>
          <w:p w14:paraId="2AA77D79" w14:textId="77777777" w:rsidR="004A3175" w:rsidRPr="002A5A03" w:rsidRDefault="004A3175" w:rsidP="00D30780">
            <w:pPr>
              <w:spacing w:line="268" w:lineRule="exac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A5A03">
              <w:rPr>
                <w:rFonts w:ascii="Times New Roman" w:eastAsia="Times New Roman" w:hAnsi="Times New Roman"/>
                <w:sz w:val="28"/>
                <w:szCs w:val="28"/>
              </w:rPr>
              <w:t>Химия за любознателни- 1</w:t>
            </w:r>
          </w:p>
          <w:p w14:paraId="76855582" w14:textId="77777777" w:rsidR="004A3175" w:rsidRPr="002A5A03" w:rsidRDefault="004A3175" w:rsidP="00D3078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A5A03">
              <w:rPr>
                <w:rFonts w:ascii="Times New Roman" w:eastAsia="Times New Roman" w:hAnsi="Times New Roman"/>
                <w:sz w:val="28"/>
                <w:szCs w:val="28"/>
              </w:rPr>
              <w:t>Химия за любознателни- 2</w:t>
            </w:r>
          </w:p>
        </w:tc>
        <w:tc>
          <w:tcPr>
            <w:tcW w:w="2210" w:type="dxa"/>
          </w:tcPr>
          <w:p w14:paraId="742E5229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юни 2025 г.</w:t>
            </w:r>
          </w:p>
        </w:tc>
      </w:tr>
      <w:tr w:rsidR="004A3175" w14:paraId="0AC07F9A" w14:textId="77777777" w:rsidTr="00D30780">
        <w:tc>
          <w:tcPr>
            <w:tcW w:w="8359" w:type="dxa"/>
          </w:tcPr>
          <w:p w14:paraId="60E16A09" w14:textId="77777777" w:rsidR="004A3175" w:rsidRPr="002A5A03" w:rsidRDefault="004A3175" w:rsidP="00D30780">
            <w:pPr>
              <w:spacing w:line="268" w:lineRule="exac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Тържествено приключване на учебната година</w:t>
            </w:r>
          </w:p>
        </w:tc>
        <w:tc>
          <w:tcPr>
            <w:tcW w:w="4819" w:type="dxa"/>
          </w:tcPr>
          <w:p w14:paraId="42ADC19F" w14:textId="77777777" w:rsidR="004A3175" w:rsidRPr="002A5A03" w:rsidRDefault="004A3175" w:rsidP="00D30780">
            <w:pPr>
              <w:spacing w:line="268" w:lineRule="exac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1EE9CF40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юни 2025 г.</w:t>
            </w:r>
          </w:p>
        </w:tc>
      </w:tr>
      <w:tr w:rsidR="004A3175" w14:paraId="0405D1C7" w14:textId="77777777" w:rsidTr="00D30780">
        <w:tc>
          <w:tcPr>
            <w:tcW w:w="8359" w:type="dxa"/>
          </w:tcPr>
          <w:p w14:paraId="15EBF703" w14:textId="77777777" w:rsidR="004A3175" w:rsidRPr="002D0A3A" w:rsidRDefault="004A3175" w:rsidP="00D30780">
            <w:pPr>
              <w:spacing w:line="268" w:lineRule="exact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2D0A3A">
              <w:rPr>
                <w:rFonts w:ascii="Times New Roman" w:eastAsia="Times New Roman" w:hAnsi="Times New Roman"/>
                <w:sz w:val="28"/>
                <w:szCs w:val="28"/>
              </w:rPr>
              <w:t>Участие в Европейски шампионат по фолклор „Euro folk 2025“</w:t>
            </w:r>
          </w:p>
        </w:tc>
        <w:tc>
          <w:tcPr>
            <w:tcW w:w="4819" w:type="dxa"/>
          </w:tcPr>
          <w:p w14:paraId="186FED2F" w14:textId="77777777" w:rsidR="004A3175" w:rsidRPr="002D0A3A" w:rsidRDefault="004A3175" w:rsidP="00D30780">
            <w:pPr>
              <w:spacing w:line="264" w:lineRule="exac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D0A3A">
              <w:rPr>
                <w:rFonts w:ascii="Times New Roman" w:eastAsia="Times New Roman" w:hAnsi="Times New Roman"/>
                <w:sz w:val="28"/>
                <w:szCs w:val="28"/>
              </w:rPr>
              <w:t>ФТГ „Пъстра китка“</w:t>
            </w:r>
          </w:p>
        </w:tc>
        <w:tc>
          <w:tcPr>
            <w:tcW w:w="2210" w:type="dxa"/>
          </w:tcPr>
          <w:p w14:paraId="18EAD54E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юли 2025 г.</w:t>
            </w:r>
          </w:p>
        </w:tc>
      </w:tr>
      <w:tr w:rsidR="004A3175" w14:paraId="37F0F717" w14:textId="77777777" w:rsidTr="00D30780">
        <w:tc>
          <w:tcPr>
            <w:tcW w:w="8359" w:type="dxa"/>
          </w:tcPr>
          <w:p w14:paraId="6E4D7ADC" w14:textId="77777777" w:rsidR="004A3175" w:rsidRPr="002D0A3A" w:rsidRDefault="004A3175" w:rsidP="00D30780">
            <w:pPr>
              <w:spacing w:line="268" w:lineRule="exac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6152C">
              <w:rPr>
                <w:rFonts w:ascii="Times New Roman" w:hAnsi="Times New Roman" w:cs="Times New Roman"/>
                <w:sz w:val="28"/>
                <w:szCs w:val="28"/>
              </w:rPr>
              <w:t>Откриване на новата учебна година</w:t>
            </w:r>
          </w:p>
        </w:tc>
        <w:tc>
          <w:tcPr>
            <w:tcW w:w="4819" w:type="dxa"/>
          </w:tcPr>
          <w:p w14:paraId="2D6F3346" w14:textId="77777777" w:rsidR="004A3175" w:rsidRPr="002D0A3A" w:rsidRDefault="004A3175" w:rsidP="00D30780">
            <w:pPr>
              <w:spacing w:line="264" w:lineRule="exac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1E0EC6E5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септември 2025 г.</w:t>
            </w:r>
          </w:p>
        </w:tc>
      </w:tr>
      <w:tr w:rsidR="004A3175" w14:paraId="24707CBE" w14:textId="77777777" w:rsidTr="00D30780">
        <w:tc>
          <w:tcPr>
            <w:tcW w:w="8359" w:type="dxa"/>
          </w:tcPr>
          <w:p w14:paraId="3243F42A" w14:textId="77777777" w:rsidR="004A3175" w:rsidRPr="002D0A3A" w:rsidRDefault="004A3175" w:rsidP="00D30780">
            <w:pPr>
              <w:spacing w:line="268" w:lineRule="exac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Отбелязване на деня на будителите</w:t>
            </w:r>
          </w:p>
        </w:tc>
        <w:tc>
          <w:tcPr>
            <w:tcW w:w="4819" w:type="dxa"/>
          </w:tcPr>
          <w:p w14:paraId="73FABBAF" w14:textId="77777777" w:rsidR="004A3175" w:rsidRPr="002D0A3A" w:rsidRDefault="004A3175" w:rsidP="00D30780">
            <w:pPr>
              <w:spacing w:line="264" w:lineRule="exac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74FF0CE6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 ноември </w:t>
            </w:r>
          </w:p>
          <w:p w14:paraId="779EDC25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г.</w:t>
            </w:r>
          </w:p>
        </w:tc>
      </w:tr>
      <w:tr w:rsidR="004A3175" w14:paraId="256EE4B4" w14:textId="77777777" w:rsidTr="00D30780">
        <w:tc>
          <w:tcPr>
            <w:tcW w:w="8359" w:type="dxa"/>
          </w:tcPr>
          <w:p w14:paraId="0A6E3DE6" w14:textId="77777777" w:rsidR="004A3175" w:rsidRPr="002D0A3A" w:rsidRDefault="004A3175" w:rsidP="00D30780">
            <w:pPr>
              <w:spacing w:line="268" w:lineRule="exac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162D1">
              <w:rPr>
                <w:rFonts w:ascii="Times New Roman" w:hAnsi="Times New Roman" w:cs="Times New Roman"/>
                <w:sz w:val="28"/>
                <w:szCs w:val="28"/>
              </w:rPr>
              <w:t>Участие в Коледен базар, организиран от Община Крумовград</w:t>
            </w:r>
          </w:p>
        </w:tc>
        <w:tc>
          <w:tcPr>
            <w:tcW w:w="4819" w:type="dxa"/>
          </w:tcPr>
          <w:p w14:paraId="42494EDC" w14:textId="77777777" w:rsidR="004A3175" w:rsidRPr="002D0A3A" w:rsidRDefault="004A3175" w:rsidP="00D30780">
            <w:pPr>
              <w:spacing w:line="264" w:lineRule="exac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Ученици</w:t>
            </w:r>
          </w:p>
        </w:tc>
        <w:tc>
          <w:tcPr>
            <w:tcW w:w="2210" w:type="dxa"/>
          </w:tcPr>
          <w:p w14:paraId="11633181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декември 2025 г.</w:t>
            </w:r>
          </w:p>
        </w:tc>
      </w:tr>
      <w:tr w:rsidR="004A3175" w14:paraId="14D2F25F" w14:textId="77777777" w:rsidTr="00D30780">
        <w:tc>
          <w:tcPr>
            <w:tcW w:w="8359" w:type="dxa"/>
          </w:tcPr>
          <w:p w14:paraId="2A4881C4" w14:textId="77777777" w:rsidR="004A3175" w:rsidRPr="002D0A3A" w:rsidRDefault="004A3175" w:rsidP="00D30780">
            <w:pPr>
              <w:spacing w:line="268" w:lineRule="exac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06880">
              <w:rPr>
                <w:rFonts w:ascii="Times New Roman" w:hAnsi="Times New Roman" w:cs="Times New Roman"/>
                <w:sz w:val="28"/>
                <w:szCs w:val="28"/>
              </w:rPr>
              <w:t>Училищни конкурси, кампании и инициативи</w:t>
            </w:r>
          </w:p>
        </w:tc>
        <w:tc>
          <w:tcPr>
            <w:tcW w:w="4819" w:type="dxa"/>
          </w:tcPr>
          <w:p w14:paraId="3AA714C5" w14:textId="77777777" w:rsidR="004A3175" w:rsidRPr="002D0A3A" w:rsidRDefault="004A3175" w:rsidP="00D30780">
            <w:pPr>
              <w:spacing w:line="264" w:lineRule="exact"/>
              <w:ind w:left="11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36D497DE" w14:textId="77777777" w:rsidR="004A3175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време на учебната година</w:t>
            </w:r>
          </w:p>
        </w:tc>
      </w:tr>
    </w:tbl>
    <w:p w14:paraId="7BA8EE5D" w14:textId="77777777" w:rsidR="004A3175" w:rsidRDefault="004A3175" w:rsidP="004A3175"/>
    <w:p w14:paraId="1ACD6D68" w14:textId="77777777" w:rsidR="004A3175" w:rsidRDefault="004A3175" w:rsidP="004A3175"/>
    <w:p w14:paraId="55EAFFED" w14:textId="77777777" w:rsidR="004A3175" w:rsidRDefault="004A3175" w:rsidP="004A3175"/>
    <w:p w14:paraId="3499B227" w14:textId="77777777" w:rsidR="004A3175" w:rsidRPr="007C2A79" w:rsidRDefault="004A3175" w:rsidP="004A317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2A79">
        <w:rPr>
          <w:rFonts w:ascii="Times New Roman" w:hAnsi="Times New Roman" w:cs="Times New Roman"/>
          <w:b/>
          <w:bCs/>
          <w:sz w:val="28"/>
          <w:szCs w:val="28"/>
        </w:rPr>
        <w:t xml:space="preserve">ИЗЯВИ, ОРГАНИЗИРАНИ ОТ </w:t>
      </w:r>
      <w:r>
        <w:rPr>
          <w:rFonts w:ascii="Times New Roman" w:hAnsi="Times New Roman" w:cs="Times New Roman"/>
          <w:b/>
          <w:bCs/>
          <w:sz w:val="28"/>
          <w:szCs w:val="28"/>
        </w:rPr>
        <w:t>ОСНОВНО</w:t>
      </w:r>
      <w:r w:rsidRPr="007C2A79">
        <w:rPr>
          <w:rFonts w:ascii="Times New Roman" w:hAnsi="Times New Roman" w:cs="Times New Roman"/>
          <w:b/>
          <w:bCs/>
          <w:sz w:val="28"/>
          <w:szCs w:val="28"/>
        </w:rPr>
        <w:t xml:space="preserve"> УЧИЛИЩЕ „</w:t>
      </w:r>
      <w:r>
        <w:rPr>
          <w:rFonts w:ascii="Times New Roman" w:hAnsi="Times New Roman" w:cs="Times New Roman"/>
          <w:b/>
          <w:bCs/>
          <w:sz w:val="28"/>
          <w:szCs w:val="28"/>
        </w:rPr>
        <w:t>МИХАИЛ ХРИСТОВ</w:t>
      </w:r>
      <w:r w:rsidRPr="007C2A79">
        <w:rPr>
          <w:rFonts w:ascii="Times New Roman" w:hAnsi="Times New Roman" w:cs="Times New Roman"/>
          <w:b/>
          <w:bCs/>
          <w:sz w:val="28"/>
          <w:szCs w:val="28"/>
        </w:rPr>
        <w:t xml:space="preserve">“ С. </w:t>
      </w:r>
      <w:r>
        <w:rPr>
          <w:rFonts w:ascii="Times New Roman" w:hAnsi="Times New Roman" w:cs="Times New Roman"/>
          <w:b/>
          <w:bCs/>
          <w:sz w:val="28"/>
          <w:szCs w:val="28"/>
        </w:rPr>
        <w:t>АВРЕН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7622"/>
        <w:gridCol w:w="4440"/>
        <w:gridCol w:w="2158"/>
      </w:tblGrid>
      <w:tr w:rsidR="004A3175" w14:paraId="4C9B7FDF" w14:textId="77777777" w:rsidTr="00D30780">
        <w:tc>
          <w:tcPr>
            <w:tcW w:w="8359" w:type="dxa"/>
          </w:tcPr>
          <w:p w14:paraId="075464DA" w14:textId="77777777" w:rsidR="004A3175" w:rsidRPr="007C2A79" w:rsidRDefault="004A3175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2A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 изява – тържество, концерт, изложба, състезание, конкурс и т.н. </w:t>
            </w:r>
          </w:p>
        </w:tc>
        <w:tc>
          <w:tcPr>
            <w:tcW w:w="4819" w:type="dxa"/>
          </w:tcPr>
          <w:p w14:paraId="4BADBB23" w14:textId="77777777" w:rsidR="004A3175" w:rsidRPr="007C2A79" w:rsidRDefault="004A3175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2A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Изяви на групите по интереси и други изяви </w:t>
            </w:r>
          </w:p>
        </w:tc>
        <w:tc>
          <w:tcPr>
            <w:tcW w:w="2210" w:type="dxa"/>
          </w:tcPr>
          <w:p w14:paraId="62F1138A" w14:textId="77777777" w:rsidR="004A3175" w:rsidRPr="007C2A79" w:rsidRDefault="004A3175" w:rsidP="00D30780">
            <w:pPr>
              <w:ind w:left="107" w:right="15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7C2A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Месец</w:t>
            </w:r>
            <w:proofErr w:type="spellEnd"/>
            <w:r w:rsidRPr="007C2A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и</w:t>
            </w:r>
            <w:r w:rsidRPr="007C2A79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C2A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място</w:t>
            </w:r>
            <w:proofErr w:type="spellEnd"/>
            <w:r w:rsidRPr="007C2A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,</w:t>
            </w:r>
            <w:r w:rsidRPr="007C2A79">
              <w:rPr>
                <w:rFonts w:ascii="Times New Roman" w:hAnsi="Times New Roman" w:cs="Times New Roman"/>
                <w:b/>
                <w:spacing w:val="-8"/>
                <w:sz w:val="28"/>
                <w:szCs w:val="28"/>
                <w:lang w:val="ru-RU"/>
              </w:rPr>
              <w:t xml:space="preserve"> </w:t>
            </w:r>
            <w:r w:rsidRPr="007C2A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</w:t>
            </w:r>
            <w:r w:rsidRPr="007C2A79">
              <w:rPr>
                <w:rFonts w:ascii="Times New Roman" w:hAnsi="Times New Roman" w:cs="Times New Roman"/>
                <w:b/>
                <w:spacing w:val="-8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C2A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който</w:t>
            </w:r>
            <w:proofErr w:type="spellEnd"/>
            <w:r w:rsidRPr="007C2A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7C2A79">
              <w:rPr>
                <w:rFonts w:ascii="Times New Roman" w:hAnsi="Times New Roman" w:cs="Times New Roman"/>
                <w:b/>
                <w:spacing w:val="-57"/>
                <w:sz w:val="28"/>
                <w:szCs w:val="28"/>
                <w:lang w:val="ru-RU"/>
              </w:rPr>
              <w:t xml:space="preserve"> </w:t>
            </w:r>
            <w:r w:rsidRPr="007C2A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е</w:t>
            </w:r>
            <w:r w:rsidRPr="007C2A79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C2A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насрочена</w:t>
            </w:r>
            <w:proofErr w:type="spellEnd"/>
          </w:p>
          <w:p w14:paraId="55878F91" w14:textId="77777777" w:rsidR="004A3175" w:rsidRPr="007C2A79" w:rsidRDefault="004A3175" w:rsidP="00D307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2A79">
              <w:rPr>
                <w:rFonts w:ascii="Times New Roman" w:hAnsi="Times New Roman" w:cs="Times New Roman"/>
                <w:b/>
                <w:sz w:val="28"/>
                <w:szCs w:val="28"/>
              </w:rPr>
              <w:t>изявата</w:t>
            </w:r>
          </w:p>
        </w:tc>
      </w:tr>
      <w:tr w:rsidR="004A3175" w14:paraId="2D3E3DD4" w14:textId="77777777" w:rsidTr="00D30780">
        <w:tc>
          <w:tcPr>
            <w:tcW w:w="8359" w:type="dxa"/>
          </w:tcPr>
          <w:p w14:paraId="048571D2" w14:textId="77777777" w:rsidR="004A3175" w:rsidRPr="001C0EC4" w:rsidRDefault="004A3175" w:rsidP="00D3078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C0EC4">
              <w:rPr>
                <w:rFonts w:ascii="Times New Roman" w:hAnsi="Times New Roman" w:cs="Times New Roman"/>
                <w:bCs/>
                <w:sz w:val="28"/>
                <w:szCs w:val="28"/>
              </w:rPr>
              <w:t>Презентация</w:t>
            </w:r>
          </w:p>
        </w:tc>
        <w:tc>
          <w:tcPr>
            <w:tcW w:w="4819" w:type="dxa"/>
          </w:tcPr>
          <w:p w14:paraId="0E6C36AC" w14:textId="77777777" w:rsidR="004A3175" w:rsidRPr="003332D1" w:rsidRDefault="004A3175" w:rsidP="00D3078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Клуб „Майстори“</w:t>
            </w:r>
          </w:p>
        </w:tc>
        <w:tc>
          <w:tcPr>
            <w:tcW w:w="2210" w:type="dxa"/>
          </w:tcPr>
          <w:p w14:paraId="687A0C7E" w14:textId="77777777" w:rsidR="004A3175" w:rsidRPr="007C2A79" w:rsidRDefault="004A3175" w:rsidP="00D30780">
            <w:pPr>
              <w:ind w:right="153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м. февруари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2025 г.</w:t>
            </w:r>
          </w:p>
        </w:tc>
      </w:tr>
      <w:tr w:rsidR="004A3175" w14:paraId="3A12CF10" w14:textId="77777777" w:rsidTr="00D30780">
        <w:tc>
          <w:tcPr>
            <w:tcW w:w="8359" w:type="dxa"/>
          </w:tcPr>
          <w:p w14:paraId="47D6B1C0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 xml:space="preserve">Отбелязване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годишнината от обесването на Васил Левски</w:t>
            </w:r>
          </w:p>
        </w:tc>
        <w:tc>
          <w:tcPr>
            <w:tcW w:w="4819" w:type="dxa"/>
          </w:tcPr>
          <w:p w14:paraId="126DF462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1F452114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м. февруари 2025 г.</w:t>
            </w:r>
          </w:p>
        </w:tc>
      </w:tr>
      <w:tr w:rsidR="004A3175" w14:paraId="07ADC2EE" w14:textId="77777777" w:rsidTr="00D30780">
        <w:tc>
          <w:tcPr>
            <w:tcW w:w="8359" w:type="dxa"/>
          </w:tcPr>
          <w:p w14:paraId="7E9E67A2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Отбелязване на „Ден на майчиния език“</w:t>
            </w:r>
          </w:p>
        </w:tc>
        <w:tc>
          <w:tcPr>
            <w:tcW w:w="4819" w:type="dxa"/>
          </w:tcPr>
          <w:p w14:paraId="1DFAB55A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Ученици</w:t>
            </w:r>
          </w:p>
        </w:tc>
        <w:tc>
          <w:tcPr>
            <w:tcW w:w="2210" w:type="dxa"/>
          </w:tcPr>
          <w:p w14:paraId="360C0F25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м. февруари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2025 г.</w:t>
            </w:r>
          </w:p>
        </w:tc>
      </w:tr>
      <w:tr w:rsidR="004A3175" w14:paraId="63371550" w14:textId="77777777" w:rsidTr="00D30780">
        <w:tc>
          <w:tcPr>
            <w:tcW w:w="8359" w:type="dxa"/>
          </w:tcPr>
          <w:p w14:paraId="301BD8B0" w14:textId="77777777" w:rsidR="004A3175" w:rsidRPr="00685B3D" w:rsidRDefault="004A3175" w:rsidP="00D30780">
            <w:pPr>
              <w:tabs>
                <w:tab w:val="left" w:pos="13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85B3D">
              <w:rPr>
                <w:rFonts w:ascii="Times New Roman" w:eastAsia="Times New Roman" w:hAnsi="Times New Roman"/>
                <w:kern w:val="0"/>
                <w:sz w:val="28"/>
                <w:szCs w:val="28"/>
                <w14:ligatures w14:val="none"/>
              </w:rPr>
              <w:t>Отбелязване на международния ден против тормоза в училище „Ден на розовата фланелка“</w:t>
            </w:r>
            <w:r w:rsidRPr="00685B3D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819" w:type="dxa"/>
          </w:tcPr>
          <w:p w14:paraId="3754A291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44ED6B38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м. февруари 2025 г.</w:t>
            </w:r>
          </w:p>
        </w:tc>
      </w:tr>
      <w:tr w:rsidR="004A3175" w14:paraId="3A78B553" w14:textId="77777777" w:rsidTr="00D30780">
        <w:tc>
          <w:tcPr>
            <w:tcW w:w="8359" w:type="dxa"/>
          </w:tcPr>
          <w:p w14:paraId="53399353" w14:textId="77777777" w:rsidR="004A3175" w:rsidRPr="00685B3D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B3D">
              <w:rPr>
                <w:rFonts w:ascii="Times New Roman" w:eastAsia="Times New Roman" w:hAnsi="Times New Roman"/>
                <w:kern w:val="0"/>
                <w:sz w:val="28"/>
                <w:szCs w:val="28"/>
                <w14:ligatures w14:val="none"/>
              </w:rPr>
              <w:t>Изработка и изложба на мартеници</w:t>
            </w:r>
          </w:p>
        </w:tc>
        <w:tc>
          <w:tcPr>
            <w:tcW w:w="4819" w:type="dxa"/>
          </w:tcPr>
          <w:p w14:paraId="62D5BB41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3C7DA03A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м. февруари 2025 г.</w:t>
            </w:r>
          </w:p>
        </w:tc>
      </w:tr>
      <w:tr w:rsidR="004A3175" w14:paraId="2C908636" w14:textId="77777777" w:rsidTr="00D30780">
        <w:tc>
          <w:tcPr>
            <w:tcW w:w="8359" w:type="dxa"/>
          </w:tcPr>
          <w:p w14:paraId="43D10C57" w14:textId="77777777" w:rsidR="004A3175" w:rsidRPr="00747D7E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D7E">
              <w:rPr>
                <w:rFonts w:ascii="Times New Roman" w:eastAsia="Times New Roman" w:hAnsi="Times New Roman"/>
                <w:kern w:val="0"/>
                <w:sz w:val="28"/>
                <w:szCs w:val="28"/>
                <w14:ligatures w14:val="none"/>
              </w:rPr>
              <w:t>Тържество посветено на 3-ти март</w:t>
            </w:r>
          </w:p>
        </w:tc>
        <w:tc>
          <w:tcPr>
            <w:tcW w:w="4819" w:type="dxa"/>
          </w:tcPr>
          <w:p w14:paraId="45D3419E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54892656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февруари 2025 г.</w:t>
            </w:r>
          </w:p>
        </w:tc>
      </w:tr>
      <w:tr w:rsidR="004A3175" w14:paraId="60949EDB" w14:textId="77777777" w:rsidTr="00D30780">
        <w:tc>
          <w:tcPr>
            <w:tcW w:w="8359" w:type="dxa"/>
          </w:tcPr>
          <w:p w14:paraId="3F799EB5" w14:textId="77777777" w:rsidR="004A3175" w:rsidRPr="00747D7E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14:ligatures w14:val="none"/>
              </w:rPr>
              <w:t>Отбелязване на патронния празник на училището</w:t>
            </w:r>
          </w:p>
        </w:tc>
        <w:tc>
          <w:tcPr>
            <w:tcW w:w="4819" w:type="dxa"/>
          </w:tcPr>
          <w:p w14:paraId="37CA5E78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A79"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6996FDD4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май 2025 г.</w:t>
            </w:r>
          </w:p>
        </w:tc>
      </w:tr>
      <w:tr w:rsidR="004A3175" w14:paraId="20029BC6" w14:textId="77777777" w:rsidTr="00D30780">
        <w:tc>
          <w:tcPr>
            <w:tcW w:w="8359" w:type="dxa"/>
          </w:tcPr>
          <w:p w14:paraId="409F2687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246">
              <w:rPr>
                <w:rFonts w:ascii="Times New Roman" w:hAnsi="Times New Roman" w:cs="Times New Roman"/>
                <w:sz w:val="28"/>
                <w:szCs w:val="28"/>
              </w:rPr>
              <w:t>Тържествено отбелязване на 24 май Ден на славянската писменост и култура</w:t>
            </w:r>
          </w:p>
        </w:tc>
        <w:tc>
          <w:tcPr>
            <w:tcW w:w="4819" w:type="dxa"/>
          </w:tcPr>
          <w:p w14:paraId="3495E342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753C2920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май 2025 г.</w:t>
            </w:r>
          </w:p>
        </w:tc>
      </w:tr>
      <w:tr w:rsidR="004A3175" w14:paraId="7C383191" w14:textId="77777777" w:rsidTr="00D30780">
        <w:tc>
          <w:tcPr>
            <w:tcW w:w="8359" w:type="dxa"/>
          </w:tcPr>
          <w:p w14:paraId="1F1ECB2E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Отбелязване на Международния ден на детето и спортен празник</w:t>
            </w:r>
          </w:p>
        </w:tc>
        <w:tc>
          <w:tcPr>
            <w:tcW w:w="4819" w:type="dxa"/>
          </w:tcPr>
          <w:p w14:paraId="7B656BCA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7CE51A8B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май 2025 г.</w:t>
            </w:r>
          </w:p>
        </w:tc>
      </w:tr>
      <w:tr w:rsidR="004A3175" w14:paraId="4AFD87DF" w14:textId="77777777" w:rsidTr="00D30780">
        <w:tc>
          <w:tcPr>
            <w:tcW w:w="8359" w:type="dxa"/>
          </w:tcPr>
          <w:p w14:paraId="12D2773F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Тържествено приключване на учебната година</w:t>
            </w:r>
          </w:p>
        </w:tc>
        <w:tc>
          <w:tcPr>
            <w:tcW w:w="4819" w:type="dxa"/>
          </w:tcPr>
          <w:p w14:paraId="2F357132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304465AE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юни 2025 г.</w:t>
            </w:r>
          </w:p>
        </w:tc>
      </w:tr>
      <w:tr w:rsidR="004A3175" w14:paraId="3A236CF6" w14:textId="77777777" w:rsidTr="00D30780">
        <w:tc>
          <w:tcPr>
            <w:tcW w:w="8359" w:type="dxa"/>
          </w:tcPr>
          <w:p w14:paraId="7B5250AC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Тържествено откриване на новата учебна година</w:t>
            </w:r>
          </w:p>
        </w:tc>
        <w:tc>
          <w:tcPr>
            <w:tcW w:w="4819" w:type="dxa"/>
          </w:tcPr>
          <w:p w14:paraId="1FEDCE72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0115BDEA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септември 2025 г.</w:t>
            </w:r>
          </w:p>
        </w:tc>
      </w:tr>
      <w:tr w:rsidR="004A3175" w14:paraId="1F7FDA7E" w14:textId="77777777" w:rsidTr="00D30780">
        <w:tc>
          <w:tcPr>
            <w:tcW w:w="8359" w:type="dxa"/>
          </w:tcPr>
          <w:p w14:paraId="7C17E09F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Отбелязване на деня на народните будители</w:t>
            </w:r>
          </w:p>
        </w:tc>
        <w:tc>
          <w:tcPr>
            <w:tcW w:w="4819" w:type="dxa"/>
          </w:tcPr>
          <w:p w14:paraId="3B113577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1E3CD9E5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октомври 2025 г.</w:t>
            </w:r>
          </w:p>
        </w:tc>
      </w:tr>
      <w:tr w:rsidR="004A3175" w14:paraId="24121170" w14:textId="77777777" w:rsidTr="00D30780">
        <w:tc>
          <w:tcPr>
            <w:tcW w:w="8359" w:type="dxa"/>
          </w:tcPr>
          <w:p w14:paraId="06EDE560" w14:textId="77777777" w:rsidR="004A3175" w:rsidRPr="00D1235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359">
              <w:rPr>
                <w:rFonts w:ascii="Times New Roman" w:eastAsia="Times New Roman" w:hAnsi="Times New Roman"/>
                <w:kern w:val="0"/>
                <w:sz w:val="28"/>
                <w:szCs w:val="28"/>
                <w14:ligatures w14:val="none"/>
              </w:rPr>
              <w:t>Изработване на коледна украса и аксесоари за коледната трапеза и участие в коледния благотворителен базар</w:t>
            </w:r>
          </w:p>
        </w:tc>
        <w:tc>
          <w:tcPr>
            <w:tcW w:w="4819" w:type="dxa"/>
          </w:tcPr>
          <w:p w14:paraId="6F853FEE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65F2862B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декември 2025 г.</w:t>
            </w:r>
          </w:p>
        </w:tc>
      </w:tr>
      <w:tr w:rsidR="004A3175" w14:paraId="112CA81E" w14:textId="77777777" w:rsidTr="00D30780">
        <w:tc>
          <w:tcPr>
            <w:tcW w:w="8359" w:type="dxa"/>
          </w:tcPr>
          <w:p w14:paraId="6433CC27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880">
              <w:rPr>
                <w:rFonts w:ascii="Times New Roman" w:hAnsi="Times New Roman" w:cs="Times New Roman"/>
                <w:sz w:val="28"/>
                <w:szCs w:val="28"/>
              </w:rPr>
              <w:t>Училищни конкурси, кампании и инициативи</w:t>
            </w:r>
          </w:p>
        </w:tc>
        <w:tc>
          <w:tcPr>
            <w:tcW w:w="4819" w:type="dxa"/>
          </w:tcPr>
          <w:p w14:paraId="322BE589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Всички ученици</w:t>
            </w:r>
          </w:p>
        </w:tc>
        <w:tc>
          <w:tcPr>
            <w:tcW w:w="2210" w:type="dxa"/>
          </w:tcPr>
          <w:p w14:paraId="59118BCA" w14:textId="77777777" w:rsidR="004A3175" w:rsidRPr="007C2A79" w:rsidRDefault="004A3175" w:rsidP="00D30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време на учебната година</w:t>
            </w:r>
          </w:p>
        </w:tc>
      </w:tr>
    </w:tbl>
    <w:p w14:paraId="793A314E" w14:textId="77777777" w:rsidR="004A3175" w:rsidRPr="00FA3266" w:rsidRDefault="004A3175" w:rsidP="004A3175"/>
    <w:p w14:paraId="2BB9CB5C" w14:textId="77777777" w:rsidR="00526965" w:rsidRPr="00497951" w:rsidRDefault="00526965" w:rsidP="004A3175">
      <w:pPr>
        <w:jc w:val="both"/>
        <w:rPr>
          <w:rFonts w:ascii="Times New Roman" w:hAnsi="Times New Roman" w:cs="Times New Roman"/>
          <w:b/>
          <w:bCs/>
        </w:rPr>
      </w:pPr>
    </w:p>
    <w:p w14:paraId="39A867F1" w14:textId="77777777" w:rsidR="00CA4C40" w:rsidRDefault="00CA4C40" w:rsidP="00CA4C4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C8F5704" w14:textId="28030B6E" w:rsidR="00CA4C40" w:rsidRDefault="00CA4C40" w:rsidP="00CA4C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4C40">
        <w:rPr>
          <w:rFonts w:ascii="Times New Roman" w:hAnsi="Times New Roman" w:cs="Times New Roman"/>
          <w:sz w:val="28"/>
          <w:szCs w:val="28"/>
        </w:rPr>
        <w:t>Изготвил:</w:t>
      </w:r>
      <w:r w:rsidR="00450EC9">
        <w:rPr>
          <w:rFonts w:ascii="Times New Roman" w:hAnsi="Times New Roman" w:cs="Times New Roman"/>
          <w:sz w:val="28"/>
          <w:szCs w:val="28"/>
        </w:rPr>
        <w:t xml:space="preserve"> </w:t>
      </w:r>
      <w:r w:rsidRPr="00CA4C40">
        <w:rPr>
          <w:rFonts w:ascii="Times New Roman" w:hAnsi="Times New Roman" w:cs="Times New Roman"/>
          <w:sz w:val="28"/>
          <w:szCs w:val="28"/>
        </w:rPr>
        <w:t>К. Тюрдиева</w:t>
      </w:r>
    </w:p>
    <w:p w14:paraId="6DC33AA9" w14:textId="77777777" w:rsidR="00CA4C40" w:rsidRPr="00CA4C40" w:rsidRDefault="00CA4C40" w:rsidP="00CA4C4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E0F2B60" w14:textId="6B05A641" w:rsidR="00CA4C40" w:rsidRPr="00CA4C40" w:rsidRDefault="00CA4C40" w:rsidP="00CA4C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4C40">
        <w:rPr>
          <w:rFonts w:ascii="Times New Roman" w:hAnsi="Times New Roman" w:cs="Times New Roman"/>
          <w:sz w:val="28"/>
          <w:szCs w:val="28"/>
        </w:rPr>
        <w:t>Съгласувал:</w:t>
      </w:r>
      <w:r w:rsidR="00450E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Н. Акиф</w:t>
      </w:r>
    </w:p>
    <w:sectPr w:rsidR="00CA4C40" w:rsidRPr="00CA4C40" w:rsidSect="00F1447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664285"/>
    <w:multiLevelType w:val="hybridMultilevel"/>
    <w:tmpl w:val="DC1EF08A"/>
    <w:lvl w:ilvl="0" w:tplc="234A37B0">
      <w:start w:val="30"/>
      <w:numFmt w:val="bullet"/>
      <w:lvlText w:val="-"/>
      <w:lvlJc w:val="left"/>
      <w:pPr>
        <w:ind w:left="391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111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831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551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271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3991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4711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431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15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472"/>
    <w:rsid w:val="00072096"/>
    <w:rsid w:val="0011740F"/>
    <w:rsid w:val="002D6AED"/>
    <w:rsid w:val="00450EC9"/>
    <w:rsid w:val="00497951"/>
    <w:rsid w:val="004A3175"/>
    <w:rsid w:val="00502440"/>
    <w:rsid w:val="00521802"/>
    <w:rsid w:val="00526965"/>
    <w:rsid w:val="006E6F4C"/>
    <w:rsid w:val="006F4120"/>
    <w:rsid w:val="007B2603"/>
    <w:rsid w:val="007C03EA"/>
    <w:rsid w:val="007C4A7E"/>
    <w:rsid w:val="00892846"/>
    <w:rsid w:val="00945318"/>
    <w:rsid w:val="0095358D"/>
    <w:rsid w:val="009F5517"/>
    <w:rsid w:val="00A62665"/>
    <w:rsid w:val="00A64258"/>
    <w:rsid w:val="00CA4C40"/>
    <w:rsid w:val="00CB2EDE"/>
    <w:rsid w:val="00D6351E"/>
    <w:rsid w:val="00F14472"/>
    <w:rsid w:val="00F92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7148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472"/>
  </w:style>
  <w:style w:type="paragraph" w:styleId="1">
    <w:name w:val="heading 1"/>
    <w:basedOn w:val="a"/>
    <w:next w:val="a"/>
    <w:link w:val="10"/>
    <w:uiPriority w:val="9"/>
    <w:qFormat/>
    <w:rsid w:val="00F144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44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44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44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44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44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44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44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44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F144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F144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F144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F1447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F14472"/>
    <w:rPr>
      <w:rFonts w:eastAsiaTheme="majorEastAsia" w:cstheme="majorBidi"/>
      <w:color w:val="2F5496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F1447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F14472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F1447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F1447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44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F144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44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F144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144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F1447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1447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1447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144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F1447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14472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4979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4A3175"/>
    <w:pPr>
      <w:widowControl w:val="0"/>
      <w:autoSpaceDE w:val="0"/>
      <w:autoSpaceDN w:val="0"/>
      <w:spacing w:after="0" w:line="240" w:lineRule="auto"/>
      <w:ind w:left="28"/>
    </w:pPr>
    <w:rPr>
      <w:rFonts w:ascii="Times New Roman" w:eastAsia="Times New Roman" w:hAnsi="Times New Roman" w:cs="Times New Roman"/>
      <w:kern w:val="0"/>
      <w:lang w:eastAsia="bg-BG" w:bidi="bg-BG"/>
      <w14:ligatures w14:val="none"/>
    </w:rPr>
  </w:style>
  <w:style w:type="paragraph" w:customStyle="1" w:styleId="msonormal0">
    <w:name w:val="msonormal"/>
    <w:basedOn w:val="a"/>
    <w:semiHidden/>
    <w:rsid w:val="004A3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bg-BG"/>
      <w14:ligatures w14:val="none"/>
    </w:rPr>
  </w:style>
  <w:style w:type="paragraph" w:styleId="af">
    <w:name w:val="Normal (Web)"/>
    <w:basedOn w:val="a"/>
    <w:semiHidden/>
    <w:unhideWhenUsed/>
    <w:rsid w:val="004A3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bg-BG"/>
      <w14:ligatures w14:val="none"/>
    </w:rPr>
  </w:style>
  <w:style w:type="paragraph" w:styleId="af0">
    <w:name w:val="footnote text"/>
    <w:basedOn w:val="a"/>
    <w:link w:val="af1"/>
    <w:semiHidden/>
    <w:unhideWhenUsed/>
    <w:rsid w:val="004A3175"/>
    <w:pPr>
      <w:spacing w:after="100" w:line="260" w:lineRule="atLeast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bg-BG"/>
      <w14:ligatures w14:val="none"/>
    </w:rPr>
  </w:style>
  <w:style w:type="character" w:customStyle="1" w:styleId="af1">
    <w:name w:val="Текст под линия Знак"/>
    <w:basedOn w:val="a0"/>
    <w:link w:val="af0"/>
    <w:semiHidden/>
    <w:rsid w:val="004A3175"/>
    <w:rPr>
      <w:rFonts w:ascii="Times New Roman" w:eastAsia="Times New Roman" w:hAnsi="Times New Roman" w:cs="Times New Roman"/>
      <w:kern w:val="0"/>
      <w:sz w:val="20"/>
      <w:szCs w:val="20"/>
      <w:lang w:eastAsia="bg-BG"/>
      <w14:ligatures w14:val="none"/>
    </w:rPr>
  </w:style>
  <w:style w:type="paragraph" w:styleId="af2">
    <w:name w:val="header"/>
    <w:basedOn w:val="a"/>
    <w:link w:val="af3"/>
    <w:uiPriority w:val="99"/>
    <w:semiHidden/>
    <w:unhideWhenUsed/>
    <w:rsid w:val="004A317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bg-BG"/>
      <w14:ligatures w14:val="none"/>
    </w:rPr>
  </w:style>
  <w:style w:type="character" w:customStyle="1" w:styleId="af3">
    <w:name w:val="Горен колонтитул Знак"/>
    <w:basedOn w:val="a0"/>
    <w:link w:val="af2"/>
    <w:uiPriority w:val="99"/>
    <w:semiHidden/>
    <w:rsid w:val="004A3175"/>
    <w:rPr>
      <w:rFonts w:ascii="Times New Roman" w:eastAsia="Times New Roman" w:hAnsi="Times New Roman" w:cs="Times New Roman"/>
      <w:kern w:val="0"/>
      <w:sz w:val="24"/>
      <w:szCs w:val="24"/>
      <w:lang w:eastAsia="bg-BG"/>
      <w14:ligatures w14:val="none"/>
    </w:rPr>
  </w:style>
  <w:style w:type="paragraph" w:styleId="af4">
    <w:name w:val="footer"/>
    <w:basedOn w:val="a"/>
    <w:link w:val="af5"/>
    <w:uiPriority w:val="99"/>
    <w:semiHidden/>
    <w:unhideWhenUsed/>
    <w:rsid w:val="004A317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bg-BG"/>
      <w14:ligatures w14:val="none"/>
    </w:rPr>
  </w:style>
  <w:style w:type="character" w:customStyle="1" w:styleId="af5">
    <w:name w:val="Долен колонтитул Знак"/>
    <w:basedOn w:val="a0"/>
    <w:link w:val="af4"/>
    <w:uiPriority w:val="99"/>
    <w:semiHidden/>
    <w:rsid w:val="004A3175"/>
    <w:rPr>
      <w:rFonts w:ascii="Times New Roman" w:eastAsia="Times New Roman" w:hAnsi="Times New Roman" w:cs="Times New Roman"/>
      <w:kern w:val="0"/>
      <w:sz w:val="24"/>
      <w:szCs w:val="24"/>
      <w:lang w:eastAsia="bg-BG"/>
      <w14:ligatures w14:val="none"/>
    </w:rPr>
  </w:style>
  <w:style w:type="paragraph" w:styleId="af6">
    <w:name w:val="Body Text"/>
    <w:basedOn w:val="a"/>
    <w:link w:val="af7"/>
    <w:uiPriority w:val="99"/>
    <w:semiHidden/>
    <w:unhideWhenUsed/>
    <w:rsid w:val="004A3175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bg-BG"/>
      <w14:ligatures w14:val="none"/>
    </w:rPr>
  </w:style>
  <w:style w:type="character" w:customStyle="1" w:styleId="af7">
    <w:name w:val="Основен текст Знак"/>
    <w:basedOn w:val="a0"/>
    <w:link w:val="af6"/>
    <w:uiPriority w:val="99"/>
    <w:semiHidden/>
    <w:rsid w:val="004A3175"/>
    <w:rPr>
      <w:rFonts w:ascii="Times New Roman" w:eastAsia="Times New Roman" w:hAnsi="Times New Roman" w:cs="Times New Roman"/>
      <w:kern w:val="0"/>
      <w:sz w:val="24"/>
      <w:szCs w:val="24"/>
      <w:lang w:eastAsia="bg-BG"/>
      <w14:ligatures w14:val="none"/>
    </w:rPr>
  </w:style>
  <w:style w:type="paragraph" w:styleId="af8">
    <w:name w:val="Balloon Text"/>
    <w:basedOn w:val="a"/>
    <w:link w:val="af9"/>
    <w:uiPriority w:val="99"/>
    <w:semiHidden/>
    <w:unhideWhenUsed/>
    <w:rsid w:val="004A3175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bg-BG"/>
      <w14:ligatures w14:val="none"/>
    </w:rPr>
  </w:style>
  <w:style w:type="character" w:customStyle="1" w:styleId="af9">
    <w:name w:val="Изнесен текст Знак"/>
    <w:basedOn w:val="a0"/>
    <w:link w:val="af8"/>
    <w:uiPriority w:val="99"/>
    <w:semiHidden/>
    <w:rsid w:val="004A3175"/>
    <w:rPr>
      <w:rFonts w:ascii="Tahoma" w:eastAsia="Times New Roman" w:hAnsi="Tahoma" w:cs="Tahoma"/>
      <w:kern w:val="0"/>
      <w:sz w:val="16"/>
      <w:szCs w:val="16"/>
      <w:lang w:eastAsia="bg-BG"/>
      <w14:ligatures w14:val="none"/>
    </w:rPr>
  </w:style>
  <w:style w:type="paragraph" w:customStyle="1" w:styleId="Default">
    <w:name w:val="Default"/>
    <w:semiHidden/>
    <w:rsid w:val="004A317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14:ligatures w14:val="none"/>
    </w:rPr>
  </w:style>
  <w:style w:type="character" w:customStyle="1" w:styleId="21">
    <w:name w:val="Основен текст (2)_"/>
    <w:basedOn w:val="a0"/>
    <w:link w:val="210"/>
    <w:uiPriority w:val="99"/>
    <w:semiHidden/>
    <w:locked/>
    <w:rsid w:val="004A3175"/>
    <w:rPr>
      <w:rFonts w:ascii="Times New Roman" w:hAnsi="Times New Roman" w:cs="Times New Roman"/>
      <w:shd w:val="clear" w:color="auto" w:fill="FFFFFF"/>
    </w:rPr>
  </w:style>
  <w:style w:type="paragraph" w:customStyle="1" w:styleId="210">
    <w:name w:val="Основен текст (2)1"/>
    <w:basedOn w:val="a"/>
    <w:link w:val="21"/>
    <w:uiPriority w:val="99"/>
    <w:semiHidden/>
    <w:rsid w:val="004A3175"/>
    <w:pPr>
      <w:widowControl w:val="0"/>
      <w:shd w:val="clear" w:color="auto" w:fill="FFFFFF"/>
      <w:spacing w:after="0" w:line="274" w:lineRule="exact"/>
      <w:ind w:hanging="780"/>
      <w:jc w:val="both"/>
    </w:pPr>
    <w:rPr>
      <w:rFonts w:ascii="Times New Roman" w:hAnsi="Times New Roman" w:cs="Times New Roman"/>
    </w:rPr>
  </w:style>
  <w:style w:type="character" w:customStyle="1" w:styleId="61">
    <w:name w:val="Основен текст (6)_"/>
    <w:basedOn w:val="a0"/>
    <w:link w:val="610"/>
    <w:uiPriority w:val="99"/>
    <w:semiHidden/>
    <w:locked/>
    <w:rsid w:val="004A3175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610">
    <w:name w:val="Основен текст (6)1"/>
    <w:basedOn w:val="a"/>
    <w:link w:val="61"/>
    <w:uiPriority w:val="99"/>
    <w:semiHidden/>
    <w:rsid w:val="004A3175"/>
    <w:pPr>
      <w:widowControl w:val="0"/>
      <w:shd w:val="clear" w:color="auto" w:fill="FFFFFF"/>
      <w:spacing w:before="3120" w:after="0" w:line="240" w:lineRule="atLeast"/>
      <w:ind w:hanging="380"/>
      <w:jc w:val="center"/>
    </w:pPr>
    <w:rPr>
      <w:rFonts w:ascii="Times New Roman" w:hAnsi="Times New Roman" w:cs="Times New Roman"/>
      <w:b/>
      <w:bCs/>
    </w:rPr>
  </w:style>
  <w:style w:type="character" w:customStyle="1" w:styleId="22">
    <w:name w:val="Заглавие #2_"/>
    <w:link w:val="211"/>
    <w:uiPriority w:val="99"/>
    <w:semiHidden/>
    <w:locked/>
    <w:rsid w:val="004A3175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11">
    <w:name w:val="Заглавие #21"/>
    <w:basedOn w:val="a"/>
    <w:link w:val="22"/>
    <w:uiPriority w:val="99"/>
    <w:semiHidden/>
    <w:rsid w:val="004A3175"/>
    <w:pPr>
      <w:widowControl w:val="0"/>
      <w:shd w:val="clear" w:color="auto" w:fill="FFFFFF"/>
      <w:spacing w:after="360" w:line="240" w:lineRule="atLeast"/>
      <w:ind w:hanging="720"/>
      <w:jc w:val="both"/>
      <w:outlineLvl w:val="1"/>
    </w:pPr>
    <w:rPr>
      <w:rFonts w:ascii="Times New Roman" w:hAnsi="Times New Roman" w:cs="Times New Roman"/>
      <w:b/>
      <w:bCs/>
    </w:rPr>
  </w:style>
  <w:style w:type="paragraph" w:customStyle="1" w:styleId="11">
    <w:name w:val="Списък на абзаци1"/>
    <w:basedOn w:val="a"/>
    <w:semiHidden/>
    <w:rsid w:val="004A3175"/>
    <w:pPr>
      <w:suppressAutoHyphens/>
      <w:autoSpaceDN w:val="0"/>
      <w:spacing w:line="242" w:lineRule="auto"/>
      <w:ind w:left="720"/>
    </w:pPr>
    <w:rPr>
      <w:rFonts w:ascii="Calibri" w:eastAsia="Calibri" w:hAnsi="Calibri" w:cs="Times New Roman"/>
      <w:kern w:val="0"/>
      <w14:ligatures w14:val="none"/>
    </w:rPr>
  </w:style>
  <w:style w:type="paragraph" w:customStyle="1" w:styleId="12">
    <w:name w:val="Нормален1"/>
    <w:semiHidden/>
    <w:rsid w:val="004A3175"/>
    <w:pPr>
      <w:suppressAutoHyphens/>
      <w:autoSpaceDN w:val="0"/>
      <w:spacing w:line="242" w:lineRule="auto"/>
    </w:pPr>
    <w:rPr>
      <w:rFonts w:ascii="Calibri" w:eastAsia="Calibri" w:hAnsi="Calibri" w:cs="Times New Roman"/>
      <w:kern w:val="0"/>
      <w14:ligatures w14:val="none"/>
    </w:rPr>
  </w:style>
  <w:style w:type="character" w:styleId="afa">
    <w:name w:val="footnote reference"/>
    <w:semiHidden/>
    <w:unhideWhenUsed/>
    <w:rsid w:val="004A3175"/>
    <w:rPr>
      <w:vertAlign w:val="superscript"/>
    </w:rPr>
  </w:style>
  <w:style w:type="character" w:customStyle="1" w:styleId="23">
    <w:name w:val="Основен текст (2) + Курсив"/>
    <w:basedOn w:val="21"/>
    <w:uiPriority w:val="99"/>
    <w:rsid w:val="004A3175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apple-converted-space">
    <w:name w:val="apple-converted-space"/>
    <w:basedOn w:val="a0"/>
    <w:rsid w:val="004A3175"/>
  </w:style>
  <w:style w:type="character" w:customStyle="1" w:styleId="24">
    <w:name w:val="Основен текст (2) + Удебелен4"/>
    <w:aliases w:val="Курсив"/>
    <w:uiPriority w:val="99"/>
    <w:rsid w:val="004A3175"/>
    <w:rPr>
      <w:rFonts w:ascii="Times New Roman" w:hAnsi="Times New Roman" w:cs="Times New Roman" w:hint="default"/>
      <w:b/>
      <w:bCs/>
      <w:i/>
      <w:iCs/>
      <w:strike w:val="0"/>
      <w:dstrike w:val="0"/>
      <w:u w:val="none"/>
      <w:effect w:val="none"/>
      <w:shd w:val="clear" w:color="auto" w:fill="FFFFFF"/>
    </w:rPr>
  </w:style>
  <w:style w:type="character" w:customStyle="1" w:styleId="25">
    <w:name w:val="Заглавие #2 + Не е удебелен"/>
    <w:uiPriority w:val="99"/>
    <w:rsid w:val="004A3175"/>
    <w:rPr>
      <w:rFonts w:ascii="Times New Roman" w:hAnsi="Times New Roman" w:cs="Times New Roman" w:hint="default"/>
      <w:b w:val="0"/>
      <w:bCs w:val="0"/>
      <w:shd w:val="clear" w:color="auto" w:fill="FFFFFF"/>
    </w:rPr>
  </w:style>
  <w:style w:type="character" w:customStyle="1" w:styleId="26">
    <w:name w:val="Основен текст (2) + Удебелен"/>
    <w:uiPriority w:val="99"/>
    <w:rsid w:val="004A3175"/>
    <w:rPr>
      <w:rFonts w:ascii="Times New Roman" w:hAnsi="Times New Roman" w:cs="Times New Roman" w:hint="default"/>
      <w:b/>
      <w:bCs/>
      <w:strike w:val="0"/>
      <w:dstrike w:val="0"/>
      <w:u w:val="none"/>
      <w:effect w:val="none"/>
      <w:shd w:val="clear" w:color="auto" w:fill="FFFFFF"/>
    </w:rPr>
  </w:style>
  <w:style w:type="character" w:customStyle="1" w:styleId="13">
    <w:name w:val="Шрифт на абзаца по подразбиране1"/>
    <w:rsid w:val="004A3175"/>
  </w:style>
  <w:style w:type="table" w:customStyle="1" w:styleId="TableNormal1">
    <w:name w:val="Table Normal1"/>
    <w:uiPriority w:val="2"/>
    <w:semiHidden/>
    <w:qFormat/>
    <w:rsid w:val="004A317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qFormat/>
    <w:rsid w:val="004A317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qFormat/>
    <w:rsid w:val="004A3175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4A3175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qFormat/>
    <w:rsid w:val="004A3175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Мрежа в таблица1"/>
    <w:basedOn w:val="a1"/>
    <w:uiPriority w:val="39"/>
    <w:rsid w:val="004A317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3">
    <w:name w:val="Table Normal13"/>
    <w:uiPriority w:val="2"/>
    <w:semiHidden/>
    <w:qFormat/>
    <w:rsid w:val="004A317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472"/>
  </w:style>
  <w:style w:type="paragraph" w:styleId="1">
    <w:name w:val="heading 1"/>
    <w:basedOn w:val="a"/>
    <w:next w:val="a"/>
    <w:link w:val="10"/>
    <w:uiPriority w:val="9"/>
    <w:qFormat/>
    <w:rsid w:val="00F144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44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44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44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44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44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44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44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44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F144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F144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F144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F1447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F14472"/>
    <w:rPr>
      <w:rFonts w:eastAsiaTheme="majorEastAsia" w:cstheme="majorBidi"/>
      <w:color w:val="2F5496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F1447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F14472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F1447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F1447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44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F144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44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F144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144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F1447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1447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1447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144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F1447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14472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4979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4A3175"/>
    <w:pPr>
      <w:widowControl w:val="0"/>
      <w:autoSpaceDE w:val="0"/>
      <w:autoSpaceDN w:val="0"/>
      <w:spacing w:after="0" w:line="240" w:lineRule="auto"/>
      <w:ind w:left="28"/>
    </w:pPr>
    <w:rPr>
      <w:rFonts w:ascii="Times New Roman" w:eastAsia="Times New Roman" w:hAnsi="Times New Roman" w:cs="Times New Roman"/>
      <w:kern w:val="0"/>
      <w:lang w:eastAsia="bg-BG" w:bidi="bg-BG"/>
      <w14:ligatures w14:val="none"/>
    </w:rPr>
  </w:style>
  <w:style w:type="paragraph" w:customStyle="1" w:styleId="msonormal0">
    <w:name w:val="msonormal"/>
    <w:basedOn w:val="a"/>
    <w:semiHidden/>
    <w:rsid w:val="004A3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bg-BG"/>
      <w14:ligatures w14:val="none"/>
    </w:rPr>
  </w:style>
  <w:style w:type="paragraph" w:styleId="af">
    <w:name w:val="Normal (Web)"/>
    <w:basedOn w:val="a"/>
    <w:semiHidden/>
    <w:unhideWhenUsed/>
    <w:rsid w:val="004A3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bg-BG"/>
      <w14:ligatures w14:val="none"/>
    </w:rPr>
  </w:style>
  <w:style w:type="paragraph" w:styleId="af0">
    <w:name w:val="footnote text"/>
    <w:basedOn w:val="a"/>
    <w:link w:val="af1"/>
    <w:semiHidden/>
    <w:unhideWhenUsed/>
    <w:rsid w:val="004A3175"/>
    <w:pPr>
      <w:spacing w:after="100" w:line="260" w:lineRule="atLeast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bg-BG"/>
      <w14:ligatures w14:val="none"/>
    </w:rPr>
  </w:style>
  <w:style w:type="character" w:customStyle="1" w:styleId="af1">
    <w:name w:val="Текст под линия Знак"/>
    <w:basedOn w:val="a0"/>
    <w:link w:val="af0"/>
    <w:semiHidden/>
    <w:rsid w:val="004A3175"/>
    <w:rPr>
      <w:rFonts w:ascii="Times New Roman" w:eastAsia="Times New Roman" w:hAnsi="Times New Roman" w:cs="Times New Roman"/>
      <w:kern w:val="0"/>
      <w:sz w:val="20"/>
      <w:szCs w:val="20"/>
      <w:lang w:eastAsia="bg-BG"/>
      <w14:ligatures w14:val="none"/>
    </w:rPr>
  </w:style>
  <w:style w:type="paragraph" w:styleId="af2">
    <w:name w:val="header"/>
    <w:basedOn w:val="a"/>
    <w:link w:val="af3"/>
    <w:uiPriority w:val="99"/>
    <w:semiHidden/>
    <w:unhideWhenUsed/>
    <w:rsid w:val="004A317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bg-BG"/>
      <w14:ligatures w14:val="none"/>
    </w:rPr>
  </w:style>
  <w:style w:type="character" w:customStyle="1" w:styleId="af3">
    <w:name w:val="Горен колонтитул Знак"/>
    <w:basedOn w:val="a0"/>
    <w:link w:val="af2"/>
    <w:uiPriority w:val="99"/>
    <w:semiHidden/>
    <w:rsid w:val="004A3175"/>
    <w:rPr>
      <w:rFonts w:ascii="Times New Roman" w:eastAsia="Times New Roman" w:hAnsi="Times New Roman" w:cs="Times New Roman"/>
      <w:kern w:val="0"/>
      <w:sz w:val="24"/>
      <w:szCs w:val="24"/>
      <w:lang w:eastAsia="bg-BG"/>
      <w14:ligatures w14:val="none"/>
    </w:rPr>
  </w:style>
  <w:style w:type="paragraph" w:styleId="af4">
    <w:name w:val="footer"/>
    <w:basedOn w:val="a"/>
    <w:link w:val="af5"/>
    <w:uiPriority w:val="99"/>
    <w:semiHidden/>
    <w:unhideWhenUsed/>
    <w:rsid w:val="004A317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bg-BG"/>
      <w14:ligatures w14:val="none"/>
    </w:rPr>
  </w:style>
  <w:style w:type="character" w:customStyle="1" w:styleId="af5">
    <w:name w:val="Долен колонтитул Знак"/>
    <w:basedOn w:val="a0"/>
    <w:link w:val="af4"/>
    <w:uiPriority w:val="99"/>
    <w:semiHidden/>
    <w:rsid w:val="004A3175"/>
    <w:rPr>
      <w:rFonts w:ascii="Times New Roman" w:eastAsia="Times New Roman" w:hAnsi="Times New Roman" w:cs="Times New Roman"/>
      <w:kern w:val="0"/>
      <w:sz w:val="24"/>
      <w:szCs w:val="24"/>
      <w:lang w:eastAsia="bg-BG"/>
      <w14:ligatures w14:val="none"/>
    </w:rPr>
  </w:style>
  <w:style w:type="paragraph" w:styleId="af6">
    <w:name w:val="Body Text"/>
    <w:basedOn w:val="a"/>
    <w:link w:val="af7"/>
    <w:uiPriority w:val="99"/>
    <w:semiHidden/>
    <w:unhideWhenUsed/>
    <w:rsid w:val="004A3175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bg-BG"/>
      <w14:ligatures w14:val="none"/>
    </w:rPr>
  </w:style>
  <w:style w:type="character" w:customStyle="1" w:styleId="af7">
    <w:name w:val="Основен текст Знак"/>
    <w:basedOn w:val="a0"/>
    <w:link w:val="af6"/>
    <w:uiPriority w:val="99"/>
    <w:semiHidden/>
    <w:rsid w:val="004A3175"/>
    <w:rPr>
      <w:rFonts w:ascii="Times New Roman" w:eastAsia="Times New Roman" w:hAnsi="Times New Roman" w:cs="Times New Roman"/>
      <w:kern w:val="0"/>
      <w:sz w:val="24"/>
      <w:szCs w:val="24"/>
      <w:lang w:eastAsia="bg-BG"/>
      <w14:ligatures w14:val="none"/>
    </w:rPr>
  </w:style>
  <w:style w:type="paragraph" w:styleId="af8">
    <w:name w:val="Balloon Text"/>
    <w:basedOn w:val="a"/>
    <w:link w:val="af9"/>
    <w:uiPriority w:val="99"/>
    <w:semiHidden/>
    <w:unhideWhenUsed/>
    <w:rsid w:val="004A3175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bg-BG"/>
      <w14:ligatures w14:val="none"/>
    </w:rPr>
  </w:style>
  <w:style w:type="character" w:customStyle="1" w:styleId="af9">
    <w:name w:val="Изнесен текст Знак"/>
    <w:basedOn w:val="a0"/>
    <w:link w:val="af8"/>
    <w:uiPriority w:val="99"/>
    <w:semiHidden/>
    <w:rsid w:val="004A3175"/>
    <w:rPr>
      <w:rFonts w:ascii="Tahoma" w:eastAsia="Times New Roman" w:hAnsi="Tahoma" w:cs="Tahoma"/>
      <w:kern w:val="0"/>
      <w:sz w:val="16"/>
      <w:szCs w:val="16"/>
      <w:lang w:eastAsia="bg-BG"/>
      <w14:ligatures w14:val="none"/>
    </w:rPr>
  </w:style>
  <w:style w:type="paragraph" w:customStyle="1" w:styleId="Default">
    <w:name w:val="Default"/>
    <w:semiHidden/>
    <w:rsid w:val="004A317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14:ligatures w14:val="none"/>
    </w:rPr>
  </w:style>
  <w:style w:type="character" w:customStyle="1" w:styleId="21">
    <w:name w:val="Основен текст (2)_"/>
    <w:basedOn w:val="a0"/>
    <w:link w:val="210"/>
    <w:uiPriority w:val="99"/>
    <w:semiHidden/>
    <w:locked/>
    <w:rsid w:val="004A3175"/>
    <w:rPr>
      <w:rFonts w:ascii="Times New Roman" w:hAnsi="Times New Roman" w:cs="Times New Roman"/>
      <w:shd w:val="clear" w:color="auto" w:fill="FFFFFF"/>
    </w:rPr>
  </w:style>
  <w:style w:type="paragraph" w:customStyle="1" w:styleId="210">
    <w:name w:val="Основен текст (2)1"/>
    <w:basedOn w:val="a"/>
    <w:link w:val="21"/>
    <w:uiPriority w:val="99"/>
    <w:semiHidden/>
    <w:rsid w:val="004A3175"/>
    <w:pPr>
      <w:widowControl w:val="0"/>
      <w:shd w:val="clear" w:color="auto" w:fill="FFFFFF"/>
      <w:spacing w:after="0" w:line="274" w:lineRule="exact"/>
      <w:ind w:hanging="780"/>
      <w:jc w:val="both"/>
    </w:pPr>
    <w:rPr>
      <w:rFonts w:ascii="Times New Roman" w:hAnsi="Times New Roman" w:cs="Times New Roman"/>
    </w:rPr>
  </w:style>
  <w:style w:type="character" w:customStyle="1" w:styleId="61">
    <w:name w:val="Основен текст (6)_"/>
    <w:basedOn w:val="a0"/>
    <w:link w:val="610"/>
    <w:uiPriority w:val="99"/>
    <w:semiHidden/>
    <w:locked/>
    <w:rsid w:val="004A3175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610">
    <w:name w:val="Основен текст (6)1"/>
    <w:basedOn w:val="a"/>
    <w:link w:val="61"/>
    <w:uiPriority w:val="99"/>
    <w:semiHidden/>
    <w:rsid w:val="004A3175"/>
    <w:pPr>
      <w:widowControl w:val="0"/>
      <w:shd w:val="clear" w:color="auto" w:fill="FFFFFF"/>
      <w:spacing w:before="3120" w:after="0" w:line="240" w:lineRule="atLeast"/>
      <w:ind w:hanging="380"/>
      <w:jc w:val="center"/>
    </w:pPr>
    <w:rPr>
      <w:rFonts w:ascii="Times New Roman" w:hAnsi="Times New Roman" w:cs="Times New Roman"/>
      <w:b/>
      <w:bCs/>
    </w:rPr>
  </w:style>
  <w:style w:type="character" w:customStyle="1" w:styleId="22">
    <w:name w:val="Заглавие #2_"/>
    <w:link w:val="211"/>
    <w:uiPriority w:val="99"/>
    <w:semiHidden/>
    <w:locked/>
    <w:rsid w:val="004A3175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11">
    <w:name w:val="Заглавие #21"/>
    <w:basedOn w:val="a"/>
    <w:link w:val="22"/>
    <w:uiPriority w:val="99"/>
    <w:semiHidden/>
    <w:rsid w:val="004A3175"/>
    <w:pPr>
      <w:widowControl w:val="0"/>
      <w:shd w:val="clear" w:color="auto" w:fill="FFFFFF"/>
      <w:spacing w:after="360" w:line="240" w:lineRule="atLeast"/>
      <w:ind w:hanging="720"/>
      <w:jc w:val="both"/>
      <w:outlineLvl w:val="1"/>
    </w:pPr>
    <w:rPr>
      <w:rFonts w:ascii="Times New Roman" w:hAnsi="Times New Roman" w:cs="Times New Roman"/>
      <w:b/>
      <w:bCs/>
    </w:rPr>
  </w:style>
  <w:style w:type="paragraph" w:customStyle="1" w:styleId="11">
    <w:name w:val="Списък на абзаци1"/>
    <w:basedOn w:val="a"/>
    <w:semiHidden/>
    <w:rsid w:val="004A3175"/>
    <w:pPr>
      <w:suppressAutoHyphens/>
      <w:autoSpaceDN w:val="0"/>
      <w:spacing w:line="242" w:lineRule="auto"/>
      <w:ind w:left="720"/>
    </w:pPr>
    <w:rPr>
      <w:rFonts w:ascii="Calibri" w:eastAsia="Calibri" w:hAnsi="Calibri" w:cs="Times New Roman"/>
      <w:kern w:val="0"/>
      <w14:ligatures w14:val="none"/>
    </w:rPr>
  </w:style>
  <w:style w:type="paragraph" w:customStyle="1" w:styleId="12">
    <w:name w:val="Нормален1"/>
    <w:semiHidden/>
    <w:rsid w:val="004A3175"/>
    <w:pPr>
      <w:suppressAutoHyphens/>
      <w:autoSpaceDN w:val="0"/>
      <w:spacing w:line="242" w:lineRule="auto"/>
    </w:pPr>
    <w:rPr>
      <w:rFonts w:ascii="Calibri" w:eastAsia="Calibri" w:hAnsi="Calibri" w:cs="Times New Roman"/>
      <w:kern w:val="0"/>
      <w14:ligatures w14:val="none"/>
    </w:rPr>
  </w:style>
  <w:style w:type="character" w:styleId="afa">
    <w:name w:val="footnote reference"/>
    <w:semiHidden/>
    <w:unhideWhenUsed/>
    <w:rsid w:val="004A3175"/>
    <w:rPr>
      <w:vertAlign w:val="superscript"/>
    </w:rPr>
  </w:style>
  <w:style w:type="character" w:customStyle="1" w:styleId="23">
    <w:name w:val="Основен текст (2) + Курсив"/>
    <w:basedOn w:val="21"/>
    <w:uiPriority w:val="99"/>
    <w:rsid w:val="004A3175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apple-converted-space">
    <w:name w:val="apple-converted-space"/>
    <w:basedOn w:val="a0"/>
    <w:rsid w:val="004A3175"/>
  </w:style>
  <w:style w:type="character" w:customStyle="1" w:styleId="24">
    <w:name w:val="Основен текст (2) + Удебелен4"/>
    <w:aliases w:val="Курсив"/>
    <w:uiPriority w:val="99"/>
    <w:rsid w:val="004A3175"/>
    <w:rPr>
      <w:rFonts w:ascii="Times New Roman" w:hAnsi="Times New Roman" w:cs="Times New Roman" w:hint="default"/>
      <w:b/>
      <w:bCs/>
      <w:i/>
      <w:iCs/>
      <w:strike w:val="0"/>
      <w:dstrike w:val="0"/>
      <w:u w:val="none"/>
      <w:effect w:val="none"/>
      <w:shd w:val="clear" w:color="auto" w:fill="FFFFFF"/>
    </w:rPr>
  </w:style>
  <w:style w:type="character" w:customStyle="1" w:styleId="25">
    <w:name w:val="Заглавие #2 + Не е удебелен"/>
    <w:uiPriority w:val="99"/>
    <w:rsid w:val="004A3175"/>
    <w:rPr>
      <w:rFonts w:ascii="Times New Roman" w:hAnsi="Times New Roman" w:cs="Times New Roman" w:hint="default"/>
      <w:b w:val="0"/>
      <w:bCs w:val="0"/>
      <w:shd w:val="clear" w:color="auto" w:fill="FFFFFF"/>
    </w:rPr>
  </w:style>
  <w:style w:type="character" w:customStyle="1" w:styleId="26">
    <w:name w:val="Основен текст (2) + Удебелен"/>
    <w:uiPriority w:val="99"/>
    <w:rsid w:val="004A3175"/>
    <w:rPr>
      <w:rFonts w:ascii="Times New Roman" w:hAnsi="Times New Roman" w:cs="Times New Roman" w:hint="default"/>
      <w:b/>
      <w:bCs/>
      <w:strike w:val="0"/>
      <w:dstrike w:val="0"/>
      <w:u w:val="none"/>
      <w:effect w:val="none"/>
      <w:shd w:val="clear" w:color="auto" w:fill="FFFFFF"/>
    </w:rPr>
  </w:style>
  <w:style w:type="character" w:customStyle="1" w:styleId="13">
    <w:name w:val="Шрифт на абзаца по подразбиране1"/>
    <w:rsid w:val="004A3175"/>
  </w:style>
  <w:style w:type="table" w:customStyle="1" w:styleId="TableNormal1">
    <w:name w:val="Table Normal1"/>
    <w:uiPriority w:val="2"/>
    <w:semiHidden/>
    <w:qFormat/>
    <w:rsid w:val="004A317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qFormat/>
    <w:rsid w:val="004A317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qFormat/>
    <w:rsid w:val="004A3175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4A3175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qFormat/>
    <w:rsid w:val="004A3175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Мрежа в таблица1"/>
    <w:basedOn w:val="a1"/>
    <w:uiPriority w:val="39"/>
    <w:rsid w:val="004A317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3">
    <w:name w:val="Table Normal13"/>
    <w:uiPriority w:val="2"/>
    <w:semiHidden/>
    <w:qFormat/>
    <w:rsid w:val="004A317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5E71B6-1E47-4CB1-9CB8-958F7759E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6827</Words>
  <Characters>38916</Characters>
  <Application>Microsoft Office Word</Application>
  <DocSecurity>0</DocSecurity>
  <Lines>324</Lines>
  <Paragraphs>91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tiurdieva</cp:lastModifiedBy>
  <cp:revision>28</cp:revision>
  <cp:lastPrinted>2025-04-15T07:03:00Z</cp:lastPrinted>
  <dcterms:created xsi:type="dcterms:W3CDTF">2025-04-15T06:09:00Z</dcterms:created>
  <dcterms:modified xsi:type="dcterms:W3CDTF">2025-04-15T11:14:00Z</dcterms:modified>
</cp:coreProperties>
</file>