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B4" w:rsidRDefault="007350B4" w:rsidP="00184CEB">
      <w:pPr>
        <w:pStyle w:val="1"/>
        <w:ind w:left="5664" w:firstLine="708"/>
        <w:rPr>
          <w:b/>
          <w:szCs w:val="28"/>
        </w:rPr>
      </w:pPr>
    </w:p>
    <w:p w:rsidR="00D01018" w:rsidRPr="005C2A78" w:rsidRDefault="00D01018" w:rsidP="00184CEB">
      <w:pPr>
        <w:pStyle w:val="1"/>
        <w:ind w:left="5664" w:firstLine="708"/>
        <w:rPr>
          <w:b/>
          <w:szCs w:val="28"/>
        </w:rPr>
      </w:pPr>
      <w:r w:rsidRPr="005C2A78">
        <w:rPr>
          <w:b/>
          <w:szCs w:val="28"/>
        </w:rPr>
        <w:t>ДО</w:t>
      </w:r>
    </w:p>
    <w:p w:rsidR="00184CEB" w:rsidRPr="005C2A78" w:rsidRDefault="00D01018" w:rsidP="00184CEB">
      <w:pPr>
        <w:ind w:left="5664" w:firstLine="708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ОБЩИНСКИ СЪВЕТ</w:t>
      </w:r>
    </w:p>
    <w:p w:rsidR="009A0E9B" w:rsidRPr="005C2A78" w:rsidRDefault="00D01018" w:rsidP="00184CEB">
      <w:pPr>
        <w:ind w:left="5664" w:firstLine="708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ГР.</w:t>
      </w:r>
      <w:r w:rsidR="00EE2338" w:rsidRPr="005C2A78">
        <w:rPr>
          <w:b/>
          <w:sz w:val="28"/>
          <w:szCs w:val="28"/>
          <w:lang w:val="bg-BG"/>
        </w:rPr>
        <w:t xml:space="preserve"> </w:t>
      </w:r>
      <w:r w:rsidRPr="005C2A78">
        <w:rPr>
          <w:b/>
          <w:sz w:val="28"/>
          <w:szCs w:val="28"/>
          <w:lang w:val="bg-BG"/>
        </w:rPr>
        <w:t>КРУМОВГРАД</w:t>
      </w:r>
    </w:p>
    <w:p w:rsidR="00311D5F" w:rsidRPr="005C2A78" w:rsidRDefault="00311D5F" w:rsidP="00DA2C17">
      <w:pPr>
        <w:ind w:left="5760" w:firstLine="720"/>
        <w:rPr>
          <w:b/>
          <w:sz w:val="28"/>
          <w:szCs w:val="28"/>
          <w:lang w:val="bg-BG"/>
        </w:rPr>
      </w:pPr>
    </w:p>
    <w:p w:rsidR="00D0629F" w:rsidRDefault="00D01018" w:rsidP="00D01018">
      <w:pPr>
        <w:jc w:val="center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Д О К Л А Д Н А  З А П И С К А</w:t>
      </w:r>
    </w:p>
    <w:p w:rsidR="00D01018" w:rsidRPr="005C2A78" w:rsidRDefault="00184CEB" w:rsidP="00D01018">
      <w:pPr>
        <w:jc w:val="center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 xml:space="preserve"> </w:t>
      </w:r>
    </w:p>
    <w:p w:rsidR="00076B1E" w:rsidRPr="005C2A78" w:rsidRDefault="00362803" w:rsidP="00846937">
      <w:pPr>
        <w:pStyle w:val="2"/>
        <w:rPr>
          <w:b/>
          <w:szCs w:val="28"/>
        </w:rPr>
      </w:pPr>
      <w:r>
        <w:rPr>
          <w:b/>
          <w:szCs w:val="28"/>
        </w:rPr>
        <w:t>о</w:t>
      </w:r>
      <w:r w:rsidR="00184CEB" w:rsidRPr="005C2A78">
        <w:rPr>
          <w:b/>
          <w:szCs w:val="28"/>
        </w:rPr>
        <w:t>т</w:t>
      </w:r>
      <w:r>
        <w:rPr>
          <w:b/>
          <w:szCs w:val="28"/>
        </w:rPr>
        <w:t xml:space="preserve"> Себихан Керим Мехмед </w:t>
      </w:r>
      <w:r w:rsidR="00184CEB" w:rsidRPr="005C2A78">
        <w:rPr>
          <w:b/>
          <w:szCs w:val="28"/>
        </w:rPr>
        <w:t>– к</w:t>
      </w:r>
      <w:r w:rsidR="00D01018" w:rsidRPr="005C2A78">
        <w:rPr>
          <w:b/>
          <w:szCs w:val="28"/>
        </w:rPr>
        <w:t>мет на Община Крумовград</w:t>
      </w:r>
    </w:p>
    <w:p w:rsidR="00D0629F" w:rsidRDefault="00D0629F" w:rsidP="00D0629F">
      <w:pPr>
        <w:pStyle w:val="2"/>
        <w:jc w:val="both"/>
        <w:rPr>
          <w:szCs w:val="28"/>
        </w:rPr>
      </w:pPr>
    </w:p>
    <w:p w:rsidR="008777F3" w:rsidRDefault="00D01018" w:rsidP="00D0629F">
      <w:pPr>
        <w:pStyle w:val="2"/>
        <w:ind w:firstLine="708"/>
        <w:jc w:val="both"/>
        <w:rPr>
          <w:szCs w:val="28"/>
        </w:rPr>
      </w:pPr>
      <w:r w:rsidRPr="005C2A78">
        <w:rPr>
          <w:b/>
          <w:szCs w:val="28"/>
          <w:u w:val="single"/>
        </w:rPr>
        <w:t>О</w:t>
      </w:r>
      <w:r w:rsidR="00D0629F">
        <w:rPr>
          <w:b/>
          <w:szCs w:val="28"/>
          <w:u w:val="single"/>
        </w:rPr>
        <w:t>тносно</w:t>
      </w:r>
      <w:r w:rsidR="00AF7939" w:rsidRPr="00D0629F">
        <w:rPr>
          <w:b/>
          <w:szCs w:val="28"/>
          <w:u w:val="single"/>
        </w:rPr>
        <w:t>:</w:t>
      </w:r>
      <w:r w:rsidR="00AF7939" w:rsidRPr="005C2A78">
        <w:rPr>
          <w:szCs w:val="28"/>
        </w:rPr>
        <w:t xml:space="preserve"> </w:t>
      </w:r>
      <w:r w:rsidR="008777F3">
        <w:rPr>
          <w:szCs w:val="28"/>
        </w:rPr>
        <w:t>Временно преустано</w:t>
      </w:r>
      <w:r w:rsidR="0094512B">
        <w:rPr>
          <w:szCs w:val="28"/>
        </w:rPr>
        <w:t>вяване на Курс № 5 и Курс № 7 от</w:t>
      </w:r>
      <w:r w:rsidR="008777F3">
        <w:rPr>
          <w:szCs w:val="28"/>
        </w:rPr>
        <w:t xml:space="preserve"> автобусна линия № 2 „Вранско – кв. „Изгрев“.</w:t>
      </w:r>
    </w:p>
    <w:p w:rsidR="007350B4" w:rsidRPr="007350B4" w:rsidRDefault="007350B4" w:rsidP="007350B4">
      <w:pPr>
        <w:rPr>
          <w:lang w:val="bg-BG"/>
        </w:rPr>
      </w:pPr>
    </w:p>
    <w:p w:rsidR="00362803" w:rsidRDefault="00362803" w:rsidP="00E20A90">
      <w:pPr>
        <w:rPr>
          <w:lang w:val="bg-BG"/>
        </w:rPr>
      </w:pPr>
    </w:p>
    <w:p w:rsidR="00D01018" w:rsidRDefault="00D01018" w:rsidP="00362803">
      <w:pPr>
        <w:ind w:firstLine="708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УВАЖАЕМИ ДАМИ И ГОСПОДА ОБЩИНСКИ СЪВЕТНИЦИ</w:t>
      </w:r>
      <w:r w:rsidRPr="005C2A78">
        <w:rPr>
          <w:sz w:val="28"/>
          <w:szCs w:val="28"/>
          <w:lang w:val="bg-BG"/>
        </w:rPr>
        <w:t>,</w:t>
      </w:r>
    </w:p>
    <w:p w:rsidR="007350B4" w:rsidRDefault="007350B4" w:rsidP="00362803">
      <w:pPr>
        <w:ind w:firstLine="708"/>
        <w:rPr>
          <w:sz w:val="28"/>
          <w:szCs w:val="28"/>
          <w:lang w:val="bg-BG"/>
        </w:rPr>
      </w:pPr>
    </w:p>
    <w:p w:rsidR="001C4797" w:rsidRDefault="007350B4" w:rsidP="001C479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решение № 6 от протокол № 2 от 29.11.2023 г. Общински съвет Крумовград възложи изпълнението на услуга за обществен превоз на пътници по автобусни линии „Вранско – кв. „Изгрев“ и „Автогара Крумовград – кв. „Изгрев“</w:t>
      </w:r>
      <w:r w:rsidR="00EB3679">
        <w:rPr>
          <w:sz w:val="28"/>
          <w:szCs w:val="28"/>
          <w:lang w:val="bg-BG"/>
        </w:rPr>
        <w:t xml:space="preserve"> от общинска транспортна схема </w:t>
      </w:r>
      <w:r w:rsidR="004D4BA4">
        <w:rPr>
          <w:sz w:val="28"/>
          <w:szCs w:val="28"/>
          <w:lang w:val="bg-BG"/>
        </w:rPr>
        <w:t>на Община Крумовград, чрез пряко</w:t>
      </w:r>
      <w:r w:rsidR="00EB3679">
        <w:rPr>
          <w:sz w:val="28"/>
          <w:szCs w:val="28"/>
          <w:lang w:val="bg-BG"/>
        </w:rPr>
        <w:t xml:space="preserve"> възлагане на вътрешен оператор „Общинско дружество Крумовица“ ЕООД, с ЕИК: 206677598, представлявано от управителя </w:t>
      </w:r>
      <w:r w:rsidR="004D4BA4">
        <w:rPr>
          <w:sz w:val="28"/>
          <w:szCs w:val="28"/>
          <w:lang w:val="bg-BG"/>
        </w:rPr>
        <w:t xml:space="preserve">Гюрсел </w:t>
      </w:r>
      <w:proofErr w:type="spellStart"/>
      <w:r w:rsidR="004D4BA4">
        <w:rPr>
          <w:sz w:val="28"/>
          <w:szCs w:val="28"/>
          <w:lang w:val="bg-BG"/>
        </w:rPr>
        <w:t>Гюслю</w:t>
      </w:r>
      <w:proofErr w:type="spellEnd"/>
      <w:r w:rsidR="004D4BA4">
        <w:rPr>
          <w:sz w:val="28"/>
          <w:szCs w:val="28"/>
          <w:lang w:val="bg-BG"/>
        </w:rPr>
        <w:t xml:space="preserve">. </w:t>
      </w:r>
    </w:p>
    <w:p w:rsidR="001C4797" w:rsidRDefault="004D4BA4" w:rsidP="001C479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 цитираното по-горе решение Общински съвет – Крумовград одобри проект на договор за обществена услуга с „Общинско дружество Крумовица“ ЕООД и </w:t>
      </w:r>
      <w:r w:rsidR="001C4797">
        <w:rPr>
          <w:sz w:val="28"/>
          <w:szCs w:val="28"/>
          <w:lang w:val="bg-BG"/>
        </w:rPr>
        <w:t xml:space="preserve">упълномощи </w:t>
      </w:r>
      <w:r w:rsidR="001C4797" w:rsidRPr="001C4797">
        <w:rPr>
          <w:sz w:val="28"/>
          <w:szCs w:val="28"/>
          <w:lang w:val="bg-BG"/>
        </w:rPr>
        <w:t>кмета на Община Крумовград да сключи договор за пряко възлагане на обществен превоз на пътници на територията на община Крумовград, съгласно представения проект, с вътрешен оператор – „Общинско дружество Крумовица“ ЕООД</w:t>
      </w:r>
      <w:r w:rsidR="001C4797">
        <w:rPr>
          <w:sz w:val="28"/>
          <w:szCs w:val="28"/>
          <w:lang w:val="bg-BG"/>
        </w:rPr>
        <w:t>.</w:t>
      </w:r>
    </w:p>
    <w:p w:rsidR="001C4797" w:rsidRDefault="001C4797" w:rsidP="001C479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Съгласно чл. 2 ал. 3 от сключения договор за обществена услуга № 1302 от 19.12.2023</w:t>
      </w:r>
      <w:r w:rsidR="00FC440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г. между Община Крумовград и „Общинско дружество Крумовица“ ЕООД информацията в Приложение № 10 </w:t>
      </w:r>
      <w:r w:rsidR="0094512B">
        <w:rPr>
          <w:sz w:val="28"/>
          <w:szCs w:val="28"/>
          <w:lang w:val="bg-BG"/>
        </w:rPr>
        <w:t>„</w:t>
      </w:r>
      <w:r>
        <w:rPr>
          <w:sz w:val="28"/>
          <w:szCs w:val="28"/>
          <w:lang w:val="bg-BG"/>
        </w:rPr>
        <w:t>Маршрутни разписания</w:t>
      </w:r>
      <w:r w:rsidR="0094512B">
        <w:rPr>
          <w:sz w:val="28"/>
          <w:szCs w:val="28"/>
          <w:lang w:val="bg-BG"/>
        </w:rPr>
        <w:t>“</w:t>
      </w:r>
      <w:r>
        <w:rPr>
          <w:sz w:val="28"/>
          <w:szCs w:val="28"/>
          <w:lang w:val="bg-BG"/>
        </w:rPr>
        <w:t xml:space="preserve"> може да се изменя в предвидените в договора случаи, след което измененото прил</w:t>
      </w:r>
      <w:r w:rsidR="0094512B">
        <w:rPr>
          <w:sz w:val="28"/>
          <w:szCs w:val="28"/>
          <w:lang w:val="bg-BG"/>
        </w:rPr>
        <w:t xml:space="preserve">ожение става неразделна част от </w:t>
      </w:r>
      <w:r>
        <w:rPr>
          <w:sz w:val="28"/>
          <w:szCs w:val="28"/>
          <w:lang w:val="bg-BG"/>
        </w:rPr>
        <w:t>договор</w:t>
      </w:r>
      <w:r w:rsidR="0094512B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 xml:space="preserve">. </w:t>
      </w:r>
    </w:p>
    <w:p w:rsidR="00213DF4" w:rsidRPr="00933C0E" w:rsidRDefault="001C4797" w:rsidP="001C479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Съгласно чл. 6, ал. 2 и ал. 3 от гореописания договор </w:t>
      </w:r>
      <w:r w:rsidR="0094512B" w:rsidRPr="0094512B">
        <w:rPr>
          <w:i/>
          <w:sz w:val="28"/>
          <w:szCs w:val="28"/>
          <w:lang w:val="bg-BG"/>
        </w:rPr>
        <w:t>„П</w:t>
      </w:r>
      <w:r w:rsidRPr="0094512B">
        <w:rPr>
          <w:i/>
          <w:sz w:val="28"/>
          <w:szCs w:val="28"/>
          <w:lang w:val="bg-BG"/>
        </w:rPr>
        <w:t xml:space="preserve">ри необходимост Маршрутните разписания могат да бъдат променяни от Общината </w:t>
      </w:r>
      <w:r w:rsidR="00213DF4" w:rsidRPr="0094512B">
        <w:rPr>
          <w:i/>
          <w:sz w:val="28"/>
          <w:szCs w:val="28"/>
          <w:lang w:val="bg-BG"/>
        </w:rPr>
        <w:t>или по искане на изпълнителя, който изготвя мотивирано предложение до Общината и след утвърждаване от страна на Общински съвет гр. Крумовград</w:t>
      </w:r>
      <w:r w:rsidR="00933C0E">
        <w:rPr>
          <w:i/>
          <w:sz w:val="28"/>
          <w:szCs w:val="28"/>
          <w:lang w:val="bg-BG"/>
        </w:rPr>
        <w:t>“</w:t>
      </w:r>
      <w:r w:rsidR="00213DF4" w:rsidRPr="0094512B">
        <w:rPr>
          <w:i/>
          <w:sz w:val="28"/>
          <w:szCs w:val="28"/>
          <w:lang w:val="bg-BG"/>
        </w:rPr>
        <w:t>,</w:t>
      </w:r>
      <w:r w:rsidR="0094512B" w:rsidRPr="0094512B">
        <w:rPr>
          <w:i/>
          <w:sz w:val="28"/>
          <w:szCs w:val="28"/>
          <w:lang w:val="bg-BG"/>
        </w:rPr>
        <w:t xml:space="preserve"> </w:t>
      </w:r>
      <w:r w:rsidR="0094512B" w:rsidRPr="00933C0E">
        <w:rPr>
          <w:sz w:val="28"/>
          <w:szCs w:val="28"/>
          <w:lang w:val="bg-BG"/>
        </w:rPr>
        <w:t>като променените М</w:t>
      </w:r>
      <w:r w:rsidR="00213DF4" w:rsidRPr="00933C0E">
        <w:rPr>
          <w:sz w:val="28"/>
          <w:szCs w:val="28"/>
          <w:lang w:val="bg-BG"/>
        </w:rPr>
        <w:t xml:space="preserve">аршрутни разписания стават неразделна част от договора. </w:t>
      </w:r>
    </w:p>
    <w:p w:rsidR="00FC440A" w:rsidRDefault="00213DF4" w:rsidP="001C479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 Общинска администрация Крумовград е </w:t>
      </w:r>
      <w:proofErr w:type="spellStart"/>
      <w:r>
        <w:rPr>
          <w:sz w:val="28"/>
          <w:szCs w:val="28"/>
          <w:lang w:val="bg-BG"/>
        </w:rPr>
        <w:t>входирано</w:t>
      </w:r>
      <w:proofErr w:type="spellEnd"/>
      <w:r>
        <w:rPr>
          <w:sz w:val="28"/>
          <w:szCs w:val="28"/>
          <w:lang w:val="bg-BG"/>
        </w:rPr>
        <w:t xml:space="preserve"> </w:t>
      </w:r>
      <w:r w:rsidR="0002695B">
        <w:rPr>
          <w:sz w:val="28"/>
          <w:szCs w:val="28"/>
          <w:lang w:val="bg-BG"/>
        </w:rPr>
        <w:t xml:space="preserve">предложение </w:t>
      </w:r>
      <w:r w:rsidR="00FC440A">
        <w:rPr>
          <w:sz w:val="28"/>
          <w:szCs w:val="28"/>
          <w:lang w:val="bg-BG"/>
        </w:rPr>
        <w:t xml:space="preserve">с вх. № </w:t>
      </w:r>
      <w:r w:rsidR="005D3189">
        <w:rPr>
          <w:sz w:val="28"/>
          <w:szCs w:val="28"/>
          <w:lang w:val="bg-BG"/>
        </w:rPr>
        <w:t>26-00-353</w:t>
      </w:r>
      <w:r w:rsidR="00FC440A">
        <w:rPr>
          <w:sz w:val="28"/>
          <w:szCs w:val="28"/>
          <w:lang w:val="bg-BG"/>
        </w:rPr>
        <w:t xml:space="preserve"> от 26.07.2024 г. </w:t>
      </w:r>
      <w:r w:rsidR="0002695B">
        <w:rPr>
          <w:sz w:val="28"/>
          <w:szCs w:val="28"/>
          <w:lang w:val="bg-BG"/>
        </w:rPr>
        <w:t xml:space="preserve">от Гюрсел </w:t>
      </w:r>
      <w:proofErr w:type="spellStart"/>
      <w:r w:rsidR="0002695B">
        <w:rPr>
          <w:sz w:val="28"/>
          <w:szCs w:val="28"/>
          <w:lang w:val="bg-BG"/>
        </w:rPr>
        <w:t>Гюслю</w:t>
      </w:r>
      <w:proofErr w:type="spellEnd"/>
      <w:r w:rsidR="0002695B">
        <w:rPr>
          <w:sz w:val="28"/>
          <w:szCs w:val="28"/>
          <w:lang w:val="bg-BG"/>
        </w:rPr>
        <w:t xml:space="preserve"> –</w:t>
      </w:r>
      <w:r w:rsidR="00FC440A">
        <w:rPr>
          <w:sz w:val="28"/>
          <w:szCs w:val="28"/>
          <w:lang w:val="bg-BG"/>
        </w:rPr>
        <w:t xml:space="preserve"> управител на </w:t>
      </w:r>
      <w:r w:rsidR="00FC440A" w:rsidRPr="001C4797">
        <w:rPr>
          <w:sz w:val="28"/>
          <w:szCs w:val="28"/>
          <w:lang w:val="bg-BG"/>
        </w:rPr>
        <w:t>Общинско дружество Крумовица“ ЕООД</w:t>
      </w:r>
      <w:r w:rsidR="00FC440A">
        <w:rPr>
          <w:sz w:val="28"/>
          <w:szCs w:val="28"/>
          <w:lang w:val="bg-BG"/>
        </w:rPr>
        <w:t xml:space="preserve"> за спиране на два курса</w:t>
      </w:r>
      <w:r w:rsidR="0094512B">
        <w:rPr>
          <w:sz w:val="28"/>
          <w:szCs w:val="28"/>
          <w:lang w:val="bg-BG"/>
        </w:rPr>
        <w:t xml:space="preserve"> от</w:t>
      </w:r>
      <w:r w:rsidR="00BF62CB">
        <w:rPr>
          <w:sz w:val="28"/>
          <w:szCs w:val="28"/>
          <w:lang w:val="bg-BG"/>
        </w:rPr>
        <w:t xml:space="preserve"> автобусна линия № 2 „Вранско – кв. „Изгрев“</w:t>
      </w:r>
      <w:r w:rsidR="00FC440A">
        <w:rPr>
          <w:sz w:val="28"/>
          <w:szCs w:val="28"/>
          <w:lang w:val="bg-BG"/>
        </w:rPr>
        <w:t xml:space="preserve">, както следва: </w:t>
      </w:r>
    </w:p>
    <w:p w:rsidR="001C4797" w:rsidRDefault="00623670" w:rsidP="001C4797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1. Курс № 5 от</w:t>
      </w:r>
      <w:r w:rsidR="00FC440A">
        <w:rPr>
          <w:sz w:val="28"/>
          <w:szCs w:val="28"/>
          <w:lang w:val="bg-BG"/>
        </w:rPr>
        <w:t xml:space="preserve"> автобусна линия № 2 „Вранско – кв. „Изгрев“, с отиване и връщане:</w:t>
      </w:r>
    </w:p>
    <w:p w:rsidR="00FC440A" w:rsidRDefault="00FC440A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</w:t>
      </w:r>
      <w:r w:rsidRPr="00FC440A">
        <w:rPr>
          <w:sz w:val="28"/>
          <w:szCs w:val="28"/>
          <w:lang w:val="bg-BG"/>
        </w:rPr>
        <w:t xml:space="preserve">ръгване </w:t>
      </w:r>
      <w:r>
        <w:rPr>
          <w:sz w:val="28"/>
          <w:szCs w:val="28"/>
          <w:lang w:val="bg-BG"/>
        </w:rPr>
        <w:t>13.05 ч. от Вранско /ТП/, пристигане 13.35 ч. кв. „Изгрев“,</w:t>
      </w:r>
    </w:p>
    <w:p w:rsidR="00FC440A" w:rsidRPr="005D3189" w:rsidRDefault="00FC440A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връщане 13.40 ч. от кв. „Изгрев“, пристигане 14.08 ч. </w:t>
      </w:r>
      <w:r w:rsidR="005D3189">
        <w:rPr>
          <w:sz w:val="28"/>
          <w:szCs w:val="28"/>
          <w:lang w:val="bg-BG"/>
        </w:rPr>
        <w:t>Вранско /ТП/</w:t>
      </w:r>
      <w:r w:rsidR="005D3189">
        <w:rPr>
          <w:sz w:val="28"/>
          <w:szCs w:val="28"/>
        </w:rPr>
        <w:t>;</w:t>
      </w:r>
    </w:p>
    <w:p w:rsidR="005B4D3A" w:rsidRDefault="005D3189" w:rsidP="005B4D3A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bg-BG"/>
        </w:rPr>
        <w:t>Курс № 7</w:t>
      </w:r>
      <w:r w:rsidR="00623670">
        <w:rPr>
          <w:sz w:val="28"/>
          <w:szCs w:val="28"/>
          <w:lang w:val="bg-BG"/>
        </w:rPr>
        <w:t xml:space="preserve"> от</w:t>
      </w:r>
      <w:r w:rsidR="005B4D3A">
        <w:rPr>
          <w:sz w:val="28"/>
          <w:szCs w:val="28"/>
          <w:lang w:val="bg-BG"/>
        </w:rPr>
        <w:t xml:space="preserve"> автобусна линия № 2 „Вранско – кв. „Изгрев“, </w:t>
      </w:r>
      <w:r w:rsidR="00623670">
        <w:rPr>
          <w:sz w:val="28"/>
          <w:szCs w:val="28"/>
          <w:lang w:val="bg-BG"/>
        </w:rPr>
        <w:t xml:space="preserve">последен курс от линията, </w:t>
      </w:r>
      <w:r w:rsidR="005B4D3A">
        <w:rPr>
          <w:sz w:val="28"/>
          <w:szCs w:val="28"/>
          <w:lang w:val="bg-BG"/>
        </w:rPr>
        <w:t xml:space="preserve">с отиване и връщане: </w:t>
      </w:r>
    </w:p>
    <w:p w:rsidR="005B4D3A" w:rsidRDefault="005B4D3A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т</w:t>
      </w:r>
      <w:r w:rsidRPr="00FC440A">
        <w:rPr>
          <w:sz w:val="28"/>
          <w:szCs w:val="28"/>
          <w:lang w:val="bg-BG"/>
        </w:rPr>
        <w:t xml:space="preserve">ръгване </w:t>
      </w:r>
      <w:r>
        <w:rPr>
          <w:sz w:val="28"/>
          <w:szCs w:val="28"/>
          <w:lang w:val="bg-BG"/>
        </w:rPr>
        <w:t>18.35 ч. от Вранско /ТП/, пристигане 19.05 ч. кв. „Изгрев“,</w:t>
      </w:r>
    </w:p>
    <w:p w:rsidR="00BF62CB" w:rsidRDefault="005B4D3A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връщане 19.10 ч. от кв. „Изгрев“, пристигане 19.38 ч. Вранско /ТП/</w:t>
      </w:r>
      <w:r>
        <w:rPr>
          <w:sz w:val="28"/>
          <w:szCs w:val="28"/>
        </w:rPr>
        <w:t>;</w:t>
      </w:r>
    </w:p>
    <w:p w:rsidR="00BF62CB" w:rsidRDefault="00BF62CB" w:rsidP="00BF62CB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p w:rsidR="00C51595" w:rsidRDefault="00BF62CB" w:rsidP="00F10EE3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Причините, които са посочени в предложението са к</w:t>
      </w:r>
      <w:r w:rsidR="00AB74BD">
        <w:rPr>
          <w:sz w:val="28"/>
          <w:szCs w:val="28"/>
          <w:lang w:val="bg-BG"/>
        </w:rPr>
        <w:t>ато цяло ниската натовареност на</w:t>
      </w:r>
      <w:r>
        <w:rPr>
          <w:sz w:val="28"/>
          <w:szCs w:val="28"/>
          <w:lang w:val="bg-BG"/>
        </w:rPr>
        <w:t xml:space="preserve"> автобусна линия № 2 „Вранско – кв. „Изгрев“ и ниския брой пътници по тези курсове,</w:t>
      </w:r>
      <w:r w:rsidR="00F10EE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което води до икономическа неефективност. </w:t>
      </w:r>
      <w:r w:rsidR="00C51595">
        <w:rPr>
          <w:sz w:val="28"/>
          <w:szCs w:val="28"/>
          <w:lang w:val="bg-BG"/>
        </w:rPr>
        <w:t>В предложението още е посочено, че спирането на тези курсове ще позволи по-добро разпределение на ресурсите и подобряването</w:t>
      </w:r>
      <w:r w:rsidR="004C1906">
        <w:rPr>
          <w:sz w:val="28"/>
          <w:szCs w:val="28"/>
          <w:lang w:val="bg-BG"/>
        </w:rPr>
        <w:t xml:space="preserve"> качеството на услугите на остан</w:t>
      </w:r>
      <w:r w:rsidR="00AB74BD">
        <w:rPr>
          <w:sz w:val="28"/>
          <w:szCs w:val="28"/>
          <w:lang w:val="bg-BG"/>
        </w:rPr>
        <w:t>алите курсове от</w:t>
      </w:r>
      <w:r w:rsidR="00C51595">
        <w:rPr>
          <w:sz w:val="28"/>
          <w:szCs w:val="28"/>
          <w:lang w:val="bg-BG"/>
        </w:rPr>
        <w:t xml:space="preserve"> автобусна линия № 2 „Вранско – кв. „Изгрев“.</w:t>
      </w:r>
    </w:p>
    <w:p w:rsidR="00447147" w:rsidRDefault="00447147" w:rsidP="00E351C0">
      <w:pPr>
        <w:pStyle w:val="a3"/>
        <w:rPr>
          <w:szCs w:val="28"/>
        </w:rPr>
      </w:pPr>
    </w:p>
    <w:p w:rsidR="00C51595" w:rsidRDefault="00340ED9" w:rsidP="00340ED9">
      <w:pPr>
        <w:pStyle w:val="a3"/>
        <w:ind w:firstLine="708"/>
        <w:rPr>
          <w:szCs w:val="28"/>
        </w:rPr>
      </w:pPr>
      <w:r w:rsidRPr="00E351C0">
        <w:rPr>
          <w:szCs w:val="28"/>
        </w:rPr>
        <w:t xml:space="preserve">Предвид гореизложеното и </w:t>
      </w:r>
      <w:r w:rsidR="00C51595" w:rsidRPr="00E351C0">
        <w:rPr>
          <w:szCs w:val="28"/>
        </w:rPr>
        <w:t>на основание чл. 21, ал. 1, т. 23</w:t>
      </w:r>
      <w:r w:rsidRPr="00E351C0">
        <w:rPr>
          <w:szCs w:val="28"/>
        </w:rPr>
        <w:t xml:space="preserve"> и </w:t>
      </w:r>
      <w:r w:rsidR="00C51595" w:rsidRPr="00E351C0">
        <w:rPr>
          <w:szCs w:val="28"/>
        </w:rPr>
        <w:t xml:space="preserve">ал. 2 </w:t>
      </w:r>
      <w:r w:rsidRPr="00E351C0">
        <w:rPr>
          <w:szCs w:val="28"/>
        </w:rPr>
        <w:t xml:space="preserve">от Закона за местното самоуправление и местната администрация, </w:t>
      </w:r>
      <w:r w:rsidR="009C1C57">
        <w:rPr>
          <w:szCs w:val="28"/>
        </w:rPr>
        <w:t xml:space="preserve">чл. 2, </w:t>
      </w:r>
      <w:r w:rsidR="00E351C0" w:rsidRPr="00E351C0">
        <w:rPr>
          <w:szCs w:val="28"/>
        </w:rPr>
        <w:t xml:space="preserve">ал. 3 </w:t>
      </w:r>
      <w:r w:rsidRPr="00E351C0">
        <w:rPr>
          <w:szCs w:val="28"/>
        </w:rPr>
        <w:t xml:space="preserve">във връзка с </w:t>
      </w:r>
      <w:r w:rsidR="00E351C0" w:rsidRPr="00E351C0">
        <w:rPr>
          <w:szCs w:val="28"/>
        </w:rPr>
        <w:t>чл. 6, ал. 2 и ал. 3 от Договор за обществена услуга № 1302 от 19.12.2023 г., сключен между Община Крумовград и Общинско</w:t>
      </w:r>
      <w:r w:rsidR="00E351C0" w:rsidRPr="001C4797">
        <w:rPr>
          <w:szCs w:val="28"/>
        </w:rPr>
        <w:t xml:space="preserve"> дружество Крумовица“ ЕООД</w:t>
      </w:r>
      <w:r w:rsidR="00E351C0">
        <w:rPr>
          <w:szCs w:val="28"/>
        </w:rPr>
        <w:t xml:space="preserve"> предлагам Общински съвет да вземе следното:</w:t>
      </w:r>
    </w:p>
    <w:p w:rsidR="00D0629F" w:rsidRDefault="00D0629F" w:rsidP="0084047E">
      <w:pPr>
        <w:pStyle w:val="2"/>
        <w:rPr>
          <w:b/>
          <w:szCs w:val="28"/>
        </w:rPr>
      </w:pPr>
    </w:p>
    <w:p w:rsidR="00E351C0" w:rsidRDefault="00362803" w:rsidP="003045E2">
      <w:pPr>
        <w:pStyle w:val="2"/>
        <w:rPr>
          <w:b/>
          <w:szCs w:val="28"/>
        </w:rPr>
      </w:pPr>
      <w:r>
        <w:rPr>
          <w:b/>
          <w:szCs w:val="28"/>
        </w:rPr>
        <w:t>Р Е Ш Е Н И Е</w:t>
      </w:r>
      <w:r w:rsidR="00D01018" w:rsidRPr="005C2A78">
        <w:rPr>
          <w:b/>
          <w:szCs w:val="28"/>
        </w:rPr>
        <w:t>:</w:t>
      </w:r>
    </w:p>
    <w:p w:rsidR="003045E2" w:rsidRPr="003045E2" w:rsidRDefault="003045E2" w:rsidP="003045E2">
      <w:pPr>
        <w:rPr>
          <w:lang w:val="bg-BG"/>
        </w:rPr>
      </w:pPr>
    </w:p>
    <w:p w:rsidR="005748D9" w:rsidRPr="004D2E31" w:rsidRDefault="004D2E31" w:rsidP="00596D4A">
      <w:pPr>
        <w:ind w:firstLine="708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</w:rPr>
        <w:t xml:space="preserve">I. </w:t>
      </w:r>
      <w:r w:rsidR="00596D4A" w:rsidRPr="004D2E31">
        <w:rPr>
          <w:b/>
          <w:sz w:val="28"/>
          <w:szCs w:val="28"/>
          <w:lang w:val="bg-BG"/>
        </w:rPr>
        <w:t>ИЗМЕНЯ</w:t>
      </w:r>
      <w:r w:rsidRPr="004D2E31">
        <w:rPr>
          <w:b/>
          <w:sz w:val="28"/>
          <w:szCs w:val="28"/>
        </w:rPr>
        <w:t xml:space="preserve"> </w:t>
      </w:r>
      <w:r w:rsidRPr="004D2E31">
        <w:rPr>
          <w:sz w:val="28"/>
          <w:szCs w:val="28"/>
          <w:lang w:val="bg-BG"/>
        </w:rPr>
        <w:t>Приложение № 10</w:t>
      </w:r>
      <w:r w:rsidR="00596D4A" w:rsidRPr="004D2E3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„</w:t>
      </w:r>
      <w:r w:rsidR="00596D4A" w:rsidRPr="004D2E31">
        <w:rPr>
          <w:sz w:val="28"/>
          <w:szCs w:val="28"/>
          <w:lang w:val="bg-BG"/>
        </w:rPr>
        <w:t>Маршрутни разписания</w:t>
      </w:r>
      <w:r>
        <w:rPr>
          <w:sz w:val="28"/>
          <w:szCs w:val="28"/>
          <w:lang w:val="bg-BG"/>
        </w:rPr>
        <w:t>“</w:t>
      </w:r>
      <w:r w:rsidR="00596D4A" w:rsidRPr="004D2E31">
        <w:rPr>
          <w:sz w:val="28"/>
          <w:szCs w:val="28"/>
          <w:lang w:val="bg-BG"/>
        </w:rPr>
        <w:t>,</w:t>
      </w:r>
      <w:r w:rsidR="00596D4A" w:rsidRPr="004D2E31">
        <w:t xml:space="preserve"> </w:t>
      </w:r>
      <w:r w:rsidR="00596D4A" w:rsidRPr="004D2E31">
        <w:rPr>
          <w:sz w:val="28"/>
          <w:szCs w:val="28"/>
          <w:lang w:val="bg-BG"/>
        </w:rPr>
        <w:t xml:space="preserve">неразделна част от Договор за обществена </w:t>
      </w:r>
      <w:r w:rsidR="00172AD9">
        <w:rPr>
          <w:sz w:val="28"/>
          <w:szCs w:val="28"/>
          <w:lang w:val="bg-BG"/>
        </w:rPr>
        <w:t xml:space="preserve">услуга </w:t>
      </w:r>
      <w:r w:rsidR="00596D4A" w:rsidRPr="004D2E31">
        <w:rPr>
          <w:sz w:val="28"/>
          <w:szCs w:val="28"/>
          <w:lang w:val="bg-BG"/>
        </w:rPr>
        <w:t>№ 1302 от 19.12.2023 г.</w:t>
      </w:r>
      <w:r w:rsidR="00B673F1" w:rsidRPr="004D2E31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одобрен от Общински съвет Крумовград с Решение № 6 от протокол № 2 от 29.11.2023 г.,</w:t>
      </w:r>
      <w:r w:rsidR="00596D4A" w:rsidRPr="004D2E31">
        <w:rPr>
          <w:sz w:val="28"/>
          <w:szCs w:val="28"/>
          <w:lang w:val="bg-BG"/>
        </w:rPr>
        <w:t xml:space="preserve"> като п</w:t>
      </w:r>
      <w:r w:rsidR="00E351C0" w:rsidRPr="004D2E31">
        <w:rPr>
          <w:sz w:val="28"/>
          <w:szCs w:val="28"/>
          <w:lang w:val="bg-BG"/>
        </w:rPr>
        <w:t>реустановява временно за неопределено време до възникване на необходимост</w:t>
      </w:r>
      <w:r w:rsidR="008777F3" w:rsidRPr="004D2E31">
        <w:rPr>
          <w:sz w:val="28"/>
          <w:szCs w:val="28"/>
          <w:lang w:val="bg-BG"/>
        </w:rPr>
        <w:t xml:space="preserve"> изпълнението на</w:t>
      </w:r>
      <w:r w:rsidR="005748D9" w:rsidRPr="004D2E31">
        <w:rPr>
          <w:sz w:val="28"/>
          <w:szCs w:val="28"/>
          <w:lang w:val="bg-BG"/>
        </w:rPr>
        <w:t xml:space="preserve"> следните курсове:</w:t>
      </w:r>
      <w:r w:rsidR="00E351C0" w:rsidRPr="004D2E31">
        <w:rPr>
          <w:sz w:val="28"/>
          <w:szCs w:val="28"/>
          <w:lang w:val="bg-BG"/>
        </w:rPr>
        <w:t xml:space="preserve"> </w:t>
      </w:r>
    </w:p>
    <w:p w:rsidR="00E351C0" w:rsidRPr="004D2E31" w:rsidRDefault="00E351C0" w:rsidP="005748D9">
      <w:pPr>
        <w:jc w:val="both"/>
        <w:rPr>
          <w:sz w:val="28"/>
          <w:szCs w:val="28"/>
          <w:lang w:val="bg-BG"/>
        </w:rPr>
      </w:pPr>
    </w:p>
    <w:p w:rsidR="00E351C0" w:rsidRDefault="004D2E31" w:rsidP="00E351C0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1. Курс № 5 от</w:t>
      </w:r>
      <w:r w:rsidR="00E351C0">
        <w:rPr>
          <w:sz w:val="28"/>
          <w:szCs w:val="28"/>
          <w:lang w:val="bg-BG"/>
        </w:rPr>
        <w:t xml:space="preserve"> автобусна линия № 2 „Вранско – кв. „Изгрев“, с отиване и връщане:</w:t>
      </w:r>
    </w:p>
    <w:p w:rsidR="00E351C0" w:rsidRDefault="00E351C0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</w:t>
      </w:r>
      <w:r w:rsidRPr="00FC440A">
        <w:rPr>
          <w:sz w:val="28"/>
          <w:szCs w:val="28"/>
          <w:lang w:val="bg-BG"/>
        </w:rPr>
        <w:t xml:space="preserve">ръгване </w:t>
      </w:r>
      <w:r>
        <w:rPr>
          <w:sz w:val="28"/>
          <w:szCs w:val="28"/>
          <w:lang w:val="bg-BG"/>
        </w:rPr>
        <w:t>13.05 ч. от Вранско /ТП/, пристигане 13.35 ч. кв. „Изгрев“,</w:t>
      </w:r>
    </w:p>
    <w:p w:rsidR="00E351C0" w:rsidRDefault="00E351C0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връщане 13.40 ч. от кв. „Изгрев“, пристигане 14.08 ч. Вранско /ТП/</w:t>
      </w:r>
      <w:r>
        <w:rPr>
          <w:sz w:val="28"/>
          <w:szCs w:val="28"/>
        </w:rPr>
        <w:t>;</w:t>
      </w:r>
    </w:p>
    <w:p w:rsidR="00E351C0" w:rsidRPr="005D3189" w:rsidRDefault="00E351C0" w:rsidP="00E351C0">
      <w:pPr>
        <w:pStyle w:val="a8"/>
        <w:ind w:left="1068"/>
        <w:jc w:val="both"/>
        <w:rPr>
          <w:sz w:val="28"/>
          <w:szCs w:val="28"/>
          <w:lang w:val="bg-BG"/>
        </w:rPr>
      </w:pPr>
    </w:p>
    <w:p w:rsidR="00E351C0" w:rsidRDefault="00E351C0" w:rsidP="00E351C0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2. </w:t>
      </w:r>
      <w:r w:rsidR="004D2E31">
        <w:rPr>
          <w:sz w:val="28"/>
          <w:szCs w:val="28"/>
          <w:lang w:val="bg-BG"/>
        </w:rPr>
        <w:t>Курс № 7 от</w:t>
      </w:r>
      <w:r>
        <w:rPr>
          <w:sz w:val="28"/>
          <w:szCs w:val="28"/>
          <w:lang w:val="bg-BG"/>
        </w:rPr>
        <w:t xml:space="preserve"> автобусна линия № 2 „Вранско – кв. „Изгрев“,</w:t>
      </w:r>
      <w:r w:rsidR="00781789" w:rsidRPr="00781789">
        <w:rPr>
          <w:sz w:val="28"/>
          <w:szCs w:val="28"/>
          <w:lang w:val="bg-BG"/>
        </w:rPr>
        <w:t xml:space="preserve"> </w:t>
      </w:r>
      <w:r w:rsidR="00781789">
        <w:rPr>
          <w:sz w:val="28"/>
          <w:szCs w:val="28"/>
          <w:lang w:val="bg-BG"/>
        </w:rPr>
        <w:t>последен курс от линията,</w:t>
      </w:r>
      <w:r>
        <w:rPr>
          <w:sz w:val="28"/>
          <w:szCs w:val="28"/>
          <w:lang w:val="bg-BG"/>
        </w:rPr>
        <w:t xml:space="preserve"> с отиване и връщане: </w:t>
      </w:r>
    </w:p>
    <w:p w:rsidR="00E351C0" w:rsidRDefault="00E351C0" w:rsidP="00B673F1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</w:t>
      </w:r>
      <w:r w:rsidRPr="00FC440A">
        <w:rPr>
          <w:sz w:val="28"/>
          <w:szCs w:val="28"/>
          <w:lang w:val="bg-BG"/>
        </w:rPr>
        <w:t xml:space="preserve">ръгване </w:t>
      </w:r>
      <w:r>
        <w:rPr>
          <w:sz w:val="28"/>
          <w:szCs w:val="28"/>
          <w:lang w:val="bg-BG"/>
        </w:rPr>
        <w:t>18.35 ч. от Вранско /ТП/, пристигане 19.05 ч. кв. „Изгрев“,</w:t>
      </w:r>
    </w:p>
    <w:p w:rsidR="004D2E31" w:rsidRDefault="00E351C0" w:rsidP="00E26554">
      <w:pPr>
        <w:pStyle w:val="a8"/>
        <w:numPr>
          <w:ilvl w:val="0"/>
          <w:numId w:val="1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връщане 19.10 ч. от кв. „Изгрев“, пристигане 19.38 ч. Вранско /ТП/</w:t>
      </w:r>
      <w:r w:rsidR="00500A54">
        <w:rPr>
          <w:sz w:val="28"/>
          <w:szCs w:val="28"/>
          <w:lang w:val="bg-BG"/>
        </w:rPr>
        <w:t>.</w:t>
      </w:r>
    </w:p>
    <w:p w:rsidR="00E26554" w:rsidRPr="00E26554" w:rsidRDefault="00E26554" w:rsidP="00E26554">
      <w:pPr>
        <w:pStyle w:val="a8"/>
        <w:ind w:left="1068"/>
        <w:jc w:val="both"/>
        <w:rPr>
          <w:sz w:val="28"/>
          <w:szCs w:val="28"/>
          <w:lang w:val="bg-BG"/>
        </w:rPr>
      </w:pPr>
    </w:p>
    <w:p w:rsidR="00E351C0" w:rsidRPr="005C2A78" w:rsidRDefault="004D2E31" w:rsidP="00E26554">
      <w:pPr>
        <w:ind w:firstLine="720"/>
        <w:jc w:val="both"/>
        <w:rPr>
          <w:sz w:val="28"/>
          <w:szCs w:val="28"/>
          <w:lang w:val="bg-BG"/>
        </w:rPr>
      </w:pPr>
      <w:r w:rsidRPr="006A3BDE">
        <w:rPr>
          <w:b/>
          <w:sz w:val="28"/>
          <w:szCs w:val="28"/>
          <w:lang w:val="bg-BG"/>
        </w:rPr>
        <w:t>ІІ. ВЪЗЛАГА</w:t>
      </w:r>
      <w:r w:rsidRPr="006A3BDE">
        <w:rPr>
          <w:sz w:val="28"/>
          <w:szCs w:val="28"/>
          <w:lang w:val="bg-BG"/>
        </w:rPr>
        <w:t xml:space="preserve"> на кмета на Община Крумовград да изпълни решението по съответния ред.</w:t>
      </w:r>
    </w:p>
    <w:p w:rsidR="00CD4AD3" w:rsidRDefault="00E26554" w:rsidP="00D0101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</w:t>
      </w:r>
      <w:r w:rsidR="0084047E" w:rsidRPr="005C2A7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                    </w:t>
      </w:r>
      <w:r w:rsidR="00D01018" w:rsidRPr="005C2A78">
        <w:rPr>
          <w:sz w:val="28"/>
          <w:szCs w:val="28"/>
          <w:lang w:val="bg-BG"/>
        </w:rPr>
        <w:t xml:space="preserve">                       </w:t>
      </w:r>
      <w:r w:rsidR="00AF7939" w:rsidRPr="005C2A78">
        <w:rPr>
          <w:sz w:val="28"/>
          <w:szCs w:val="28"/>
          <w:lang w:val="bg-BG"/>
        </w:rPr>
        <w:t xml:space="preserve">         </w:t>
      </w:r>
      <w:r w:rsidR="005D7B01" w:rsidRPr="005C2A78">
        <w:rPr>
          <w:sz w:val="28"/>
          <w:szCs w:val="28"/>
          <w:lang w:val="bg-BG"/>
        </w:rPr>
        <w:t xml:space="preserve">       </w:t>
      </w:r>
      <w:r w:rsidR="00AF7939" w:rsidRPr="005C2A78">
        <w:rPr>
          <w:sz w:val="28"/>
          <w:szCs w:val="28"/>
          <w:lang w:val="bg-BG"/>
        </w:rPr>
        <w:t xml:space="preserve"> </w:t>
      </w:r>
    </w:p>
    <w:p w:rsidR="00E26554" w:rsidRDefault="00E26554" w:rsidP="00E26554">
      <w:pPr>
        <w:pStyle w:val="a7"/>
        <w:ind w:left="4248"/>
        <w:jc w:val="both"/>
        <w:rPr>
          <w:b/>
          <w:sz w:val="28"/>
          <w:szCs w:val="28"/>
          <w:lang w:val="bg-BG"/>
        </w:rPr>
      </w:pPr>
    </w:p>
    <w:p w:rsidR="00B673F1" w:rsidRPr="00E26554" w:rsidRDefault="00653C65" w:rsidP="00E26554">
      <w:pPr>
        <w:pStyle w:val="a7"/>
        <w:ind w:left="4248"/>
        <w:jc w:val="both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ВНЕСЪЛ:..….…………..……………</w:t>
      </w:r>
      <w:r w:rsidRPr="00CF4F01">
        <w:rPr>
          <w:b/>
          <w:sz w:val="28"/>
          <w:szCs w:val="28"/>
          <w:lang w:val="bg-BG"/>
        </w:rPr>
        <w:tab/>
      </w:r>
      <w:r w:rsidRPr="00CF4F01">
        <w:rPr>
          <w:b/>
          <w:sz w:val="28"/>
          <w:szCs w:val="28"/>
          <w:lang w:val="bg-BG"/>
        </w:rPr>
        <w:tab/>
      </w:r>
      <w:r w:rsidRPr="00CF4F01">
        <w:rPr>
          <w:b/>
          <w:sz w:val="28"/>
          <w:szCs w:val="28"/>
          <w:lang w:val="bg-BG"/>
        </w:rPr>
        <w:tab/>
        <w:t>(СЕБИХАН МЕХМЕД)</w:t>
      </w:r>
      <w:r>
        <w:rPr>
          <w:b/>
          <w:sz w:val="28"/>
          <w:szCs w:val="28"/>
          <w:lang w:val="bg-BG"/>
        </w:rPr>
        <w:t xml:space="preserve"> </w:t>
      </w:r>
    </w:p>
    <w:p w:rsidR="00E26554" w:rsidRDefault="00E26554" w:rsidP="00653C65">
      <w:pPr>
        <w:pStyle w:val="a7"/>
        <w:jc w:val="both"/>
        <w:rPr>
          <w:i/>
          <w:sz w:val="28"/>
          <w:szCs w:val="28"/>
          <w:lang w:val="bg-BG"/>
        </w:rPr>
      </w:pPr>
    </w:p>
    <w:p w:rsidR="00E26554" w:rsidRDefault="00E26554" w:rsidP="00653C65">
      <w:pPr>
        <w:pStyle w:val="a7"/>
        <w:jc w:val="both"/>
        <w:rPr>
          <w:i/>
          <w:sz w:val="28"/>
          <w:szCs w:val="28"/>
          <w:lang w:val="bg-BG"/>
        </w:rPr>
      </w:pPr>
    </w:p>
    <w:p w:rsidR="00F10EE3" w:rsidRDefault="00653C65" w:rsidP="00653C65">
      <w:pPr>
        <w:pStyle w:val="a7"/>
        <w:jc w:val="both"/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Изготвил</w:t>
      </w:r>
      <w:r w:rsidR="005A2890">
        <w:rPr>
          <w:i/>
          <w:sz w:val="28"/>
          <w:szCs w:val="28"/>
          <w:lang w:val="bg-BG"/>
        </w:rPr>
        <w:t>и</w:t>
      </w:r>
      <w:r w:rsidRPr="0029103A">
        <w:rPr>
          <w:i/>
          <w:sz w:val="28"/>
          <w:szCs w:val="28"/>
          <w:lang w:val="bg-BG"/>
        </w:rPr>
        <w:t>:</w:t>
      </w:r>
      <w:r>
        <w:rPr>
          <w:i/>
          <w:sz w:val="28"/>
          <w:szCs w:val="28"/>
          <w:lang w:val="bg-BG"/>
        </w:rPr>
        <w:t xml:space="preserve"> </w:t>
      </w:r>
    </w:p>
    <w:p w:rsidR="00653C65" w:rsidRDefault="005A2890" w:rsidP="00653C65">
      <w:pPr>
        <w:pStyle w:val="a7"/>
        <w:jc w:val="both"/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Р</w:t>
      </w:r>
      <w:r w:rsidR="00653C65" w:rsidRPr="0029103A">
        <w:rPr>
          <w:i/>
          <w:sz w:val="28"/>
          <w:szCs w:val="28"/>
          <w:lang w:val="bg-BG"/>
        </w:rPr>
        <w:t>.</w:t>
      </w:r>
      <w:r>
        <w:rPr>
          <w:i/>
          <w:sz w:val="28"/>
          <w:szCs w:val="28"/>
          <w:lang w:val="bg-BG"/>
        </w:rPr>
        <w:t xml:space="preserve"> Горанова, ст</w:t>
      </w:r>
      <w:r w:rsidR="00653C65">
        <w:rPr>
          <w:i/>
          <w:sz w:val="28"/>
          <w:szCs w:val="28"/>
          <w:lang w:val="bg-BG"/>
        </w:rPr>
        <w:t>.</w:t>
      </w:r>
      <w:r>
        <w:rPr>
          <w:i/>
          <w:sz w:val="28"/>
          <w:szCs w:val="28"/>
          <w:lang w:val="bg-BG"/>
        </w:rPr>
        <w:t xml:space="preserve"> </w:t>
      </w:r>
      <w:r w:rsidR="00653C65">
        <w:rPr>
          <w:i/>
          <w:sz w:val="28"/>
          <w:szCs w:val="28"/>
          <w:lang w:val="bg-BG"/>
        </w:rPr>
        <w:t>спец</w:t>
      </w:r>
      <w:r>
        <w:rPr>
          <w:i/>
          <w:sz w:val="28"/>
          <w:szCs w:val="28"/>
          <w:lang w:val="bg-BG"/>
        </w:rPr>
        <w:t>иалист</w:t>
      </w:r>
      <w:r w:rsidR="00653C65">
        <w:rPr>
          <w:i/>
          <w:sz w:val="28"/>
          <w:szCs w:val="28"/>
          <w:lang w:val="bg-BG"/>
        </w:rPr>
        <w:t xml:space="preserve"> в дирекция „ОСИ“:…………………….</w:t>
      </w:r>
      <w:r w:rsidR="00653C65" w:rsidRPr="0029103A">
        <w:rPr>
          <w:i/>
          <w:sz w:val="28"/>
          <w:szCs w:val="28"/>
          <w:lang w:val="bg-BG"/>
        </w:rPr>
        <w:t xml:space="preserve"> </w:t>
      </w:r>
    </w:p>
    <w:p w:rsidR="005A2890" w:rsidRDefault="005A2890" w:rsidP="00653C65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М. Тоскова, юрисконсулт в дирекция „НОП“:…………………….</w:t>
      </w:r>
    </w:p>
    <w:p w:rsidR="00F10EE3" w:rsidRDefault="00653C65" w:rsidP="00653C65">
      <w:pPr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Съгласувал</w:t>
      </w:r>
      <w:r w:rsidR="00025110">
        <w:rPr>
          <w:i/>
          <w:sz w:val="28"/>
          <w:szCs w:val="28"/>
          <w:lang w:val="bg-BG"/>
        </w:rPr>
        <w:t>и</w:t>
      </w:r>
      <w:r w:rsidRPr="0029103A">
        <w:rPr>
          <w:i/>
          <w:sz w:val="28"/>
          <w:szCs w:val="28"/>
          <w:lang w:val="bg-BG"/>
        </w:rPr>
        <w:t xml:space="preserve">: </w:t>
      </w:r>
    </w:p>
    <w:p w:rsidR="00025110" w:rsidRDefault="00025110" w:rsidP="00653C65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В. Пехливанова, директор на дирекция „НОП“:…………………….</w:t>
      </w:r>
    </w:p>
    <w:p w:rsidR="004D2E31" w:rsidRPr="00E26554" w:rsidRDefault="00653C65" w:rsidP="00E26554">
      <w:pPr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инж. А. Хаджимехмед, зам.- кмет на Община Крумовград:………</w:t>
      </w:r>
      <w:r w:rsidR="00025110">
        <w:rPr>
          <w:i/>
          <w:sz w:val="28"/>
          <w:szCs w:val="28"/>
          <w:lang w:val="bg-BG"/>
        </w:rPr>
        <w:t>……</w:t>
      </w:r>
      <w:r w:rsidR="0030105D">
        <w:rPr>
          <w:i/>
          <w:sz w:val="28"/>
          <w:szCs w:val="28"/>
          <w:lang w:val="bg-BG"/>
        </w:rPr>
        <w:t>………….</w:t>
      </w:r>
    </w:p>
    <w:p w:rsidR="00C57E0C" w:rsidRDefault="00C57E0C" w:rsidP="00673E78">
      <w:pPr>
        <w:spacing w:after="211"/>
        <w:ind w:right="106"/>
        <w:jc w:val="center"/>
        <w:rPr>
          <w:b/>
          <w:szCs w:val="24"/>
          <w:u w:val="single"/>
          <w:lang w:val="bg-BG"/>
        </w:rPr>
      </w:pPr>
    </w:p>
    <w:p w:rsidR="00E26554" w:rsidRDefault="00E26554" w:rsidP="00673E78">
      <w:pPr>
        <w:spacing w:after="211"/>
        <w:ind w:right="106"/>
        <w:jc w:val="center"/>
        <w:rPr>
          <w:b/>
          <w:szCs w:val="24"/>
          <w:u w:val="single"/>
          <w:lang w:val="bg-BG"/>
        </w:rPr>
      </w:pPr>
    </w:p>
    <w:p w:rsidR="00E26554" w:rsidRDefault="00E26554" w:rsidP="00673E78">
      <w:pPr>
        <w:spacing w:after="211"/>
        <w:ind w:right="106"/>
        <w:jc w:val="center"/>
        <w:rPr>
          <w:b/>
          <w:szCs w:val="24"/>
          <w:u w:val="single"/>
          <w:lang w:val="bg-BG"/>
        </w:rPr>
      </w:pPr>
    </w:p>
    <w:p w:rsidR="00673E78" w:rsidRPr="002C3E1C" w:rsidRDefault="00673E78" w:rsidP="00673E78">
      <w:pPr>
        <w:spacing w:after="211"/>
        <w:ind w:right="106"/>
        <w:jc w:val="center"/>
        <w:rPr>
          <w:b/>
          <w:szCs w:val="24"/>
          <w:u w:val="single"/>
          <w:lang w:val="bg-BG"/>
        </w:rPr>
      </w:pPr>
      <w:r w:rsidRPr="002C3E1C">
        <w:rPr>
          <w:b/>
          <w:szCs w:val="24"/>
          <w:u w:val="single"/>
          <w:lang w:val="bg-BG"/>
        </w:rPr>
        <w:t>ПРИЛОЖЕНИЕ № 10. МАРШРУТНИ РАЗПИСАНИЯ</w:t>
      </w:r>
    </w:p>
    <w:p w:rsidR="00673E78" w:rsidRPr="00F84EEA" w:rsidRDefault="00673E78" w:rsidP="00673E78">
      <w:pPr>
        <w:spacing w:after="112" w:line="248" w:lineRule="auto"/>
        <w:ind w:right="106"/>
        <w:rPr>
          <w:szCs w:val="24"/>
          <w:lang w:val="bg-BG"/>
        </w:rPr>
      </w:pPr>
      <w:r w:rsidRPr="00F84EEA">
        <w:rPr>
          <w:szCs w:val="24"/>
          <w:lang w:val="bg-BG"/>
        </w:rPr>
        <w:t>Настоящото Приложение съдържа действащите към момента на подписване на Договора Линии и Маршрутни разписания.</w:t>
      </w:r>
    </w:p>
    <w:p w:rsidR="00673E78" w:rsidRPr="002C3E1C" w:rsidRDefault="00673E78" w:rsidP="00673E78">
      <w:pPr>
        <w:pStyle w:val="a8"/>
        <w:spacing w:after="433" w:line="259" w:lineRule="auto"/>
        <w:ind w:left="0" w:right="106"/>
        <w:rPr>
          <w:szCs w:val="24"/>
          <w:lang w:val="bg-BG"/>
        </w:rPr>
      </w:pPr>
      <w:r w:rsidRPr="00F84EEA">
        <w:rPr>
          <w:szCs w:val="24"/>
          <w:lang w:val="bg-BG"/>
        </w:rPr>
        <w:t>ДЕЙСТВАЩИ ЛИНИИ</w:t>
      </w:r>
    </w:p>
    <w:tbl>
      <w:tblPr>
        <w:tblStyle w:val="ad"/>
        <w:tblW w:w="0" w:type="auto"/>
        <w:tblInd w:w="677" w:type="dxa"/>
        <w:tblLook w:val="04A0" w:firstRow="1" w:lastRow="0" w:firstColumn="1" w:lastColumn="0" w:noHBand="0" w:noVBand="1"/>
      </w:tblPr>
      <w:tblGrid>
        <w:gridCol w:w="2090"/>
        <w:gridCol w:w="2391"/>
        <w:gridCol w:w="2265"/>
        <w:gridCol w:w="2333"/>
      </w:tblGrid>
      <w:tr w:rsidR="00673E78" w:rsidRPr="002C3E1C" w:rsidTr="00673E78">
        <w:tc>
          <w:tcPr>
            <w:tcW w:w="2424" w:type="dxa"/>
            <w:vAlign w:val="center"/>
          </w:tcPr>
          <w:p w:rsidR="00673E78" w:rsidRPr="002C3E1C" w:rsidRDefault="00673E78" w:rsidP="00673E78">
            <w:pPr>
              <w:spacing w:after="433" w:line="259" w:lineRule="auto"/>
              <w:ind w:right="106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№ на линия</w:t>
            </w:r>
          </w:p>
        </w:tc>
        <w:tc>
          <w:tcPr>
            <w:tcW w:w="2560" w:type="dxa"/>
            <w:vAlign w:val="center"/>
          </w:tcPr>
          <w:p w:rsidR="00673E78" w:rsidRPr="002C3E1C" w:rsidRDefault="00673E78" w:rsidP="00673E78">
            <w:pPr>
              <w:spacing w:after="433" w:line="259" w:lineRule="auto"/>
              <w:ind w:right="106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Наименование</w:t>
            </w:r>
          </w:p>
        </w:tc>
        <w:tc>
          <w:tcPr>
            <w:tcW w:w="2493" w:type="dxa"/>
            <w:vAlign w:val="center"/>
          </w:tcPr>
          <w:p w:rsidR="00673E78" w:rsidRPr="002C3E1C" w:rsidRDefault="00673E78" w:rsidP="00673E78">
            <w:pPr>
              <w:spacing w:after="433" w:line="259" w:lineRule="auto"/>
              <w:ind w:right="106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Начална точка</w:t>
            </w:r>
          </w:p>
        </w:tc>
        <w:tc>
          <w:tcPr>
            <w:tcW w:w="2516" w:type="dxa"/>
            <w:vAlign w:val="center"/>
          </w:tcPr>
          <w:p w:rsidR="00673E78" w:rsidRPr="002C3E1C" w:rsidRDefault="00673E78" w:rsidP="00673E78">
            <w:pPr>
              <w:spacing w:after="433" w:line="259" w:lineRule="auto"/>
              <w:ind w:right="106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Крайна точка</w:t>
            </w:r>
          </w:p>
        </w:tc>
      </w:tr>
      <w:tr w:rsidR="00673E78" w:rsidRPr="002C3E1C" w:rsidTr="00673E78">
        <w:tc>
          <w:tcPr>
            <w:tcW w:w="2424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№</w:t>
            </w:r>
            <w:r w:rsidRPr="002C3E1C">
              <w:rPr>
                <w:szCs w:val="24"/>
              </w:rPr>
              <w:t xml:space="preserve"> 1</w:t>
            </w:r>
          </w:p>
        </w:tc>
        <w:tc>
          <w:tcPr>
            <w:tcW w:w="2560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АВТОГАРА „КРУМОВГРАД“ – КВ. „ИЗГРЕВ“</w:t>
            </w:r>
          </w:p>
        </w:tc>
        <w:tc>
          <w:tcPr>
            <w:tcW w:w="2493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Автогара Крумовград</w:t>
            </w:r>
          </w:p>
        </w:tc>
        <w:tc>
          <w:tcPr>
            <w:tcW w:w="2516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/триъгълника/</w:t>
            </w:r>
          </w:p>
        </w:tc>
      </w:tr>
      <w:tr w:rsidR="00673E78" w:rsidRPr="002C3E1C" w:rsidTr="00673E78">
        <w:tc>
          <w:tcPr>
            <w:tcW w:w="2424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№</w:t>
            </w:r>
            <w:r w:rsidRPr="002C3E1C">
              <w:rPr>
                <w:szCs w:val="24"/>
              </w:rPr>
              <w:t xml:space="preserve"> 2</w:t>
            </w:r>
          </w:p>
        </w:tc>
        <w:tc>
          <w:tcPr>
            <w:tcW w:w="2560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ВРАНСКО – КВ. „ИЗГРЕВ“</w:t>
            </w:r>
          </w:p>
        </w:tc>
        <w:tc>
          <w:tcPr>
            <w:tcW w:w="2493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Вранско /ТП/ - Автобусна спирка</w:t>
            </w:r>
          </w:p>
        </w:tc>
        <w:tc>
          <w:tcPr>
            <w:tcW w:w="2516" w:type="dxa"/>
          </w:tcPr>
          <w:p w:rsidR="00673E78" w:rsidRPr="002C3E1C" w:rsidRDefault="00673E78" w:rsidP="00673E78">
            <w:pPr>
              <w:spacing w:after="433" w:line="259" w:lineRule="auto"/>
              <w:ind w:right="106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/триъгълника/</w:t>
            </w:r>
          </w:p>
        </w:tc>
      </w:tr>
    </w:tbl>
    <w:p w:rsidR="00673E78" w:rsidRPr="002C3E1C" w:rsidRDefault="00673E78" w:rsidP="00673E78">
      <w:pPr>
        <w:spacing w:after="433" w:line="259" w:lineRule="auto"/>
        <w:ind w:right="106"/>
        <w:rPr>
          <w:szCs w:val="24"/>
          <w:lang w:val="bg-BG"/>
        </w:rPr>
      </w:pPr>
    </w:p>
    <w:p w:rsidR="00673E78" w:rsidRPr="002C3E1C" w:rsidRDefault="00673E78" w:rsidP="00673E78">
      <w:pPr>
        <w:keepNext/>
        <w:tabs>
          <w:tab w:val="left" w:pos="7513"/>
        </w:tabs>
        <w:ind w:right="283"/>
        <w:jc w:val="center"/>
        <w:outlineLvl w:val="5"/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>МАРШРУТНО РАЗПИСАНИЕ</w:t>
      </w:r>
    </w:p>
    <w:p w:rsidR="00673E78" w:rsidRPr="002C3E1C" w:rsidRDefault="00673E78" w:rsidP="00673E78">
      <w:pPr>
        <w:ind w:right="3"/>
        <w:jc w:val="center"/>
        <w:rPr>
          <w:color w:val="FFFFFF"/>
          <w:szCs w:val="24"/>
          <w:lang w:val="bg-BG"/>
        </w:rPr>
      </w:pPr>
    </w:p>
    <w:p w:rsidR="00673E78" w:rsidRPr="002C3E1C" w:rsidRDefault="00673E78" w:rsidP="00673E78">
      <w:pPr>
        <w:ind w:right="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>на автобусна линия № 1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>АВТОГАРА „КРУМОВГРАД“ – КВ. „ИЗГРЕВ“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2C3E1C">
        <w:rPr>
          <w:szCs w:val="24"/>
          <w:u w:val="single"/>
          <w:lang w:val="bg-BG"/>
        </w:rPr>
        <w:t>Курс № 1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5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660"/>
      </w:tblGrid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07.15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АГ - 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08.04        - 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07.16         1       07.17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08.02        1       08.03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07.18         1       07.19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08.00        1       08.01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07.21         1       07.22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Полк. Желязово /кметство/-АС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07.57        1       07.58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07.24         1       07.25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Едрино /</w:t>
            </w:r>
            <w:proofErr w:type="spellStart"/>
            <w:r w:rsidRPr="002C3E1C">
              <w:rPr>
                <w:szCs w:val="24"/>
                <w:lang w:val="bg-BG"/>
              </w:rPr>
              <w:t>Каба</w:t>
            </w:r>
            <w:proofErr w:type="spellEnd"/>
            <w:r w:rsidRPr="002C3E1C">
              <w:rPr>
                <w:szCs w:val="24"/>
                <w:lang w:val="bg-BG"/>
              </w:rPr>
              <w:t>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07.54        1       07.55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07.26         1       07.27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07.52        1       07.53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07.28         1       07.29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07.50        1       07.51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07.30         1       07.31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07.48        1       07.49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07.32         1       07.33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07.46        1       07.47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07.35         1       07.36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07.38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07.45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- 7,00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- 6,40 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- 14 мин.                      Посока Автогара – кв. „Изгрев“  - 30,00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- 11 мин.                      Посока кв. „Изгрев“ – Автогара  - 34,91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- 23 мин.                      Посока Автогара – кв. „Изгрев“  - 18,26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- 19 мин.                      Посока кв. „Изгрев“ – Автогара  - 20,21 км/ч</w:t>
      </w: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2C3E1C">
        <w:rPr>
          <w:szCs w:val="24"/>
          <w:u w:val="single"/>
          <w:lang w:val="bg-BG"/>
        </w:rPr>
        <w:t>Курс № 2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5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660"/>
      </w:tblGrid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09.00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АГ - 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09.49        - 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  <w:r w:rsidRPr="002C3E1C">
              <w:rPr>
                <w:szCs w:val="24"/>
                <w:lang w:val="en-GB"/>
              </w:rPr>
              <w:t>-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09.01         1       09.02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09.47        1       09.48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09.03         1       09.04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09.45        1       09.46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09.06         1       09.07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Полк. Желязово /кметство/-АС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09.42        1       09.43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09.09         1       09.10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Едрино /</w:t>
            </w:r>
            <w:proofErr w:type="spellStart"/>
            <w:r w:rsidRPr="002C3E1C">
              <w:rPr>
                <w:szCs w:val="24"/>
                <w:lang w:val="bg-BG"/>
              </w:rPr>
              <w:t>Каба</w:t>
            </w:r>
            <w:proofErr w:type="spellEnd"/>
            <w:r w:rsidRPr="002C3E1C">
              <w:rPr>
                <w:szCs w:val="24"/>
                <w:lang w:val="bg-BG"/>
              </w:rPr>
              <w:t>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09.39        1       09.40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09.11         1       09.12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09.37        1       09.38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09.13         1       09.14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09.35        1       09.36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09.15         1       09.16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09.33        1       09.34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09.17         1       09.18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09.31        1       09.32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09.20         1       09.21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09.23</w:t>
            </w:r>
            <w:r w:rsidRPr="002C3E1C">
              <w:rPr>
                <w:szCs w:val="24"/>
                <w:lang w:val="bg-BG"/>
              </w:rPr>
              <w:t xml:space="preserve">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09.30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- 7,00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- 6,40 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- 14 мин.                      Посока Автогара – кв. „Изгрев“  - 30,00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- 11 мин.                      Посока кв. „Изгрев“ – Автогара  - 34,91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- 23 мин.                      Посока Автогара – кв. „Изгрев“  - 18,26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- 19 мин.                      Посока кв. „Изгрев“ – Автогара  - 20,21 км/ч</w:t>
      </w: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2C3E1C">
        <w:rPr>
          <w:szCs w:val="24"/>
          <w:u w:val="single"/>
          <w:lang w:val="bg-BG"/>
        </w:rPr>
        <w:t>Курс № 3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851"/>
        <w:gridCol w:w="109"/>
      </w:tblGrid>
      <w:tr w:rsidR="00673E78" w:rsidRPr="002C3E1C" w:rsidTr="00673E78">
        <w:trPr>
          <w:gridAfter w:val="2"/>
          <w:wAfter w:w="9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960" w:type="dxa"/>
            <w:gridSpan w:val="2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12.15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АГ - 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13.19        -           -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12.16         1       12.17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13.17        1       13.18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12.18         1       12.19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13.15        1       13.16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12.21         1       12.22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Полк. Желязово /кметство/-АС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13.12        1       13.13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12.24         1       12.25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Едрино /</w:t>
            </w:r>
            <w:proofErr w:type="spellStart"/>
            <w:r w:rsidRPr="002C3E1C">
              <w:rPr>
                <w:szCs w:val="24"/>
                <w:lang w:val="bg-BG"/>
              </w:rPr>
              <w:t>Каба</w:t>
            </w:r>
            <w:proofErr w:type="spellEnd"/>
            <w:r w:rsidRPr="002C3E1C">
              <w:rPr>
                <w:szCs w:val="24"/>
                <w:lang w:val="bg-BG"/>
              </w:rPr>
              <w:t>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13.09        1       13.10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12.26         1       12.27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13.07        1       13.08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12.28         1       12.29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13.05        1       13.06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12.30         1       12.31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13.03        1       13.04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12.32         1       12.33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13.01        1       13.02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109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12.35         1       12.36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851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2"/>
          <w:wAfter w:w="960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12.38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13.00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- 7,00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- 6,40 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- 14 мин.                      Посока Автогара – кв. „Изгрев“  - 30,00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- 11 мин.                      Посока кв. „Изгрев“ – Автогара  - 34,91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- 23 мин.                      Посока Автогара – кв. „Изгрев“  - 18,26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- 19 мин.                      Посока кв. „Изгрев“ – Автогара  - 20,21 км/ч</w:t>
      </w:r>
    </w:p>
    <w:p w:rsidR="00673E78" w:rsidRPr="002C3E1C" w:rsidRDefault="00673E78" w:rsidP="00673E78">
      <w:pPr>
        <w:tabs>
          <w:tab w:val="left" w:pos="7513"/>
        </w:tabs>
        <w:ind w:right="567"/>
        <w:jc w:val="center"/>
        <w:rPr>
          <w:i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2C3E1C">
        <w:rPr>
          <w:szCs w:val="24"/>
          <w:u w:val="single"/>
          <w:lang w:val="bg-BG"/>
        </w:rPr>
        <w:t>Курс № 4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5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660"/>
      </w:tblGrid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17.00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АГ - 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17.49        - 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17.01         1       17.02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17.47        1       17.48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17.03         1       17.04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17.45        1       17.46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17.06         1       17.07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Полк. Желязово /кметство/-АС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17.42        1       17.43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17.09         1       17.10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Едрино /</w:t>
            </w:r>
            <w:proofErr w:type="spellStart"/>
            <w:r w:rsidRPr="002C3E1C">
              <w:rPr>
                <w:szCs w:val="24"/>
                <w:lang w:val="bg-BG"/>
              </w:rPr>
              <w:t>Каба</w:t>
            </w:r>
            <w:proofErr w:type="spellEnd"/>
            <w:r w:rsidRPr="002C3E1C">
              <w:rPr>
                <w:szCs w:val="24"/>
                <w:lang w:val="bg-BG"/>
              </w:rPr>
              <w:t>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17.39        1       17.40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17.11         1       17.12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17.37        1       17.38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17.13         1       17.14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17.35        1       17.36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17.15         1       17.16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17.33        1       17.34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17.17         1       17.18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17.31        1       17.32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17.20         1       17.21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17.23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17.30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- 7,00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- 6,40 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- 14 мин.                      Посока Автогара – кв. „Изгрев“  - 30,00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- 11 мин.                      Посока кв. „Изгрев“ – Автогара  - 34,91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- 23 мин.                      Посока Автогара – кв. „Изгрев“  - 18,26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- 19 мин.                      Посока кв. „Изгрев“ – Автогара  - 20,21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567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2C3E1C">
        <w:rPr>
          <w:szCs w:val="24"/>
          <w:u w:val="single"/>
          <w:lang w:val="bg-BG"/>
        </w:rPr>
        <w:t>Курс № 5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5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660"/>
      </w:tblGrid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18.00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АГ - 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18.54        - 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18.01         1       18.02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18.52        1       18.53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18.03         1       18.04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18.50        1       18.51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18.06         1       18.07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Полк. Желязово /кметство/-АС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18.47        1       18.48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18.09         1       18.10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Едрино /</w:t>
            </w:r>
            <w:proofErr w:type="spellStart"/>
            <w:r w:rsidRPr="002C3E1C">
              <w:rPr>
                <w:szCs w:val="24"/>
                <w:lang w:val="bg-BG"/>
              </w:rPr>
              <w:t>Каба</w:t>
            </w:r>
            <w:proofErr w:type="spellEnd"/>
            <w:r w:rsidRPr="002C3E1C">
              <w:rPr>
                <w:szCs w:val="24"/>
                <w:lang w:val="bg-BG"/>
              </w:rPr>
              <w:t>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18.44        1       48.45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18.11         1       18.12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18.42        1       18.43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18.13         1       18.14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18.40        1       18.41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18.15         1       18.16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18.38        1       18.39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18.17         1       18.18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18.36        1       18.37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18.20         1       18.21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6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660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0,30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18.23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18.35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- 7,00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- 6,40 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- 14 мин.                      Посока Автогара – кв. „Изгрев“  - 30,00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- 11 мин.                      Посока кв. „Изгрев“ – Автогара  - 34,91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Автогара – кв. „Изгрев“  - 23 мин.                      Посока Автогара – кв. „Изгрев“  - 18,26 км/ч</w:t>
      </w:r>
    </w:p>
    <w:p w:rsidR="00673E78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Автогара  - 19 мин.                      Посока кв. „Изгрев“ – Автогара  - 20,21 км/ч</w:t>
      </w:r>
      <w:r>
        <w:rPr>
          <w:b/>
          <w:szCs w:val="24"/>
          <w:lang w:val="bg-BG"/>
        </w:rPr>
        <w:t xml:space="preserve">     </w:t>
      </w:r>
    </w:p>
    <w:p w:rsidR="00673E78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keepNext/>
        <w:tabs>
          <w:tab w:val="left" w:pos="7513"/>
        </w:tabs>
        <w:ind w:right="283"/>
        <w:jc w:val="center"/>
        <w:outlineLvl w:val="5"/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>МАРШРУТНО РАЗПИСАНИЕ</w:t>
      </w:r>
    </w:p>
    <w:p w:rsidR="00673E78" w:rsidRPr="002C3E1C" w:rsidRDefault="00673E78" w:rsidP="00673E78">
      <w:pPr>
        <w:ind w:right="3"/>
        <w:jc w:val="center"/>
        <w:rPr>
          <w:color w:val="FFFFFF"/>
          <w:szCs w:val="24"/>
          <w:lang w:val="bg-BG"/>
        </w:rPr>
      </w:pPr>
      <w:r w:rsidRPr="002C3E1C">
        <w:rPr>
          <w:color w:val="FFFFFF"/>
          <w:szCs w:val="24"/>
          <w:lang w:val="bg-BG"/>
        </w:rPr>
        <w:t>/ проект /</w:t>
      </w:r>
    </w:p>
    <w:p w:rsidR="00673E78" w:rsidRPr="002C3E1C" w:rsidRDefault="00673E78" w:rsidP="00673E78">
      <w:pPr>
        <w:ind w:right="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на автобусна линия </w:t>
      </w:r>
      <w:r>
        <w:rPr>
          <w:szCs w:val="24"/>
          <w:lang w:val="bg-BG"/>
        </w:rPr>
        <w:t>№ 2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>ВРАНСКО – КВ. „ИЗГРЕВ“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b/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013B1B">
        <w:rPr>
          <w:szCs w:val="24"/>
          <w:u w:val="single"/>
          <w:lang w:val="bg-BG"/>
        </w:rPr>
        <w:t>Курс № 1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</w:tblGrid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06.30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07.38        -           -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06.32         1       06.33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07.35        1       07.36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06.35         1       06.36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07.32        1       07.33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06.37         1       06.38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07.30        1       07.31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06.39         1       06.40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07.28        1       07.29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06.41         1       06.42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07.26        1       07.27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06.44         1       06.45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07.23        1       07.24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06.47         1       06.48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07.20        1       07.21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06.49         1       06.50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07.17        1       07.18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06.51         1       06.52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07.15        1       07.16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06.53         1       06.54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07.13        1       07.14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06.55         1       06.56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07.11        1       07.12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06.57         1       06.58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07.00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07.10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- 17 мин.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 xml:space="preserve"> 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- 28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- 13,09 км/ч</w:t>
      </w:r>
    </w:p>
    <w:p w:rsidR="00673E78" w:rsidRDefault="00673E78" w:rsidP="00673E78">
      <w:pPr>
        <w:rPr>
          <w:szCs w:val="24"/>
          <w:lang w:val="bg-BG"/>
        </w:rPr>
      </w:pPr>
    </w:p>
    <w:p w:rsidR="00673E78" w:rsidRDefault="00673E78" w:rsidP="00673E78">
      <w:pPr>
        <w:rPr>
          <w:szCs w:val="24"/>
          <w:lang w:val="bg-BG"/>
        </w:rPr>
      </w:pPr>
    </w:p>
    <w:p w:rsidR="00673E78" w:rsidRDefault="00673E78" w:rsidP="00673E78">
      <w:pPr>
        <w:rPr>
          <w:szCs w:val="24"/>
          <w:lang w:val="bg-BG"/>
        </w:rPr>
      </w:pPr>
    </w:p>
    <w:p w:rsidR="00673E78" w:rsidRPr="002C3E1C" w:rsidRDefault="00673E78" w:rsidP="00673E78">
      <w:pPr>
        <w:rPr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 w:rsidRPr="00013B1B">
        <w:rPr>
          <w:szCs w:val="24"/>
          <w:u w:val="single"/>
          <w:lang w:val="bg-BG"/>
        </w:rPr>
        <w:t>Курс № 2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960"/>
      </w:tblGrid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                      07.45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08.53        - 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07.47         1       07.48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08.50        1       08.51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07.50         1       07.51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08.47        1       08.48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07.52         1       07.53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08.45        1       08.46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07.54         1       07.55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08.43        1       08.44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07.56         1       07.57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08.41        1       08.42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07.59         1       08.00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08.38        1       08.39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08.02         1       08.03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08.35        1       08.36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08.04         1       08.05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08.32        1       08.33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08.06         1       08.07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08.30        1       08.31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08.08         1       08.09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08.28        1       08.29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08.10         1       08.11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08.26        1       08.27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08.12         1       08.13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08.15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08.25</w:t>
            </w: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lastRenderedPageBreak/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- 17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- 28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- 13,09 км/ч</w:t>
      </w:r>
    </w:p>
    <w:p w:rsidR="00673E78" w:rsidRPr="002C3E1C" w:rsidRDefault="00673E78" w:rsidP="00673E78">
      <w:pPr>
        <w:rPr>
          <w:szCs w:val="24"/>
          <w:lang w:val="bg-BG"/>
        </w:rPr>
      </w:pPr>
    </w:p>
    <w:p w:rsidR="00673E78" w:rsidRDefault="00673E78" w:rsidP="00673E78">
      <w:pPr>
        <w:rPr>
          <w:szCs w:val="24"/>
          <w:lang w:val="bg-BG"/>
        </w:rPr>
      </w:pPr>
    </w:p>
    <w:p w:rsidR="00673E78" w:rsidRDefault="00673E78" w:rsidP="00673E78">
      <w:pPr>
        <w:rPr>
          <w:szCs w:val="24"/>
          <w:lang w:val="bg-BG"/>
        </w:rPr>
      </w:pPr>
    </w:p>
    <w:p w:rsidR="00673E78" w:rsidRPr="002C3E1C" w:rsidRDefault="00673E78" w:rsidP="00673E78">
      <w:pPr>
        <w:rPr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>
        <w:rPr>
          <w:szCs w:val="24"/>
          <w:u w:val="single"/>
          <w:lang w:val="bg-BG"/>
        </w:rPr>
        <w:t>Курс № 3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960"/>
      </w:tblGrid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09.00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10.08        - 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09.02         1       09.03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10.05        1       10.06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09.05         1       09.06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10.02        1       10.03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09.07         1       09.08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10.00        1       10.01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09.09         1       09.10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09.58        1       09.59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09.11         1       09.12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09.56        1       09.57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09.14         1       09.15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09.53        1       09.54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09.17         1       09.18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09.50        1       09.51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09.19         1       09.20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09.47        1       09.48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09.21         1       09.22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09.45        1       09.46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09.23         1       09.24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09.43        1       09.44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09.25         1       09.26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09.41        1       09.42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09.27         1       09.28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rPr>
                <w:color w:val="FF0000"/>
                <w:szCs w:val="24"/>
                <w:lang w:val="en-GB"/>
              </w:rPr>
            </w:pPr>
            <w:r w:rsidRPr="002C3E1C">
              <w:rPr>
                <w:color w:val="FF0000"/>
                <w:szCs w:val="24"/>
                <w:lang w:val="en-GB"/>
              </w:rPr>
              <w:t>-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09.30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09.40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- 17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- 28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- 13,09 км/ч</w:t>
      </w: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>
        <w:rPr>
          <w:szCs w:val="24"/>
          <w:u w:val="single"/>
          <w:lang w:val="bg-BG"/>
        </w:rPr>
        <w:t>Курс № 4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960"/>
      </w:tblGrid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12.00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13.03        - 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12.02         1       12</w:t>
            </w:r>
            <w:r w:rsidRPr="002C3E1C">
              <w:rPr>
                <w:szCs w:val="24"/>
              </w:rPr>
              <w:t>.03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13.00        1       13.01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12.05         1       </w:t>
            </w:r>
            <w:r w:rsidRPr="002C3E1C">
              <w:rPr>
                <w:szCs w:val="24"/>
              </w:rPr>
              <w:t>12.06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12.57        1       12.58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12.07         1       </w:t>
            </w:r>
            <w:r w:rsidRPr="002C3E1C">
              <w:rPr>
                <w:szCs w:val="24"/>
              </w:rPr>
              <w:t>12.08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12.55        1       12.56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12.09         1       </w:t>
            </w:r>
            <w:r w:rsidRPr="002C3E1C">
              <w:rPr>
                <w:szCs w:val="24"/>
              </w:rPr>
              <w:t>12.10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12.53        1       12.54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12.11         1       </w:t>
            </w:r>
            <w:r w:rsidRPr="002C3E1C">
              <w:rPr>
                <w:szCs w:val="24"/>
              </w:rPr>
              <w:t>12.12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12.51        1       12.52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12.14         1       </w:t>
            </w:r>
            <w:r w:rsidRPr="002C3E1C">
              <w:rPr>
                <w:szCs w:val="24"/>
              </w:rPr>
              <w:t>12.15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12.48        1       12.49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12.17         1       </w:t>
            </w:r>
            <w:r w:rsidRPr="002C3E1C">
              <w:rPr>
                <w:szCs w:val="24"/>
              </w:rPr>
              <w:t>12.18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12.45        1       12.46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12.19         1      </w:t>
            </w:r>
            <w:r w:rsidRPr="002C3E1C">
              <w:rPr>
                <w:szCs w:val="24"/>
              </w:rPr>
              <w:t xml:space="preserve"> 12.20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12.42        1       12.43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lastRenderedPageBreak/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12.21         1       </w:t>
            </w:r>
            <w:r w:rsidRPr="002C3E1C">
              <w:rPr>
                <w:szCs w:val="24"/>
              </w:rPr>
              <w:t>12.22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12.40        1       12.41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12.23         1       </w:t>
            </w:r>
            <w:r w:rsidRPr="002C3E1C">
              <w:rPr>
                <w:szCs w:val="24"/>
              </w:rPr>
              <w:t>12.24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12.38        1       12.39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12.25         1       </w:t>
            </w:r>
            <w:r w:rsidRPr="002C3E1C">
              <w:rPr>
                <w:szCs w:val="24"/>
              </w:rPr>
              <w:t>12.26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12.36        1       12.37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 xml:space="preserve">12.27         1       </w:t>
            </w:r>
            <w:r w:rsidRPr="002C3E1C">
              <w:rPr>
                <w:szCs w:val="24"/>
              </w:rPr>
              <w:t>12.28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rPr>
                <w:color w:val="FF0000"/>
                <w:szCs w:val="24"/>
                <w:lang w:val="en-GB"/>
              </w:rPr>
            </w:pPr>
            <w:r w:rsidRPr="002C3E1C">
              <w:rPr>
                <w:color w:val="FF0000"/>
                <w:szCs w:val="24"/>
                <w:lang w:val="en-GB"/>
              </w:rPr>
              <w:t>-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12.30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12.35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- 17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- 28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- 13,09 км/ч</w:t>
      </w: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>
        <w:rPr>
          <w:szCs w:val="24"/>
          <w:u w:val="single"/>
          <w:lang w:val="bg-BG"/>
        </w:rPr>
        <w:t>Курс № 5</w:t>
      </w:r>
    </w:p>
    <w:p w:rsidR="00933C0E" w:rsidRPr="009B0C55" w:rsidRDefault="00933C0E" w:rsidP="00933C0E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9B0C55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933C0E" w:rsidRPr="002C3E1C" w:rsidRDefault="00933C0E" w:rsidP="00933C0E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9B0C55">
        <w:rPr>
          <w:szCs w:val="24"/>
          <w:lang w:val="bg-BG"/>
        </w:rPr>
        <w:t>Съгласно Решение на ОбС Крумовград № ….от Протокол № … от … за неопределено време до възникване на необходимост се преустановява изпълнението на курса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960"/>
      </w:tblGrid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13.05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14.08        - 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13.07         1       13.08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14.05        1       14.06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13.10         1       13.11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14.02        1       14.03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13.12         1       13.13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14.00        1       14.01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13.14         1       13.15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13.58        1       13.59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13.16         1       13.17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13.56        1       13.57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13.19         1       13.20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13.53        1       13.54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13.22         1       13.23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13.50        1       13.51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13.24         1       13.25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13.47        1       13.48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13.26         1       13.27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13.45        1       13.46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13.28         1       13.29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13.43        1       13.44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13.30         1       13.31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13.41        1       13.42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13.32         1       13.33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13.35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13.40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- 17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- 28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- 13,09 км/ч</w:t>
      </w: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>
        <w:rPr>
          <w:szCs w:val="24"/>
          <w:u w:val="single"/>
          <w:lang w:val="bg-BG"/>
        </w:rPr>
        <w:t>Курс № 6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960"/>
      </w:tblGrid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lastRenderedPageBreak/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17.30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18.33        - 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17.32         1       17.33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18.30        1       18.31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17.35         1       17.36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18.27        1       18.28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17.37         1       17.38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18.25        1       18.26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17.39         1       17.40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18.23        1       18.24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17.41         1       17.42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18.21        1       18.22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17.44         1       17.45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18.18        1       18.19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17.47         1       17.48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18.15        1       18.16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17.49         1       17.50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18.12        1       18.13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17.51         1       17.52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18.10        1       18.11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17.53         1       17.54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18.08        1       18.09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17.55         1       17.56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18.06        1       18.07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17.57         1       17.58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rPr>
                <w:color w:val="FF0000"/>
                <w:szCs w:val="24"/>
                <w:lang w:val="en-GB"/>
              </w:rPr>
            </w:pPr>
            <w:r w:rsidRPr="002C3E1C">
              <w:rPr>
                <w:color w:val="FF0000"/>
                <w:szCs w:val="24"/>
                <w:lang w:val="en-GB"/>
              </w:rPr>
              <w:t>-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18.00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18.05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- 17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- 28 мин.                      </w:t>
      </w:r>
      <w:r>
        <w:rPr>
          <w:szCs w:val="24"/>
          <w:lang w:val="bg-BG"/>
        </w:rPr>
        <w:t xml:space="preserve"> </w:t>
      </w:r>
      <w:r w:rsidRPr="002C3E1C">
        <w:rPr>
          <w:szCs w:val="24"/>
          <w:lang w:val="bg-BG"/>
        </w:rPr>
        <w:t>Посока кв. „Изгрев“ – Вранско  - 13,09 км/ч</w:t>
      </w:r>
    </w:p>
    <w:p w:rsidR="00673E78" w:rsidRDefault="00673E78" w:rsidP="00B673F1">
      <w:pPr>
        <w:tabs>
          <w:tab w:val="left" w:pos="7513"/>
        </w:tabs>
        <w:ind w:right="283"/>
        <w:rPr>
          <w:szCs w:val="24"/>
          <w:lang w:val="bg-BG"/>
        </w:rPr>
      </w:pPr>
    </w:p>
    <w:p w:rsidR="00295BB7" w:rsidRDefault="00295BB7" w:rsidP="00E079B5">
      <w:pPr>
        <w:tabs>
          <w:tab w:val="left" w:pos="7513"/>
        </w:tabs>
        <w:ind w:right="283"/>
        <w:rPr>
          <w:szCs w:val="24"/>
          <w:lang w:val="bg-BG"/>
        </w:rPr>
      </w:pPr>
    </w:p>
    <w:p w:rsidR="00295BB7" w:rsidRDefault="00295BB7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295BB7" w:rsidRDefault="00295BB7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p w:rsidR="00673E78" w:rsidRPr="00013B1B" w:rsidRDefault="00673E78" w:rsidP="00673E78">
      <w:pPr>
        <w:tabs>
          <w:tab w:val="left" w:pos="7513"/>
        </w:tabs>
        <w:ind w:right="283"/>
        <w:jc w:val="center"/>
        <w:rPr>
          <w:szCs w:val="24"/>
          <w:u w:val="single"/>
          <w:lang w:val="bg-BG"/>
        </w:rPr>
      </w:pPr>
      <w:r>
        <w:rPr>
          <w:szCs w:val="24"/>
          <w:u w:val="single"/>
          <w:lang w:val="bg-BG"/>
        </w:rPr>
        <w:t>Курс № 7</w:t>
      </w:r>
    </w:p>
    <w:p w:rsidR="00933C0E" w:rsidRPr="009B0C55" w:rsidRDefault="00933C0E" w:rsidP="00933C0E">
      <w:pPr>
        <w:tabs>
          <w:tab w:val="left" w:pos="7513"/>
        </w:tabs>
        <w:ind w:right="283"/>
        <w:jc w:val="center"/>
        <w:rPr>
          <w:szCs w:val="24"/>
          <w:lang w:val="bg-BG"/>
        </w:rPr>
      </w:pPr>
      <w:r w:rsidRPr="009B0C55">
        <w:rPr>
          <w:szCs w:val="24"/>
          <w:lang w:val="bg-BG"/>
        </w:rPr>
        <w:t xml:space="preserve">Изпълнява се целогодишно от понеделник до петък /с изключение на празничните дни/ </w:t>
      </w:r>
    </w:p>
    <w:p w:rsidR="00E26554" w:rsidRPr="00295BB7" w:rsidRDefault="00933C0E" w:rsidP="00933C0E">
      <w:pPr>
        <w:tabs>
          <w:tab w:val="left" w:pos="7513"/>
        </w:tabs>
        <w:ind w:right="283"/>
        <w:jc w:val="center"/>
        <w:rPr>
          <w:b/>
          <w:szCs w:val="24"/>
          <w:lang w:val="bg-BG"/>
        </w:rPr>
      </w:pPr>
      <w:r w:rsidRPr="009B0C55">
        <w:rPr>
          <w:szCs w:val="24"/>
          <w:lang w:val="bg-BG"/>
        </w:rPr>
        <w:t>Съгласно Решение на ОбС Крумовград № ….от Протокол № …от … за неопределено време до възникване на необходимост се преустановява изпълнението на курса</w:t>
      </w:r>
    </w:p>
    <w:p w:rsidR="00673E78" w:rsidRPr="002C3E1C" w:rsidRDefault="00673E78" w:rsidP="00673E78">
      <w:pPr>
        <w:tabs>
          <w:tab w:val="left" w:pos="7513"/>
        </w:tabs>
        <w:ind w:right="283"/>
        <w:jc w:val="center"/>
        <w:rPr>
          <w:szCs w:val="24"/>
          <w:lang w:val="bg-BG"/>
        </w:rPr>
      </w:pPr>
    </w:p>
    <w:tbl>
      <w:tblPr>
        <w:tblW w:w="10849" w:type="dxa"/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455"/>
        <w:gridCol w:w="2640"/>
        <w:gridCol w:w="960"/>
      </w:tblGrid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Разстояние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  <w:bookmarkStart w:id="0" w:name="_GoBack"/>
            <w:bookmarkEnd w:id="0"/>
          </w:p>
        </w:tc>
        <w:tc>
          <w:tcPr>
            <w:tcW w:w="3455" w:type="dxa"/>
            <w:tcBorders>
              <w:top w:val="single" w:sz="12" w:space="0" w:color="auto"/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jc w:val="center"/>
              <w:rPr>
                <w:szCs w:val="24"/>
                <w:lang w:val="en-GB"/>
              </w:rPr>
            </w:pPr>
            <w:r w:rsidRPr="002C3E1C">
              <w:rPr>
                <w:b/>
                <w:szCs w:val="24"/>
                <w:lang w:val="bg-BG"/>
              </w:rPr>
              <w:t>Час, мин.</w:t>
            </w:r>
          </w:p>
        </w:tc>
      </w:tr>
      <w:tr w:rsidR="00673E78" w:rsidRPr="002C3E1C" w:rsidTr="00673E78">
        <w:trPr>
          <w:gridAfter w:val="1"/>
          <w:wAfter w:w="960" w:type="dxa"/>
        </w:trPr>
        <w:tc>
          <w:tcPr>
            <w:tcW w:w="959" w:type="dxa"/>
            <w:tcBorders>
              <w:lef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(км)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  <w:tc>
          <w:tcPr>
            <w:tcW w:w="3455" w:type="dxa"/>
            <w:tcBorders>
              <w:left w:val="nil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jc w:val="center"/>
              <w:rPr>
                <w:b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</w:t>
            </w:r>
            <w:proofErr w:type="spellStart"/>
            <w:r w:rsidRPr="002C3E1C">
              <w:rPr>
                <w:b/>
                <w:szCs w:val="24"/>
                <w:lang w:val="bg-BG"/>
              </w:rPr>
              <w:t>прист</w:t>
            </w:r>
            <w:proofErr w:type="spellEnd"/>
            <w:r w:rsidRPr="002C3E1C">
              <w:rPr>
                <w:b/>
                <w:szCs w:val="24"/>
                <w:lang w:val="bg-BG"/>
              </w:rPr>
              <w:t>.   стои   тръгва</w:t>
            </w:r>
          </w:p>
        </w:tc>
      </w:tr>
      <w:tr w:rsidR="00673E78" w:rsidRPr="002C3E1C" w:rsidTr="00673E78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-             -       18.35</w:t>
            </w:r>
          </w:p>
        </w:tc>
        <w:tc>
          <w:tcPr>
            <w:tcW w:w="3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Вранско /ТП/ - АС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b/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</w:t>
            </w:r>
            <w:r w:rsidRPr="002C3E1C">
              <w:rPr>
                <w:b/>
                <w:szCs w:val="24"/>
                <w:lang w:val="bg-BG"/>
              </w:rPr>
              <w:t>19.38        - 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</w:rPr>
            </w:pPr>
            <w:r w:rsidRPr="002C3E1C">
              <w:rPr>
                <w:szCs w:val="24"/>
                <w:lang w:val="bg-BG"/>
              </w:rPr>
              <w:t>18.37         1       18.38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кв. „Запад“ /стадиона/ </w:t>
            </w:r>
            <w:r w:rsidRPr="002C3E1C">
              <w:rPr>
                <w:szCs w:val="24"/>
                <w:lang w:val="bg-BG"/>
              </w:rPr>
              <w:softHyphen/>
            </w:r>
            <w:r w:rsidRPr="002C3E1C">
              <w:rPr>
                <w:szCs w:val="24"/>
                <w:lang w:val="bg-BG"/>
              </w:rPr>
              <w:softHyphen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19.35        1       19.36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18.40         1       18.41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до </w:t>
            </w:r>
            <w:proofErr w:type="spellStart"/>
            <w:r w:rsidRPr="002C3E1C">
              <w:rPr>
                <w:szCs w:val="24"/>
                <w:lang w:val="bg-BG"/>
              </w:rPr>
              <w:t>Теклас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19.32        1       19.33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18.42         1       18.43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парк Крумовград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19.30        1       19.31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18.44         1       18.45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ОДК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19.28        1       19.29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18.46         1       18.47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Кап. Петко войвода /Хр. Ботев/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19.26        1       19.27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18.49         1       18.50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р-н ул. „Първи май“ /Петрол/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19.23        1       19.24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18.52         1       18.53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ул. „Първи май“ /до магазина/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19.20        1       19.21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jc w:val="center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0,85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18.54         1       18.55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р-н ул. „Първи май“ /Петрол/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19.17        1       19.18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18.56         1       18.57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„Княз Борис І“/до църквата/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19.15        1       19.16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18.58         1       18.59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ул. „Хр. Ботев“ /до стадиона/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19.13        1       19.14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19.00         1       19.01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„МБАЛ Живот +“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19.11        1       19.12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19.02         1       19.03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>кв. „Изгрев“ /до магазина/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  -            -          -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szCs w:val="24"/>
                <w:lang w:val="en-GB"/>
              </w:rPr>
            </w:pPr>
          </w:p>
        </w:tc>
      </w:tr>
      <w:tr w:rsidR="00673E78" w:rsidRPr="002C3E1C" w:rsidTr="00673E78"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szCs w:val="24"/>
                <w:lang w:val="bg-BG"/>
              </w:rPr>
              <w:t xml:space="preserve">   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108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19.05</w:t>
            </w:r>
            <w:r w:rsidRPr="002C3E1C">
              <w:rPr>
                <w:szCs w:val="24"/>
                <w:lang w:val="bg-BG"/>
              </w:rPr>
              <w:t xml:space="preserve">         </w:t>
            </w:r>
            <w:r w:rsidRPr="002C3E1C">
              <w:rPr>
                <w:b/>
                <w:szCs w:val="24"/>
                <w:lang w:val="bg-BG"/>
              </w:rPr>
              <w:t>-            -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78" w:rsidRPr="002C3E1C" w:rsidRDefault="00673E78" w:rsidP="00673E78">
            <w:pPr>
              <w:tabs>
                <w:tab w:val="left" w:pos="7513"/>
              </w:tabs>
              <w:ind w:right="-55"/>
              <w:rPr>
                <w:b/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>кв. „Изгрев“ /триъгълника/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73E78" w:rsidRPr="002C3E1C" w:rsidRDefault="00673E78" w:rsidP="00673E78">
            <w:pPr>
              <w:tabs>
                <w:tab w:val="left" w:pos="7513"/>
              </w:tabs>
              <w:ind w:right="-143"/>
              <w:rPr>
                <w:szCs w:val="24"/>
                <w:lang w:val="bg-BG"/>
              </w:rPr>
            </w:pPr>
            <w:r w:rsidRPr="002C3E1C">
              <w:rPr>
                <w:b/>
                <w:szCs w:val="24"/>
                <w:lang w:val="bg-BG"/>
              </w:rPr>
              <w:t xml:space="preserve">     -            -</w:t>
            </w:r>
            <w:r w:rsidRPr="002C3E1C">
              <w:rPr>
                <w:szCs w:val="24"/>
                <w:lang w:val="bg-BG"/>
              </w:rPr>
              <w:t xml:space="preserve">      </w:t>
            </w:r>
            <w:r w:rsidRPr="002C3E1C">
              <w:rPr>
                <w:b/>
                <w:szCs w:val="24"/>
                <w:lang w:val="bg-BG"/>
              </w:rPr>
              <w:t xml:space="preserve"> 19.10</w:t>
            </w:r>
          </w:p>
        </w:tc>
        <w:tc>
          <w:tcPr>
            <w:tcW w:w="960" w:type="dxa"/>
            <w:vAlign w:val="bottom"/>
          </w:tcPr>
          <w:p w:rsidR="00673E78" w:rsidRPr="002C3E1C" w:rsidRDefault="00673E78" w:rsidP="00673E78">
            <w:pPr>
              <w:jc w:val="right"/>
              <w:rPr>
                <w:b/>
                <w:bCs/>
                <w:szCs w:val="24"/>
                <w:lang w:val="en-GB"/>
              </w:rPr>
            </w:pPr>
          </w:p>
        </w:tc>
      </w:tr>
    </w:tbl>
    <w:p w:rsidR="00673E78" w:rsidRPr="002C3E1C" w:rsidRDefault="00673E78" w:rsidP="00673E78">
      <w:pPr>
        <w:tabs>
          <w:tab w:val="left" w:pos="7513"/>
        </w:tabs>
        <w:ind w:right="283"/>
        <w:rPr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Обща дължина: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Вранско – кв. „Изгрев“  - 6,66 км. 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 xml:space="preserve">Посока кв. „Изгрев“ – Вранско  - 6,11км.                   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движение:                                               Средна техническа скорост:  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- 18 мин.                       Посока Вранско – кв. „Изгрев“  - 22,20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Вранско  - 17 мин.                      Посока кв. „Изгрев“ – Вранско  - 21,56 км/ч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b/>
          <w:szCs w:val="24"/>
          <w:lang w:val="bg-BG"/>
        </w:rPr>
      </w:pPr>
      <w:r w:rsidRPr="002C3E1C">
        <w:rPr>
          <w:b/>
          <w:szCs w:val="24"/>
          <w:lang w:val="bg-BG"/>
        </w:rPr>
        <w:t xml:space="preserve">Общо време за пътуване:                                                Средна съобщителна скорост: </w:t>
      </w:r>
    </w:p>
    <w:p w:rsidR="00673E78" w:rsidRPr="002C3E1C" w:rsidRDefault="00673E78" w:rsidP="00673E78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Вранско – кв. „Изгрев“  - 30 мин.                       Посока Вранско – кв. „Изгрев“  - 13,33 км/ч</w:t>
      </w:r>
    </w:p>
    <w:p w:rsidR="00673E78" w:rsidRPr="00E079B5" w:rsidRDefault="00673E78" w:rsidP="00E079B5">
      <w:pPr>
        <w:tabs>
          <w:tab w:val="left" w:pos="7513"/>
          <w:tab w:val="left" w:pos="10065"/>
        </w:tabs>
        <w:rPr>
          <w:szCs w:val="24"/>
          <w:lang w:val="bg-BG"/>
        </w:rPr>
      </w:pPr>
      <w:r w:rsidRPr="002C3E1C">
        <w:rPr>
          <w:szCs w:val="24"/>
          <w:lang w:val="bg-BG"/>
        </w:rPr>
        <w:t>Посока кв. „Изгрев“ – Вранско  - 28 мин.                      Посока кв. „Изгрев“ – Вранско  - 13,09 км/ч</w:t>
      </w:r>
    </w:p>
    <w:sectPr w:rsidR="00673E78" w:rsidRPr="00E079B5" w:rsidSect="00E26554">
      <w:pgSz w:w="11906" w:h="16838"/>
      <w:pgMar w:top="284" w:right="1106" w:bottom="993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D3487"/>
    <w:multiLevelType w:val="hybridMultilevel"/>
    <w:tmpl w:val="94E22AB0"/>
    <w:lvl w:ilvl="0" w:tplc="68C0E8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25110"/>
    <w:rsid w:val="0002695B"/>
    <w:rsid w:val="00040E5C"/>
    <w:rsid w:val="00075BB6"/>
    <w:rsid w:val="00076B1E"/>
    <w:rsid w:val="0008559D"/>
    <w:rsid w:val="00085C54"/>
    <w:rsid w:val="000942A9"/>
    <w:rsid w:val="00096AA6"/>
    <w:rsid w:val="000A64A2"/>
    <w:rsid w:val="000D065B"/>
    <w:rsid w:val="00137DB6"/>
    <w:rsid w:val="00172AD9"/>
    <w:rsid w:val="00184CEB"/>
    <w:rsid w:val="001C4797"/>
    <w:rsid w:val="00213DF4"/>
    <w:rsid w:val="0023228A"/>
    <w:rsid w:val="00256FE4"/>
    <w:rsid w:val="00295BB7"/>
    <w:rsid w:val="002B3780"/>
    <w:rsid w:val="002F69E0"/>
    <w:rsid w:val="002F6EE8"/>
    <w:rsid w:val="0030105D"/>
    <w:rsid w:val="003045E2"/>
    <w:rsid w:val="00311D5F"/>
    <w:rsid w:val="003120F9"/>
    <w:rsid w:val="00325276"/>
    <w:rsid w:val="00340ED9"/>
    <w:rsid w:val="00342E3C"/>
    <w:rsid w:val="00362803"/>
    <w:rsid w:val="00365F86"/>
    <w:rsid w:val="003B1554"/>
    <w:rsid w:val="003B3D10"/>
    <w:rsid w:val="00401B7B"/>
    <w:rsid w:val="00410B1E"/>
    <w:rsid w:val="004268E2"/>
    <w:rsid w:val="004439DA"/>
    <w:rsid w:val="00446FB1"/>
    <w:rsid w:val="00447147"/>
    <w:rsid w:val="00463848"/>
    <w:rsid w:val="00474CC3"/>
    <w:rsid w:val="00495A97"/>
    <w:rsid w:val="0049758E"/>
    <w:rsid w:val="004B7E9C"/>
    <w:rsid w:val="004C1906"/>
    <w:rsid w:val="004D2E31"/>
    <w:rsid w:val="004D4BA4"/>
    <w:rsid w:val="004F2890"/>
    <w:rsid w:val="00500A54"/>
    <w:rsid w:val="00501328"/>
    <w:rsid w:val="0051385D"/>
    <w:rsid w:val="005748D9"/>
    <w:rsid w:val="005802A9"/>
    <w:rsid w:val="00596D4A"/>
    <w:rsid w:val="005971EF"/>
    <w:rsid w:val="005A2890"/>
    <w:rsid w:val="005A401A"/>
    <w:rsid w:val="005B4D3A"/>
    <w:rsid w:val="005C2A78"/>
    <w:rsid w:val="005D3189"/>
    <w:rsid w:val="005D7B01"/>
    <w:rsid w:val="005F7BE4"/>
    <w:rsid w:val="00621E06"/>
    <w:rsid w:val="00623670"/>
    <w:rsid w:val="00653C65"/>
    <w:rsid w:val="00673E78"/>
    <w:rsid w:val="006B293C"/>
    <w:rsid w:val="006F2742"/>
    <w:rsid w:val="007009D6"/>
    <w:rsid w:val="00724D6B"/>
    <w:rsid w:val="007350B4"/>
    <w:rsid w:val="00755819"/>
    <w:rsid w:val="00781789"/>
    <w:rsid w:val="00786D06"/>
    <w:rsid w:val="007A7DFA"/>
    <w:rsid w:val="007C0A95"/>
    <w:rsid w:val="007D758E"/>
    <w:rsid w:val="007F504F"/>
    <w:rsid w:val="007F667A"/>
    <w:rsid w:val="00811F47"/>
    <w:rsid w:val="0084047E"/>
    <w:rsid w:val="008443D3"/>
    <w:rsid w:val="00846937"/>
    <w:rsid w:val="00851EAD"/>
    <w:rsid w:val="008777F3"/>
    <w:rsid w:val="008B04A7"/>
    <w:rsid w:val="008B7E7C"/>
    <w:rsid w:val="008D11A1"/>
    <w:rsid w:val="008E103F"/>
    <w:rsid w:val="00914A74"/>
    <w:rsid w:val="00921004"/>
    <w:rsid w:val="00923516"/>
    <w:rsid w:val="00933C0E"/>
    <w:rsid w:val="009407D0"/>
    <w:rsid w:val="0094512B"/>
    <w:rsid w:val="009614DB"/>
    <w:rsid w:val="00961D15"/>
    <w:rsid w:val="00967C6C"/>
    <w:rsid w:val="00983C4C"/>
    <w:rsid w:val="009A0E9B"/>
    <w:rsid w:val="009B0C55"/>
    <w:rsid w:val="009C1C57"/>
    <w:rsid w:val="00A03AC0"/>
    <w:rsid w:val="00A0717C"/>
    <w:rsid w:val="00A15B4A"/>
    <w:rsid w:val="00A21880"/>
    <w:rsid w:val="00A45FCC"/>
    <w:rsid w:val="00A64944"/>
    <w:rsid w:val="00A705BF"/>
    <w:rsid w:val="00A919AA"/>
    <w:rsid w:val="00A93D29"/>
    <w:rsid w:val="00AB74BD"/>
    <w:rsid w:val="00AC54EE"/>
    <w:rsid w:val="00AF5BB0"/>
    <w:rsid w:val="00AF6148"/>
    <w:rsid w:val="00AF7939"/>
    <w:rsid w:val="00B1490B"/>
    <w:rsid w:val="00B2434E"/>
    <w:rsid w:val="00B30C7E"/>
    <w:rsid w:val="00B673F1"/>
    <w:rsid w:val="00B7292B"/>
    <w:rsid w:val="00B852CC"/>
    <w:rsid w:val="00BB1D37"/>
    <w:rsid w:val="00BC6FB0"/>
    <w:rsid w:val="00BF62CB"/>
    <w:rsid w:val="00BF6ED4"/>
    <w:rsid w:val="00C12B17"/>
    <w:rsid w:val="00C16F53"/>
    <w:rsid w:val="00C51595"/>
    <w:rsid w:val="00C57E0C"/>
    <w:rsid w:val="00C82428"/>
    <w:rsid w:val="00CA4274"/>
    <w:rsid w:val="00CB5AB0"/>
    <w:rsid w:val="00CC17F4"/>
    <w:rsid w:val="00CD4AD3"/>
    <w:rsid w:val="00CD568E"/>
    <w:rsid w:val="00CF3784"/>
    <w:rsid w:val="00D01018"/>
    <w:rsid w:val="00D0629F"/>
    <w:rsid w:val="00D12AC8"/>
    <w:rsid w:val="00D215E0"/>
    <w:rsid w:val="00D422F3"/>
    <w:rsid w:val="00D51452"/>
    <w:rsid w:val="00D954A4"/>
    <w:rsid w:val="00DA2C17"/>
    <w:rsid w:val="00DB023D"/>
    <w:rsid w:val="00DD0DF5"/>
    <w:rsid w:val="00DD7E1F"/>
    <w:rsid w:val="00DF09CF"/>
    <w:rsid w:val="00DF1A1D"/>
    <w:rsid w:val="00DF39B9"/>
    <w:rsid w:val="00E079B5"/>
    <w:rsid w:val="00E20A90"/>
    <w:rsid w:val="00E26554"/>
    <w:rsid w:val="00E351C0"/>
    <w:rsid w:val="00E42774"/>
    <w:rsid w:val="00E62723"/>
    <w:rsid w:val="00E74F8C"/>
    <w:rsid w:val="00EB3679"/>
    <w:rsid w:val="00EC4D48"/>
    <w:rsid w:val="00ED34E2"/>
    <w:rsid w:val="00EE2338"/>
    <w:rsid w:val="00F04A6A"/>
    <w:rsid w:val="00F1041F"/>
    <w:rsid w:val="00F10EE3"/>
    <w:rsid w:val="00F42E69"/>
    <w:rsid w:val="00F57976"/>
    <w:rsid w:val="00F72034"/>
    <w:rsid w:val="00F7508B"/>
    <w:rsid w:val="00F84EEA"/>
    <w:rsid w:val="00FC440A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link w:val="20"/>
    <w:uiPriority w:val="9"/>
    <w:qFormat/>
    <w:rsid w:val="00D01018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next w:val="a"/>
    <w:link w:val="30"/>
    <w:uiPriority w:val="9"/>
    <w:unhideWhenUsed/>
    <w:qFormat/>
    <w:rsid w:val="00673E78"/>
    <w:pPr>
      <w:keepNext/>
      <w:keepLines/>
      <w:spacing w:after="4" w:line="265" w:lineRule="auto"/>
      <w:ind w:left="10" w:right="134" w:hanging="10"/>
      <w:jc w:val="both"/>
      <w:outlineLvl w:val="2"/>
    </w:pPr>
    <w:rPr>
      <w:color w:val="000000"/>
      <w:sz w:val="26"/>
      <w:szCs w:val="22"/>
    </w:rPr>
  </w:style>
  <w:style w:type="paragraph" w:styleId="6">
    <w:name w:val="heading 6"/>
    <w:basedOn w:val="a"/>
    <w:next w:val="a"/>
    <w:link w:val="60"/>
    <w:unhideWhenUsed/>
    <w:qFormat/>
    <w:rsid w:val="00673E78"/>
    <w:pPr>
      <w:keepNext/>
      <w:keepLines/>
      <w:spacing w:before="200" w:line="247" w:lineRule="auto"/>
      <w:ind w:left="677" w:firstLine="71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1018"/>
    <w:pPr>
      <w:jc w:val="both"/>
    </w:pPr>
    <w:rPr>
      <w:sz w:val="28"/>
      <w:lang w:val="bg-BG"/>
    </w:rPr>
  </w:style>
  <w:style w:type="paragraph" w:styleId="a5">
    <w:name w:val="Balloon Text"/>
    <w:basedOn w:val="a"/>
    <w:link w:val="a6"/>
    <w:rsid w:val="00AF793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5276"/>
    <w:rPr>
      <w:lang w:eastAsia="bg-BG"/>
    </w:rPr>
  </w:style>
  <w:style w:type="paragraph" w:styleId="a8">
    <w:name w:val="List Paragraph"/>
    <w:basedOn w:val="a"/>
    <w:uiPriority w:val="34"/>
    <w:qFormat/>
    <w:rsid w:val="00FC440A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rsid w:val="00673E78"/>
    <w:rPr>
      <w:color w:val="000000"/>
      <w:sz w:val="26"/>
      <w:szCs w:val="22"/>
    </w:rPr>
  </w:style>
  <w:style w:type="character" w:customStyle="1" w:styleId="60">
    <w:name w:val="Заглавие 6 Знак"/>
    <w:basedOn w:val="a0"/>
    <w:link w:val="6"/>
    <w:rsid w:val="00673E7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10">
    <w:name w:val="Заглавие 1 Знак"/>
    <w:link w:val="1"/>
    <w:uiPriority w:val="9"/>
    <w:rsid w:val="00673E78"/>
    <w:rPr>
      <w:sz w:val="28"/>
      <w:lang w:val="bg-BG" w:eastAsia="bg-BG"/>
    </w:rPr>
  </w:style>
  <w:style w:type="character" w:customStyle="1" w:styleId="20">
    <w:name w:val="Заглавие 2 Знак"/>
    <w:link w:val="2"/>
    <w:uiPriority w:val="9"/>
    <w:rsid w:val="00673E78"/>
    <w:rPr>
      <w:sz w:val="28"/>
      <w:lang w:val="bg-BG" w:eastAsia="bg-BG"/>
    </w:rPr>
  </w:style>
  <w:style w:type="table" w:customStyle="1" w:styleId="TableGrid">
    <w:name w:val="TableGrid"/>
    <w:rsid w:val="00673E7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nhideWhenUsed/>
    <w:rsid w:val="00673E78"/>
    <w:pPr>
      <w:tabs>
        <w:tab w:val="center" w:pos="4703"/>
        <w:tab w:val="right" w:pos="9406"/>
      </w:tabs>
      <w:ind w:left="677" w:firstLine="710"/>
      <w:jc w:val="both"/>
    </w:pPr>
    <w:rPr>
      <w:color w:val="000000"/>
      <w:sz w:val="24"/>
      <w:szCs w:val="22"/>
      <w:lang w:eastAsia="en-US"/>
    </w:rPr>
  </w:style>
  <w:style w:type="character" w:customStyle="1" w:styleId="aa">
    <w:name w:val="Горен колонтитул Знак"/>
    <w:basedOn w:val="a0"/>
    <w:link w:val="a9"/>
    <w:rsid w:val="00673E78"/>
    <w:rPr>
      <w:color w:val="000000"/>
      <w:sz w:val="24"/>
      <w:szCs w:val="22"/>
    </w:rPr>
  </w:style>
  <w:style w:type="paragraph" w:styleId="ab">
    <w:name w:val="footer"/>
    <w:basedOn w:val="a"/>
    <w:link w:val="ac"/>
    <w:unhideWhenUsed/>
    <w:rsid w:val="00673E78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ac">
    <w:name w:val="Долен колонтитул Знак"/>
    <w:basedOn w:val="a0"/>
    <w:link w:val="ab"/>
    <w:rsid w:val="00673E78"/>
    <w:rPr>
      <w:rFonts w:asciiTheme="minorHAnsi" w:eastAsiaTheme="minorEastAsia" w:hAnsiTheme="minorHAnsi"/>
      <w:sz w:val="22"/>
      <w:szCs w:val="22"/>
    </w:rPr>
  </w:style>
  <w:style w:type="table" w:styleId="ad">
    <w:name w:val="Table Grid"/>
    <w:basedOn w:val="a1"/>
    <w:uiPriority w:val="39"/>
    <w:rsid w:val="00673E7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Изнесен текст Знак"/>
    <w:basedOn w:val="a0"/>
    <w:link w:val="a5"/>
    <w:rsid w:val="00673E78"/>
    <w:rPr>
      <w:rFonts w:ascii="Tahoma" w:hAnsi="Tahoma" w:cs="Tahoma"/>
      <w:sz w:val="16"/>
      <w:szCs w:val="16"/>
      <w:lang w:eastAsia="bg-BG"/>
    </w:rPr>
  </w:style>
  <w:style w:type="numbering" w:customStyle="1" w:styleId="11">
    <w:name w:val="Без списък1"/>
    <w:next w:val="a2"/>
    <w:semiHidden/>
    <w:rsid w:val="00673E78"/>
  </w:style>
  <w:style w:type="character" w:customStyle="1" w:styleId="a4">
    <w:name w:val="Основен текст Знак"/>
    <w:basedOn w:val="a0"/>
    <w:link w:val="a3"/>
    <w:rsid w:val="00673E78"/>
    <w:rPr>
      <w:sz w:val="28"/>
      <w:lang w:val="bg-BG" w:eastAsia="bg-BG"/>
    </w:rPr>
  </w:style>
  <w:style w:type="paragraph" w:styleId="ae">
    <w:name w:val="Block Text"/>
    <w:basedOn w:val="a"/>
    <w:rsid w:val="00673E78"/>
    <w:pPr>
      <w:tabs>
        <w:tab w:val="left" w:pos="7513"/>
      </w:tabs>
      <w:ind w:left="720" w:right="283"/>
      <w:jc w:val="center"/>
    </w:pPr>
    <w:rPr>
      <w:sz w:val="28"/>
      <w:lang w:val="bg-BG"/>
    </w:rPr>
  </w:style>
  <w:style w:type="numbering" w:customStyle="1" w:styleId="21">
    <w:name w:val="Без списък2"/>
    <w:next w:val="a2"/>
    <w:semiHidden/>
    <w:rsid w:val="00673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link w:val="20"/>
    <w:uiPriority w:val="9"/>
    <w:qFormat/>
    <w:rsid w:val="00D01018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next w:val="a"/>
    <w:link w:val="30"/>
    <w:uiPriority w:val="9"/>
    <w:unhideWhenUsed/>
    <w:qFormat/>
    <w:rsid w:val="00673E78"/>
    <w:pPr>
      <w:keepNext/>
      <w:keepLines/>
      <w:spacing w:after="4" w:line="265" w:lineRule="auto"/>
      <w:ind w:left="10" w:right="134" w:hanging="10"/>
      <w:jc w:val="both"/>
      <w:outlineLvl w:val="2"/>
    </w:pPr>
    <w:rPr>
      <w:color w:val="000000"/>
      <w:sz w:val="26"/>
      <w:szCs w:val="22"/>
    </w:rPr>
  </w:style>
  <w:style w:type="paragraph" w:styleId="6">
    <w:name w:val="heading 6"/>
    <w:basedOn w:val="a"/>
    <w:next w:val="a"/>
    <w:link w:val="60"/>
    <w:unhideWhenUsed/>
    <w:qFormat/>
    <w:rsid w:val="00673E78"/>
    <w:pPr>
      <w:keepNext/>
      <w:keepLines/>
      <w:spacing w:before="200" w:line="247" w:lineRule="auto"/>
      <w:ind w:left="677" w:firstLine="71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1018"/>
    <w:pPr>
      <w:jc w:val="both"/>
    </w:pPr>
    <w:rPr>
      <w:sz w:val="28"/>
      <w:lang w:val="bg-BG"/>
    </w:rPr>
  </w:style>
  <w:style w:type="paragraph" w:styleId="a5">
    <w:name w:val="Balloon Text"/>
    <w:basedOn w:val="a"/>
    <w:link w:val="a6"/>
    <w:rsid w:val="00AF793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5276"/>
    <w:rPr>
      <w:lang w:eastAsia="bg-BG"/>
    </w:rPr>
  </w:style>
  <w:style w:type="paragraph" w:styleId="a8">
    <w:name w:val="List Paragraph"/>
    <w:basedOn w:val="a"/>
    <w:uiPriority w:val="34"/>
    <w:qFormat/>
    <w:rsid w:val="00FC440A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rsid w:val="00673E78"/>
    <w:rPr>
      <w:color w:val="000000"/>
      <w:sz w:val="26"/>
      <w:szCs w:val="22"/>
    </w:rPr>
  </w:style>
  <w:style w:type="character" w:customStyle="1" w:styleId="60">
    <w:name w:val="Заглавие 6 Знак"/>
    <w:basedOn w:val="a0"/>
    <w:link w:val="6"/>
    <w:rsid w:val="00673E7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10">
    <w:name w:val="Заглавие 1 Знак"/>
    <w:link w:val="1"/>
    <w:uiPriority w:val="9"/>
    <w:rsid w:val="00673E78"/>
    <w:rPr>
      <w:sz w:val="28"/>
      <w:lang w:val="bg-BG" w:eastAsia="bg-BG"/>
    </w:rPr>
  </w:style>
  <w:style w:type="character" w:customStyle="1" w:styleId="20">
    <w:name w:val="Заглавие 2 Знак"/>
    <w:link w:val="2"/>
    <w:uiPriority w:val="9"/>
    <w:rsid w:val="00673E78"/>
    <w:rPr>
      <w:sz w:val="28"/>
      <w:lang w:val="bg-BG" w:eastAsia="bg-BG"/>
    </w:rPr>
  </w:style>
  <w:style w:type="table" w:customStyle="1" w:styleId="TableGrid">
    <w:name w:val="TableGrid"/>
    <w:rsid w:val="00673E7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nhideWhenUsed/>
    <w:rsid w:val="00673E78"/>
    <w:pPr>
      <w:tabs>
        <w:tab w:val="center" w:pos="4703"/>
        <w:tab w:val="right" w:pos="9406"/>
      </w:tabs>
      <w:ind w:left="677" w:firstLine="710"/>
      <w:jc w:val="both"/>
    </w:pPr>
    <w:rPr>
      <w:color w:val="000000"/>
      <w:sz w:val="24"/>
      <w:szCs w:val="22"/>
      <w:lang w:eastAsia="en-US"/>
    </w:rPr>
  </w:style>
  <w:style w:type="character" w:customStyle="1" w:styleId="aa">
    <w:name w:val="Горен колонтитул Знак"/>
    <w:basedOn w:val="a0"/>
    <w:link w:val="a9"/>
    <w:rsid w:val="00673E78"/>
    <w:rPr>
      <w:color w:val="000000"/>
      <w:sz w:val="24"/>
      <w:szCs w:val="22"/>
    </w:rPr>
  </w:style>
  <w:style w:type="paragraph" w:styleId="ab">
    <w:name w:val="footer"/>
    <w:basedOn w:val="a"/>
    <w:link w:val="ac"/>
    <w:unhideWhenUsed/>
    <w:rsid w:val="00673E78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ac">
    <w:name w:val="Долен колонтитул Знак"/>
    <w:basedOn w:val="a0"/>
    <w:link w:val="ab"/>
    <w:rsid w:val="00673E78"/>
    <w:rPr>
      <w:rFonts w:asciiTheme="minorHAnsi" w:eastAsiaTheme="minorEastAsia" w:hAnsiTheme="minorHAnsi"/>
      <w:sz w:val="22"/>
      <w:szCs w:val="22"/>
    </w:rPr>
  </w:style>
  <w:style w:type="table" w:styleId="ad">
    <w:name w:val="Table Grid"/>
    <w:basedOn w:val="a1"/>
    <w:uiPriority w:val="39"/>
    <w:rsid w:val="00673E7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Изнесен текст Знак"/>
    <w:basedOn w:val="a0"/>
    <w:link w:val="a5"/>
    <w:rsid w:val="00673E78"/>
    <w:rPr>
      <w:rFonts w:ascii="Tahoma" w:hAnsi="Tahoma" w:cs="Tahoma"/>
      <w:sz w:val="16"/>
      <w:szCs w:val="16"/>
      <w:lang w:eastAsia="bg-BG"/>
    </w:rPr>
  </w:style>
  <w:style w:type="numbering" w:customStyle="1" w:styleId="11">
    <w:name w:val="Без списък1"/>
    <w:next w:val="a2"/>
    <w:semiHidden/>
    <w:rsid w:val="00673E78"/>
  </w:style>
  <w:style w:type="character" w:customStyle="1" w:styleId="a4">
    <w:name w:val="Основен текст Знак"/>
    <w:basedOn w:val="a0"/>
    <w:link w:val="a3"/>
    <w:rsid w:val="00673E78"/>
    <w:rPr>
      <w:sz w:val="28"/>
      <w:lang w:val="bg-BG" w:eastAsia="bg-BG"/>
    </w:rPr>
  </w:style>
  <w:style w:type="paragraph" w:styleId="ae">
    <w:name w:val="Block Text"/>
    <w:basedOn w:val="a"/>
    <w:rsid w:val="00673E78"/>
    <w:pPr>
      <w:tabs>
        <w:tab w:val="left" w:pos="7513"/>
      </w:tabs>
      <w:ind w:left="720" w:right="283"/>
      <w:jc w:val="center"/>
    </w:pPr>
    <w:rPr>
      <w:sz w:val="28"/>
      <w:lang w:val="bg-BG"/>
    </w:rPr>
  </w:style>
  <w:style w:type="numbering" w:customStyle="1" w:styleId="21">
    <w:name w:val="Без списък2"/>
    <w:next w:val="a2"/>
    <w:semiHidden/>
    <w:rsid w:val="00673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83AC97-B913-4B14-B498-23F00B52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4582</Words>
  <Characters>26121</Characters>
  <Application>Microsoft Office Word</Application>
  <DocSecurity>0</DocSecurity>
  <Lines>217</Lines>
  <Paragraphs>61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30642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AyseY</cp:lastModifiedBy>
  <cp:revision>26</cp:revision>
  <cp:lastPrinted>2021-11-22T08:38:00Z</cp:lastPrinted>
  <dcterms:created xsi:type="dcterms:W3CDTF">2024-07-26T06:06:00Z</dcterms:created>
  <dcterms:modified xsi:type="dcterms:W3CDTF">2024-08-21T08:18:00Z</dcterms:modified>
</cp:coreProperties>
</file>