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E255A" w14:textId="77777777" w:rsidR="003A62A1" w:rsidRDefault="00116A10" w:rsidP="003A62A1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ПРОТОКОЛ</w:t>
      </w:r>
    </w:p>
    <w:p w14:paraId="0F52FB77" w14:textId="77777777" w:rsidR="003A62A1" w:rsidRDefault="003A62A1" w:rsidP="003A62A1">
      <w:pPr>
        <w:jc w:val="center"/>
        <w:rPr>
          <w:b/>
          <w:sz w:val="28"/>
          <w:szCs w:val="28"/>
        </w:rPr>
      </w:pPr>
    </w:p>
    <w:p w14:paraId="281C7405" w14:textId="16FA4AC7" w:rsidR="00406DA8" w:rsidRPr="00F31E0D" w:rsidRDefault="005F0126" w:rsidP="00F31E0D">
      <w:pPr>
        <w:ind w:firstLine="708"/>
        <w:jc w:val="both"/>
        <w:rPr>
          <w:sz w:val="28"/>
          <w:szCs w:val="28"/>
        </w:rPr>
      </w:pPr>
      <w:r w:rsidRPr="00406DA8">
        <w:rPr>
          <w:b/>
          <w:sz w:val="28"/>
          <w:szCs w:val="28"/>
        </w:rPr>
        <w:t>На</w:t>
      </w:r>
      <w:r w:rsidR="00137948" w:rsidRPr="00406DA8">
        <w:rPr>
          <w:b/>
          <w:sz w:val="28"/>
          <w:szCs w:val="28"/>
        </w:rPr>
        <w:t xml:space="preserve"> </w:t>
      </w:r>
      <w:r w:rsidR="008945D7">
        <w:rPr>
          <w:b/>
          <w:sz w:val="28"/>
          <w:szCs w:val="28"/>
        </w:rPr>
        <w:t>28</w:t>
      </w:r>
      <w:r w:rsidR="00232698" w:rsidRPr="00406DA8">
        <w:rPr>
          <w:b/>
          <w:sz w:val="28"/>
          <w:szCs w:val="28"/>
          <w:lang w:val="ru-RU"/>
        </w:rPr>
        <w:t>.</w:t>
      </w:r>
      <w:r w:rsidR="000B56A3" w:rsidRPr="00406DA8">
        <w:rPr>
          <w:b/>
          <w:sz w:val="28"/>
          <w:szCs w:val="28"/>
          <w:lang w:val="ru-RU"/>
        </w:rPr>
        <w:t>0</w:t>
      </w:r>
      <w:r w:rsidR="008945D7">
        <w:rPr>
          <w:b/>
          <w:sz w:val="28"/>
          <w:szCs w:val="28"/>
        </w:rPr>
        <w:t>8</w:t>
      </w:r>
      <w:r w:rsidR="00376B39" w:rsidRPr="00406DA8">
        <w:rPr>
          <w:b/>
          <w:sz w:val="28"/>
          <w:szCs w:val="28"/>
          <w:lang w:val="ru-RU"/>
        </w:rPr>
        <w:t>.2024</w:t>
      </w:r>
      <w:r w:rsidR="008B0089" w:rsidRPr="00406DA8">
        <w:rPr>
          <w:b/>
          <w:sz w:val="28"/>
          <w:szCs w:val="28"/>
        </w:rPr>
        <w:t xml:space="preserve"> го</w:t>
      </w:r>
      <w:r w:rsidRPr="00406DA8">
        <w:rPr>
          <w:b/>
          <w:sz w:val="28"/>
          <w:szCs w:val="28"/>
        </w:rPr>
        <w:t>дина</w:t>
      </w:r>
      <w:r w:rsidR="00E52922">
        <w:rPr>
          <w:b/>
          <w:sz w:val="28"/>
          <w:szCs w:val="28"/>
        </w:rPr>
        <w:t xml:space="preserve"> от 10.0</w:t>
      </w:r>
      <w:r w:rsidR="00376B39" w:rsidRPr="00406DA8">
        <w:rPr>
          <w:b/>
          <w:sz w:val="28"/>
          <w:szCs w:val="28"/>
        </w:rPr>
        <w:t>0 часа</w:t>
      </w:r>
      <w:r w:rsidR="00376B39" w:rsidRPr="00406DA8">
        <w:rPr>
          <w:sz w:val="28"/>
          <w:szCs w:val="28"/>
        </w:rPr>
        <w:t xml:space="preserve"> </w:t>
      </w:r>
      <w:r w:rsidRPr="00406DA8">
        <w:rPr>
          <w:sz w:val="28"/>
          <w:szCs w:val="28"/>
        </w:rPr>
        <w:t xml:space="preserve">Постоянната комисия по  </w:t>
      </w:r>
      <w:r w:rsidR="0043587A" w:rsidRPr="00406DA8">
        <w:rPr>
          <w:b/>
          <w:sz w:val="28"/>
          <w:szCs w:val="28"/>
        </w:rPr>
        <w:t>„</w:t>
      </w:r>
      <w:r w:rsidR="003F5074" w:rsidRPr="00406DA8">
        <w:rPr>
          <w:b/>
          <w:sz w:val="28"/>
          <w:szCs w:val="28"/>
        </w:rPr>
        <w:t>УСТРОЙСТВО НА</w:t>
      </w:r>
      <w:r w:rsidR="00376B39" w:rsidRPr="00406DA8">
        <w:rPr>
          <w:b/>
          <w:sz w:val="28"/>
          <w:szCs w:val="28"/>
        </w:rPr>
        <w:t xml:space="preserve"> ТЕРИТОРИЯТА, БЛАГОУСТРОЯВАНЕ, </w:t>
      </w:r>
      <w:r w:rsidR="003F5074" w:rsidRPr="00406DA8">
        <w:rPr>
          <w:b/>
          <w:sz w:val="28"/>
          <w:szCs w:val="28"/>
        </w:rPr>
        <w:t xml:space="preserve">ОКОЛНА СРЕДА </w:t>
      </w:r>
      <w:r w:rsidR="00376B39" w:rsidRPr="00406DA8">
        <w:rPr>
          <w:b/>
          <w:sz w:val="28"/>
          <w:szCs w:val="28"/>
        </w:rPr>
        <w:t>И ВОДИ</w:t>
      </w:r>
      <w:r w:rsidR="003F5074" w:rsidRPr="00406DA8">
        <w:rPr>
          <w:b/>
          <w:sz w:val="28"/>
          <w:szCs w:val="28"/>
        </w:rPr>
        <w:t>”</w:t>
      </w:r>
      <w:r w:rsidR="003F5074" w:rsidRPr="00406DA8">
        <w:rPr>
          <w:sz w:val="28"/>
          <w:szCs w:val="28"/>
        </w:rPr>
        <w:t xml:space="preserve">   </w:t>
      </w:r>
      <w:r w:rsidRPr="00406DA8">
        <w:rPr>
          <w:sz w:val="28"/>
          <w:szCs w:val="28"/>
        </w:rPr>
        <w:t>проведе заседание</w:t>
      </w:r>
      <w:r w:rsidR="00F31E0D">
        <w:rPr>
          <w:sz w:val="28"/>
          <w:szCs w:val="28"/>
        </w:rPr>
        <w:t xml:space="preserve"> </w:t>
      </w:r>
      <w:r w:rsidR="00BC1E84">
        <w:rPr>
          <w:sz w:val="28"/>
          <w:szCs w:val="28"/>
        </w:rPr>
        <w:t>при следния:</w:t>
      </w:r>
    </w:p>
    <w:p w14:paraId="40D964D4" w14:textId="77777777" w:rsidR="005F0126" w:rsidRPr="00921842" w:rsidRDefault="005F0126" w:rsidP="003A62A1">
      <w:pPr>
        <w:jc w:val="both"/>
        <w:rPr>
          <w:sz w:val="28"/>
          <w:szCs w:val="28"/>
        </w:rPr>
      </w:pPr>
    </w:p>
    <w:p w14:paraId="6EFDEF7B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1ED9330D" w14:textId="77777777" w:rsidR="005F0126" w:rsidRDefault="005F0126" w:rsidP="00921842">
      <w:pPr>
        <w:jc w:val="center"/>
        <w:rPr>
          <w:b/>
          <w:sz w:val="28"/>
          <w:szCs w:val="28"/>
        </w:rPr>
      </w:pPr>
      <w:r w:rsidRPr="00224A67">
        <w:rPr>
          <w:b/>
          <w:sz w:val="28"/>
          <w:szCs w:val="28"/>
        </w:rPr>
        <w:t>Д Н Е В Е Н    Р Е Д:</w:t>
      </w:r>
    </w:p>
    <w:p w14:paraId="7091F083" w14:textId="77777777" w:rsidR="000B56A3" w:rsidRPr="00921842" w:rsidRDefault="000B56A3" w:rsidP="00921842">
      <w:pPr>
        <w:jc w:val="center"/>
        <w:rPr>
          <w:b/>
          <w:sz w:val="28"/>
          <w:szCs w:val="28"/>
        </w:rPr>
      </w:pPr>
    </w:p>
    <w:p w14:paraId="1F552AEF" w14:textId="77777777" w:rsidR="008945D7" w:rsidRPr="00BF1632" w:rsidRDefault="008945D7" w:rsidP="008945D7">
      <w:pPr>
        <w:pStyle w:val="a3"/>
        <w:numPr>
          <w:ilvl w:val="0"/>
          <w:numId w:val="5"/>
        </w:numPr>
        <w:ind w:left="0"/>
        <w:jc w:val="both"/>
        <w:rPr>
          <w:rFonts w:eastAsia="Calibri"/>
          <w:sz w:val="28"/>
          <w:szCs w:val="28"/>
        </w:rPr>
      </w:pPr>
      <w:r w:rsidRPr="00BF1632">
        <w:rPr>
          <w:rFonts w:eastAsia="Calibri"/>
          <w:sz w:val="28"/>
          <w:szCs w:val="28"/>
        </w:rPr>
        <w:t xml:space="preserve">Одобряване на техническо задание за изработване на ПУП – ПРЗ, разрешаване изработването на проект за подробен </w:t>
      </w:r>
      <w:proofErr w:type="spellStart"/>
      <w:r w:rsidRPr="00BF1632">
        <w:rPr>
          <w:rFonts w:eastAsia="Calibri"/>
          <w:sz w:val="28"/>
          <w:szCs w:val="28"/>
        </w:rPr>
        <w:t>устройствен</w:t>
      </w:r>
      <w:proofErr w:type="spellEnd"/>
      <w:r w:rsidRPr="00BF1632">
        <w:rPr>
          <w:rFonts w:eastAsia="Calibri"/>
          <w:sz w:val="28"/>
          <w:szCs w:val="28"/>
        </w:rPr>
        <w:t xml:space="preserve"> план /ПУП/ - Изменение на план за регулация и застрояване </w:t>
      </w:r>
      <w:r w:rsidRPr="00BF1632">
        <w:rPr>
          <w:rFonts w:eastAsia="Calibri"/>
          <w:sz w:val="28"/>
          <w:szCs w:val="28"/>
          <w:lang w:val="en-US"/>
        </w:rPr>
        <w:t>(</w:t>
      </w:r>
      <w:r w:rsidRPr="00BF1632">
        <w:rPr>
          <w:rFonts w:eastAsia="Calibri"/>
          <w:sz w:val="28"/>
          <w:szCs w:val="28"/>
        </w:rPr>
        <w:t>ИПРЗ</w:t>
      </w:r>
      <w:r w:rsidRPr="00BF1632">
        <w:rPr>
          <w:rFonts w:eastAsia="Calibri"/>
          <w:sz w:val="28"/>
          <w:szCs w:val="28"/>
          <w:lang w:val="en-US"/>
        </w:rPr>
        <w:t>)</w:t>
      </w:r>
      <w:r w:rsidRPr="00BF1632">
        <w:rPr>
          <w:rFonts w:eastAsia="Calibri"/>
          <w:sz w:val="28"/>
          <w:szCs w:val="28"/>
        </w:rPr>
        <w:t xml:space="preserve"> на град Крумовград в обхват част от УПИ – </w:t>
      </w:r>
      <w:r w:rsidRPr="00BF1632">
        <w:rPr>
          <w:rFonts w:eastAsia="Calibri"/>
          <w:sz w:val="28"/>
          <w:szCs w:val="28"/>
          <w:lang w:val="en-US"/>
        </w:rPr>
        <w:t>I</w:t>
      </w:r>
      <w:r w:rsidRPr="00BF1632">
        <w:rPr>
          <w:rFonts w:eastAsia="Calibri"/>
          <w:sz w:val="28"/>
          <w:szCs w:val="28"/>
        </w:rPr>
        <w:t xml:space="preserve">, част от УПИ – </w:t>
      </w:r>
      <w:r w:rsidRPr="00BF1632">
        <w:rPr>
          <w:rFonts w:eastAsia="Calibri"/>
          <w:sz w:val="28"/>
          <w:szCs w:val="28"/>
          <w:lang w:val="en-US"/>
        </w:rPr>
        <w:t>II</w:t>
      </w:r>
      <w:r w:rsidRPr="00BF1632">
        <w:rPr>
          <w:rFonts w:eastAsia="Calibri"/>
          <w:sz w:val="28"/>
          <w:szCs w:val="28"/>
        </w:rPr>
        <w:t xml:space="preserve">, кв. 91 и част от УПИ – </w:t>
      </w:r>
      <w:r w:rsidRPr="00BF1632">
        <w:rPr>
          <w:rFonts w:eastAsia="Calibri"/>
          <w:sz w:val="28"/>
          <w:szCs w:val="28"/>
          <w:lang w:val="en-US"/>
        </w:rPr>
        <w:t>I</w:t>
      </w:r>
      <w:r w:rsidRPr="00BF1632">
        <w:rPr>
          <w:rFonts w:eastAsia="Calibri"/>
          <w:sz w:val="28"/>
          <w:szCs w:val="28"/>
        </w:rPr>
        <w:t>, кв. 56 по плана на гр. Крумовград.</w:t>
      </w:r>
    </w:p>
    <w:p w14:paraId="215CCCF9" w14:textId="77777777" w:rsidR="008945D7" w:rsidRPr="00BF1632" w:rsidRDefault="008945D7" w:rsidP="008945D7">
      <w:pPr>
        <w:pStyle w:val="a3"/>
        <w:ind w:left="0"/>
        <w:jc w:val="both"/>
        <w:rPr>
          <w:rFonts w:eastAsia="Calibri"/>
          <w:sz w:val="28"/>
          <w:szCs w:val="28"/>
        </w:rPr>
      </w:pPr>
    </w:p>
    <w:p w14:paraId="00301E24" w14:textId="567DCEA7" w:rsidR="008945D7" w:rsidRPr="00BF1632" w:rsidRDefault="008945D7" w:rsidP="008945D7">
      <w:pPr>
        <w:pStyle w:val="2"/>
        <w:numPr>
          <w:ilvl w:val="0"/>
          <w:numId w:val="5"/>
        </w:numPr>
        <w:ind w:left="0"/>
        <w:jc w:val="both"/>
        <w:rPr>
          <w:szCs w:val="28"/>
        </w:rPr>
      </w:pPr>
      <w:r w:rsidRPr="00BF1632">
        <w:rPr>
          <w:szCs w:val="28"/>
        </w:rPr>
        <w:t xml:space="preserve">Даване на предварително съгласие за учредяване </w:t>
      </w:r>
      <w:r w:rsidR="00CB6DEE">
        <w:rPr>
          <w:szCs w:val="28"/>
        </w:rPr>
        <w:t xml:space="preserve">на право на строеж и </w:t>
      </w:r>
      <w:proofErr w:type="spellStart"/>
      <w:r w:rsidR="00CB6DEE">
        <w:rPr>
          <w:szCs w:val="28"/>
        </w:rPr>
        <w:t>сервитути</w:t>
      </w:r>
      <w:proofErr w:type="spellEnd"/>
      <w:r w:rsidR="00CB6DEE">
        <w:rPr>
          <w:szCs w:val="28"/>
        </w:rPr>
        <w:t xml:space="preserve"> върху </w:t>
      </w:r>
      <w:r w:rsidRPr="00BF1632">
        <w:rPr>
          <w:szCs w:val="28"/>
        </w:rPr>
        <w:t xml:space="preserve">общински имоти във връзка с предложение за разрешаване изработване на ПУП – ПЗ и ПУП-ПП за съоръжения на инженерната инфраструктура на територията на община Крумовград, област Кърджали в землищата на селата Качулка, Перуника, Рогач, Сбор, Красино и Чал за изграждане на </w:t>
      </w:r>
      <w:proofErr w:type="spellStart"/>
      <w:r w:rsidRPr="00BF1632">
        <w:rPr>
          <w:szCs w:val="28"/>
        </w:rPr>
        <w:t>Ветроенергиен</w:t>
      </w:r>
      <w:proofErr w:type="spellEnd"/>
      <w:r w:rsidRPr="00BF1632">
        <w:rPr>
          <w:szCs w:val="28"/>
        </w:rPr>
        <w:t xml:space="preserve"> парк Родопи.</w:t>
      </w:r>
    </w:p>
    <w:p w14:paraId="1DA894E0" w14:textId="77777777" w:rsidR="00F31E0D" w:rsidRPr="00921842" w:rsidRDefault="00F31E0D" w:rsidP="00921842">
      <w:pPr>
        <w:jc w:val="both"/>
        <w:rPr>
          <w:b/>
          <w:sz w:val="28"/>
          <w:szCs w:val="28"/>
        </w:rPr>
      </w:pPr>
    </w:p>
    <w:p w14:paraId="03197758" w14:textId="763F7513" w:rsidR="005F0126" w:rsidRPr="00DE04F2" w:rsidRDefault="005F0126" w:rsidP="00921842">
      <w:pPr>
        <w:pStyle w:val="a3"/>
        <w:jc w:val="both"/>
        <w:rPr>
          <w:sz w:val="28"/>
          <w:szCs w:val="28"/>
        </w:rPr>
      </w:pPr>
      <w:r w:rsidRPr="00DE04F2">
        <w:rPr>
          <w:sz w:val="28"/>
          <w:szCs w:val="28"/>
        </w:rPr>
        <w:t>На засед</w:t>
      </w:r>
      <w:r w:rsidR="003723DD" w:rsidRPr="00DE04F2">
        <w:rPr>
          <w:sz w:val="28"/>
          <w:szCs w:val="28"/>
        </w:rPr>
        <w:t>а</w:t>
      </w:r>
      <w:r w:rsidRPr="00DE04F2">
        <w:rPr>
          <w:sz w:val="28"/>
          <w:szCs w:val="28"/>
        </w:rPr>
        <w:t>нието присъстваха:</w:t>
      </w:r>
    </w:p>
    <w:p w14:paraId="03040D4A" w14:textId="77777777" w:rsidR="00547E32" w:rsidRPr="00DE04F2" w:rsidRDefault="00547E32" w:rsidP="00921842">
      <w:pPr>
        <w:pStyle w:val="a3"/>
        <w:jc w:val="both"/>
        <w:rPr>
          <w:sz w:val="28"/>
          <w:szCs w:val="28"/>
        </w:rPr>
      </w:pPr>
    </w:p>
    <w:p w14:paraId="0A9BFC6C" w14:textId="074DD139" w:rsidR="0085652A" w:rsidRPr="00DE04F2" w:rsidRDefault="003F5074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DE04F2">
        <w:rPr>
          <w:sz w:val="28"/>
          <w:szCs w:val="28"/>
        </w:rPr>
        <w:t>Мехмед Хасан Али</w:t>
      </w:r>
      <w:r w:rsidR="0085652A" w:rsidRPr="00DE04F2">
        <w:rPr>
          <w:sz w:val="28"/>
          <w:szCs w:val="28"/>
        </w:rPr>
        <w:t xml:space="preserve"> –</w:t>
      </w:r>
      <w:r w:rsidR="003F73E0" w:rsidRPr="00DE04F2">
        <w:rPr>
          <w:sz w:val="28"/>
          <w:szCs w:val="28"/>
        </w:rPr>
        <w:t xml:space="preserve"> </w:t>
      </w:r>
      <w:r w:rsidR="0085652A" w:rsidRPr="00DE04F2">
        <w:rPr>
          <w:sz w:val="28"/>
          <w:szCs w:val="28"/>
        </w:rPr>
        <w:t>председател на комисията</w:t>
      </w:r>
    </w:p>
    <w:p w14:paraId="499F3A2E" w14:textId="1DB68B3A" w:rsidR="003F73E0" w:rsidRPr="00DE04F2" w:rsidRDefault="003F73E0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DE04F2">
        <w:rPr>
          <w:sz w:val="28"/>
          <w:szCs w:val="28"/>
        </w:rPr>
        <w:t xml:space="preserve">Юсеин Ибрахим </w:t>
      </w:r>
      <w:proofErr w:type="spellStart"/>
      <w:r w:rsidRPr="00DE04F2">
        <w:rPr>
          <w:sz w:val="28"/>
          <w:szCs w:val="28"/>
        </w:rPr>
        <w:t>Хабиб</w:t>
      </w:r>
      <w:proofErr w:type="spellEnd"/>
      <w:r w:rsidRPr="00DE04F2">
        <w:rPr>
          <w:sz w:val="28"/>
          <w:szCs w:val="28"/>
        </w:rPr>
        <w:t xml:space="preserve"> – зам. – председател на комисията</w:t>
      </w:r>
    </w:p>
    <w:p w14:paraId="497A8FFA" w14:textId="11778A96" w:rsidR="00376B39" w:rsidRPr="00DE04F2" w:rsidRDefault="00376B39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DE04F2">
        <w:rPr>
          <w:sz w:val="28"/>
          <w:szCs w:val="28"/>
        </w:rPr>
        <w:t xml:space="preserve">Ерол Фикрет </w:t>
      </w:r>
      <w:proofErr w:type="spellStart"/>
      <w:r w:rsidRPr="00DE04F2">
        <w:rPr>
          <w:sz w:val="28"/>
          <w:szCs w:val="28"/>
        </w:rPr>
        <w:t>Фетта</w:t>
      </w:r>
      <w:proofErr w:type="spellEnd"/>
      <w:r w:rsidRPr="00DE04F2">
        <w:rPr>
          <w:sz w:val="28"/>
          <w:szCs w:val="28"/>
        </w:rPr>
        <w:t xml:space="preserve"> – член на комисията</w:t>
      </w:r>
    </w:p>
    <w:p w14:paraId="1D2F6FB0" w14:textId="1EF15CEC" w:rsidR="0085652A" w:rsidRPr="00DE04F2" w:rsidRDefault="00376B39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DE04F2">
        <w:rPr>
          <w:sz w:val="28"/>
          <w:szCs w:val="28"/>
        </w:rPr>
        <w:t xml:space="preserve">Мустафа </w:t>
      </w:r>
      <w:proofErr w:type="spellStart"/>
      <w:r w:rsidRPr="00DE04F2">
        <w:rPr>
          <w:sz w:val="28"/>
          <w:szCs w:val="28"/>
        </w:rPr>
        <w:t>Хабиб</w:t>
      </w:r>
      <w:proofErr w:type="spellEnd"/>
      <w:r w:rsidRPr="00DE04F2">
        <w:rPr>
          <w:sz w:val="28"/>
          <w:szCs w:val="28"/>
        </w:rPr>
        <w:t xml:space="preserve"> Сали</w:t>
      </w:r>
      <w:r w:rsidR="0085652A" w:rsidRPr="00DE04F2">
        <w:rPr>
          <w:sz w:val="28"/>
          <w:szCs w:val="28"/>
        </w:rPr>
        <w:t xml:space="preserve"> – член на комисията</w:t>
      </w:r>
    </w:p>
    <w:p w14:paraId="062C385B" w14:textId="5B45A1FA" w:rsidR="0085652A" w:rsidRPr="00DE04F2" w:rsidRDefault="003F5074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DE04F2">
        <w:rPr>
          <w:sz w:val="28"/>
          <w:szCs w:val="28"/>
        </w:rPr>
        <w:t xml:space="preserve">Селяхтин Мехмед </w:t>
      </w:r>
      <w:proofErr w:type="spellStart"/>
      <w:r w:rsidRPr="00DE04F2">
        <w:rPr>
          <w:sz w:val="28"/>
          <w:szCs w:val="28"/>
        </w:rPr>
        <w:t>Заид</w:t>
      </w:r>
      <w:proofErr w:type="spellEnd"/>
      <w:r w:rsidR="0085652A" w:rsidRPr="00DE04F2">
        <w:rPr>
          <w:sz w:val="28"/>
          <w:szCs w:val="28"/>
        </w:rPr>
        <w:t xml:space="preserve"> – член на комисията</w:t>
      </w:r>
    </w:p>
    <w:p w14:paraId="6F04C4B4" w14:textId="77777777" w:rsidR="003A62A1" w:rsidRPr="00DE04F2" w:rsidRDefault="003A62A1" w:rsidP="003A62A1">
      <w:pPr>
        <w:contextualSpacing/>
        <w:jc w:val="both"/>
        <w:rPr>
          <w:sz w:val="28"/>
          <w:szCs w:val="28"/>
        </w:rPr>
      </w:pPr>
    </w:p>
    <w:p w14:paraId="31E5C789" w14:textId="304D02BD" w:rsidR="00DE04F2" w:rsidRPr="00DE04F2" w:rsidRDefault="003F73E0" w:rsidP="00DE04F2">
      <w:pPr>
        <w:ind w:firstLine="360"/>
        <w:contextualSpacing/>
        <w:jc w:val="both"/>
        <w:rPr>
          <w:sz w:val="28"/>
          <w:szCs w:val="28"/>
        </w:rPr>
      </w:pPr>
      <w:r w:rsidRPr="00DE04F2">
        <w:rPr>
          <w:sz w:val="28"/>
          <w:szCs w:val="28"/>
        </w:rPr>
        <w:t>Отсъства</w:t>
      </w:r>
      <w:r w:rsidR="003A62A1" w:rsidRPr="00DE04F2">
        <w:rPr>
          <w:sz w:val="28"/>
          <w:szCs w:val="28"/>
        </w:rPr>
        <w:t xml:space="preserve">:  г-н </w:t>
      </w:r>
      <w:r w:rsidRPr="00DE04F2">
        <w:rPr>
          <w:sz w:val="28"/>
          <w:szCs w:val="28"/>
        </w:rPr>
        <w:t xml:space="preserve">Славчо Младенов </w:t>
      </w:r>
      <w:proofErr w:type="spellStart"/>
      <w:r w:rsidRPr="00DE04F2">
        <w:rPr>
          <w:sz w:val="28"/>
          <w:szCs w:val="28"/>
        </w:rPr>
        <w:t>Ириков</w:t>
      </w:r>
      <w:proofErr w:type="spellEnd"/>
      <w:r w:rsidR="003A62A1" w:rsidRPr="00DE04F2">
        <w:rPr>
          <w:sz w:val="28"/>
          <w:szCs w:val="28"/>
        </w:rPr>
        <w:t xml:space="preserve"> – </w:t>
      </w:r>
      <w:r w:rsidRPr="00DE04F2">
        <w:rPr>
          <w:sz w:val="28"/>
          <w:szCs w:val="28"/>
        </w:rPr>
        <w:t>член</w:t>
      </w:r>
      <w:r w:rsidR="00DE04F2" w:rsidRPr="00DE04F2">
        <w:rPr>
          <w:sz w:val="28"/>
          <w:szCs w:val="28"/>
        </w:rPr>
        <w:t xml:space="preserve"> на комисията и </w:t>
      </w:r>
      <w:r w:rsidR="006C0162">
        <w:rPr>
          <w:sz w:val="28"/>
          <w:szCs w:val="28"/>
        </w:rPr>
        <w:t xml:space="preserve">г-н </w:t>
      </w:r>
      <w:r w:rsidR="00DE04F2" w:rsidRPr="00DE04F2">
        <w:rPr>
          <w:sz w:val="28"/>
          <w:szCs w:val="28"/>
        </w:rPr>
        <w:t xml:space="preserve">Бахтияр Юмер </w:t>
      </w:r>
      <w:proofErr w:type="spellStart"/>
      <w:r w:rsidR="00DE04F2" w:rsidRPr="00DE04F2">
        <w:rPr>
          <w:sz w:val="28"/>
          <w:szCs w:val="28"/>
        </w:rPr>
        <w:t>Юмер</w:t>
      </w:r>
      <w:proofErr w:type="spellEnd"/>
      <w:r w:rsidR="00DE04F2" w:rsidRPr="00DE04F2">
        <w:rPr>
          <w:sz w:val="28"/>
          <w:szCs w:val="28"/>
        </w:rPr>
        <w:t xml:space="preserve"> – член на комисията</w:t>
      </w:r>
    </w:p>
    <w:p w14:paraId="5132491A" w14:textId="77777777" w:rsidR="009F27B8" w:rsidRPr="006C0162" w:rsidRDefault="009F27B8" w:rsidP="006C0162">
      <w:pPr>
        <w:contextualSpacing/>
        <w:jc w:val="both"/>
        <w:rPr>
          <w:sz w:val="28"/>
          <w:szCs w:val="28"/>
        </w:rPr>
      </w:pPr>
    </w:p>
    <w:p w14:paraId="4FB44119" w14:textId="187457E5" w:rsidR="009F27B8" w:rsidRPr="003F73E0" w:rsidRDefault="00DE04F2" w:rsidP="003F73E0">
      <w:pPr>
        <w:ind w:firstLine="708"/>
        <w:jc w:val="both"/>
        <w:rPr>
          <w:sz w:val="28"/>
          <w:szCs w:val="28"/>
        </w:rPr>
      </w:pPr>
      <w:r w:rsidRPr="00DE04F2">
        <w:rPr>
          <w:sz w:val="28"/>
          <w:szCs w:val="28"/>
        </w:rPr>
        <w:t>Кворум : 5</w:t>
      </w:r>
    </w:p>
    <w:p w14:paraId="1350F831" w14:textId="146F5A59" w:rsidR="00581ADC" w:rsidRPr="00581ADC" w:rsidRDefault="0043587A" w:rsidP="008945D7">
      <w:pPr>
        <w:pStyle w:val="a5"/>
        <w:spacing w:after="225"/>
        <w:ind w:firstLine="360"/>
        <w:jc w:val="both"/>
        <w:rPr>
          <w:sz w:val="28"/>
          <w:szCs w:val="28"/>
        </w:rPr>
      </w:pPr>
      <w:r w:rsidRPr="00DE04F2">
        <w:rPr>
          <w:sz w:val="28"/>
          <w:szCs w:val="28"/>
        </w:rPr>
        <w:t>От Общинска администрация п</w:t>
      </w:r>
      <w:r w:rsidR="003F73E0" w:rsidRPr="00DE04F2">
        <w:rPr>
          <w:sz w:val="28"/>
          <w:szCs w:val="28"/>
        </w:rPr>
        <w:t xml:space="preserve">рисъства </w:t>
      </w:r>
      <w:r w:rsidR="008945D7" w:rsidRPr="00DE04F2">
        <w:rPr>
          <w:sz w:val="28"/>
          <w:szCs w:val="28"/>
        </w:rPr>
        <w:t xml:space="preserve">– г-н </w:t>
      </w:r>
      <w:r w:rsidR="00DE04F2" w:rsidRPr="00DE04F2">
        <w:rPr>
          <w:sz w:val="28"/>
          <w:szCs w:val="28"/>
        </w:rPr>
        <w:t>Асен Хаджиев</w:t>
      </w:r>
      <w:r w:rsidR="008945D7" w:rsidRPr="00DE04F2">
        <w:rPr>
          <w:sz w:val="28"/>
          <w:szCs w:val="28"/>
        </w:rPr>
        <w:t xml:space="preserve"> – зам. – кмет на община,</w:t>
      </w:r>
      <w:r w:rsidR="00DE04F2" w:rsidRPr="00DE04F2">
        <w:rPr>
          <w:sz w:val="28"/>
          <w:szCs w:val="28"/>
        </w:rPr>
        <w:t xml:space="preserve"> г-жа Фатме Осман – директор на дирекция „АИОП“</w:t>
      </w:r>
      <w:r w:rsidR="00CB6DEE">
        <w:rPr>
          <w:sz w:val="28"/>
          <w:szCs w:val="28"/>
        </w:rPr>
        <w:t xml:space="preserve">, </w:t>
      </w:r>
      <w:r w:rsidR="008945D7" w:rsidRPr="00DE04F2">
        <w:rPr>
          <w:sz w:val="28"/>
          <w:szCs w:val="28"/>
        </w:rPr>
        <w:t>г-н Боян Антонов - мл. експерт "Кадастър и регулация", г-ца Мариела Тоскова – юрисконсулт, г-н Ахмед Джамбазов - гл. специалист "Общинска собственост".</w:t>
      </w:r>
    </w:p>
    <w:p w14:paraId="53779F0E" w14:textId="77777777" w:rsidR="00BD2F97" w:rsidRPr="003A62A1" w:rsidRDefault="00BD2F97" w:rsidP="003A62A1">
      <w:pPr>
        <w:jc w:val="both"/>
        <w:rPr>
          <w:sz w:val="28"/>
          <w:szCs w:val="28"/>
          <w:lang w:val="ru-RU"/>
        </w:rPr>
      </w:pPr>
    </w:p>
    <w:p w14:paraId="2ED9FA91" w14:textId="77777777" w:rsidR="005F0126" w:rsidRPr="00921842" w:rsidRDefault="005F0126" w:rsidP="00921842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>ПО ПЪРВА ТОЧКА</w:t>
      </w:r>
    </w:p>
    <w:p w14:paraId="1D49CF50" w14:textId="5BC615B2" w:rsidR="00581ADC" w:rsidRDefault="00581ADC" w:rsidP="00DE04F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lastRenderedPageBreak/>
        <w:t xml:space="preserve">Г-н </w:t>
      </w:r>
      <w:r w:rsidR="008945D7">
        <w:rPr>
          <w:i/>
          <w:sz w:val="28"/>
          <w:szCs w:val="28"/>
        </w:rPr>
        <w:t>Боян Антонов</w:t>
      </w:r>
      <w:r w:rsidR="003F73E0" w:rsidRPr="003F73E0">
        <w:rPr>
          <w:i/>
          <w:sz w:val="28"/>
          <w:szCs w:val="28"/>
        </w:rPr>
        <w:t xml:space="preserve"> - </w:t>
      </w:r>
      <w:r w:rsidR="003F73E0" w:rsidRPr="003F73E0">
        <w:rPr>
          <w:i/>
          <w:sz w:val="28"/>
          <w:szCs w:val="28"/>
        </w:rPr>
        <w:tab/>
      </w:r>
      <w:r w:rsidR="008945D7">
        <w:rPr>
          <w:i/>
          <w:sz w:val="28"/>
          <w:szCs w:val="28"/>
        </w:rPr>
        <w:t xml:space="preserve">мл. експерт </w:t>
      </w:r>
      <w:r w:rsidR="008945D7" w:rsidRPr="008945D7">
        <w:rPr>
          <w:i/>
          <w:sz w:val="28"/>
          <w:szCs w:val="28"/>
        </w:rPr>
        <w:t>"Кадастър и регулация"</w:t>
      </w:r>
      <w:r w:rsidR="00AA57B4">
        <w:rPr>
          <w:sz w:val="28"/>
          <w:szCs w:val="28"/>
        </w:rPr>
        <w:t>– Направи разяснение</w:t>
      </w:r>
      <w:r>
        <w:rPr>
          <w:sz w:val="28"/>
          <w:szCs w:val="28"/>
        </w:rPr>
        <w:t xml:space="preserve"> по докладната записка.</w:t>
      </w:r>
    </w:p>
    <w:p w14:paraId="088928A1" w14:textId="10E858D2" w:rsidR="00D341A0" w:rsidRDefault="003A5A9E" w:rsidP="00DE04F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4A9B268D" w14:textId="77777777" w:rsidR="00DE04F2" w:rsidRPr="00D341A0" w:rsidRDefault="00DE04F2" w:rsidP="00DE04F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BE43D18" w14:textId="59AA58B6" w:rsidR="00BC1E84" w:rsidRDefault="00581ADC" w:rsidP="003F73E0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</w:t>
      </w:r>
      <w:r w:rsidR="00BC1E84" w:rsidRPr="00D72DCE">
        <w:rPr>
          <w:sz w:val="28"/>
          <w:szCs w:val="28"/>
        </w:rPr>
        <w:t>яснения</w:t>
      </w:r>
      <w:r w:rsidRPr="00D72DCE">
        <w:rPr>
          <w:sz w:val="28"/>
          <w:szCs w:val="28"/>
        </w:rPr>
        <w:t xml:space="preserve"> комисията със за –</w:t>
      </w:r>
      <w:r w:rsidR="00DE04F2">
        <w:rPr>
          <w:sz w:val="28"/>
          <w:szCs w:val="28"/>
        </w:rPr>
        <w:t xml:space="preserve"> 5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2382349B" w14:textId="77777777" w:rsidR="008945D7" w:rsidRDefault="008945D7" w:rsidP="003F73E0">
      <w:pPr>
        <w:ind w:firstLine="708"/>
        <w:jc w:val="both"/>
        <w:rPr>
          <w:sz w:val="28"/>
          <w:szCs w:val="28"/>
        </w:rPr>
      </w:pPr>
    </w:p>
    <w:p w14:paraId="1DB0D367" w14:textId="08370721" w:rsidR="008945D7" w:rsidRPr="00921842" w:rsidRDefault="008945D7" w:rsidP="008945D7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ВТОРА</w:t>
      </w:r>
      <w:r w:rsidRPr="00921842">
        <w:rPr>
          <w:sz w:val="28"/>
          <w:szCs w:val="28"/>
          <w:u w:val="single"/>
        </w:rPr>
        <w:t xml:space="preserve"> ТОЧКА</w:t>
      </w:r>
    </w:p>
    <w:p w14:paraId="63746D26" w14:textId="5432CE1B" w:rsidR="00DE04F2" w:rsidRDefault="00DE04F2" w:rsidP="00DE04F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>Боян Антонов</w:t>
      </w:r>
      <w:r w:rsidRPr="003F73E0">
        <w:rPr>
          <w:i/>
          <w:sz w:val="28"/>
          <w:szCs w:val="28"/>
        </w:rPr>
        <w:t xml:space="preserve"> - </w:t>
      </w:r>
      <w:r w:rsidRPr="003F73E0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мл. експерт </w:t>
      </w:r>
      <w:r w:rsidRPr="008945D7">
        <w:rPr>
          <w:i/>
          <w:sz w:val="28"/>
          <w:szCs w:val="28"/>
        </w:rPr>
        <w:t>"Кадастър и регулация"</w:t>
      </w:r>
      <w:r w:rsidR="00AA57B4">
        <w:rPr>
          <w:sz w:val="28"/>
          <w:szCs w:val="28"/>
        </w:rPr>
        <w:t>– Направи разяснение</w:t>
      </w:r>
      <w:r>
        <w:rPr>
          <w:sz w:val="28"/>
          <w:szCs w:val="28"/>
        </w:rPr>
        <w:t xml:space="preserve"> по докладната записка.</w:t>
      </w:r>
    </w:p>
    <w:p w14:paraId="6F03CED4" w14:textId="77777777" w:rsidR="008945D7" w:rsidRDefault="008945D7" w:rsidP="008945D7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137BD5FF" w14:textId="77777777" w:rsidR="00DE04F2" w:rsidRPr="00D341A0" w:rsidRDefault="00DE04F2" w:rsidP="008945D7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</w:p>
    <w:p w14:paraId="00228C76" w14:textId="27E190C6" w:rsidR="008945D7" w:rsidRPr="003F73E0" w:rsidRDefault="008945D7" w:rsidP="008945D7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</w:t>
      </w:r>
      <w:r w:rsidR="00DE04F2">
        <w:rPr>
          <w:sz w:val="28"/>
          <w:szCs w:val="28"/>
        </w:rPr>
        <w:t xml:space="preserve"> разяснения комисията със за – 5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5528EA49" w14:textId="77777777" w:rsidR="008945D7" w:rsidRDefault="008945D7" w:rsidP="003F73E0">
      <w:pPr>
        <w:ind w:firstLine="708"/>
        <w:jc w:val="both"/>
        <w:rPr>
          <w:sz w:val="28"/>
          <w:szCs w:val="28"/>
        </w:rPr>
      </w:pPr>
    </w:p>
    <w:p w14:paraId="593A68EF" w14:textId="77777777" w:rsidR="006C0162" w:rsidRDefault="006C0162" w:rsidP="003F73E0">
      <w:pPr>
        <w:ind w:firstLine="708"/>
        <w:jc w:val="both"/>
        <w:rPr>
          <w:sz w:val="28"/>
          <w:szCs w:val="28"/>
        </w:rPr>
      </w:pPr>
    </w:p>
    <w:p w14:paraId="30D8746D" w14:textId="77777777" w:rsidR="006C0162" w:rsidRPr="003F73E0" w:rsidRDefault="006C0162" w:rsidP="003F73E0">
      <w:pPr>
        <w:ind w:firstLine="708"/>
        <w:jc w:val="both"/>
        <w:rPr>
          <w:sz w:val="28"/>
          <w:szCs w:val="28"/>
        </w:rPr>
      </w:pPr>
    </w:p>
    <w:p w14:paraId="3DBDE884" w14:textId="6CFD9EAD" w:rsidR="005F0126" w:rsidRPr="00921842" w:rsidRDefault="005F0126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П</w:t>
      </w:r>
      <w:r w:rsidR="007F6BB7" w:rsidRPr="00921842">
        <w:rPr>
          <w:sz w:val="28"/>
          <w:szCs w:val="28"/>
        </w:rPr>
        <w:t>редседател:</w:t>
      </w:r>
      <w:r w:rsidR="00891639">
        <w:rPr>
          <w:sz w:val="28"/>
          <w:szCs w:val="28"/>
        </w:rPr>
        <w:t xml:space="preserve">         ..……/П/</w:t>
      </w:r>
      <w:r w:rsidR="006E0672">
        <w:rPr>
          <w:sz w:val="28"/>
          <w:szCs w:val="28"/>
        </w:rPr>
        <w:t>.</w:t>
      </w:r>
      <w:r w:rsidR="0011352C">
        <w:rPr>
          <w:sz w:val="28"/>
          <w:szCs w:val="28"/>
        </w:rPr>
        <w:t>…….</w:t>
      </w:r>
    </w:p>
    <w:p w14:paraId="14B37DE5" w14:textId="5C677FF6" w:rsidR="00137948" w:rsidRPr="00921842" w:rsidRDefault="005F0126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  <w:t xml:space="preserve">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3F5074">
        <w:rPr>
          <w:sz w:val="28"/>
          <w:szCs w:val="28"/>
        </w:rPr>
        <w:t>Мехмед Али</w:t>
      </w:r>
      <w:r w:rsidRPr="00921842">
        <w:rPr>
          <w:sz w:val="28"/>
          <w:szCs w:val="28"/>
        </w:rPr>
        <w:t>/</w:t>
      </w:r>
    </w:p>
    <w:p w14:paraId="6DB98EBC" w14:textId="77777777" w:rsidR="00BC1E84" w:rsidRDefault="00BC1E84" w:rsidP="00224A67">
      <w:pPr>
        <w:jc w:val="both"/>
        <w:rPr>
          <w:sz w:val="28"/>
          <w:szCs w:val="28"/>
        </w:rPr>
      </w:pPr>
    </w:p>
    <w:p w14:paraId="3A679E5E" w14:textId="77777777" w:rsidR="006E0672" w:rsidRDefault="006E0672" w:rsidP="00224A67">
      <w:pPr>
        <w:jc w:val="both"/>
        <w:rPr>
          <w:sz w:val="28"/>
          <w:szCs w:val="28"/>
        </w:rPr>
      </w:pPr>
    </w:p>
    <w:p w14:paraId="44F1766F" w14:textId="7D60D15A" w:rsidR="007F6BB7" w:rsidRPr="00921842" w:rsidRDefault="007F6BB7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Водил протокола:</w:t>
      </w:r>
      <w:r w:rsidR="00891639">
        <w:rPr>
          <w:sz w:val="28"/>
          <w:szCs w:val="28"/>
        </w:rPr>
        <w:t xml:space="preserve"> ……../П/</w:t>
      </w:r>
      <w:r w:rsidR="006E0672">
        <w:rPr>
          <w:sz w:val="28"/>
          <w:szCs w:val="28"/>
        </w:rPr>
        <w:t>..</w:t>
      </w:r>
      <w:r w:rsidR="0011352C">
        <w:rPr>
          <w:sz w:val="28"/>
          <w:szCs w:val="28"/>
        </w:rPr>
        <w:t>……</w:t>
      </w:r>
    </w:p>
    <w:p w14:paraId="7E595BA9" w14:textId="69213E82" w:rsidR="007F6BB7" w:rsidRPr="00921842" w:rsidRDefault="007F6BB7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 xml:space="preserve">                          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7B1290">
        <w:rPr>
          <w:sz w:val="28"/>
          <w:szCs w:val="28"/>
        </w:rPr>
        <w:t>Айше Халил</w:t>
      </w:r>
      <w:r w:rsidRPr="00921842">
        <w:rPr>
          <w:sz w:val="28"/>
          <w:szCs w:val="28"/>
        </w:rPr>
        <w:t>/</w:t>
      </w:r>
      <w:bookmarkStart w:id="0" w:name="_GoBack"/>
      <w:bookmarkEnd w:id="0"/>
    </w:p>
    <w:sectPr w:rsidR="007F6BB7" w:rsidRPr="00921842" w:rsidSect="006C01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ED1A8" w14:textId="77777777" w:rsidR="00C9607F" w:rsidRDefault="00C9607F" w:rsidP="00EB2AFB">
      <w:r>
        <w:separator/>
      </w:r>
    </w:p>
  </w:endnote>
  <w:endnote w:type="continuationSeparator" w:id="0">
    <w:p w14:paraId="019E591A" w14:textId="77777777" w:rsidR="00C9607F" w:rsidRDefault="00C9607F" w:rsidP="00EB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B0AF2" w14:textId="77777777" w:rsidR="00EB2AFB" w:rsidRDefault="00EB2AF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172264"/>
      <w:docPartObj>
        <w:docPartGallery w:val="Page Numbers (Bottom of Page)"/>
        <w:docPartUnique/>
      </w:docPartObj>
    </w:sdtPr>
    <w:sdtEndPr/>
    <w:sdtContent>
      <w:p w14:paraId="2646C353" w14:textId="79A80582" w:rsidR="00EB2AFB" w:rsidRDefault="00EB2AF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639">
          <w:rPr>
            <w:noProof/>
          </w:rPr>
          <w:t>2</w:t>
        </w:r>
        <w:r>
          <w:fldChar w:fldCharType="end"/>
        </w:r>
      </w:p>
    </w:sdtContent>
  </w:sdt>
  <w:p w14:paraId="13563149" w14:textId="77777777" w:rsidR="00EB2AFB" w:rsidRDefault="00EB2AF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644B5" w14:textId="77777777" w:rsidR="00EB2AFB" w:rsidRDefault="00EB2A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E1BBD" w14:textId="77777777" w:rsidR="00C9607F" w:rsidRDefault="00C9607F" w:rsidP="00EB2AFB">
      <w:r>
        <w:separator/>
      </w:r>
    </w:p>
  </w:footnote>
  <w:footnote w:type="continuationSeparator" w:id="0">
    <w:p w14:paraId="305E515F" w14:textId="77777777" w:rsidR="00C9607F" w:rsidRDefault="00C9607F" w:rsidP="00EB2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09CE6" w14:textId="77777777" w:rsidR="00EB2AFB" w:rsidRDefault="00EB2A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605598"/>
      <w:docPartObj>
        <w:docPartGallery w:val="Page Numbers (Top of Page)"/>
        <w:docPartUnique/>
      </w:docPartObj>
    </w:sdtPr>
    <w:sdtEndPr/>
    <w:sdtContent>
      <w:p w14:paraId="4DDC18C2" w14:textId="3B583849" w:rsidR="00EB2AFB" w:rsidRDefault="00EB2A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639">
          <w:rPr>
            <w:noProof/>
          </w:rPr>
          <w:t>2</w:t>
        </w:r>
        <w:r>
          <w:fldChar w:fldCharType="end"/>
        </w:r>
      </w:p>
    </w:sdtContent>
  </w:sdt>
  <w:p w14:paraId="2BBE4CCC" w14:textId="77777777" w:rsidR="00EB2AFB" w:rsidRDefault="00EB2AF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72634" w14:textId="77777777" w:rsidR="00EB2AFB" w:rsidRDefault="00EB2A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828E8"/>
    <w:rsid w:val="000B56A3"/>
    <w:rsid w:val="0011352C"/>
    <w:rsid w:val="00116A10"/>
    <w:rsid w:val="00132073"/>
    <w:rsid w:val="00137948"/>
    <w:rsid w:val="001460CB"/>
    <w:rsid w:val="001727C6"/>
    <w:rsid w:val="001B7F40"/>
    <w:rsid w:val="001C51F2"/>
    <w:rsid w:val="001D08E1"/>
    <w:rsid w:val="001E26DF"/>
    <w:rsid w:val="00201AD9"/>
    <w:rsid w:val="00224A67"/>
    <w:rsid w:val="00232698"/>
    <w:rsid w:val="002A3040"/>
    <w:rsid w:val="002F5646"/>
    <w:rsid w:val="00352D2E"/>
    <w:rsid w:val="003723DD"/>
    <w:rsid w:val="00375CA7"/>
    <w:rsid w:val="00376B39"/>
    <w:rsid w:val="003810F2"/>
    <w:rsid w:val="00385466"/>
    <w:rsid w:val="003A5A9E"/>
    <w:rsid w:val="003A62A1"/>
    <w:rsid w:val="003F5074"/>
    <w:rsid w:val="003F73E0"/>
    <w:rsid w:val="00406DA8"/>
    <w:rsid w:val="0043587A"/>
    <w:rsid w:val="00480BB0"/>
    <w:rsid w:val="004C7139"/>
    <w:rsid w:val="004D2BBA"/>
    <w:rsid w:val="004F150E"/>
    <w:rsid w:val="00502DD9"/>
    <w:rsid w:val="00547E32"/>
    <w:rsid w:val="00581ADC"/>
    <w:rsid w:val="005F0126"/>
    <w:rsid w:val="00686DAD"/>
    <w:rsid w:val="006C0162"/>
    <w:rsid w:val="006C1681"/>
    <w:rsid w:val="006E0672"/>
    <w:rsid w:val="006E2C98"/>
    <w:rsid w:val="006E513E"/>
    <w:rsid w:val="006E63F9"/>
    <w:rsid w:val="00770E5F"/>
    <w:rsid w:val="00773A1D"/>
    <w:rsid w:val="007B1290"/>
    <w:rsid w:val="007B3A9F"/>
    <w:rsid w:val="007C4E5D"/>
    <w:rsid w:val="007D4694"/>
    <w:rsid w:val="007F6BB7"/>
    <w:rsid w:val="00834323"/>
    <w:rsid w:val="00842C77"/>
    <w:rsid w:val="0085652A"/>
    <w:rsid w:val="00864324"/>
    <w:rsid w:val="00891639"/>
    <w:rsid w:val="008945D7"/>
    <w:rsid w:val="008A09D0"/>
    <w:rsid w:val="008B0089"/>
    <w:rsid w:val="008B5388"/>
    <w:rsid w:val="008C1E6D"/>
    <w:rsid w:val="008E5FB3"/>
    <w:rsid w:val="00921842"/>
    <w:rsid w:val="009620FD"/>
    <w:rsid w:val="00982265"/>
    <w:rsid w:val="00997BFA"/>
    <w:rsid w:val="009F27B8"/>
    <w:rsid w:val="00A3781D"/>
    <w:rsid w:val="00A50F5B"/>
    <w:rsid w:val="00A52B66"/>
    <w:rsid w:val="00A81B6D"/>
    <w:rsid w:val="00A90E26"/>
    <w:rsid w:val="00AA385F"/>
    <w:rsid w:val="00AA57B4"/>
    <w:rsid w:val="00AD48D3"/>
    <w:rsid w:val="00AD7CC9"/>
    <w:rsid w:val="00B409EA"/>
    <w:rsid w:val="00B57761"/>
    <w:rsid w:val="00BC0818"/>
    <w:rsid w:val="00BC1E84"/>
    <w:rsid w:val="00BD2F97"/>
    <w:rsid w:val="00BD6D0D"/>
    <w:rsid w:val="00C31BC6"/>
    <w:rsid w:val="00C6002F"/>
    <w:rsid w:val="00C9607F"/>
    <w:rsid w:val="00CA1FBB"/>
    <w:rsid w:val="00CB6DEE"/>
    <w:rsid w:val="00CC2416"/>
    <w:rsid w:val="00D065BD"/>
    <w:rsid w:val="00D11A13"/>
    <w:rsid w:val="00D21050"/>
    <w:rsid w:val="00D341A0"/>
    <w:rsid w:val="00D72DCE"/>
    <w:rsid w:val="00DD7085"/>
    <w:rsid w:val="00DE04F2"/>
    <w:rsid w:val="00E1105A"/>
    <w:rsid w:val="00E52922"/>
    <w:rsid w:val="00E55CFF"/>
    <w:rsid w:val="00EB2AFB"/>
    <w:rsid w:val="00EE0063"/>
    <w:rsid w:val="00F31E0D"/>
    <w:rsid w:val="00F56010"/>
    <w:rsid w:val="00F611E7"/>
    <w:rsid w:val="00F6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A2B9-E22F-42FD-8F70-1149CBBB0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31</cp:revision>
  <cp:lastPrinted>2024-01-30T06:02:00Z</cp:lastPrinted>
  <dcterms:created xsi:type="dcterms:W3CDTF">2024-01-29T15:02:00Z</dcterms:created>
  <dcterms:modified xsi:type="dcterms:W3CDTF">2024-08-29T10:08:00Z</dcterms:modified>
</cp:coreProperties>
</file>