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E255A" w14:textId="77777777" w:rsidR="003A62A1" w:rsidRDefault="00116A10" w:rsidP="003A62A1">
      <w:pPr>
        <w:jc w:val="center"/>
        <w:rPr>
          <w:b/>
          <w:sz w:val="28"/>
          <w:szCs w:val="28"/>
        </w:rPr>
      </w:pPr>
      <w:r w:rsidRPr="00921842">
        <w:rPr>
          <w:b/>
          <w:sz w:val="28"/>
          <w:szCs w:val="28"/>
        </w:rPr>
        <w:t>ПРОТОКОЛ</w:t>
      </w:r>
    </w:p>
    <w:p w14:paraId="0F52FB77" w14:textId="77777777" w:rsidR="003A62A1" w:rsidRDefault="003A62A1" w:rsidP="003A62A1">
      <w:pPr>
        <w:jc w:val="center"/>
        <w:rPr>
          <w:b/>
          <w:sz w:val="28"/>
          <w:szCs w:val="28"/>
        </w:rPr>
      </w:pPr>
    </w:p>
    <w:p w14:paraId="281C7405" w14:textId="11DD66B2" w:rsidR="00406DA8" w:rsidRPr="00F31E0D" w:rsidRDefault="005F0126" w:rsidP="00F31E0D">
      <w:pPr>
        <w:ind w:firstLine="708"/>
        <w:jc w:val="both"/>
        <w:rPr>
          <w:sz w:val="28"/>
          <w:szCs w:val="28"/>
        </w:rPr>
      </w:pPr>
      <w:r w:rsidRPr="00406DA8">
        <w:rPr>
          <w:b/>
          <w:sz w:val="28"/>
          <w:szCs w:val="28"/>
        </w:rPr>
        <w:t>На</w:t>
      </w:r>
      <w:r w:rsidR="00137948" w:rsidRPr="00406DA8">
        <w:rPr>
          <w:b/>
          <w:sz w:val="28"/>
          <w:szCs w:val="28"/>
        </w:rPr>
        <w:t xml:space="preserve"> </w:t>
      </w:r>
      <w:r w:rsidR="008945D7">
        <w:rPr>
          <w:b/>
          <w:sz w:val="28"/>
          <w:szCs w:val="28"/>
        </w:rPr>
        <w:t>28</w:t>
      </w:r>
      <w:r w:rsidR="00232698" w:rsidRPr="00406DA8">
        <w:rPr>
          <w:b/>
          <w:sz w:val="28"/>
          <w:szCs w:val="28"/>
          <w:lang w:val="ru-RU"/>
        </w:rPr>
        <w:t>.</w:t>
      </w:r>
      <w:r w:rsidR="000B56A3" w:rsidRPr="00406DA8">
        <w:rPr>
          <w:b/>
          <w:sz w:val="28"/>
          <w:szCs w:val="28"/>
          <w:lang w:val="ru-RU"/>
        </w:rPr>
        <w:t>0</w:t>
      </w:r>
      <w:r w:rsidR="008945D7">
        <w:rPr>
          <w:b/>
          <w:sz w:val="28"/>
          <w:szCs w:val="28"/>
        </w:rPr>
        <w:t>8</w:t>
      </w:r>
      <w:r w:rsidR="00376B39" w:rsidRPr="00406DA8">
        <w:rPr>
          <w:b/>
          <w:sz w:val="28"/>
          <w:szCs w:val="28"/>
          <w:lang w:val="ru-RU"/>
        </w:rPr>
        <w:t>.2024</w:t>
      </w:r>
      <w:r w:rsidR="008B0089" w:rsidRPr="00406DA8">
        <w:rPr>
          <w:b/>
          <w:sz w:val="28"/>
          <w:szCs w:val="28"/>
        </w:rPr>
        <w:t xml:space="preserve"> го</w:t>
      </w:r>
      <w:r w:rsidRPr="00406DA8">
        <w:rPr>
          <w:b/>
          <w:sz w:val="28"/>
          <w:szCs w:val="28"/>
        </w:rPr>
        <w:t>дина</w:t>
      </w:r>
      <w:r w:rsidR="007C16CE">
        <w:rPr>
          <w:b/>
          <w:sz w:val="28"/>
          <w:szCs w:val="28"/>
        </w:rPr>
        <w:t xml:space="preserve"> от 10.3</w:t>
      </w:r>
      <w:r w:rsidR="00376B39" w:rsidRPr="00406DA8">
        <w:rPr>
          <w:b/>
          <w:sz w:val="28"/>
          <w:szCs w:val="28"/>
        </w:rPr>
        <w:t>0 часа</w:t>
      </w:r>
      <w:r w:rsidR="00376B39" w:rsidRPr="00406DA8">
        <w:rPr>
          <w:sz w:val="28"/>
          <w:szCs w:val="28"/>
        </w:rPr>
        <w:t xml:space="preserve"> </w:t>
      </w:r>
      <w:r w:rsidRPr="00406DA8">
        <w:rPr>
          <w:sz w:val="28"/>
          <w:szCs w:val="28"/>
        </w:rPr>
        <w:t xml:space="preserve">Постоянната комисия по  </w:t>
      </w:r>
      <w:r w:rsidR="0043587A" w:rsidRPr="00406DA8">
        <w:rPr>
          <w:b/>
          <w:sz w:val="28"/>
          <w:szCs w:val="28"/>
        </w:rPr>
        <w:t>„</w:t>
      </w:r>
      <w:r w:rsidR="00AC71B7">
        <w:rPr>
          <w:b/>
          <w:sz w:val="28"/>
          <w:szCs w:val="28"/>
        </w:rPr>
        <w:t>МЕСТНО</w:t>
      </w:r>
      <w:r w:rsidR="00AC71B7">
        <w:rPr>
          <w:b/>
          <w:sz w:val="28"/>
          <w:szCs w:val="28"/>
          <w:lang w:val="en-US"/>
        </w:rPr>
        <w:t xml:space="preserve"> </w:t>
      </w:r>
      <w:r w:rsidR="007C16CE">
        <w:rPr>
          <w:b/>
          <w:sz w:val="28"/>
          <w:szCs w:val="28"/>
        </w:rPr>
        <w:t>САМОУПРАВЛЕНИЕ, НОРМАТИВНА УРЕДБА, РЕГИОНАЛНА ПОЛИТИКА И БЕЗРАБОТИЦИ</w:t>
      </w:r>
      <w:r w:rsidR="003F5074" w:rsidRPr="00406DA8">
        <w:rPr>
          <w:b/>
          <w:sz w:val="28"/>
          <w:szCs w:val="28"/>
        </w:rPr>
        <w:t>”</w:t>
      </w:r>
      <w:r w:rsidR="007C16CE">
        <w:rPr>
          <w:sz w:val="28"/>
          <w:szCs w:val="28"/>
        </w:rPr>
        <w:t xml:space="preserve">  </w:t>
      </w:r>
      <w:r w:rsidRPr="00406DA8">
        <w:rPr>
          <w:sz w:val="28"/>
          <w:szCs w:val="28"/>
        </w:rPr>
        <w:t>проведе заседание</w:t>
      </w:r>
      <w:r w:rsidR="00F31E0D">
        <w:rPr>
          <w:sz w:val="28"/>
          <w:szCs w:val="28"/>
        </w:rPr>
        <w:t xml:space="preserve"> </w:t>
      </w:r>
      <w:r w:rsidR="00BC1E84">
        <w:rPr>
          <w:sz w:val="28"/>
          <w:szCs w:val="28"/>
        </w:rPr>
        <w:t>при следния:</w:t>
      </w:r>
    </w:p>
    <w:p w14:paraId="40D964D4" w14:textId="77777777" w:rsidR="005F0126" w:rsidRPr="00921842" w:rsidRDefault="005F0126" w:rsidP="003A62A1">
      <w:pPr>
        <w:jc w:val="both"/>
        <w:rPr>
          <w:sz w:val="28"/>
          <w:szCs w:val="28"/>
        </w:rPr>
      </w:pPr>
    </w:p>
    <w:p w14:paraId="6EFDEF7B" w14:textId="77777777" w:rsidR="005F0126" w:rsidRPr="00921842" w:rsidRDefault="005F0126" w:rsidP="00921842">
      <w:pPr>
        <w:jc w:val="both"/>
        <w:rPr>
          <w:sz w:val="28"/>
          <w:szCs w:val="28"/>
        </w:rPr>
      </w:pPr>
    </w:p>
    <w:p w14:paraId="1ED9330D" w14:textId="77777777" w:rsidR="005F0126" w:rsidRDefault="005F0126" w:rsidP="00921842">
      <w:pPr>
        <w:jc w:val="center"/>
        <w:rPr>
          <w:b/>
          <w:sz w:val="28"/>
          <w:szCs w:val="28"/>
        </w:rPr>
      </w:pPr>
      <w:r w:rsidRPr="00224A67">
        <w:rPr>
          <w:b/>
          <w:sz w:val="28"/>
          <w:szCs w:val="28"/>
        </w:rPr>
        <w:t>Д Н Е В Е Н    Р Е Д:</w:t>
      </w:r>
    </w:p>
    <w:p w14:paraId="7091F083" w14:textId="77777777" w:rsidR="000B56A3" w:rsidRPr="00921842" w:rsidRDefault="000B56A3" w:rsidP="00921842">
      <w:pPr>
        <w:jc w:val="center"/>
        <w:rPr>
          <w:b/>
          <w:sz w:val="28"/>
          <w:szCs w:val="28"/>
        </w:rPr>
      </w:pPr>
    </w:p>
    <w:p w14:paraId="14261800" w14:textId="77777777" w:rsidR="007C16CE" w:rsidRDefault="007C16CE" w:rsidP="007C16CE">
      <w:pPr>
        <w:pStyle w:val="a3"/>
        <w:numPr>
          <w:ilvl w:val="0"/>
          <w:numId w:val="6"/>
        </w:numPr>
        <w:jc w:val="both"/>
        <w:rPr>
          <w:rFonts w:eastAsia="Calibri"/>
          <w:bCs/>
          <w:sz w:val="28"/>
          <w:szCs w:val="28"/>
          <w:lang w:eastAsia="ru-RU"/>
        </w:rPr>
      </w:pPr>
      <w:r w:rsidRPr="00BF1632">
        <w:rPr>
          <w:rFonts w:eastAsia="Calibri"/>
          <w:bCs/>
          <w:sz w:val="28"/>
          <w:szCs w:val="28"/>
          <w:lang w:eastAsia="ru-RU"/>
        </w:rPr>
        <w:t>Приемане на Наредба за изменение и допълнение на Наредбата за финансово подпомагане на спортната дейност на територията на община Крумовград.</w:t>
      </w:r>
    </w:p>
    <w:p w14:paraId="147375BE" w14:textId="77777777" w:rsidR="007C16CE" w:rsidRPr="00BF1632" w:rsidRDefault="007C16CE" w:rsidP="007C16CE">
      <w:pPr>
        <w:pStyle w:val="a3"/>
        <w:jc w:val="both"/>
        <w:rPr>
          <w:rFonts w:eastAsia="Calibri"/>
          <w:bCs/>
          <w:sz w:val="28"/>
          <w:szCs w:val="28"/>
          <w:lang w:eastAsia="ru-RU"/>
        </w:rPr>
      </w:pPr>
    </w:p>
    <w:p w14:paraId="2C78C747" w14:textId="77777777" w:rsidR="007C16CE" w:rsidRPr="00BF1632" w:rsidRDefault="007C16CE" w:rsidP="007C16CE">
      <w:pPr>
        <w:pStyle w:val="a3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BF1632">
        <w:rPr>
          <w:rFonts w:eastAsia="Calibri"/>
          <w:sz w:val="28"/>
          <w:szCs w:val="28"/>
        </w:rPr>
        <w:t>Публикуване на информация в Официален вестник на Европейския съюз, относно предстояща процедура за възлагане на превози на пътници по автобусни линии и курсове, от утвърдените общинска, областна и републиканска транспортни схеми, квота на община Крумовград.</w:t>
      </w:r>
    </w:p>
    <w:p w14:paraId="1DA894E0" w14:textId="77777777" w:rsidR="00F31E0D" w:rsidRPr="00AC71B7" w:rsidRDefault="00F31E0D" w:rsidP="00921842">
      <w:pPr>
        <w:jc w:val="both"/>
        <w:rPr>
          <w:b/>
          <w:sz w:val="28"/>
          <w:szCs w:val="28"/>
          <w:lang w:val="en-US"/>
        </w:rPr>
      </w:pPr>
    </w:p>
    <w:p w14:paraId="03197758" w14:textId="763F7513" w:rsidR="005F0126" w:rsidRPr="00E84937" w:rsidRDefault="005F0126" w:rsidP="00921842">
      <w:pPr>
        <w:pStyle w:val="a3"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На засед</w:t>
      </w:r>
      <w:r w:rsidR="003723DD" w:rsidRPr="00E84937">
        <w:rPr>
          <w:sz w:val="28"/>
          <w:szCs w:val="28"/>
        </w:rPr>
        <w:t>а</w:t>
      </w:r>
      <w:r w:rsidRPr="00E84937">
        <w:rPr>
          <w:sz w:val="28"/>
          <w:szCs w:val="28"/>
        </w:rPr>
        <w:t>нието присъстваха:</w:t>
      </w:r>
    </w:p>
    <w:p w14:paraId="03040D4A" w14:textId="77777777" w:rsidR="00547E32" w:rsidRPr="00E84937" w:rsidRDefault="00547E32" w:rsidP="00921842">
      <w:pPr>
        <w:pStyle w:val="a3"/>
        <w:jc w:val="both"/>
        <w:rPr>
          <w:sz w:val="28"/>
          <w:szCs w:val="28"/>
        </w:rPr>
      </w:pPr>
    </w:p>
    <w:p w14:paraId="0A9BFC6C" w14:textId="49F4FC94" w:rsidR="0085652A" w:rsidRPr="00E84937" w:rsidRDefault="007C16CE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 xml:space="preserve">Лейля Местан </w:t>
      </w:r>
      <w:proofErr w:type="spellStart"/>
      <w:r w:rsidRPr="00E84937">
        <w:rPr>
          <w:sz w:val="28"/>
          <w:szCs w:val="28"/>
        </w:rPr>
        <w:t>Едирнели</w:t>
      </w:r>
      <w:proofErr w:type="spellEnd"/>
      <w:r w:rsidR="0085652A" w:rsidRPr="00E84937">
        <w:rPr>
          <w:sz w:val="28"/>
          <w:szCs w:val="28"/>
        </w:rPr>
        <w:t xml:space="preserve"> –</w:t>
      </w:r>
      <w:r w:rsidR="003F73E0" w:rsidRPr="00E84937">
        <w:rPr>
          <w:sz w:val="28"/>
          <w:szCs w:val="28"/>
        </w:rPr>
        <w:t xml:space="preserve"> </w:t>
      </w:r>
      <w:r w:rsidR="0085652A" w:rsidRPr="00E84937">
        <w:rPr>
          <w:sz w:val="28"/>
          <w:szCs w:val="28"/>
        </w:rPr>
        <w:t>председател на комисията</w:t>
      </w:r>
    </w:p>
    <w:p w14:paraId="499F3A2E" w14:textId="6BE38A8A" w:rsidR="003F73E0" w:rsidRPr="00E84937" w:rsidRDefault="007C16CE" w:rsidP="003A62A1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 xml:space="preserve">Гюлсюм Сами </w:t>
      </w:r>
      <w:proofErr w:type="spellStart"/>
      <w:r w:rsidRPr="00E84937">
        <w:rPr>
          <w:sz w:val="28"/>
          <w:szCs w:val="28"/>
        </w:rPr>
        <w:t>Караосман</w:t>
      </w:r>
      <w:proofErr w:type="spellEnd"/>
      <w:r w:rsidR="003F73E0" w:rsidRPr="00E84937">
        <w:rPr>
          <w:sz w:val="28"/>
          <w:szCs w:val="28"/>
        </w:rPr>
        <w:t xml:space="preserve"> – зам. – председател на комисията</w:t>
      </w:r>
    </w:p>
    <w:p w14:paraId="497A8FFA" w14:textId="4A79DE2C" w:rsidR="00376B39" w:rsidRPr="00E84937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 xml:space="preserve">Мехмед Юсеин </w:t>
      </w:r>
      <w:proofErr w:type="spellStart"/>
      <w:r w:rsidRPr="00E84937">
        <w:rPr>
          <w:sz w:val="28"/>
          <w:szCs w:val="28"/>
        </w:rPr>
        <w:t>Чаирлъ</w:t>
      </w:r>
      <w:proofErr w:type="spellEnd"/>
      <w:r w:rsidR="00376B39" w:rsidRPr="00E84937">
        <w:rPr>
          <w:sz w:val="28"/>
          <w:szCs w:val="28"/>
        </w:rPr>
        <w:t xml:space="preserve"> – член на комисията</w:t>
      </w:r>
    </w:p>
    <w:p w14:paraId="1D2F6FB0" w14:textId="42AECA9E" w:rsidR="0085652A" w:rsidRPr="00E84937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Ерхан Сабахтин Исмаил</w:t>
      </w:r>
      <w:r w:rsidR="0085652A" w:rsidRPr="00E84937">
        <w:rPr>
          <w:sz w:val="28"/>
          <w:szCs w:val="28"/>
        </w:rPr>
        <w:t xml:space="preserve"> – член на комисията</w:t>
      </w:r>
    </w:p>
    <w:p w14:paraId="50200836" w14:textId="65DC9AC4" w:rsidR="002A3040" w:rsidRPr="00E84937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Андрей Асенов Челебиев</w:t>
      </w:r>
      <w:r w:rsidR="002A3040" w:rsidRPr="00E84937">
        <w:rPr>
          <w:sz w:val="28"/>
          <w:szCs w:val="28"/>
        </w:rPr>
        <w:t xml:space="preserve"> – член на комисията</w:t>
      </w:r>
    </w:p>
    <w:p w14:paraId="062C385B" w14:textId="7B1C28B2" w:rsidR="0085652A" w:rsidRPr="00E84937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Нурхан Ремзи Ахмед</w:t>
      </w:r>
      <w:r w:rsidR="0085652A" w:rsidRPr="00E84937">
        <w:rPr>
          <w:sz w:val="28"/>
          <w:szCs w:val="28"/>
        </w:rPr>
        <w:t xml:space="preserve"> – член на комисията</w:t>
      </w:r>
    </w:p>
    <w:p w14:paraId="025221B0" w14:textId="5022D096" w:rsidR="007C16CE" w:rsidRPr="00E84937" w:rsidRDefault="007C16CE" w:rsidP="00921842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Боян Минчев Бояджиев – член на комисията</w:t>
      </w:r>
    </w:p>
    <w:p w14:paraId="5132491A" w14:textId="77777777" w:rsidR="009F27B8" w:rsidRDefault="009F27B8" w:rsidP="007C16CE">
      <w:pPr>
        <w:contextualSpacing/>
        <w:jc w:val="both"/>
        <w:rPr>
          <w:sz w:val="28"/>
          <w:szCs w:val="28"/>
          <w:lang w:val="en-US"/>
        </w:rPr>
      </w:pPr>
    </w:p>
    <w:p w14:paraId="75B965BF" w14:textId="72104787" w:rsidR="00AC71B7" w:rsidRDefault="00AC71B7" w:rsidP="00AC71B7">
      <w:pPr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Отсъстващи: няма</w:t>
      </w:r>
    </w:p>
    <w:p w14:paraId="714DA733" w14:textId="77777777" w:rsidR="00AC71B7" w:rsidRPr="00AC71B7" w:rsidRDefault="00AC71B7" w:rsidP="007C16CE">
      <w:pPr>
        <w:contextualSpacing/>
        <w:jc w:val="both"/>
        <w:rPr>
          <w:sz w:val="28"/>
          <w:szCs w:val="28"/>
        </w:rPr>
      </w:pPr>
    </w:p>
    <w:p w14:paraId="4FB44119" w14:textId="2EDFA994" w:rsidR="009F27B8" w:rsidRPr="003F73E0" w:rsidRDefault="007C16CE" w:rsidP="003F73E0">
      <w:pPr>
        <w:ind w:firstLine="708"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Кворум : 7</w:t>
      </w:r>
    </w:p>
    <w:p w14:paraId="1350F831" w14:textId="34FC7A4C" w:rsidR="00581ADC" w:rsidRPr="00581ADC" w:rsidRDefault="0043587A" w:rsidP="008945D7">
      <w:pPr>
        <w:pStyle w:val="a5"/>
        <w:spacing w:after="225"/>
        <w:ind w:firstLine="360"/>
        <w:jc w:val="both"/>
        <w:rPr>
          <w:sz w:val="28"/>
          <w:szCs w:val="28"/>
        </w:rPr>
      </w:pPr>
      <w:r w:rsidRPr="00E84937">
        <w:rPr>
          <w:sz w:val="28"/>
          <w:szCs w:val="28"/>
        </w:rPr>
        <w:t>От Общинска администрация п</w:t>
      </w:r>
      <w:r w:rsidR="003F73E0" w:rsidRPr="00E84937">
        <w:rPr>
          <w:sz w:val="28"/>
          <w:szCs w:val="28"/>
        </w:rPr>
        <w:t xml:space="preserve">рисъства </w:t>
      </w:r>
      <w:r w:rsidR="008945D7" w:rsidRPr="00E84937">
        <w:rPr>
          <w:sz w:val="28"/>
          <w:szCs w:val="28"/>
        </w:rPr>
        <w:t xml:space="preserve">– </w:t>
      </w:r>
      <w:r w:rsidR="00E84937">
        <w:rPr>
          <w:sz w:val="28"/>
          <w:szCs w:val="28"/>
        </w:rPr>
        <w:t xml:space="preserve">г-жа </w:t>
      </w:r>
      <w:proofErr w:type="spellStart"/>
      <w:r w:rsidR="00E84937">
        <w:rPr>
          <w:sz w:val="28"/>
          <w:szCs w:val="28"/>
        </w:rPr>
        <w:t>Неждие</w:t>
      </w:r>
      <w:proofErr w:type="spellEnd"/>
      <w:r w:rsidR="00E84937">
        <w:rPr>
          <w:sz w:val="28"/>
          <w:szCs w:val="28"/>
        </w:rPr>
        <w:t xml:space="preserve"> Акиф – зам. – кмет на община</w:t>
      </w:r>
      <w:r w:rsidR="008945D7" w:rsidRPr="00E84937">
        <w:rPr>
          <w:sz w:val="28"/>
          <w:szCs w:val="28"/>
        </w:rPr>
        <w:t xml:space="preserve">, </w:t>
      </w:r>
      <w:r w:rsidR="00A27943" w:rsidRPr="00E84937">
        <w:rPr>
          <w:sz w:val="28"/>
          <w:szCs w:val="28"/>
        </w:rPr>
        <w:t>г-жа Фатме Осман – директор на дирекция „АИОП“</w:t>
      </w:r>
      <w:r w:rsidR="008945D7" w:rsidRPr="00E84937">
        <w:rPr>
          <w:sz w:val="28"/>
          <w:szCs w:val="28"/>
        </w:rPr>
        <w:t xml:space="preserve">, </w:t>
      </w:r>
      <w:r w:rsidR="00A27943" w:rsidRPr="00E84937">
        <w:rPr>
          <w:sz w:val="28"/>
          <w:szCs w:val="28"/>
        </w:rPr>
        <w:t>г-жа Росица Горанова - ст.</w:t>
      </w:r>
      <w:r w:rsidR="00EF4935">
        <w:rPr>
          <w:sz w:val="28"/>
          <w:szCs w:val="28"/>
        </w:rPr>
        <w:t xml:space="preserve"> </w:t>
      </w:r>
      <w:r w:rsidR="00A27943" w:rsidRPr="00E84937">
        <w:rPr>
          <w:sz w:val="28"/>
          <w:szCs w:val="28"/>
        </w:rPr>
        <w:t>специалист  "Търговия, защита на потребителите, транспорт и туризъм".</w:t>
      </w:r>
    </w:p>
    <w:p w14:paraId="53779F0E" w14:textId="77777777" w:rsidR="00BD2F97" w:rsidRPr="003A62A1" w:rsidRDefault="00BD2F97" w:rsidP="003A62A1">
      <w:pPr>
        <w:jc w:val="both"/>
        <w:rPr>
          <w:sz w:val="28"/>
          <w:szCs w:val="28"/>
          <w:lang w:val="ru-RU"/>
        </w:rPr>
      </w:pPr>
    </w:p>
    <w:p w14:paraId="2ED9FA91" w14:textId="77777777" w:rsidR="005F0126" w:rsidRPr="00921842" w:rsidRDefault="005F0126" w:rsidP="00921842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1D49CF50" w14:textId="7F885C5B" w:rsidR="00581ADC" w:rsidRDefault="00581ADC" w:rsidP="00581ADC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 w:rsidR="00E84937">
        <w:rPr>
          <w:i/>
          <w:sz w:val="28"/>
          <w:szCs w:val="28"/>
        </w:rPr>
        <w:t xml:space="preserve">жа </w:t>
      </w:r>
      <w:proofErr w:type="spellStart"/>
      <w:r w:rsidR="00E84937">
        <w:rPr>
          <w:i/>
          <w:sz w:val="28"/>
          <w:szCs w:val="28"/>
        </w:rPr>
        <w:t>Неждие</w:t>
      </w:r>
      <w:proofErr w:type="spellEnd"/>
      <w:r w:rsidR="00E84937">
        <w:rPr>
          <w:i/>
          <w:sz w:val="28"/>
          <w:szCs w:val="28"/>
        </w:rPr>
        <w:t xml:space="preserve"> Акиф</w:t>
      </w:r>
      <w:r w:rsidR="003F73E0" w:rsidRPr="003F73E0">
        <w:rPr>
          <w:i/>
          <w:sz w:val="28"/>
          <w:szCs w:val="28"/>
        </w:rPr>
        <w:t xml:space="preserve"> - </w:t>
      </w:r>
      <w:r w:rsidR="003F73E0" w:rsidRPr="003F73E0">
        <w:rPr>
          <w:i/>
          <w:sz w:val="28"/>
          <w:szCs w:val="28"/>
        </w:rPr>
        <w:tab/>
      </w:r>
      <w:r w:rsidR="00E84937">
        <w:rPr>
          <w:i/>
          <w:sz w:val="28"/>
          <w:szCs w:val="28"/>
        </w:rPr>
        <w:t xml:space="preserve">зам. – кмет на община </w:t>
      </w:r>
      <w:r>
        <w:rPr>
          <w:sz w:val="28"/>
          <w:szCs w:val="28"/>
        </w:rPr>
        <w:t>– Направи разяснения по докладната записка.</w:t>
      </w:r>
    </w:p>
    <w:p w14:paraId="088928A1" w14:textId="10E858D2" w:rsidR="00D341A0" w:rsidRPr="00D341A0" w:rsidRDefault="003A5A9E" w:rsidP="00D341A0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2BE43D18" w14:textId="5000E8B7" w:rsidR="00BC1E84" w:rsidRDefault="00581ADC" w:rsidP="003F73E0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lastRenderedPageBreak/>
        <w:t>След направените раз</w:t>
      </w:r>
      <w:r w:rsidR="00BC1E84" w:rsidRPr="00D72DCE">
        <w:rPr>
          <w:sz w:val="28"/>
          <w:szCs w:val="28"/>
        </w:rPr>
        <w:t>яснения</w:t>
      </w:r>
      <w:r w:rsidRPr="00D72DCE">
        <w:rPr>
          <w:sz w:val="28"/>
          <w:szCs w:val="28"/>
        </w:rPr>
        <w:t xml:space="preserve"> комисията със за –</w:t>
      </w:r>
      <w:r w:rsidR="00E84937">
        <w:rPr>
          <w:sz w:val="28"/>
          <w:szCs w:val="28"/>
        </w:rPr>
        <w:t xml:space="preserve">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2382349B" w14:textId="77777777" w:rsidR="008945D7" w:rsidRDefault="008945D7" w:rsidP="003F73E0">
      <w:pPr>
        <w:ind w:firstLine="708"/>
        <w:jc w:val="both"/>
        <w:rPr>
          <w:sz w:val="28"/>
          <w:szCs w:val="28"/>
        </w:rPr>
      </w:pPr>
    </w:p>
    <w:p w14:paraId="35A8C06E" w14:textId="77777777" w:rsidR="00A27943" w:rsidRDefault="008945D7" w:rsidP="00A27943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23AAEAF0" w14:textId="2CD2FB39" w:rsidR="008945D7" w:rsidRPr="00A27943" w:rsidRDefault="00A27943" w:rsidP="00A27943">
      <w:pPr>
        <w:ind w:firstLine="708"/>
        <w:jc w:val="both"/>
        <w:rPr>
          <w:sz w:val="28"/>
          <w:szCs w:val="28"/>
          <w:u w:val="single"/>
        </w:rPr>
      </w:pPr>
      <w:r w:rsidRPr="00E84937">
        <w:rPr>
          <w:i/>
          <w:sz w:val="28"/>
          <w:szCs w:val="28"/>
        </w:rPr>
        <w:t xml:space="preserve">Г-жа Росица Горанова- </w:t>
      </w:r>
      <w:r w:rsidRPr="00E84937">
        <w:rPr>
          <w:sz w:val="28"/>
          <w:szCs w:val="28"/>
        </w:rPr>
        <w:t>ст.</w:t>
      </w:r>
      <w:r w:rsidR="00EF4935">
        <w:rPr>
          <w:sz w:val="28"/>
          <w:szCs w:val="28"/>
        </w:rPr>
        <w:t xml:space="preserve"> </w:t>
      </w:r>
      <w:r w:rsidRPr="00E84937">
        <w:rPr>
          <w:sz w:val="28"/>
          <w:szCs w:val="28"/>
        </w:rPr>
        <w:t>специалист "Търговия, защита на потребителите, транспорт и туризъм"</w:t>
      </w:r>
      <w:r w:rsidR="008945D7" w:rsidRPr="00E84937">
        <w:rPr>
          <w:sz w:val="28"/>
          <w:szCs w:val="28"/>
        </w:rPr>
        <w:t>– Направи разяснения по докладната записка.</w:t>
      </w:r>
    </w:p>
    <w:p w14:paraId="6F03CED4" w14:textId="77777777" w:rsidR="008945D7" w:rsidRPr="00D341A0" w:rsidRDefault="008945D7" w:rsidP="008945D7">
      <w:pPr>
        <w:pStyle w:val="a5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00228C76" w14:textId="74797F1B" w:rsidR="008945D7" w:rsidRDefault="008945D7" w:rsidP="008945D7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</w:t>
      </w:r>
      <w:r w:rsidR="00E84937">
        <w:rPr>
          <w:sz w:val="28"/>
          <w:szCs w:val="28"/>
        </w:rPr>
        <w:t xml:space="preserve"> разяснения комисията със за – 7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740E14DC" w14:textId="77777777" w:rsidR="00E84937" w:rsidRDefault="00E84937" w:rsidP="008945D7">
      <w:pPr>
        <w:ind w:firstLine="708"/>
        <w:jc w:val="both"/>
        <w:rPr>
          <w:sz w:val="28"/>
          <w:szCs w:val="28"/>
        </w:rPr>
      </w:pPr>
    </w:p>
    <w:p w14:paraId="5B43250C" w14:textId="77777777" w:rsidR="00E84937" w:rsidRPr="003F73E0" w:rsidRDefault="00E84937" w:rsidP="008945D7">
      <w:pPr>
        <w:ind w:firstLine="708"/>
        <w:jc w:val="both"/>
        <w:rPr>
          <w:sz w:val="28"/>
          <w:szCs w:val="28"/>
        </w:rPr>
      </w:pPr>
    </w:p>
    <w:p w14:paraId="5528EA49" w14:textId="77777777" w:rsidR="008945D7" w:rsidRPr="003F73E0" w:rsidRDefault="008945D7" w:rsidP="003F73E0">
      <w:pPr>
        <w:ind w:firstLine="708"/>
        <w:jc w:val="both"/>
        <w:rPr>
          <w:sz w:val="28"/>
          <w:szCs w:val="28"/>
        </w:rPr>
      </w:pPr>
    </w:p>
    <w:p w14:paraId="3DBDE884" w14:textId="542BE6C7" w:rsidR="005F0126" w:rsidRPr="00921842" w:rsidRDefault="005F0126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П</w:t>
      </w:r>
      <w:r w:rsidR="007F6BB7" w:rsidRPr="00921842">
        <w:rPr>
          <w:sz w:val="28"/>
          <w:szCs w:val="28"/>
        </w:rPr>
        <w:t>редседател:</w:t>
      </w:r>
      <w:r w:rsidR="00C53C4F">
        <w:rPr>
          <w:sz w:val="28"/>
          <w:szCs w:val="28"/>
        </w:rPr>
        <w:t xml:space="preserve">         ..………/П/</w:t>
      </w:r>
      <w:r w:rsidR="006E0672">
        <w:rPr>
          <w:sz w:val="28"/>
          <w:szCs w:val="28"/>
        </w:rPr>
        <w:t>.</w:t>
      </w:r>
      <w:r w:rsidR="0011352C">
        <w:rPr>
          <w:sz w:val="28"/>
          <w:szCs w:val="28"/>
        </w:rPr>
        <w:t>…….</w:t>
      </w:r>
    </w:p>
    <w:p w14:paraId="14B37DE5" w14:textId="25671E4F" w:rsidR="00137948" w:rsidRPr="00921842" w:rsidRDefault="005F0126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</w:r>
      <w:r w:rsidRPr="00921842">
        <w:rPr>
          <w:sz w:val="28"/>
          <w:szCs w:val="28"/>
        </w:rPr>
        <w:tab/>
        <w:t xml:space="preserve">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A27943">
        <w:rPr>
          <w:sz w:val="28"/>
          <w:szCs w:val="28"/>
        </w:rPr>
        <w:t xml:space="preserve">Лейля </w:t>
      </w:r>
      <w:proofErr w:type="spellStart"/>
      <w:r w:rsidR="00A27943">
        <w:rPr>
          <w:sz w:val="28"/>
          <w:szCs w:val="28"/>
        </w:rPr>
        <w:t>Едирнели</w:t>
      </w:r>
      <w:proofErr w:type="spellEnd"/>
      <w:r w:rsidRPr="00921842">
        <w:rPr>
          <w:sz w:val="28"/>
          <w:szCs w:val="28"/>
        </w:rPr>
        <w:t>/</w:t>
      </w:r>
    </w:p>
    <w:p w14:paraId="6DB98EBC" w14:textId="77777777" w:rsidR="00BC1E84" w:rsidRDefault="00BC1E84" w:rsidP="00224A67">
      <w:pPr>
        <w:jc w:val="both"/>
        <w:rPr>
          <w:sz w:val="28"/>
          <w:szCs w:val="28"/>
        </w:rPr>
      </w:pPr>
    </w:p>
    <w:p w14:paraId="3A679E5E" w14:textId="77777777" w:rsidR="006E0672" w:rsidRDefault="006E0672" w:rsidP="00224A67">
      <w:pPr>
        <w:jc w:val="both"/>
        <w:rPr>
          <w:sz w:val="28"/>
          <w:szCs w:val="28"/>
        </w:rPr>
      </w:pPr>
    </w:p>
    <w:p w14:paraId="44F1766F" w14:textId="71611078" w:rsidR="007F6BB7" w:rsidRPr="00921842" w:rsidRDefault="007F6BB7" w:rsidP="00773A1D">
      <w:pPr>
        <w:ind w:left="3540" w:firstLine="708"/>
        <w:jc w:val="both"/>
        <w:rPr>
          <w:sz w:val="28"/>
          <w:szCs w:val="28"/>
        </w:rPr>
      </w:pPr>
      <w:r w:rsidRPr="00921842">
        <w:rPr>
          <w:sz w:val="28"/>
          <w:szCs w:val="28"/>
        </w:rPr>
        <w:t>Водил протокола:</w:t>
      </w:r>
      <w:r w:rsidR="00C53C4F">
        <w:rPr>
          <w:sz w:val="28"/>
          <w:szCs w:val="28"/>
        </w:rPr>
        <w:t xml:space="preserve"> …..</w:t>
      </w:r>
      <w:bookmarkStart w:id="0" w:name="_GoBack"/>
      <w:bookmarkEnd w:id="0"/>
      <w:r w:rsidR="00C53C4F">
        <w:rPr>
          <w:sz w:val="28"/>
          <w:szCs w:val="28"/>
        </w:rPr>
        <w:t>…/П/</w:t>
      </w:r>
      <w:r w:rsidR="006E0672">
        <w:rPr>
          <w:sz w:val="28"/>
          <w:szCs w:val="28"/>
        </w:rPr>
        <w:t>..</w:t>
      </w:r>
      <w:r w:rsidR="0011352C">
        <w:rPr>
          <w:sz w:val="28"/>
          <w:szCs w:val="28"/>
        </w:rPr>
        <w:t>……</w:t>
      </w:r>
      <w:r w:rsidR="00C53C4F">
        <w:rPr>
          <w:sz w:val="28"/>
          <w:szCs w:val="28"/>
        </w:rPr>
        <w:t>…</w:t>
      </w:r>
    </w:p>
    <w:p w14:paraId="7E595BA9" w14:textId="69213E82" w:rsidR="007F6BB7" w:rsidRPr="00921842" w:rsidRDefault="007F6BB7" w:rsidP="00921842">
      <w:pPr>
        <w:jc w:val="both"/>
        <w:rPr>
          <w:sz w:val="28"/>
          <w:szCs w:val="28"/>
        </w:rPr>
      </w:pPr>
      <w:r w:rsidRPr="00921842">
        <w:rPr>
          <w:sz w:val="28"/>
          <w:szCs w:val="28"/>
        </w:rPr>
        <w:t xml:space="preserve">                                              </w:t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1460CB" w:rsidRPr="00921842">
        <w:rPr>
          <w:sz w:val="28"/>
          <w:szCs w:val="28"/>
        </w:rPr>
        <w:tab/>
      </w:r>
      <w:r w:rsidR="00773A1D">
        <w:rPr>
          <w:sz w:val="28"/>
          <w:szCs w:val="28"/>
        </w:rPr>
        <w:tab/>
      </w:r>
      <w:r w:rsidRPr="00921842">
        <w:rPr>
          <w:sz w:val="28"/>
          <w:szCs w:val="28"/>
        </w:rPr>
        <w:t xml:space="preserve">  /</w:t>
      </w:r>
      <w:r w:rsidR="007B1290">
        <w:rPr>
          <w:sz w:val="28"/>
          <w:szCs w:val="28"/>
        </w:rPr>
        <w:t>Айше Халил</w:t>
      </w:r>
      <w:r w:rsidRPr="00921842">
        <w:rPr>
          <w:sz w:val="28"/>
          <w:szCs w:val="28"/>
        </w:rPr>
        <w:t>/</w:t>
      </w:r>
    </w:p>
    <w:sectPr w:rsidR="007F6BB7" w:rsidRPr="00921842" w:rsidSect="00224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CD37F" w14:textId="77777777" w:rsidR="00AF575E" w:rsidRDefault="00AF575E" w:rsidP="00EB2AFB">
      <w:r>
        <w:separator/>
      </w:r>
    </w:p>
  </w:endnote>
  <w:endnote w:type="continuationSeparator" w:id="0">
    <w:p w14:paraId="542F2DE8" w14:textId="77777777" w:rsidR="00AF575E" w:rsidRDefault="00AF575E" w:rsidP="00EB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B0AF2" w14:textId="77777777" w:rsidR="00EB2AFB" w:rsidRDefault="00EB2A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7172264"/>
      <w:docPartObj>
        <w:docPartGallery w:val="Page Numbers (Bottom of Page)"/>
        <w:docPartUnique/>
      </w:docPartObj>
    </w:sdtPr>
    <w:sdtEndPr/>
    <w:sdtContent>
      <w:p w14:paraId="2646C353" w14:textId="79A80582" w:rsidR="00EB2AFB" w:rsidRDefault="00EB2AF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C4F">
          <w:rPr>
            <w:noProof/>
          </w:rPr>
          <w:t>2</w:t>
        </w:r>
        <w:r>
          <w:fldChar w:fldCharType="end"/>
        </w:r>
      </w:p>
    </w:sdtContent>
  </w:sdt>
  <w:p w14:paraId="13563149" w14:textId="77777777" w:rsidR="00EB2AFB" w:rsidRDefault="00EB2A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644B5" w14:textId="77777777" w:rsidR="00EB2AFB" w:rsidRDefault="00EB2A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75876" w14:textId="77777777" w:rsidR="00AF575E" w:rsidRDefault="00AF575E" w:rsidP="00EB2AFB">
      <w:r>
        <w:separator/>
      </w:r>
    </w:p>
  </w:footnote>
  <w:footnote w:type="continuationSeparator" w:id="0">
    <w:p w14:paraId="0F741B85" w14:textId="77777777" w:rsidR="00AF575E" w:rsidRDefault="00AF575E" w:rsidP="00EB2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09CE6" w14:textId="77777777" w:rsidR="00EB2AFB" w:rsidRDefault="00EB2A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605598"/>
      <w:docPartObj>
        <w:docPartGallery w:val="Page Numbers (Top of Page)"/>
        <w:docPartUnique/>
      </w:docPartObj>
    </w:sdtPr>
    <w:sdtEndPr/>
    <w:sdtContent>
      <w:p w14:paraId="4DDC18C2" w14:textId="3B583849" w:rsidR="00EB2AFB" w:rsidRDefault="00EB2AF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C4F">
          <w:rPr>
            <w:noProof/>
          </w:rPr>
          <w:t>2</w:t>
        </w:r>
        <w:r>
          <w:fldChar w:fldCharType="end"/>
        </w:r>
      </w:p>
    </w:sdtContent>
  </w:sdt>
  <w:p w14:paraId="2BBE4CCC" w14:textId="77777777" w:rsidR="00EB2AFB" w:rsidRDefault="00EB2AF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72634" w14:textId="77777777" w:rsidR="00EB2AFB" w:rsidRDefault="00EB2A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3097C"/>
    <w:multiLevelType w:val="hybridMultilevel"/>
    <w:tmpl w:val="B060F5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90061"/>
    <w:multiLevelType w:val="hybridMultilevel"/>
    <w:tmpl w:val="4ACC08E2"/>
    <w:lvl w:ilvl="0" w:tplc="2612FE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828E8"/>
    <w:rsid w:val="000B56A3"/>
    <w:rsid w:val="0011352C"/>
    <w:rsid w:val="00116A10"/>
    <w:rsid w:val="00132073"/>
    <w:rsid w:val="00137948"/>
    <w:rsid w:val="001441C9"/>
    <w:rsid w:val="001460CB"/>
    <w:rsid w:val="001727C6"/>
    <w:rsid w:val="001B7F40"/>
    <w:rsid w:val="001C51F2"/>
    <w:rsid w:val="001D08E1"/>
    <w:rsid w:val="001D1493"/>
    <w:rsid w:val="001E26DF"/>
    <w:rsid w:val="00201AD9"/>
    <w:rsid w:val="00224A67"/>
    <w:rsid w:val="00232698"/>
    <w:rsid w:val="002A3040"/>
    <w:rsid w:val="002F5646"/>
    <w:rsid w:val="00352D2E"/>
    <w:rsid w:val="003723DD"/>
    <w:rsid w:val="00375CA7"/>
    <w:rsid w:val="00376B39"/>
    <w:rsid w:val="003810F2"/>
    <w:rsid w:val="00385466"/>
    <w:rsid w:val="003A5A9E"/>
    <w:rsid w:val="003A62A1"/>
    <w:rsid w:val="003F5074"/>
    <w:rsid w:val="003F73E0"/>
    <w:rsid w:val="00406DA8"/>
    <w:rsid w:val="0043587A"/>
    <w:rsid w:val="00480BB0"/>
    <w:rsid w:val="004C7139"/>
    <w:rsid w:val="004D2BBA"/>
    <w:rsid w:val="004F150E"/>
    <w:rsid w:val="00502DD9"/>
    <w:rsid w:val="00547E32"/>
    <w:rsid w:val="00581ADC"/>
    <w:rsid w:val="005F0126"/>
    <w:rsid w:val="00686DAD"/>
    <w:rsid w:val="006C1681"/>
    <w:rsid w:val="006E0672"/>
    <w:rsid w:val="006E2C98"/>
    <w:rsid w:val="006E513E"/>
    <w:rsid w:val="006E63F9"/>
    <w:rsid w:val="00770E5F"/>
    <w:rsid w:val="00773A1D"/>
    <w:rsid w:val="007B1290"/>
    <w:rsid w:val="007C16CE"/>
    <w:rsid w:val="007C4E5D"/>
    <w:rsid w:val="007D4694"/>
    <w:rsid w:val="007F6BB7"/>
    <w:rsid w:val="00834323"/>
    <w:rsid w:val="00842C77"/>
    <w:rsid w:val="0085652A"/>
    <w:rsid w:val="00864324"/>
    <w:rsid w:val="008945D7"/>
    <w:rsid w:val="008A09D0"/>
    <w:rsid w:val="008B0089"/>
    <w:rsid w:val="008B5388"/>
    <w:rsid w:val="008C1E6D"/>
    <w:rsid w:val="008E5FB3"/>
    <w:rsid w:val="00921842"/>
    <w:rsid w:val="009620FD"/>
    <w:rsid w:val="00982265"/>
    <w:rsid w:val="00997BFA"/>
    <w:rsid w:val="009F27B8"/>
    <w:rsid w:val="00A27943"/>
    <w:rsid w:val="00A50F5B"/>
    <w:rsid w:val="00A52B66"/>
    <w:rsid w:val="00A81B6D"/>
    <w:rsid w:val="00A90E26"/>
    <w:rsid w:val="00AA385F"/>
    <w:rsid w:val="00AC71B7"/>
    <w:rsid w:val="00AD48D3"/>
    <w:rsid w:val="00AD7CC9"/>
    <w:rsid w:val="00AF575E"/>
    <w:rsid w:val="00B409EA"/>
    <w:rsid w:val="00B57761"/>
    <w:rsid w:val="00BC1E84"/>
    <w:rsid w:val="00BD2F97"/>
    <w:rsid w:val="00BD6D0D"/>
    <w:rsid w:val="00C31BC6"/>
    <w:rsid w:val="00C53C4F"/>
    <w:rsid w:val="00C6002F"/>
    <w:rsid w:val="00CA1FBB"/>
    <w:rsid w:val="00CC2416"/>
    <w:rsid w:val="00D065BD"/>
    <w:rsid w:val="00D11A13"/>
    <w:rsid w:val="00D21050"/>
    <w:rsid w:val="00D341A0"/>
    <w:rsid w:val="00D72DCE"/>
    <w:rsid w:val="00DD7085"/>
    <w:rsid w:val="00E1105A"/>
    <w:rsid w:val="00E52922"/>
    <w:rsid w:val="00E55CFF"/>
    <w:rsid w:val="00E74CA9"/>
    <w:rsid w:val="00E84937"/>
    <w:rsid w:val="00EB2AFB"/>
    <w:rsid w:val="00EE0063"/>
    <w:rsid w:val="00EF4935"/>
    <w:rsid w:val="00F046D8"/>
    <w:rsid w:val="00F31E0D"/>
    <w:rsid w:val="00F56010"/>
    <w:rsid w:val="00F611E7"/>
    <w:rsid w:val="00F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39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8945D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paragraph" w:customStyle="1" w:styleId="Style4">
    <w:name w:val="Style4"/>
    <w:basedOn w:val="a"/>
    <w:uiPriority w:val="99"/>
    <w:rsid w:val="0023269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4">
    <w:name w:val="No Spacing"/>
    <w:uiPriority w:val="1"/>
    <w:qFormat/>
    <w:rsid w:val="0023269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81AD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EB2AFB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EB2AF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0">
    <w:name w:val="Заглавие 2 Знак"/>
    <w:basedOn w:val="a0"/>
    <w:link w:val="2"/>
    <w:semiHidden/>
    <w:rsid w:val="008945D7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0448B-2374-4D41-9E66-3C3003C8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33</cp:revision>
  <cp:lastPrinted>2024-01-30T06:02:00Z</cp:lastPrinted>
  <dcterms:created xsi:type="dcterms:W3CDTF">2024-01-29T15:02:00Z</dcterms:created>
  <dcterms:modified xsi:type="dcterms:W3CDTF">2024-08-29T10:08:00Z</dcterms:modified>
</cp:coreProperties>
</file>