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807944" w14:textId="64D5B125" w:rsidR="00521C7B" w:rsidRPr="00DE2A59" w:rsidRDefault="00780673" w:rsidP="00780673">
      <w:pPr>
        <w:spacing w:line="276" w:lineRule="auto"/>
        <w:rPr>
          <w:b/>
          <w:sz w:val="26"/>
          <w:szCs w:val="26"/>
          <w:lang w:val="bg-BG"/>
        </w:rPr>
      </w:pPr>
      <w:r w:rsidRPr="00DE2A59">
        <w:rPr>
          <w:b/>
          <w:sz w:val="26"/>
          <w:szCs w:val="26"/>
          <w:lang w:val="bg-BG"/>
        </w:rPr>
        <w:t xml:space="preserve">                                                                                                   </w:t>
      </w:r>
      <w:r w:rsidR="00521C7B" w:rsidRPr="00DE2A59">
        <w:rPr>
          <w:b/>
          <w:sz w:val="26"/>
          <w:szCs w:val="26"/>
          <w:lang w:val="bg-BG"/>
        </w:rPr>
        <w:t>ДО</w:t>
      </w:r>
    </w:p>
    <w:p w14:paraId="6DB8F367" w14:textId="2D4E846E" w:rsidR="00521C7B" w:rsidRPr="00DE2A59" w:rsidRDefault="00780673" w:rsidP="00780673">
      <w:pPr>
        <w:spacing w:line="276" w:lineRule="auto"/>
        <w:rPr>
          <w:b/>
          <w:sz w:val="26"/>
          <w:szCs w:val="26"/>
          <w:lang w:val="bg-BG"/>
        </w:rPr>
      </w:pPr>
      <w:r w:rsidRPr="00DE2A59">
        <w:rPr>
          <w:b/>
          <w:sz w:val="26"/>
          <w:szCs w:val="26"/>
          <w:lang w:val="bg-BG"/>
        </w:rPr>
        <w:t xml:space="preserve">                                                                                                   </w:t>
      </w:r>
      <w:r w:rsidR="00521C7B" w:rsidRPr="00DE2A59">
        <w:rPr>
          <w:b/>
          <w:sz w:val="26"/>
          <w:szCs w:val="26"/>
          <w:lang w:val="bg-BG"/>
        </w:rPr>
        <w:t>ОБЩИНСКИ СЪВЕТ</w:t>
      </w:r>
    </w:p>
    <w:p w14:paraId="27E4CDBA" w14:textId="4224755C" w:rsidR="00521C7B" w:rsidRPr="00DE2A59" w:rsidRDefault="00780673" w:rsidP="00780673">
      <w:pPr>
        <w:spacing w:line="276" w:lineRule="auto"/>
        <w:rPr>
          <w:sz w:val="26"/>
          <w:szCs w:val="26"/>
          <w:lang w:val="bg-BG"/>
        </w:rPr>
      </w:pPr>
      <w:r w:rsidRPr="00DE2A59">
        <w:rPr>
          <w:b/>
          <w:sz w:val="26"/>
          <w:szCs w:val="26"/>
          <w:lang w:val="bg-BG"/>
        </w:rPr>
        <w:t xml:space="preserve">                                                                                                   </w:t>
      </w:r>
      <w:r w:rsidR="00DD696C" w:rsidRPr="00DE2A59">
        <w:rPr>
          <w:b/>
          <w:sz w:val="26"/>
          <w:szCs w:val="26"/>
          <w:lang w:val="bg-BG"/>
        </w:rPr>
        <w:t>КРУМОВГРАД</w:t>
      </w:r>
    </w:p>
    <w:p w14:paraId="0FB5108C" w14:textId="77777777" w:rsidR="00403253" w:rsidRPr="00DE2A59" w:rsidRDefault="00425D34" w:rsidP="00780673">
      <w:pPr>
        <w:spacing w:line="276" w:lineRule="auto"/>
        <w:jc w:val="center"/>
        <w:rPr>
          <w:b/>
          <w:sz w:val="26"/>
          <w:szCs w:val="26"/>
          <w:lang w:val="bg-BG"/>
        </w:rPr>
      </w:pPr>
      <w:r w:rsidRPr="00DE2A59">
        <w:rPr>
          <w:b/>
          <w:sz w:val="26"/>
          <w:szCs w:val="26"/>
          <w:lang w:val="bg-BG"/>
        </w:rPr>
        <w:t>ДОКЛАДНА ЗАПИСКА</w:t>
      </w:r>
    </w:p>
    <w:p w14:paraId="30487246" w14:textId="77777777" w:rsidR="00425D34" w:rsidRPr="00DE2A59" w:rsidRDefault="00425D34" w:rsidP="00780673">
      <w:pPr>
        <w:spacing w:line="276" w:lineRule="auto"/>
        <w:jc w:val="center"/>
        <w:rPr>
          <w:b/>
          <w:sz w:val="26"/>
          <w:szCs w:val="26"/>
          <w:lang w:val="bg-BG"/>
        </w:rPr>
      </w:pPr>
    </w:p>
    <w:p w14:paraId="6654AFBC" w14:textId="77777777" w:rsidR="00403253" w:rsidRPr="00DE2A59" w:rsidRDefault="00780673" w:rsidP="00780673">
      <w:pPr>
        <w:tabs>
          <w:tab w:val="left" w:pos="-748"/>
        </w:tabs>
        <w:spacing w:line="276" w:lineRule="auto"/>
        <w:jc w:val="center"/>
        <w:rPr>
          <w:b/>
          <w:sz w:val="26"/>
          <w:szCs w:val="26"/>
          <w:lang w:val="bg-BG"/>
        </w:rPr>
      </w:pPr>
      <w:r w:rsidRPr="00DE2A59">
        <w:rPr>
          <w:b/>
          <w:sz w:val="26"/>
          <w:szCs w:val="26"/>
          <w:lang w:val="bg-BG"/>
        </w:rPr>
        <w:t>ОТ СЕБИХАН КЕРИМ МЕХМЕД – КМЕТ НА ОБЩИНА КРУМОВГРАД</w:t>
      </w:r>
    </w:p>
    <w:p w14:paraId="59E6A400" w14:textId="77777777" w:rsidR="00403253" w:rsidRPr="00DE2A59" w:rsidRDefault="00403253" w:rsidP="00780673">
      <w:pPr>
        <w:tabs>
          <w:tab w:val="left" w:pos="-748"/>
        </w:tabs>
        <w:spacing w:line="276" w:lineRule="auto"/>
        <w:jc w:val="center"/>
        <w:rPr>
          <w:b/>
          <w:sz w:val="26"/>
          <w:szCs w:val="26"/>
          <w:lang w:val="bg-BG"/>
        </w:rPr>
      </w:pPr>
    </w:p>
    <w:p w14:paraId="002E72A3" w14:textId="77777777" w:rsidR="00662E13" w:rsidRPr="00DE2A59" w:rsidRDefault="00DD696C" w:rsidP="00780673">
      <w:pPr>
        <w:spacing w:line="276" w:lineRule="auto"/>
        <w:ind w:firstLine="708"/>
        <w:jc w:val="both"/>
        <w:rPr>
          <w:i/>
          <w:sz w:val="26"/>
          <w:szCs w:val="26"/>
          <w:lang w:val="bg-BG"/>
        </w:rPr>
      </w:pPr>
      <w:r w:rsidRPr="00DE2A59">
        <w:rPr>
          <w:b/>
          <w:sz w:val="26"/>
          <w:szCs w:val="26"/>
          <w:lang w:val="bg-BG"/>
        </w:rPr>
        <w:t>ОТНОСНО:</w:t>
      </w:r>
      <w:r w:rsidR="004E2956" w:rsidRPr="00DE2A59">
        <w:rPr>
          <w:b/>
          <w:sz w:val="26"/>
          <w:szCs w:val="26"/>
          <w:lang w:val="bg-BG"/>
        </w:rPr>
        <w:t xml:space="preserve"> </w:t>
      </w:r>
      <w:r w:rsidR="009D22D6" w:rsidRPr="00DE2A59">
        <w:rPr>
          <w:i/>
          <w:sz w:val="26"/>
          <w:szCs w:val="26"/>
          <w:lang w:val="bg-BG"/>
        </w:rPr>
        <w:t>Увеличаване на щатната численост в дейност „Домашен социален патронаж“</w:t>
      </w:r>
    </w:p>
    <w:p w14:paraId="10F09A81" w14:textId="77777777" w:rsidR="00403253" w:rsidRPr="00DE2A59" w:rsidRDefault="00403253" w:rsidP="00780673">
      <w:pPr>
        <w:spacing w:line="276" w:lineRule="auto"/>
        <w:rPr>
          <w:b/>
          <w:sz w:val="26"/>
          <w:szCs w:val="26"/>
          <w:lang w:val="bg-BG"/>
        </w:rPr>
      </w:pPr>
    </w:p>
    <w:p w14:paraId="7963FEAF" w14:textId="77777777" w:rsidR="00336369" w:rsidRPr="00DE2A59" w:rsidRDefault="00780673" w:rsidP="00780673">
      <w:pPr>
        <w:spacing w:line="276" w:lineRule="auto"/>
        <w:ind w:firstLine="708"/>
        <w:jc w:val="both"/>
        <w:rPr>
          <w:b/>
          <w:sz w:val="26"/>
          <w:szCs w:val="26"/>
          <w:lang w:val="bg-BG"/>
        </w:rPr>
      </w:pPr>
      <w:r w:rsidRPr="00DE2A59">
        <w:rPr>
          <w:b/>
          <w:sz w:val="26"/>
          <w:szCs w:val="26"/>
          <w:lang w:val="bg-BG"/>
        </w:rPr>
        <w:t>ДА</w:t>
      </w:r>
      <w:r w:rsidR="00AA7B94" w:rsidRPr="00DE2A59">
        <w:rPr>
          <w:b/>
          <w:sz w:val="26"/>
          <w:szCs w:val="26"/>
          <w:lang w:val="bg-BG"/>
        </w:rPr>
        <w:t>МИ И ГОСПОДА ОБЩИНСКИ СЪВЕТНИЦИ</w:t>
      </w:r>
      <w:r w:rsidR="00237596" w:rsidRPr="00DE2A59">
        <w:rPr>
          <w:b/>
          <w:sz w:val="26"/>
          <w:szCs w:val="26"/>
          <w:lang w:val="bg-BG"/>
        </w:rPr>
        <w:t>,</w:t>
      </w:r>
    </w:p>
    <w:p w14:paraId="0C2E7426" w14:textId="77777777" w:rsidR="00BC64AC" w:rsidRPr="00DE2A59" w:rsidRDefault="00BC64AC" w:rsidP="00BC64AC">
      <w:pPr>
        <w:spacing w:line="276" w:lineRule="auto"/>
        <w:jc w:val="both"/>
        <w:rPr>
          <w:sz w:val="26"/>
          <w:szCs w:val="26"/>
          <w:lang w:val="bg-BG"/>
        </w:rPr>
      </w:pPr>
    </w:p>
    <w:p w14:paraId="6D2A8322" w14:textId="77777777" w:rsidR="0054686C" w:rsidRPr="00DE2A59" w:rsidRDefault="00BC64AC" w:rsidP="00281334">
      <w:pPr>
        <w:spacing w:line="276" w:lineRule="auto"/>
        <w:jc w:val="both"/>
        <w:rPr>
          <w:sz w:val="26"/>
          <w:szCs w:val="26"/>
          <w:lang w:val="bg-BG"/>
        </w:rPr>
      </w:pPr>
      <w:r w:rsidRPr="00DE2A59">
        <w:rPr>
          <w:sz w:val="26"/>
          <w:szCs w:val="26"/>
          <w:lang w:val="bg-BG"/>
        </w:rPr>
        <w:tab/>
        <w:t>Във връзка с изпълне</w:t>
      </w:r>
      <w:r w:rsidR="009D22D6" w:rsidRPr="00DE2A59">
        <w:rPr>
          <w:sz w:val="26"/>
          <w:szCs w:val="26"/>
          <w:lang w:val="bg-BG"/>
        </w:rPr>
        <w:t xml:space="preserve">нието на европейски и национални </w:t>
      </w:r>
      <w:r w:rsidRPr="00DE2A59">
        <w:rPr>
          <w:sz w:val="26"/>
          <w:szCs w:val="26"/>
          <w:lang w:val="bg-BG"/>
        </w:rPr>
        <w:t>проекти, насочени към подкрепа на уязвими групи от нас</w:t>
      </w:r>
      <w:r w:rsidR="007F6FD6" w:rsidRPr="00DE2A59">
        <w:rPr>
          <w:sz w:val="26"/>
          <w:szCs w:val="26"/>
          <w:lang w:val="bg-BG"/>
        </w:rPr>
        <w:t>елението в община Крумовград, е</w:t>
      </w:r>
      <w:r w:rsidRPr="00DE2A59">
        <w:rPr>
          <w:sz w:val="26"/>
          <w:szCs w:val="26"/>
          <w:lang w:val="bg-BG"/>
        </w:rPr>
        <w:t xml:space="preserve"> установена </w:t>
      </w:r>
      <w:r w:rsidR="007F6FD6" w:rsidRPr="00DE2A59">
        <w:rPr>
          <w:sz w:val="26"/>
          <w:szCs w:val="26"/>
          <w:lang w:val="bg-BG"/>
        </w:rPr>
        <w:t>нарастваща</w:t>
      </w:r>
      <w:r w:rsidRPr="00DE2A59">
        <w:rPr>
          <w:sz w:val="26"/>
          <w:szCs w:val="26"/>
          <w:lang w:val="bg-BG"/>
        </w:rPr>
        <w:t xml:space="preserve"> необходимост от предоставяне на </w:t>
      </w:r>
      <w:r w:rsidR="009D22D6" w:rsidRPr="00DE2A59">
        <w:rPr>
          <w:sz w:val="26"/>
          <w:szCs w:val="26"/>
          <w:lang w:val="bg-BG"/>
        </w:rPr>
        <w:t>здравни и рехабилитационни услуги</w:t>
      </w:r>
      <w:r w:rsidRPr="00DE2A59">
        <w:rPr>
          <w:sz w:val="26"/>
          <w:szCs w:val="26"/>
          <w:lang w:val="bg-BG"/>
        </w:rPr>
        <w:t xml:space="preserve"> в домашна среда. </w:t>
      </w:r>
      <w:r w:rsidR="009D22D6" w:rsidRPr="00DE2A59">
        <w:rPr>
          <w:sz w:val="26"/>
          <w:szCs w:val="26"/>
          <w:lang w:val="bg-BG"/>
        </w:rPr>
        <w:t>Голяма част</w:t>
      </w:r>
      <w:r w:rsidRPr="00DE2A59">
        <w:rPr>
          <w:sz w:val="26"/>
          <w:szCs w:val="26"/>
          <w:lang w:val="bg-BG"/>
        </w:rPr>
        <w:t xml:space="preserve"> от потребителите са в състояние, изискващо допълнителна подкрепа, свързана с двигате</w:t>
      </w:r>
      <w:r w:rsidR="007F6FD6" w:rsidRPr="00DE2A59">
        <w:rPr>
          <w:sz w:val="26"/>
          <w:szCs w:val="26"/>
          <w:lang w:val="bg-BG"/>
        </w:rPr>
        <w:t>лната активност, рехабилитацията</w:t>
      </w:r>
      <w:r w:rsidRPr="00DE2A59">
        <w:rPr>
          <w:sz w:val="26"/>
          <w:szCs w:val="26"/>
          <w:lang w:val="bg-BG"/>
        </w:rPr>
        <w:t xml:space="preserve"> и възстановяването след болест или травма.</w:t>
      </w:r>
      <w:r w:rsidR="0054686C" w:rsidRPr="00DE2A59">
        <w:rPr>
          <w:sz w:val="26"/>
          <w:szCs w:val="26"/>
        </w:rPr>
        <w:t xml:space="preserve"> </w:t>
      </w:r>
    </w:p>
    <w:p w14:paraId="12F5AB70" w14:textId="77777777" w:rsidR="006556AA" w:rsidRPr="00DE2A59" w:rsidRDefault="0054686C" w:rsidP="00281334">
      <w:pPr>
        <w:spacing w:line="276" w:lineRule="auto"/>
        <w:jc w:val="both"/>
        <w:rPr>
          <w:sz w:val="26"/>
          <w:szCs w:val="26"/>
          <w:lang w:val="bg-BG"/>
        </w:rPr>
      </w:pPr>
      <w:r w:rsidRPr="00DE2A59">
        <w:rPr>
          <w:sz w:val="26"/>
          <w:szCs w:val="26"/>
          <w:lang w:val="bg-BG"/>
        </w:rPr>
        <w:tab/>
        <w:t>Към настоящият момент дейностите, предоста</w:t>
      </w:r>
      <w:r w:rsidR="009D22D6" w:rsidRPr="00DE2A59">
        <w:rPr>
          <w:sz w:val="26"/>
          <w:szCs w:val="26"/>
          <w:lang w:val="bg-BG"/>
        </w:rPr>
        <w:t>вяни по проект „Грижа в дома в община Крумовград“</w:t>
      </w:r>
      <w:r w:rsidR="006556AA" w:rsidRPr="00DE2A59">
        <w:rPr>
          <w:sz w:val="26"/>
          <w:szCs w:val="26"/>
        </w:rPr>
        <w:t xml:space="preserve"> </w:t>
      </w:r>
      <w:r w:rsidR="006556AA" w:rsidRPr="00DE2A59">
        <w:rPr>
          <w:sz w:val="26"/>
          <w:szCs w:val="26"/>
          <w:lang w:val="bg-BG"/>
        </w:rPr>
        <w:t>по Програма „Развитие на човешките ресурси</w:t>
      </w:r>
      <w:r w:rsidR="00F57B50" w:rsidRPr="00DE2A59">
        <w:rPr>
          <w:sz w:val="26"/>
          <w:szCs w:val="26"/>
          <w:lang w:val="bg-BG"/>
        </w:rPr>
        <w:t>” 2021-2027</w:t>
      </w:r>
      <w:r w:rsidR="007F6FD6" w:rsidRPr="00DE2A59">
        <w:rPr>
          <w:sz w:val="26"/>
          <w:szCs w:val="26"/>
          <w:lang w:val="bg-BG"/>
        </w:rPr>
        <w:t xml:space="preserve"> </w:t>
      </w:r>
      <w:r w:rsidR="006556AA" w:rsidRPr="00DE2A59">
        <w:rPr>
          <w:sz w:val="26"/>
          <w:szCs w:val="26"/>
          <w:lang w:val="bg-BG"/>
        </w:rPr>
        <w:t>г.</w:t>
      </w:r>
      <w:r w:rsidRPr="00DE2A59">
        <w:rPr>
          <w:sz w:val="26"/>
          <w:szCs w:val="26"/>
          <w:lang w:val="bg-BG"/>
        </w:rPr>
        <w:t>, покриват до голяма степен потребностите от здравни</w:t>
      </w:r>
      <w:r w:rsidR="006556AA" w:rsidRPr="00DE2A59">
        <w:rPr>
          <w:sz w:val="26"/>
          <w:szCs w:val="26"/>
          <w:lang w:val="bg-BG"/>
        </w:rPr>
        <w:t xml:space="preserve"> и рехабилитационни </w:t>
      </w:r>
      <w:r w:rsidRPr="00DE2A59">
        <w:rPr>
          <w:sz w:val="26"/>
          <w:szCs w:val="26"/>
          <w:lang w:val="bg-BG"/>
        </w:rPr>
        <w:t>услуги</w:t>
      </w:r>
      <w:r w:rsidR="006556AA" w:rsidRPr="00DE2A59">
        <w:rPr>
          <w:sz w:val="26"/>
          <w:szCs w:val="26"/>
          <w:lang w:val="bg-BG"/>
        </w:rPr>
        <w:t>.  Изпълнението на проекта  приключва</w:t>
      </w:r>
      <w:r w:rsidRPr="00DE2A59">
        <w:rPr>
          <w:sz w:val="26"/>
          <w:szCs w:val="26"/>
          <w:lang w:val="bg-BG"/>
        </w:rPr>
        <w:t xml:space="preserve"> на </w:t>
      </w:r>
      <w:r w:rsidR="006556AA" w:rsidRPr="00DE2A59">
        <w:rPr>
          <w:sz w:val="26"/>
          <w:szCs w:val="26"/>
          <w:lang w:val="bg-BG"/>
        </w:rPr>
        <w:t xml:space="preserve">15 януари </w:t>
      </w:r>
      <w:r w:rsidRPr="00DE2A59">
        <w:rPr>
          <w:sz w:val="26"/>
          <w:szCs w:val="26"/>
          <w:lang w:val="bg-BG"/>
        </w:rPr>
        <w:t>2025 г</w:t>
      </w:r>
      <w:r w:rsidR="006556AA" w:rsidRPr="00DE2A59">
        <w:rPr>
          <w:sz w:val="26"/>
          <w:szCs w:val="26"/>
          <w:lang w:val="bg-BG"/>
        </w:rPr>
        <w:t>одина</w:t>
      </w:r>
      <w:r w:rsidRPr="00DE2A59">
        <w:rPr>
          <w:sz w:val="26"/>
          <w:szCs w:val="26"/>
          <w:lang w:val="bg-BG"/>
        </w:rPr>
        <w:t>, което ще доведе до</w:t>
      </w:r>
      <w:r w:rsidRPr="00DE2A59">
        <w:rPr>
          <w:sz w:val="26"/>
          <w:szCs w:val="26"/>
        </w:rPr>
        <w:t xml:space="preserve"> </w:t>
      </w:r>
      <w:r w:rsidRPr="00DE2A59">
        <w:rPr>
          <w:sz w:val="26"/>
          <w:szCs w:val="26"/>
          <w:lang w:val="bg-BG"/>
        </w:rPr>
        <w:t>липса на достъп до специализирана грижа за хора с хронични заболявания, двигателни увреждания или нужда от възстановяване след инциденти.</w:t>
      </w:r>
      <w:r w:rsidR="001F531B" w:rsidRPr="00DE2A59">
        <w:rPr>
          <w:sz w:val="26"/>
          <w:szCs w:val="26"/>
        </w:rPr>
        <w:t xml:space="preserve"> </w:t>
      </w:r>
    </w:p>
    <w:p w14:paraId="75BE935E" w14:textId="38A2DECE" w:rsidR="00D840CE" w:rsidRDefault="000C19FC" w:rsidP="00281334">
      <w:pPr>
        <w:spacing w:line="276" w:lineRule="auto"/>
        <w:jc w:val="both"/>
        <w:rPr>
          <w:sz w:val="26"/>
          <w:szCs w:val="26"/>
          <w:lang w:val="bg-BG"/>
        </w:rPr>
      </w:pPr>
      <w:r w:rsidRPr="00DE2A59">
        <w:rPr>
          <w:sz w:val="26"/>
          <w:szCs w:val="26"/>
          <w:lang w:val="bg-BG"/>
        </w:rPr>
        <w:tab/>
        <w:t>Община Крумовград възнамерява да кандидатства</w:t>
      </w:r>
      <w:r w:rsidR="00FD74A6" w:rsidRPr="00DE2A59">
        <w:rPr>
          <w:sz w:val="26"/>
          <w:szCs w:val="26"/>
          <w:lang w:val="bg-BG"/>
        </w:rPr>
        <w:t xml:space="preserve"> по процедура</w:t>
      </w:r>
      <w:r w:rsidR="00FD74A6" w:rsidRPr="00DE2A59">
        <w:rPr>
          <w:sz w:val="26"/>
          <w:szCs w:val="26"/>
        </w:rPr>
        <w:t xml:space="preserve"> </w:t>
      </w:r>
      <w:r w:rsidR="00FD74A6" w:rsidRPr="00DE2A59">
        <w:rPr>
          <w:sz w:val="26"/>
          <w:szCs w:val="26"/>
          <w:lang w:val="bg-BG"/>
        </w:rPr>
        <w:t xml:space="preserve">BG05SFPR002-2.012 </w:t>
      </w:r>
      <w:bookmarkStart w:id="0" w:name="_Hlk185496832"/>
      <w:r w:rsidR="00DE2A59" w:rsidRPr="00DE2A59">
        <w:rPr>
          <w:sz w:val="26"/>
          <w:szCs w:val="26"/>
          <w:lang w:val="bg-BG"/>
        </w:rPr>
        <w:t xml:space="preserve">„Иновативни здравно-социални услуги“, </w:t>
      </w:r>
      <w:bookmarkEnd w:id="0"/>
      <w:r w:rsidR="00FD74A6" w:rsidRPr="00DE2A59">
        <w:rPr>
          <w:sz w:val="26"/>
          <w:szCs w:val="26"/>
          <w:lang w:val="bg-BG"/>
        </w:rPr>
        <w:t xml:space="preserve">финансирана от Програма „Развитие на човешките ресурси” 2021-2027 г. Целта на процедурата е да се подобри предоставянето на интегрирани здравно-социални услуги в домашна среда за нуждаещи се </w:t>
      </w:r>
      <w:proofErr w:type="spellStart"/>
      <w:r w:rsidR="00FD74A6" w:rsidRPr="00DE2A59">
        <w:rPr>
          <w:sz w:val="26"/>
          <w:szCs w:val="26"/>
          <w:lang w:val="bg-BG"/>
        </w:rPr>
        <w:t>самотноживеещи</w:t>
      </w:r>
      <w:proofErr w:type="spellEnd"/>
      <w:r w:rsidR="00FD74A6" w:rsidRPr="00DE2A59">
        <w:rPr>
          <w:sz w:val="26"/>
          <w:szCs w:val="26"/>
          <w:lang w:val="bg-BG"/>
        </w:rPr>
        <w:t xml:space="preserve"> лица с увреждания и </w:t>
      </w:r>
      <w:proofErr w:type="spellStart"/>
      <w:r w:rsidR="00FD74A6" w:rsidRPr="00DE2A59">
        <w:rPr>
          <w:sz w:val="26"/>
          <w:szCs w:val="26"/>
          <w:lang w:val="bg-BG"/>
        </w:rPr>
        <w:t>самотноживеещи</w:t>
      </w:r>
      <w:proofErr w:type="spellEnd"/>
      <w:r w:rsidR="00FD74A6" w:rsidRPr="00DE2A59">
        <w:rPr>
          <w:sz w:val="26"/>
          <w:szCs w:val="26"/>
          <w:lang w:val="bg-BG"/>
        </w:rPr>
        <w:t xml:space="preserve"> възрастни хора в невъзможност за самообслужване. Минималният брой на потребителите, определен за Община Крумовград по процедурата е 36</w:t>
      </w:r>
      <w:r w:rsidR="00DE2A59">
        <w:rPr>
          <w:sz w:val="26"/>
          <w:szCs w:val="26"/>
          <w:lang w:val="bg-BG"/>
        </w:rPr>
        <w:t xml:space="preserve">, който не покрива реалните нужди от </w:t>
      </w:r>
      <w:bookmarkStart w:id="1" w:name="_Hlk185496916"/>
      <w:r w:rsidR="00DE2A59">
        <w:rPr>
          <w:sz w:val="26"/>
          <w:szCs w:val="26"/>
          <w:lang w:val="bg-BG"/>
        </w:rPr>
        <w:t xml:space="preserve">здравно-социални </w:t>
      </w:r>
      <w:r w:rsidR="00BF7112">
        <w:rPr>
          <w:sz w:val="26"/>
          <w:szCs w:val="26"/>
          <w:lang w:val="bg-BG"/>
        </w:rPr>
        <w:t>услуги</w:t>
      </w:r>
      <w:r w:rsidR="00DE2A59">
        <w:rPr>
          <w:sz w:val="26"/>
          <w:szCs w:val="26"/>
          <w:lang w:val="bg-BG"/>
        </w:rPr>
        <w:t xml:space="preserve"> в домашна среда.</w:t>
      </w:r>
    </w:p>
    <w:bookmarkEnd w:id="1"/>
    <w:p w14:paraId="2DA08D57" w14:textId="3F34EE02" w:rsidR="009B6D84" w:rsidRDefault="00BF7112" w:rsidP="009B6D84">
      <w:pPr>
        <w:spacing w:line="276" w:lineRule="auto"/>
        <w:jc w:val="both"/>
        <w:rPr>
          <w:sz w:val="26"/>
          <w:szCs w:val="26"/>
          <w:lang w:val="bg-BG"/>
        </w:rPr>
      </w:pPr>
      <w:r>
        <w:rPr>
          <w:sz w:val="26"/>
          <w:szCs w:val="26"/>
          <w:lang w:val="bg-BG"/>
        </w:rPr>
        <w:tab/>
        <w:t xml:space="preserve">За обхващане на всички нуждаещи се лица, които остават извън обхвата на целевата група </w:t>
      </w:r>
      <w:r w:rsidR="009B6D84">
        <w:rPr>
          <w:sz w:val="26"/>
          <w:szCs w:val="26"/>
          <w:lang w:val="bg-BG"/>
        </w:rPr>
        <w:t>по</w:t>
      </w:r>
      <w:r>
        <w:rPr>
          <w:sz w:val="26"/>
          <w:szCs w:val="26"/>
          <w:lang w:val="bg-BG"/>
        </w:rPr>
        <w:t xml:space="preserve"> процедура  </w:t>
      </w:r>
      <w:r w:rsidRPr="00DE2A59">
        <w:rPr>
          <w:sz w:val="26"/>
          <w:szCs w:val="26"/>
          <w:lang w:val="bg-BG"/>
        </w:rPr>
        <w:t>„Иновативни здравно-социални услуги“</w:t>
      </w:r>
      <w:r w:rsidR="009B6D84">
        <w:rPr>
          <w:sz w:val="26"/>
          <w:szCs w:val="26"/>
          <w:lang w:val="bg-BG"/>
        </w:rPr>
        <w:t xml:space="preserve"> е необходимо </w:t>
      </w:r>
      <w:r w:rsidR="00D840CE" w:rsidRPr="00DE2A59">
        <w:rPr>
          <w:sz w:val="26"/>
          <w:szCs w:val="26"/>
          <w:lang w:val="bg-BG"/>
        </w:rPr>
        <w:tab/>
      </w:r>
      <w:r w:rsidR="009B6D84">
        <w:rPr>
          <w:sz w:val="26"/>
          <w:szCs w:val="26"/>
          <w:lang w:val="bg-BG"/>
        </w:rPr>
        <w:t>здравно-социалните услуги в домашна среда да бъдат предоставяни и  като местна дейност, с осигурени средства от общинския бюджет.</w:t>
      </w:r>
    </w:p>
    <w:p w14:paraId="2B287962" w14:textId="47FB3F4A" w:rsidR="00F57B50" w:rsidRPr="00DE2A59" w:rsidRDefault="00D36BF3" w:rsidP="009B6D84">
      <w:pPr>
        <w:spacing w:line="276" w:lineRule="auto"/>
        <w:ind w:firstLine="708"/>
        <w:jc w:val="both"/>
        <w:rPr>
          <w:sz w:val="26"/>
          <w:szCs w:val="26"/>
          <w:lang w:val="bg-BG"/>
        </w:rPr>
      </w:pPr>
      <w:r w:rsidRPr="00DE2A59">
        <w:rPr>
          <w:sz w:val="26"/>
          <w:szCs w:val="26"/>
          <w:lang w:val="bg-BG"/>
        </w:rPr>
        <w:t>В Община Крумовград функционира „Домашен</w:t>
      </w:r>
      <w:r w:rsidR="00F57B50" w:rsidRPr="00DE2A59">
        <w:rPr>
          <w:sz w:val="26"/>
          <w:szCs w:val="26"/>
          <w:lang w:val="bg-BG"/>
        </w:rPr>
        <w:t xml:space="preserve"> социален патронаж</w:t>
      </w:r>
      <w:r w:rsidRPr="00DE2A59">
        <w:rPr>
          <w:sz w:val="26"/>
          <w:szCs w:val="26"/>
          <w:lang w:val="bg-BG"/>
        </w:rPr>
        <w:t>“, който</w:t>
      </w:r>
      <w:r w:rsidR="00F57B50" w:rsidRPr="00DE2A59">
        <w:rPr>
          <w:sz w:val="26"/>
          <w:szCs w:val="26"/>
          <w:lang w:val="bg-BG"/>
        </w:rPr>
        <w:t xml:space="preserve"> предоставя соц</w:t>
      </w:r>
      <w:r w:rsidRPr="00DE2A59">
        <w:rPr>
          <w:sz w:val="26"/>
          <w:szCs w:val="26"/>
          <w:lang w:val="bg-BG"/>
        </w:rPr>
        <w:t xml:space="preserve">иални услуги на възрастни хора и </w:t>
      </w:r>
      <w:r w:rsidR="00F57B50" w:rsidRPr="00DE2A59">
        <w:rPr>
          <w:sz w:val="26"/>
          <w:szCs w:val="26"/>
          <w:lang w:val="bg-BG"/>
        </w:rPr>
        <w:t xml:space="preserve">лица с увреждания </w:t>
      </w:r>
      <w:r w:rsidRPr="00DE2A59">
        <w:rPr>
          <w:sz w:val="26"/>
          <w:szCs w:val="26"/>
          <w:lang w:val="bg-BG"/>
        </w:rPr>
        <w:t xml:space="preserve"> </w:t>
      </w:r>
      <w:r w:rsidR="00F57B50" w:rsidRPr="00DE2A59">
        <w:rPr>
          <w:sz w:val="26"/>
          <w:szCs w:val="26"/>
          <w:lang w:val="bg-BG"/>
        </w:rPr>
        <w:t xml:space="preserve">от населението, като основен акцент е поставен върху осигуряване на храна </w:t>
      </w:r>
      <w:r w:rsidR="00D840CE" w:rsidRPr="00DE2A59">
        <w:rPr>
          <w:sz w:val="26"/>
          <w:szCs w:val="26"/>
          <w:lang w:val="bg-BG"/>
        </w:rPr>
        <w:t xml:space="preserve">и здравни грижи на ниво медицинска сестра.  </w:t>
      </w:r>
      <w:r w:rsidR="00F57B50" w:rsidRPr="00DE2A59">
        <w:rPr>
          <w:sz w:val="26"/>
          <w:szCs w:val="26"/>
          <w:lang w:val="bg-BG"/>
        </w:rPr>
        <w:t xml:space="preserve">След направен анализ на настоящата </w:t>
      </w:r>
      <w:r w:rsidR="00F57B50" w:rsidRPr="00DE2A59">
        <w:rPr>
          <w:sz w:val="26"/>
          <w:szCs w:val="26"/>
          <w:lang w:val="bg-BG"/>
        </w:rPr>
        <w:lastRenderedPageBreak/>
        <w:t>ситуация е налице нарастваща необходимост от разширяване на предоставяните услуги от Домашния социален патронаж</w:t>
      </w:r>
      <w:r w:rsidRPr="00DE2A59">
        <w:rPr>
          <w:sz w:val="26"/>
          <w:szCs w:val="26"/>
          <w:lang w:val="bg-BG"/>
        </w:rPr>
        <w:t>,</w:t>
      </w:r>
      <w:r w:rsidR="00F57B50" w:rsidRPr="00DE2A59">
        <w:rPr>
          <w:sz w:val="26"/>
          <w:szCs w:val="26"/>
          <w:lang w:val="bg-BG"/>
        </w:rPr>
        <w:t xml:space="preserve"> чрез назначаване на допълнителен персонал </w:t>
      </w:r>
      <w:r w:rsidR="00B96104">
        <w:rPr>
          <w:sz w:val="26"/>
          <w:szCs w:val="26"/>
          <w:lang w:val="bg-BG"/>
        </w:rPr>
        <w:t xml:space="preserve">– </w:t>
      </w:r>
      <w:r w:rsidR="00F57B50" w:rsidRPr="00DE2A59">
        <w:rPr>
          <w:sz w:val="26"/>
          <w:szCs w:val="26"/>
          <w:lang w:val="bg-BG"/>
        </w:rPr>
        <w:t>рехабилитатор</w:t>
      </w:r>
      <w:r w:rsidR="00B96104">
        <w:rPr>
          <w:sz w:val="26"/>
          <w:szCs w:val="26"/>
          <w:lang w:val="bg-BG"/>
        </w:rPr>
        <w:t>, здравен специалист и шофьор</w:t>
      </w:r>
      <w:r w:rsidR="00F57B50" w:rsidRPr="00DE2A59">
        <w:rPr>
          <w:sz w:val="26"/>
          <w:szCs w:val="26"/>
          <w:lang w:val="bg-BG"/>
        </w:rPr>
        <w:t>.</w:t>
      </w:r>
    </w:p>
    <w:p w14:paraId="4AC55E5F" w14:textId="15E93E04" w:rsidR="00F57B50" w:rsidRPr="00DE2A59" w:rsidRDefault="00F57B50" w:rsidP="00F57B50">
      <w:pPr>
        <w:spacing w:line="276" w:lineRule="auto"/>
        <w:jc w:val="both"/>
        <w:rPr>
          <w:sz w:val="26"/>
          <w:szCs w:val="26"/>
          <w:lang w:val="bg-BG"/>
        </w:rPr>
      </w:pPr>
      <w:r w:rsidRPr="00DE2A59">
        <w:rPr>
          <w:sz w:val="26"/>
          <w:szCs w:val="26"/>
          <w:lang w:val="bg-BG"/>
        </w:rPr>
        <w:t xml:space="preserve">Мотиви </w:t>
      </w:r>
      <w:r w:rsidR="00D36BF3" w:rsidRPr="00DE2A59">
        <w:rPr>
          <w:sz w:val="26"/>
          <w:szCs w:val="26"/>
          <w:lang w:val="bg-BG"/>
        </w:rPr>
        <w:t>за назначаване на рехабилитатор</w:t>
      </w:r>
      <w:r w:rsidR="00B96104">
        <w:rPr>
          <w:sz w:val="26"/>
          <w:szCs w:val="26"/>
          <w:lang w:val="bg-BG"/>
        </w:rPr>
        <w:t xml:space="preserve"> и здравен специалист</w:t>
      </w:r>
      <w:r w:rsidR="00D36BF3" w:rsidRPr="00DE2A59">
        <w:rPr>
          <w:sz w:val="26"/>
          <w:szCs w:val="26"/>
          <w:lang w:val="bg-BG"/>
        </w:rPr>
        <w:t>:</w:t>
      </w:r>
    </w:p>
    <w:p w14:paraId="10C23E14" w14:textId="77777777" w:rsidR="00F57B50" w:rsidRPr="00DE2A59" w:rsidRDefault="00F57B50" w:rsidP="00F57B50">
      <w:pPr>
        <w:spacing w:line="276" w:lineRule="auto"/>
        <w:jc w:val="both"/>
        <w:rPr>
          <w:sz w:val="26"/>
          <w:szCs w:val="26"/>
          <w:lang w:val="bg-BG"/>
        </w:rPr>
      </w:pPr>
      <w:r w:rsidRPr="00DE2A59">
        <w:rPr>
          <w:sz w:val="26"/>
          <w:szCs w:val="26"/>
          <w:lang w:val="bg-BG"/>
        </w:rPr>
        <w:t xml:space="preserve"> 1. Подобряване качеството на живот: Рехабилитаторът ще извършва индивидуални и групови занимания, насочени към възстановяване и поддържане на физическите функции.</w:t>
      </w:r>
    </w:p>
    <w:p w14:paraId="06D43765" w14:textId="77777777" w:rsidR="00F57B50" w:rsidRPr="00DE2A59" w:rsidRDefault="00F57B50" w:rsidP="00F57B50">
      <w:pPr>
        <w:spacing w:line="276" w:lineRule="auto"/>
        <w:jc w:val="both"/>
        <w:rPr>
          <w:sz w:val="26"/>
          <w:szCs w:val="26"/>
          <w:lang w:val="bg-BG"/>
        </w:rPr>
      </w:pPr>
      <w:r w:rsidRPr="00DE2A59">
        <w:rPr>
          <w:sz w:val="26"/>
          <w:szCs w:val="26"/>
          <w:lang w:val="bg-BG"/>
        </w:rPr>
        <w:t xml:space="preserve"> 2. Предотвратяване на усложнения: Ранната намеса и подходящата рехабилитация могат да забавят или предотвратят развитието на хронични заболявания и услож</w:t>
      </w:r>
      <w:r w:rsidR="00D36BF3" w:rsidRPr="00DE2A59">
        <w:rPr>
          <w:sz w:val="26"/>
          <w:szCs w:val="26"/>
          <w:lang w:val="bg-BG"/>
        </w:rPr>
        <w:t>нения.</w:t>
      </w:r>
    </w:p>
    <w:p w14:paraId="165DE507" w14:textId="77777777" w:rsidR="00F57B50" w:rsidRPr="00DE2A59" w:rsidRDefault="00D36BF3" w:rsidP="00F57B50">
      <w:pPr>
        <w:spacing w:line="276" w:lineRule="auto"/>
        <w:jc w:val="both"/>
        <w:rPr>
          <w:sz w:val="26"/>
          <w:szCs w:val="26"/>
          <w:lang w:val="bg-BG"/>
        </w:rPr>
      </w:pPr>
      <w:r w:rsidRPr="00DE2A59">
        <w:rPr>
          <w:sz w:val="26"/>
          <w:szCs w:val="26"/>
          <w:lang w:val="bg-BG"/>
        </w:rPr>
        <w:t xml:space="preserve"> 3. </w:t>
      </w:r>
      <w:r w:rsidR="00F57B50" w:rsidRPr="00DE2A59">
        <w:rPr>
          <w:sz w:val="26"/>
          <w:szCs w:val="26"/>
          <w:lang w:val="bg-BG"/>
        </w:rPr>
        <w:t>Социална интеграция: Подобряването на физическото състояние на потребителите ще им позволи да водят по-активен и независим живот.</w:t>
      </w:r>
    </w:p>
    <w:p w14:paraId="35E323AA" w14:textId="02F668F0" w:rsidR="00AB4B2F" w:rsidRPr="00DE2A59" w:rsidRDefault="00F57B50" w:rsidP="00AB4B2F">
      <w:pPr>
        <w:spacing w:line="276" w:lineRule="auto"/>
        <w:jc w:val="both"/>
        <w:rPr>
          <w:sz w:val="26"/>
          <w:szCs w:val="26"/>
          <w:lang w:val="bg-BG"/>
        </w:rPr>
      </w:pPr>
      <w:r w:rsidRPr="00DE2A59">
        <w:rPr>
          <w:sz w:val="26"/>
          <w:szCs w:val="26"/>
          <w:lang w:val="bg-BG"/>
        </w:rPr>
        <w:t xml:space="preserve"> 4. </w:t>
      </w:r>
      <w:r w:rsidR="00D36BF3" w:rsidRPr="00DE2A59">
        <w:rPr>
          <w:sz w:val="26"/>
          <w:szCs w:val="26"/>
          <w:lang w:val="bg-BG"/>
        </w:rPr>
        <w:t xml:space="preserve"> </w:t>
      </w:r>
      <w:r w:rsidRPr="00DE2A59">
        <w:rPr>
          <w:sz w:val="26"/>
          <w:szCs w:val="26"/>
          <w:lang w:val="bg-BG"/>
        </w:rPr>
        <w:t>Подкрепа за семейства и близки: Създаването на рехабилитационни програми ще намали тежестта върху семействата, които често се грижат сами за своите близки.</w:t>
      </w:r>
    </w:p>
    <w:p w14:paraId="65DBEF2C" w14:textId="63493AA6" w:rsidR="00E95378" w:rsidRPr="00DE2A59" w:rsidRDefault="00D36BF3" w:rsidP="00D36BF3">
      <w:pPr>
        <w:spacing w:line="276" w:lineRule="auto"/>
        <w:ind w:firstLine="720"/>
        <w:jc w:val="both"/>
        <w:rPr>
          <w:sz w:val="26"/>
          <w:szCs w:val="26"/>
          <w:lang w:val="bg-BG"/>
        </w:rPr>
      </w:pPr>
      <w:r w:rsidRPr="00DE2A59">
        <w:rPr>
          <w:sz w:val="26"/>
          <w:szCs w:val="26"/>
        </w:rPr>
        <w:t xml:space="preserve"> </w:t>
      </w:r>
      <w:proofErr w:type="spellStart"/>
      <w:r w:rsidR="005F65AC" w:rsidRPr="00DE2A59">
        <w:rPr>
          <w:sz w:val="26"/>
          <w:szCs w:val="26"/>
        </w:rPr>
        <w:t>Във</w:t>
      </w:r>
      <w:proofErr w:type="spellEnd"/>
      <w:r w:rsidR="005F65AC" w:rsidRPr="00DE2A59">
        <w:rPr>
          <w:sz w:val="26"/>
          <w:szCs w:val="26"/>
        </w:rPr>
        <w:t xml:space="preserve"> </w:t>
      </w:r>
      <w:r w:rsidR="005F65AC" w:rsidRPr="00DE2A59">
        <w:rPr>
          <w:sz w:val="26"/>
          <w:szCs w:val="26"/>
          <w:lang w:val="bg-BG"/>
        </w:rPr>
        <w:t>връзка</w:t>
      </w:r>
      <w:r w:rsidR="005F65AC" w:rsidRPr="00DE2A59">
        <w:rPr>
          <w:sz w:val="26"/>
          <w:szCs w:val="26"/>
        </w:rPr>
        <w:t xml:space="preserve"> с </w:t>
      </w:r>
      <w:proofErr w:type="spellStart"/>
      <w:r w:rsidR="005F65AC" w:rsidRPr="00DE2A59">
        <w:rPr>
          <w:sz w:val="26"/>
          <w:szCs w:val="26"/>
        </w:rPr>
        <w:t>гореизложеното</w:t>
      </w:r>
      <w:proofErr w:type="spellEnd"/>
      <w:r w:rsidR="005F65AC" w:rsidRPr="00DE2A59">
        <w:rPr>
          <w:sz w:val="26"/>
          <w:szCs w:val="26"/>
        </w:rPr>
        <w:t xml:space="preserve"> и </w:t>
      </w:r>
      <w:proofErr w:type="spellStart"/>
      <w:r w:rsidR="005F65AC" w:rsidRPr="00DE2A59">
        <w:rPr>
          <w:sz w:val="26"/>
          <w:szCs w:val="26"/>
        </w:rPr>
        <w:t>на</w:t>
      </w:r>
      <w:proofErr w:type="spellEnd"/>
      <w:r w:rsidR="005F65AC" w:rsidRPr="00DE2A59">
        <w:rPr>
          <w:sz w:val="26"/>
          <w:szCs w:val="26"/>
        </w:rPr>
        <w:t xml:space="preserve"> </w:t>
      </w:r>
      <w:proofErr w:type="spellStart"/>
      <w:r w:rsidR="005F65AC" w:rsidRPr="00DE2A59">
        <w:rPr>
          <w:sz w:val="26"/>
          <w:szCs w:val="26"/>
        </w:rPr>
        <w:t>основание</w:t>
      </w:r>
      <w:proofErr w:type="spellEnd"/>
      <w:r w:rsidR="005F65AC" w:rsidRPr="00DE2A59">
        <w:rPr>
          <w:sz w:val="26"/>
          <w:szCs w:val="26"/>
        </w:rPr>
        <w:t xml:space="preserve"> </w:t>
      </w:r>
      <w:proofErr w:type="spellStart"/>
      <w:r w:rsidR="005F65AC" w:rsidRPr="00DE2A59">
        <w:rPr>
          <w:sz w:val="26"/>
          <w:szCs w:val="26"/>
        </w:rPr>
        <w:t>чл</w:t>
      </w:r>
      <w:proofErr w:type="spellEnd"/>
      <w:r w:rsidR="005F65AC" w:rsidRPr="00DE2A59">
        <w:rPr>
          <w:sz w:val="26"/>
          <w:szCs w:val="26"/>
        </w:rPr>
        <w:t>. 21</w:t>
      </w:r>
      <w:r w:rsidR="006D78CE" w:rsidRPr="00DE2A59">
        <w:rPr>
          <w:sz w:val="26"/>
          <w:szCs w:val="26"/>
        </w:rPr>
        <w:t xml:space="preserve">, </w:t>
      </w:r>
      <w:proofErr w:type="spellStart"/>
      <w:r w:rsidR="006D78CE" w:rsidRPr="00DE2A59">
        <w:rPr>
          <w:sz w:val="26"/>
          <w:szCs w:val="26"/>
        </w:rPr>
        <w:t>ал</w:t>
      </w:r>
      <w:proofErr w:type="spellEnd"/>
      <w:r w:rsidR="006D78CE" w:rsidRPr="00DE2A59">
        <w:rPr>
          <w:sz w:val="26"/>
          <w:szCs w:val="26"/>
        </w:rPr>
        <w:t>. 1,</w:t>
      </w:r>
      <w:r w:rsidR="000C19FC" w:rsidRPr="00DE2A59">
        <w:rPr>
          <w:sz w:val="26"/>
          <w:szCs w:val="26"/>
          <w:lang w:val="bg-BG"/>
        </w:rPr>
        <w:t xml:space="preserve"> т.6 и</w:t>
      </w:r>
      <w:r w:rsidR="006D78CE" w:rsidRPr="00DE2A59">
        <w:rPr>
          <w:sz w:val="26"/>
          <w:szCs w:val="26"/>
        </w:rPr>
        <w:t xml:space="preserve"> т. 23 и </w:t>
      </w:r>
      <w:proofErr w:type="spellStart"/>
      <w:r w:rsidR="006D78CE" w:rsidRPr="00DE2A59">
        <w:rPr>
          <w:sz w:val="26"/>
          <w:szCs w:val="26"/>
        </w:rPr>
        <w:t>ал</w:t>
      </w:r>
      <w:proofErr w:type="spellEnd"/>
      <w:r w:rsidR="006D78CE" w:rsidRPr="00DE2A59">
        <w:rPr>
          <w:sz w:val="26"/>
          <w:szCs w:val="26"/>
        </w:rPr>
        <w:t xml:space="preserve">. 2 </w:t>
      </w:r>
      <w:proofErr w:type="spellStart"/>
      <w:r w:rsidR="006D78CE" w:rsidRPr="00DE2A59">
        <w:rPr>
          <w:sz w:val="26"/>
          <w:szCs w:val="26"/>
        </w:rPr>
        <w:t>от</w:t>
      </w:r>
      <w:proofErr w:type="spellEnd"/>
      <w:r w:rsidR="006D78CE" w:rsidRPr="00DE2A59">
        <w:rPr>
          <w:sz w:val="26"/>
          <w:szCs w:val="26"/>
        </w:rPr>
        <w:t xml:space="preserve"> ЗМСМА</w:t>
      </w:r>
      <w:r w:rsidR="005F65AC" w:rsidRPr="00DE2A59">
        <w:rPr>
          <w:sz w:val="26"/>
          <w:szCs w:val="26"/>
        </w:rPr>
        <w:t xml:space="preserve"> </w:t>
      </w:r>
      <w:r w:rsidRPr="00DE2A59">
        <w:rPr>
          <w:sz w:val="26"/>
          <w:szCs w:val="26"/>
          <w:lang w:val="bg-BG"/>
        </w:rPr>
        <w:t xml:space="preserve">предлагам Общински съвет - Крумовград да даде съгласие за увеличаване на щатната численост в дейност „Домашен социален </w:t>
      </w:r>
      <w:proofErr w:type="gramStart"/>
      <w:r w:rsidRPr="00DE2A59">
        <w:rPr>
          <w:sz w:val="26"/>
          <w:szCs w:val="26"/>
          <w:lang w:val="bg-BG"/>
        </w:rPr>
        <w:t>патронаж“ с</w:t>
      </w:r>
      <w:proofErr w:type="gramEnd"/>
      <w:r w:rsidRPr="00DE2A59">
        <w:rPr>
          <w:sz w:val="26"/>
          <w:szCs w:val="26"/>
          <w:lang w:val="bg-BG"/>
        </w:rPr>
        <w:t xml:space="preserve"> цел предоставяне на </w:t>
      </w:r>
      <w:r w:rsidR="00083666">
        <w:rPr>
          <w:sz w:val="26"/>
          <w:szCs w:val="26"/>
          <w:lang w:val="bg-BG"/>
        </w:rPr>
        <w:t xml:space="preserve">здравни и </w:t>
      </w:r>
      <w:r w:rsidRPr="00DE2A59">
        <w:rPr>
          <w:sz w:val="26"/>
          <w:szCs w:val="26"/>
          <w:lang w:val="bg-BG"/>
        </w:rPr>
        <w:t xml:space="preserve">рехабилитационни услуги в домашна среда и </w:t>
      </w:r>
      <w:r w:rsidR="00425D34" w:rsidRPr="00DE2A59">
        <w:rPr>
          <w:sz w:val="26"/>
          <w:szCs w:val="26"/>
          <w:lang w:val="bg-BG"/>
        </w:rPr>
        <w:t>да приеме следното</w:t>
      </w:r>
      <w:r w:rsidR="00E95378" w:rsidRPr="00DE2A59">
        <w:rPr>
          <w:sz w:val="26"/>
          <w:szCs w:val="26"/>
          <w:lang w:val="bg-BG"/>
        </w:rPr>
        <w:t xml:space="preserve"> </w:t>
      </w:r>
      <w:r w:rsidR="00E95378" w:rsidRPr="00DE2A59">
        <w:rPr>
          <w:sz w:val="26"/>
          <w:szCs w:val="26"/>
          <w:lang w:val="bg-BG"/>
        </w:rPr>
        <w:tab/>
      </w:r>
      <w:r w:rsidR="00E95378" w:rsidRPr="00DE2A59">
        <w:rPr>
          <w:sz w:val="26"/>
          <w:szCs w:val="26"/>
          <w:lang w:val="bg-BG"/>
        </w:rPr>
        <w:tab/>
      </w:r>
      <w:r w:rsidR="00E95378" w:rsidRPr="00DE2A59">
        <w:rPr>
          <w:sz w:val="26"/>
          <w:szCs w:val="26"/>
          <w:lang w:val="bg-BG"/>
        </w:rPr>
        <w:tab/>
      </w:r>
      <w:r w:rsidR="00E95378" w:rsidRPr="00DE2A59">
        <w:rPr>
          <w:sz w:val="26"/>
          <w:szCs w:val="26"/>
          <w:lang w:val="bg-BG"/>
        </w:rPr>
        <w:tab/>
      </w:r>
      <w:r w:rsidR="00E95378" w:rsidRPr="00DE2A59">
        <w:rPr>
          <w:sz w:val="26"/>
          <w:szCs w:val="26"/>
          <w:lang w:val="bg-BG"/>
        </w:rPr>
        <w:tab/>
      </w:r>
      <w:r w:rsidR="00E95378" w:rsidRPr="00DE2A59">
        <w:rPr>
          <w:sz w:val="26"/>
          <w:szCs w:val="26"/>
          <w:lang w:val="bg-BG"/>
        </w:rPr>
        <w:tab/>
      </w:r>
      <w:r w:rsidR="00E95378" w:rsidRPr="00DE2A59">
        <w:rPr>
          <w:sz w:val="26"/>
          <w:szCs w:val="26"/>
          <w:lang w:val="bg-BG"/>
        </w:rPr>
        <w:tab/>
      </w:r>
      <w:r w:rsidR="00E95378" w:rsidRPr="00DE2A59">
        <w:rPr>
          <w:sz w:val="26"/>
          <w:szCs w:val="26"/>
          <w:lang w:val="bg-BG"/>
        </w:rPr>
        <w:tab/>
      </w:r>
      <w:r w:rsidR="00E95378" w:rsidRPr="00DE2A59">
        <w:rPr>
          <w:sz w:val="26"/>
          <w:szCs w:val="26"/>
          <w:lang w:val="bg-BG"/>
        </w:rPr>
        <w:tab/>
      </w:r>
      <w:r w:rsidR="00E95378" w:rsidRPr="00DE2A59">
        <w:rPr>
          <w:sz w:val="26"/>
          <w:szCs w:val="26"/>
          <w:lang w:val="bg-BG"/>
        </w:rPr>
        <w:tab/>
      </w:r>
    </w:p>
    <w:p w14:paraId="41735096" w14:textId="77777777" w:rsidR="005E5397" w:rsidRPr="00DE2A59" w:rsidRDefault="00E95378" w:rsidP="00780673">
      <w:pPr>
        <w:spacing w:line="276" w:lineRule="auto"/>
        <w:jc w:val="center"/>
        <w:rPr>
          <w:b/>
          <w:sz w:val="26"/>
          <w:szCs w:val="26"/>
          <w:lang w:val="bg-BG"/>
        </w:rPr>
      </w:pPr>
      <w:r w:rsidRPr="00DE2A59">
        <w:rPr>
          <w:b/>
          <w:sz w:val="26"/>
          <w:szCs w:val="26"/>
          <w:lang w:val="bg-BG"/>
        </w:rPr>
        <w:t>Р Е Ш Е Н И Е</w:t>
      </w:r>
      <w:r w:rsidR="004E3E2F" w:rsidRPr="00DE2A59">
        <w:rPr>
          <w:b/>
          <w:sz w:val="26"/>
          <w:szCs w:val="26"/>
          <w:lang w:val="bg-BG"/>
        </w:rPr>
        <w:t>:</w:t>
      </w:r>
    </w:p>
    <w:p w14:paraId="7FE77004" w14:textId="77777777" w:rsidR="003E69A5" w:rsidRPr="00DE2A59" w:rsidRDefault="003E69A5" w:rsidP="00AB4B2F">
      <w:pPr>
        <w:pStyle w:val="af1"/>
        <w:tabs>
          <w:tab w:val="left" w:pos="993"/>
        </w:tabs>
        <w:spacing w:line="276" w:lineRule="auto"/>
        <w:ind w:left="480"/>
        <w:jc w:val="both"/>
        <w:rPr>
          <w:sz w:val="26"/>
          <w:szCs w:val="26"/>
        </w:rPr>
      </w:pPr>
    </w:p>
    <w:p w14:paraId="6CC14E60" w14:textId="77777777" w:rsidR="00A951B3" w:rsidRPr="00DE2A59" w:rsidRDefault="00AB4B2F" w:rsidP="00AB4B2F">
      <w:pPr>
        <w:pStyle w:val="af1"/>
        <w:numPr>
          <w:ilvl w:val="0"/>
          <w:numId w:val="8"/>
        </w:numPr>
        <w:tabs>
          <w:tab w:val="left" w:pos="2790"/>
        </w:tabs>
        <w:spacing w:line="276" w:lineRule="auto"/>
        <w:jc w:val="both"/>
        <w:rPr>
          <w:sz w:val="26"/>
          <w:szCs w:val="26"/>
        </w:rPr>
      </w:pPr>
      <w:r w:rsidRPr="00DE2A59">
        <w:rPr>
          <w:b/>
          <w:sz w:val="26"/>
          <w:szCs w:val="26"/>
        </w:rPr>
        <w:t>УВЕЛИЧАВА</w:t>
      </w:r>
      <w:r w:rsidR="00D36BF3" w:rsidRPr="00DE2A59">
        <w:rPr>
          <w:sz w:val="26"/>
          <w:szCs w:val="26"/>
        </w:rPr>
        <w:t xml:space="preserve"> щатната численост</w:t>
      </w:r>
      <w:r w:rsidRPr="00DE2A59">
        <w:rPr>
          <w:sz w:val="26"/>
          <w:szCs w:val="26"/>
        </w:rPr>
        <w:t xml:space="preserve"> с 3 щатни бройки </w:t>
      </w:r>
      <w:r w:rsidR="00D36BF3" w:rsidRPr="00DE2A59">
        <w:rPr>
          <w:sz w:val="26"/>
          <w:szCs w:val="26"/>
        </w:rPr>
        <w:t xml:space="preserve">в дейност „Домашен социален патронаж“, </w:t>
      </w:r>
      <w:r w:rsidR="00A951B3" w:rsidRPr="00DE2A59">
        <w:rPr>
          <w:sz w:val="26"/>
          <w:szCs w:val="26"/>
        </w:rPr>
        <w:t>считано от 01.01.2025 г.</w:t>
      </w:r>
      <w:r w:rsidRPr="00DE2A59">
        <w:rPr>
          <w:sz w:val="26"/>
          <w:szCs w:val="26"/>
        </w:rPr>
        <w:t>, като средствата за възнаграждения и осигурителни вноски се осигуряват от бюджета на Община Крумовград</w:t>
      </w:r>
      <w:r w:rsidR="003F01E8" w:rsidRPr="00DE2A59">
        <w:rPr>
          <w:sz w:val="26"/>
          <w:szCs w:val="26"/>
        </w:rPr>
        <w:t>.</w:t>
      </w:r>
    </w:p>
    <w:p w14:paraId="4EE89BB4" w14:textId="77777777" w:rsidR="00A951B3" w:rsidRPr="00DE2A59" w:rsidRDefault="00AB4B2F" w:rsidP="00AB4B2F">
      <w:pPr>
        <w:pStyle w:val="af1"/>
        <w:numPr>
          <w:ilvl w:val="0"/>
          <w:numId w:val="8"/>
        </w:numPr>
        <w:tabs>
          <w:tab w:val="left" w:pos="2790"/>
        </w:tabs>
        <w:spacing w:line="276" w:lineRule="auto"/>
        <w:jc w:val="both"/>
        <w:rPr>
          <w:sz w:val="26"/>
          <w:szCs w:val="26"/>
        </w:rPr>
      </w:pPr>
      <w:r w:rsidRPr="00DE2A59">
        <w:rPr>
          <w:b/>
          <w:sz w:val="26"/>
          <w:szCs w:val="26"/>
        </w:rPr>
        <w:t>ВЪЗЛАГА</w:t>
      </w:r>
      <w:r w:rsidRPr="00DE2A59">
        <w:rPr>
          <w:sz w:val="26"/>
          <w:szCs w:val="26"/>
        </w:rPr>
        <w:t xml:space="preserve"> </w:t>
      </w:r>
      <w:r w:rsidR="00A951B3" w:rsidRPr="00DE2A59">
        <w:rPr>
          <w:sz w:val="26"/>
          <w:szCs w:val="26"/>
        </w:rPr>
        <w:t>на кмета на общината да извърши всички последващи действия по изпълнение на решението</w:t>
      </w:r>
      <w:r w:rsidRPr="00DE2A59">
        <w:rPr>
          <w:sz w:val="26"/>
          <w:szCs w:val="26"/>
        </w:rPr>
        <w:t>.</w:t>
      </w:r>
    </w:p>
    <w:p w14:paraId="4CAA38B5" w14:textId="77777777" w:rsidR="005E5397" w:rsidRPr="00DE2A59" w:rsidRDefault="005E5397" w:rsidP="00AB4B2F">
      <w:pPr>
        <w:tabs>
          <w:tab w:val="left" w:pos="2790"/>
        </w:tabs>
        <w:spacing w:line="276" w:lineRule="auto"/>
        <w:jc w:val="both"/>
        <w:rPr>
          <w:b/>
          <w:sz w:val="26"/>
          <w:szCs w:val="26"/>
          <w:lang w:val="bg-BG"/>
        </w:rPr>
      </w:pPr>
    </w:p>
    <w:p w14:paraId="394E5C4F" w14:textId="77777777" w:rsidR="000256B8" w:rsidRPr="00DE2A59" w:rsidRDefault="000256B8" w:rsidP="00AB4B2F">
      <w:pPr>
        <w:tabs>
          <w:tab w:val="left" w:pos="2790"/>
        </w:tabs>
        <w:spacing w:line="276" w:lineRule="auto"/>
        <w:jc w:val="both"/>
        <w:rPr>
          <w:b/>
          <w:sz w:val="26"/>
          <w:szCs w:val="26"/>
          <w:lang w:val="bg-BG"/>
        </w:rPr>
      </w:pPr>
    </w:p>
    <w:p w14:paraId="0E381366" w14:textId="0BB730C8" w:rsidR="005E5397" w:rsidRPr="00DE2A59" w:rsidRDefault="005E5397" w:rsidP="00237596">
      <w:pPr>
        <w:tabs>
          <w:tab w:val="left" w:pos="2790"/>
        </w:tabs>
        <w:spacing w:line="276" w:lineRule="auto"/>
        <w:rPr>
          <w:b/>
          <w:sz w:val="26"/>
          <w:szCs w:val="26"/>
          <w:lang w:val="bg-BG"/>
        </w:rPr>
      </w:pPr>
      <w:r w:rsidRPr="00DE2A59">
        <w:rPr>
          <w:b/>
          <w:sz w:val="26"/>
          <w:szCs w:val="26"/>
          <w:lang w:val="bg-BG"/>
        </w:rPr>
        <w:tab/>
      </w:r>
      <w:r w:rsidRPr="00DE2A59">
        <w:rPr>
          <w:b/>
          <w:sz w:val="26"/>
          <w:szCs w:val="26"/>
          <w:lang w:val="bg-BG"/>
        </w:rPr>
        <w:tab/>
      </w:r>
      <w:r w:rsidRPr="00DE2A59">
        <w:rPr>
          <w:b/>
          <w:sz w:val="26"/>
          <w:szCs w:val="26"/>
          <w:lang w:val="bg-BG"/>
        </w:rPr>
        <w:tab/>
      </w:r>
      <w:r w:rsidRPr="00DE2A59">
        <w:rPr>
          <w:b/>
          <w:sz w:val="26"/>
          <w:szCs w:val="26"/>
          <w:lang w:val="bg-BG"/>
        </w:rPr>
        <w:tab/>
      </w:r>
      <w:r w:rsidR="00237596" w:rsidRPr="00DE2A59">
        <w:rPr>
          <w:b/>
          <w:sz w:val="26"/>
          <w:szCs w:val="26"/>
          <w:lang w:val="bg-BG"/>
        </w:rPr>
        <w:t xml:space="preserve"> В Н Е С Ъ Л</w:t>
      </w:r>
      <w:r w:rsidR="005F65AC" w:rsidRPr="00DE2A59">
        <w:rPr>
          <w:b/>
          <w:sz w:val="26"/>
          <w:szCs w:val="26"/>
          <w:lang w:val="bg-BG"/>
        </w:rPr>
        <w:t>: ……………</w:t>
      </w:r>
      <w:r w:rsidR="002249A6" w:rsidRPr="00DE2A59">
        <w:rPr>
          <w:b/>
          <w:sz w:val="26"/>
          <w:szCs w:val="26"/>
          <w:lang w:val="bg-BG"/>
        </w:rPr>
        <w:t>….</w:t>
      </w:r>
      <w:r w:rsidR="005F65AC" w:rsidRPr="00DE2A59">
        <w:rPr>
          <w:b/>
          <w:sz w:val="26"/>
          <w:szCs w:val="26"/>
          <w:lang w:val="bg-BG"/>
        </w:rPr>
        <w:t>………</w:t>
      </w:r>
      <w:r w:rsidRPr="00DE2A59">
        <w:rPr>
          <w:b/>
          <w:sz w:val="26"/>
          <w:szCs w:val="26"/>
          <w:lang w:val="bg-BG"/>
        </w:rPr>
        <w:t>.</w:t>
      </w:r>
    </w:p>
    <w:p w14:paraId="184CFB96" w14:textId="5CB1C320" w:rsidR="005E5397" w:rsidRPr="00DE2A59" w:rsidRDefault="005E5397" w:rsidP="00780673">
      <w:pPr>
        <w:spacing w:line="276" w:lineRule="auto"/>
        <w:rPr>
          <w:b/>
          <w:sz w:val="26"/>
          <w:szCs w:val="26"/>
          <w:lang w:val="bg-BG"/>
        </w:rPr>
      </w:pPr>
      <w:r w:rsidRPr="00DE2A59">
        <w:rPr>
          <w:b/>
          <w:sz w:val="26"/>
          <w:szCs w:val="26"/>
          <w:lang w:val="bg-BG"/>
        </w:rPr>
        <w:t xml:space="preserve">                                                                                    </w:t>
      </w:r>
      <w:r w:rsidR="00237596" w:rsidRPr="00DE2A59">
        <w:rPr>
          <w:b/>
          <w:sz w:val="26"/>
          <w:szCs w:val="26"/>
          <w:lang w:val="bg-BG"/>
        </w:rPr>
        <w:t xml:space="preserve">  </w:t>
      </w:r>
      <w:r w:rsidR="002249A6" w:rsidRPr="00DE2A59">
        <w:rPr>
          <w:b/>
          <w:sz w:val="26"/>
          <w:szCs w:val="26"/>
          <w:lang w:val="bg-BG"/>
        </w:rPr>
        <w:t xml:space="preserve"> </w:t>
      </w:r>
      <w:r w:rsidR="00237596" w:rsidRPr="00DE2A59">
        <w:rPr>
          <w:b/>
          <w:sz w:val="26"/>
          <w:szCs w:val="26"/>
          <w:lang w:val="bg-BG"/>
        </w:rPr>
        <w:t xml:space="preserve"> /СЕБИХАН МЕХМЕД/  </w:t>
      </w:r>
    </w:p>
    <w:p w14:paraId="5EF1618E" w14:textId="77777777" w:rsidR="006A19C4" w:rsidRPr="00DE2A59" w:rsidRDefault="006A19C4" w:rsidP="00780673">
      <w:pPr>
        <w:spacing w:line="276" w:lineRule="auto"/>
        <w:jc w:val="both"/>
        <w:rPr>
          <w:b/>
          <w:sz w:val="26"/>
          <w:szCs w:val="26"/>
          <w:lang w:val="bg-BG"/>
        </w:rPr>
      </w:pPr>
    </w:p>
    <w:p w14:paraId="6D387E58" w14:textId="77777777" w:rsidR="005E5397" w:rsidRPr="00DE2A59" w:rsidRDefault="005E5397" w:rsidP="00780673">
      <w:pPr>
        <w:spacing w:line="276" w:lineRule="auto"/>
        <w:jc w:val="both"/>
        <w:rPr>
          <w:b/>
          <w:sz w:val="26"/>
          <w:szCs w:val="26"/>
          <w:lang w:val="bg-BG"/>
        </w:rPr>
      </w:pPr>
      <w:r w:rsidRPr="00DE2A59">
        <w:rPr>
          <w:b/>
          <w:sz w:val="26"/>
          <w:szCs w:val="26"/>
          <w:lang w:val="bg-BG"/>
        </w:rPr>
        <w:t xml:space="preserve">Изготвил: </w:t>
      </w:r>
    </w:p>
    <w:p w14:paraId="4A4C5EE1" w14:textId="2C3BDBCF" w:rsidR="006A19C4" w:rsidRPr="00B96104" w:rsidRDefault="00780673" w:rsidP="00780673">
      <w:pPr>
        <w:spacing w:line="276" w:lineRule="auto"/>
        <w:jc w:val="both"/>
        <w:rPr>
          <w:sz w:val="26"/>
          <w:szCs w:val="26"/>
          <w:lang w:val="bg-BG"/>
        </w:rPr>
      </w:pPr>
      <w:r w:rsidRPr="00DE2A59">
        <w:rPr>
          <w:sz w:val="26"/>
          <w:szCs w:val="26"/>
          <w:lang w:val="bg-BG"/>
        </w:rPr>
        <w:t>Мелиха Байрам - г</w:t>
      </w:r>
      <w:r w:rsidR="005E5397" w:rsidRPr="00DE2A59">
        <w:rPr>
          <w:sz w:val="26"/>
          <w:szCs w:val="26"/>
          <w:lang w:val="bg-BG"/>
        </w:rPr>
        <w:t xml:space="preserve">л. експерт </w:t>
      </w:r>
      <w:r w:rsidRPr="00DE2A59">
        <w:rPr>
          <w:sz w:val="26"/>
          <w:szCs w:val="26"/>
          <w:lang w:val="bg-BG"/>
        </w:rPr>
        <w:t xml:space="preserve">„СД“ </w:t>
      </w:r>
    </w:p>
    <w:p w14:paraId="6EE0B21B" w14:textId="77777777" w:rsidR="001B2DC9" w:rsidRPr="00DE2A59" w:rsidRDefault="006A19C4" w:rsidP="00780673">
      <w:pPr>
        <w:spacing w:line="276" w:lineRule="auto"/>
        <w:jc w:val="both"/>
        <w:rPr>
          <w:b/>
          <w:sz w:val="26"/>
          <w:szCs w:val="26"/>
          <w:lang w:val="bg-BG"/>
        </w:rPr>
      </w:pPr>
      <w:r w:rsidRPr="00DE2A59">
        <w:rPr>
          <w:b/>
          <w:sz w:val="26"/>
          <w:szCs w:val="26"/>
          <w:lang w:val="bg-BG"/>
        </w:rPr>
        <w:t>Съгласувал:</w:t>
      </w:r>
    </w:p>
    <w:p w14:paraId="3D1DA3E1" w14:textId="77777777" w:rsidR="006A19C4" w:rsidRPr="00DE2A59" w:rsidRDefault="001B2DC9" w:rsidP="00780673">
      <w:pPr>
        <w:spacing w:line="276" w:lineRule="auto"/>
        <w:jc w:val="both"/>
        <w:rPr>
          <w:sz w:val="26"/>
          <w:szCs w:val="26"/>
          <w:lang w:val="bg-BG"/>
        </w:rPr>
      </w:pPr>
      <w:proofErr w:type="spellStart"/>
      <w:r w:rsidRPr="00DE2A59">
        <w:rPr>
          <w:sz w:val="26"/>
          <w:szCs w:val="26"/>
          <w:lang w:val="bg-BG"/>
        </w:rPr>
        <w:t>Неждие</w:t>
      </w:r>
      <w:proofErr w:type="spellEnd"/>
      <w:r w:rsidRPr="00DE2A59">
        <w:rPr>
          <w:sz w:val="26"/>
          <w:szCs w:val="26"/>
          <w:lang w:val="bg-BG"/>
        </w:rPr>
        <w:t xml:space="preserve"> Акиф – зам.-кмет на община Крумовград</w:t>
      </w:r>
    </w:p>
    <w:p w14:paraId="2889DB0F" w14:textId="77777777" w:rsidR="00B96104" w:rsidRPr="00DE2A59" w:rsidRDefault="00B96104" w:rsidP="00B96104">
      <w:pPr>
        <w:spacing w:line="276" w:lineRule="auto"/>
        <w:jc w:val="both"/>
        <w:rPr>
          <w:b/>
          <w:sz w:val="26"/>
          <w:szCs w:val="26"/>
          <w:lang w:val="bg-BG"/>
        </w:rPr>
      </w:pPr>
      <w:r w:rsidRPr="00DE2A59">
        <w:rPr>
          <w:b/>
          <w:sz w:val="26"/>
          <w:szCs w:val="26"/>
          <w:lang w:val="bg-BG"/>
        </w:rPr>
        <w:t>Съгласувал:</w:t>
      </w:r>
    </w:p>
    <w:p w14:paraId="3524C222" w14:textId="686AA1F8" w:rsidR="006A19C4" w:rsidRPr="00DE2A59" w:rsidRDefault="00B96104" w:rsidP="00780673">
      <w:pPr>
        <w:spacing w:line="276" w:lineRule="auto"/>
        <w:jc w:val="both"/>
        <w:rPr>
          <w:sz w:val="26"/>
          <w:szCs w:val="26"/>
          <w:lang w:val="bg-BG"/>
        </w:rPr>
      </w:pPr>
      <w:r>
        <w:rPr>
          <w:sz w:val="26"/>
          <w:szCs w:val="26"/>
          <w:lang w:val="bg-BG"/>
        </w:rPr>
        <w:t>Виолета Хаджиева</w:t>
      </w:r>
      <w:r w:rsidRPr="00DE2A59">
        <w:rPr>
          <w:sz w:val="26"/>
          <w:szCs w:val="26"/>
          <w:lang w:val="bg-BG"/>
        </w:rPr>
        <w:t xml:space="preserve"> – </w:t>
      </w:r>
      <w:r>
        <w:rPr>
          <w:sz w:val="26"/>
          <w:szCs w:val="26"/>
          <w:lang w:val="bg-BG"/>
        </w:rPr>
        <w:t>директор на Дирекция „ФС“</w:t>
      </w:r>
    </w:p>
    <w:p w14:paraId="5E38728F" w14:textId="77777777" w:rsidR="005E5397" w:rsidRPr="00DE2A59" w:rsidRDefault="005E5397" w:rsidP="00780673">
      <w:pPr>
        <w:spacing w:line="276" w:lineRule="auto"/>
        <w:jc w:val="both"/>
        <w:rPr>
          <w:b/>
          <w:sz w:val="26"/>
          <w:szCs w:val="26"/>
          <w:lang w:val="bg-BG"/>
        </w:rPr>
      </w:pPr>
      <w:r w:rsidRPr="00DE2A59">
        <w:rPr>
          <w:b/>
          <w:sz w:val="26"/>
          <w:szCs w:val="26"/>
          <w:lang w:val="bg-BG"/>
        </w:rPr>
        <w:t xml:space="preserve">Съгласувал: </w:t>
      </w:r>
    </w:p>
    <w:p w14:paraId="368FBA7B" w14:textId="77777777" w:rsidR="00225914" w:rsidRPr="00DE2A59" w:rsidRDefault="001B2DC9" w:rsidP="00780673">
      <w:pPr>
        <w:spacing w:line="276" w:lineRule="auto"/>
        <w:jc w:val="both"/>
        <w:rPr>
          <w:sz w:val="26"/>
          <w:szCs w:val="26"/>
          <w:lang w:val="bg-BG"/>
        </w:rPr>
      </w:pPr>
      <w:r w:rsidRPr="00DE2A59">
        <w:rPr>
          <w:sz w:val="26"/>
          <w:szCs w:val="26"/>
          <w:lang w:val="bg-BG"/>
        </w:rPr>
        <w:t>Валерия Пехливанова – директор на Дирекция „НОП“</w:t>
      </w:r>
    </w:p>
    <w:sectPr w:rsidR="00225914" w:rsidRPr="00DE2A59" w:rsidSect="00237596">
      <w:footerReference w:type="even" r:id="rId8"/>
      <w:footerReference w:type="default" r:id="rId9"/>
      <w:pgSz w:w="11906" w:h="16838"/>
      <w:pgMar w:top="1417" w:right="1417" w:bottom="709" w:left="1417" w:header="510" w:footer="5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2A60ED" w14:textId="77777777" w:rsidR="00593D55" w:rsidRDefault="00593D55">
      <w:r>
        <w:separator/>
      </w:r>
    </w:p>
  </w:endnote>
  <w:endnote w:type="continuationSeparator" w:id="0">
    <w:p w14:paraId="028D882A" w14:textId="77777777" w:rsidR="00593D55" w:rsidRDefault="00593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8D2945" w14:textId="77777777" w:rsidR="00927A45" w:rsidRDefault="003B3E5F" w:rsidP="007B64A1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927A45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5450F2">
      <w:rPr>
        <w:rStyle w:val="ae"/>
        <w:noProof/>
      </w:rPr>
      <w:t>4</w:t>
    </w:r>
    <w:r>
      <w:rPr>
        <w:rStyle w:val="ae"/>
      </w:rPr>
      <w:fldChar w:fldCharType="end"/>
    </w:r>
  </w:p>
  <w:p w14:paraId="2E75263E" w14:textId="77777777" w:rsidR="00927A45" w:rsidRDefault="00927A45" w:rsidP="007B64A1">
    <w:pPr>
      <w:pStyle w:val="ac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FD3433" w14:textId="77777777" w:rsidR="00927A45" w:rsidRPr="007B64A1" w:rsidRDefault="00927A45" w:rsidP="00927A45">
    <w:pPr>
      <w:pStyle w:val="ac"/>
      <w:ind w:right="360"/>
      <w:rPr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EF8655" w14:textId="77777777" w:rsidR="00593D55" w:rsidRDefault="00593D55">
      <w:r>
        <w:separator/>
      </w:r>
    </w:p>
  </w:footnote>
  <w:footnote w:type="continuationSeparator" w:id="0">
    <w:p w14:paraId="1DD04E60" w14:textId="77777777" w:rsidR="00593D55" w:rsidRDefault="00593D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851833"/>
    <w:multiLevelType w:val="multilevel"/>
    <w:tmpl w:val="0402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13FB40DA"/>
    <w:multiLevelType w:val="hybridMultilevel"/>
    <w:tmpl w:val="B664B460"/>
    <w:lvl w:ilvl="0" w:tplc="7D86F226">
      <w:start w:val="1"/>
      <w:numFmt w:val="decimal"/>
      <w:lvlText w:val="%1."/>
      <w:lvlJc w:val="left"/>
      <w:pPr>
        <w:ind w:left="480" w:hanging="36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200" w:hanging="360"/>
      </w:pPr>
    </w:lvl>
    <w:lvl w:ilvl="2" w:tplc="0402001B" w:tentative="1">
      <w:start w:val="1"/>
      <w:numFmt w:val="lowerRoman"/>
      <w:lvlText w:val="%3."/>
      <w:lvlJc w:val="right"/>
      <w:pPr>
        <w:ind w:left="1920" w:hanging="180"/>
      </w:pPr>
    </w:lvl>
    <w:lvl w:ilvl="3" w:tplc="0402000F" w:tentative="1">
      <w:start w:val="1"/>
      <w:numFmt w:val="decimal"/>
      <w:lvlText w:val="%4."/>
      <w:lvlJc w:val="left"/>
      <w:pPr>
        <w:ind w:left="2640" w:hanging="360"/>
      </w:pPr>
    </w:lvl>
    <w:lvl w:ilvl="4" w:tplc="04020019" w:tentative="1">
      <w:start w:val="1"/>
      <w:numFmt w:val="lowerLetter"/>
      <w:lvlText w:val="%5."/>
      <w:lvlJc w:val="left"/>
      <w:pPr>
        <w:ind w:left="3360" w:hanging="360"/>
      </w:pPr>
    </w:lvl>
    <w:lvl w:ilvl="5" w:tplc="0402001B" w:tentative="1">
      <w:start w:val="1"/>
      <w:numFmt w:val="lowerRoman"/>
      <w:lvlText w:val="%6."/>
      <w:lvlJc w:val="right"/>
      <w:pPr>
        <w:ind w:left="4080" w:hanging="180"/>
      </w:pPr>
    </w:lvl>
    <w:lvl w:ilvl="6" w:tplc="0402000F" w:tentative="1">
      <w:start w:val="1"/>
      <w:numFmt w:val="decimal"/>
      <w:lvlText w:val="%7."/>
      <w:lvlJc w:val="left"/>
      <w:pPr>
        <w:ind w:left="4800" w:hanging="360"/>
      </w:pPr>
    </w:lvl>
    <w:lvl w:ilvl="7" w:tplc="04020019" w:tentative="1">
      <w:start w:val="1"/>
      <w:numFmt w:val="lowerLetter"/>
      <w:lvlText w:val="%8."/>
      <w:lvlJc w:val="left"/>
      <w:pPr>
        <w:ind w:left="5520" w:hanging="360"/>
      </w:pPr>
    </w:lvl>
    <w:lvl w:ilvl="8" w:tplc="0402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1A0B5744"/>
    <w:multiLevelType w:val="hybridMultilevel"/>
    <w:tmpl w:val="1F240276"/>
    <w:lvl w:ilvl="0" w:tplc="0C101A2E">
      <w:start w:val="5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93D23"/>
    <w:multiLevelType w:val="hybridMultilevel"/>
    <w:tmpl w:val="4332676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E76966"/>
    <w:multiLevelType w:val="hybridMultilevel"/>
    <w:tmpl w:val="816C6ED0"/>
    <w:lvl w:ilvl="0" w:tplc="0C101A2E">
      <w:start w:val="5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620F3C"/>
    <w:multiLevelType w:val="hybridMultilevel"/>
    <w:tmpl w:val="A7E6B1E0"/>
    <w:lvl w:ilvl="0" w:tplc="0C101A2E">
      <w:start w:val="5"/>
      <w:numFmt w:val="bullet"/>
      <w:lvlText w:val="–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4478784D"/>
    <w:multiLevelType w:val="hybridMultilevel"/>
    <w:tmpl w:val="A7BEB80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CF28B1"/>
    <w:multiLevelType w:val="hybridMultilevel"/>
    <w:tmpl w:val="7DF8219A"/>
    <w:lvl w:ilvl="0" w:tplc="7D86F226">
      <w:start w:val="1"/>
      <w:numFmt w:val="decimal"/>
      <w:lvlText w:val="%1."/>
      <w:lvlJc w:val="left"/>
      <w:pPr>
        <w:ind w:left="480" w:hanging="36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342965"/>
    <w:multiLevelType w:val="hybridMultilevel"/>
    <w:tmpl w:val="2CB22EFE"/>
    <w:lvl w:ilvl="0" w:tplc="1AC6621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2996425">
    <w:abstractNumId w:val="0"/>
  </w:num>
  <w:num w:numId="2" w16cid:durableId="1742754783">
    <w:abstractNumId w:val="8"/>
  </w:num>
  <w:num w:numId="3" w16cid:durableId="124324072">
    <w:abstractNumId w:val="5"/>
  </w:num>
  <w:num w:numId="4" w16cid:durableId="74283560">
    <w:abstractNumId w:val="1"/>
  </w:num>
  <w:num w:numId="5" w16cid:durableId="1588272671">
    <w:abstractNumId w:val="3"/>
  </w:num>
  <w:num w:numId="6" w16cid:durableId="819076436">
    <w:abstractNumId w:val="6"/>
  </w:num>
  <w:num w:numId="7" w16cid:durableId="1604990953">
    <w:abstractNumId w:val="4"/>
  </w:num>
  <w:num w:numId="8" w16cid:durableId="69158263">
    <w:abstractNumId w:val="7"/>
  </w:num>
  <w:num w:numId="9" w16cid:durableId="202528441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440"/>
    <w:rsid w:val="00000E49"/>
    <w:rsid w:val="0000740E"/>
    <w:rsid w:val="00011AD1"/>
    <w:rsid w:val="00013EB9"/>
    <w:rsid w:val="00022AD6"/>
    <w:rsid w:val="000241E8"/>
    <w:rsid w:val="000256B8"/>
    <w:rsid w:val="0002727B"/>
    <w:rsid w:val="00040460"/>
    <w:rsid w:val="00043593"/>
    <w:rsid w:val="000454FA"/>
    <w:rsid w:val="000461CB"/>
    <w:rsid w:val="00055A31"/>
    <w:rsid w:val="000563A6"/>
    <w:rsid w:val="000571E8"/>
    <w:rsid w:val="00060A14"/>
    <w:rsid w:val="000620FF"/>
    <w:rsid w:val="0006545D"/>
    <w:rsid w:val="00083666"/>
    <w:rsid w:val="00092D21"/>
    <w:rsid w:val="00095E91"/>
    <w:rsid w:val="000A6D28"/>
    <w:rsid w:val="000C19FC"/>
    <w:rsid w:val="000C72FB"/>
    <w:rsid w:val="000D0B11"/>
    <w:rsid w:val="000D1EF1"/>
    <w:rsid w:val="000D2B48"/>
    <w:rsid w:val="000F3286"/>
    <w:rsid w:val="000F43A4"/>
    <w:rsid w:val="00102853"/>
    <w:rsid w:val="00111E1E"/>
    <w:rsid w:val="00111F71"/>
    <w:rsid w:val="0012654C"/>
    <w:rsid w:val="00127BB5"/>
    <w:rsid w:val="001309FD"/>
    <w:rsid w:val="0013448F"/>
    <w:rsid w:val="001356AC"/>
    <w:rsid w:val="001374DA"/>
    <w:rsid w:val="001428DC"/>
    <w:rsid w:val="00145ECD"/>
    <w:rsid w:val="00152A03"/>
    <w:rsid w:val="00160D9E"/>
    <w:rsid w:val="00173FF1"/>
    <w:rsid w:val="0018028B"/>
    <w:rsid w:val="00197573"/>
    <w:rsid w:val="001B156B"/>
    <w:rsid w:val="001B2DC9"/>
    <w:rsid w:val="001C17B8"/>
    <w:rsid w:val="001C721B"/>
    <w:rsid w:val="001D0ADF"/>
    <w:rsid w:val="001D5798"/>
    <w:rsid w:val="001E248B"/>
    <w:rsid w:val="001F006F"/>
    <w:rsid w:val="001F0A31"/>
    <w:rsid w:val="001F531B"/>
    <w:rsid w:val="00202F82"/>
    <w:rsid w:val="002052D9"/>
    <w:rsid w:val="002249A6"/>
    <w:rsid w:val="00225914"/>
    <w:rsid w:val="002265FE"/>
    <w:rsid w:val="00227F4A"/>
    <w:rsid w:val="00231ED9"/>
    <w:rsid w:val="00237596"/>
    <w:rsid w:val="0025513A"/>
    <w:rsid w:val="00270715"/>
    <w:rsid w:val="00281334"/>
    <w:rsid w:val="002A6843"/>
    <w:rsid w:val="002A7515"/>
    <w:rsid w:val="002B02A0"/>
    <w:rsid w:val="002B32CF"/>
    <w:rsid w:val="002C7BC0"/>
    <w:rsid w:val="002C7ED6"/>
    <w:rsid w:val="002D7122"/>
    <w:rsid w:val="002E06F3"/>
    <w:rsid w:val="002F2102"/>
    <w:rsid w:val="002F374A"/>
    <w:rsid w:val="003104B2"/>
    <w:rsid w:val="0032607C"/>
    <w:rsid w:val="00330440"/>
    <w:rsid w:val="0033185A"/>
    <w:rsid w:val="00336369"/>
    <w:rsid w:val="003415AD"/>
    <w:rsid w:val="00346979"/>
    <w:rsid w:val="003544F2"/>
    <w:rsid w:val="00363EB0"/>
    <w:rsid w:val="0037332D"/>
    <w:rsid w:val="00375BB5"/>
    <w:rsid w:val="003815C5"/>
    <w:rsid w:val="0038775B"/>
    <w:rsid w:val="003B2831"/>
    <w:rsid w:val="003B373C"/>
    <w:rsid w:val="003B3E5F"/>
    <w:rsid w:val="003C5959"/>
    <w:rsid w:val="003C6256"/>
    <w:rsid w:val="003C658C"/>
    <w:rsid w:val="003E1B60"/>
    <w:rsid w:val="003E492A"/>
    <w:rsid w:val="003E69A5"/>
    <w:rsid w:val="003F01E8"/>
    <w:rsid w:val="003F328C"/>
    <w:rsid w:val="003F6186"/>
    <w:rsid w:val="00403253"/>
    <w:rsid w:val="00416843"/>
    <w:rsid w:val="00425D34"/>
    <w:rsid w:val="00427A79"/>
    <w:rsid w:val="0043023D"/>
    <w:rsid w:val="004338E0"/>
    <w:rsid w:val="00433C1A"/>
    <w:rsid w:val="00435C8B"/>
    <w:rsid w:val="00436EA5"/>
    <w:rsid w:val="004640EB"/>
    <w:rsid w:val="004655DE"/>
    <w:rsid w:val="004676B6"/>
    <w:rsid w:val="004763DA"/>
    <w:rsid w:val="004827FD"/>
    <w:rsid w:val="004852D4"/>
    <w:rsid w:val="004908D7"/>
    <w:rsid w:val="004A5F4E"/>
    <w:rsid w:val="004A7F68"/>
    <w:rsid w:val="004C155A"/>
    <w:rsid w:val="004C2101"/>
    <w:rsid w:val="004C24EE"/>
    <w:rsid w:val="004D2320"/>
    <w:rsid w:val="004D5A7D"/>
    <w:rsid w:val="004E2956"/>
    <w:rsid w:val="004E3E2F"/>
    <w:rsid w:val="004F0AB3"/>
    <w:rsid w:val="004F216C"/>
    <w:rsid w:val="004F4482"/>
    <w:rsid w:val="005067FD"/>
    <w:rsid w:val="00512DBB"/>
    <w:rsid w:val="0051361F"/>
    <w:rsid w:val="005166A8"/>
    <w:rsid w:val="00520B08"/>
    <w:rsid w:val="00521C7B"/>
    <w:rsid w:val="00524F9A"/>
    <w:rsid w:val="005365EA"/>
    <w:rsid w:val="005450F2"/>
    <w:rsid w:val="0054646B"/>
    <w:rsid w:val="0054686C"/>
    <w:rsid w:val="0055197D"/>
    <w:rsid w:val="005567D7"/>
    <w:rsid w:val="00560CC1"/>
    <w:rsid w:val="005610FB"/>
    <w:rsid w:val="005617B5"/>
    <w:rsid w:val="0056181C"/>
    <w:rsid w:val="00563ECA"/>
    <w:rsid w:val="00566DB2"/>
    <w:rsid w:val="00581C81"/>
    <w:rsid w:val="00592234"/>
    <w:rsid w:val="00593A33"/>
    <w:rsid w:val="00593D55"/>
    <w:rsid w:val="00596DC8"/>
    <w:rsid w:val="00597C00"/>
    <w:rsid w:val="005C01B3"/>
    <w:rsid w:val="005C3FF3"/>
    <w:rsid w:val="005C7C20"/>
    <w:rsid w:val="005D2B4B"/>
    <w:rsid w:val="005D2E6B"/>
    <w:rsid w:val="005D3762"/>
    <w:rsid w:val="005E2630"/>
    <w:rsid w:val="005E5397"/>
    <w:rsid w:val="005F0364"/>
    <w:rsid w:val="005F65AC"/>
    <w:rsid w:val="00607CC2"/>
    <w:rsid w:val="00610058"/>
    <w:rsid w:val="00610C77"/>
    <w:rsid w:val="0061393B"/>
    <w:rsid w:val="00631ADE"/>
    <w:rsid w:val="00635352"/>
    <w:rsid w:val="006378CB"/>
    <w:rsid w:val="006448C7"/>
    <w:rsid w:val="006466F5"/>
    <w:rsid w:val="006556AA"/>
    <w:rsid w:val="00655F21"/>
    <w:rsid w:val="00662E13"/>
    <w:rsid w:val="006706D5"/>
    <w:rsid w:val="00672942"/>
    <w:rsid w:val="0067568B"/>
    <w:rsid w:val="0067672A"/>
    <w:rsid w:val="0068476F"/>
    <w:rsid w:val="006874F3"/>
    <w:rsid w:val="00696EA6"/>
    <w:rsid w:val="006A19C4"/>
    <w:rsid w:val="006C60AA"/>
    <w:rsid w:val="006D187D"/>
    <w:rsid w:val="006D78CE"/>
    <w:rsid w:val="006E3B7F"/>
    <w:rsid w:val="006E671A"/>
    <w:rsid w:val="00700859"/>
    <w:rsid w:val="00700B86"/>
    <w:rsid w:val="00711199"/>
    <w:rsid w:val="0071496A"/>
    <w:rsid w:val="00724F62"/>
    <w:rsid w:val="00726B78"/>
    <w:rsid w:val="0073143E"/>
    <w:rsid w:val="00735669"/>
    <w:rsid w:val="00745564"/>
    <w:rsid w:val="007465C5"/>
    <w:rsid w:val="0075090A"/>
    <w:rsid w:val="00762F5B"/>
    <w:rsid w:val="00765C5C"/>
    <w:rsid w:val="00775CE0"/>
    <w:rsid w:val="007774A9"/>
    <w:rsid w:val="00780673"/>
    <w:rsid w:val="00783ECD"/>
    <w:rsid w:val="007860C1"/>
    <w:rsid w:val="007A6F13"/>
    <w:rsid w:val="007B305A"/>
    <w:rsid w:val="007B3ED6"/>
    <w:rsid w:val="007B64A1"/>
    <w:rsid w:val="007B6D37"/>
    <w:rsid w:val="007B7EC7"/>
    <w:rsid w:val="007C03D9"/>
    <w:rsid w:val="007D2A14"/>
    <w:rsid w:val="007D7F02"/>
    <w:rsid w:val="007E1D91"/>
    <w:rsid w:val="007F6FD6"/>
    <w:rsid w:val="00804B16"/>
    <w:rsid w:val="00812668"/>
    <w:rsid w:val="0081372F"/>
    <w:rsid w:val="0081681A"/>
    <w:rsid w:val="00820749"/>
    <w:rsid w:val="00823E00"/>
    <w:rsid w:val="00835513"/>
    <w:rsid w:val="00835BF8"/>
    <w:rsid w:val="00843765"/>
    <w:rsid w:val="00843C0C"/>
    <w:rsid w:val="008443DF"/>
    <w:rsid w:val="00846B18"/>
    <w:rsid w:val="0085471D"/>
    <w:rsid w:val="008717F4"/>
    <w:rsid w:val="00871CA5"/>
    <w:rsid w:val="00873F33"/>
    <w:rsid w:val="0088049C"/>
    <w:rsid w:val="00883281"/>
    <w:rsid w:val="00883286"/>
    <w:rsid w:val="008941E5"/>
    <w:rsid w:val="008A13F8"/>
    <w:rsid w:val="008A1DE0"/>
    <w:rsid w:val="008A49E4"/>
    <w:rsid w:val="008B568E"/>
    <w:rsid w:val="008B58F8"/>
    <w:rsid w:val="008B5E15"/>
    <w:rsid w:val="008B623B"/>
    <w:rsid w:val="008C4987"/>
    <w:rsid w:val="008C49C7"/>
    <w:rsid w:val="008C603E"/>
    <w:rsid w:val="008D1CD5"/>
    <w:rsid w:val="008D51A8"/>
    <w:rsid w:val="008D7F9E"/>
    <w:rsid w:val="008E52BB"/>
    <w:rsid w:val="008E631A"/>
    <w:rsid w:val="008E66F9"/>
    <w:rsid w:val="00905E3E"/>
    <w:rsid w:val="00907339"/>
    <w:rsid w:val="00907F77"/>
    <w:rsid w:val="0091247C"/>
    <w:rsid w:val="00923C90"/>
    <w:rsid w:val="00925CF7"/>
    <w:rsid w:val="00927A45"/>
    <w:rsid w:val="00941B09"/>
    <w:rsid w:val="009463C6"/>
    <w:rsid w:val="009530D1"/>
    <w:rsid w:val="0096666B"/>
    <w:rsid w:val="00971566"/>
    <w:rsid w:val="00972ABF"/>
    <w:rsid w:val="00980DE5"/>
    <w:rsid w:val="009879FF"/>
    <w:rsid w:val="00996840"/>
    <w:rsid w:val="009B6D84"/>
    <w:rsid w:val="009C3AC7"/>
    <w:rsid w:val="009C67BB"/>
    <w:rsid w:val="009D22D6"/>
    <w:rsid w:val="009D2EE4"/>
    <w:rsid w:val="009D4D31"/>
    <w:rsid w:val="009D6101"/>
    <w:rsid w:val="009E2B85"/>
    <w:rsid w:val="009E30ED"/>
    <w:rsid w:val="009E54BD"/>
    <w:rsid w:val="009F36C5"/>
    <w:rsid w:val="009F48F9"/>
    <w:rsid w:val="009F6B5F"/>
    <w:rsid w:val="009F7C22"/>
    <w:rsid w:val="00A134EA"/>
    <w:rsid w:val="00A23702"/>
    <w:rsid w:val="00A27DC2"/>
    <w:rsid w:val="00A318FC"/>
    <w:rsid w:val="00A32557"/>
    <w:rsid w:val="00A41A33"/>
    <w:rsid w:val="00A444FB"/>
    <w:rsid w:val="00A45813"/>
    <w:rsid w:val="00A459DA"/>
    <w:rsid w:val="00A51C0B"/>
    <w:rsid w:val="00A53790"/>
    <w:rsid w:val="00A72209"/>
    <w:rsid w:val="00A729FC"/>
    <w:rsid w:val="00A85B75"/>
    <w:rsid w:val="00A864F5"/>
    <w:rsid w:val="00A951B3"/>
    <w:rsid w:val="00AA3C71"/>
    <w:rsid w:val="00AA7B94"/>
    <w:rsid w:val="00AB046A"/>
    <w:rsid w:val="00AB1933"/>
    <w:rsid w:val="00AB2186"/>
    <w:rsid w:val="00AB4B2F"/>
    <w:rsid w:val="00AB5986"/>
    <w:rsid w:val="00AB785A"/>
    <w:rsid w:val="00AC4765"/>
    <w:rsid w:val="00AC58A6"/>
    <w:rsid w:val="00AC69FF"/>
    <w:rsid w:val="00AD2EC6"/>
    <w:rsid w:val="00AE4EB5"/>
    <w:rsid w:val="00AE7875"/>
    <w:rsid w:val="00AF39B1"/>
    <w:rsid w:val="00AF72D9"/>
    <w:rsid w:val="00B00B67"/>
    <w:rsid w:val="00B10BE1"/>
    <w:rsid w:val="00B16C1A"/>
    <w:rsid w:val="00B2486C"/>
    <w:rsid w:val="00B25C4A"/>
    <w:rsid w:val="00B321EA"/>
    <w:rsid w:val="00B3582E"/>
    <w:rsid w:val="00B430F1"/>
    <w:rsid w:val="00B50CB6"/>
    <w:rsid w:val="00B8206C"/>
    <w:rsid w:val="00B85811"/>
    <w:rsid w:val="00B96104"/>
    <w:rsid w:val="00BB459E"/>
    <w:rsid w:val="00BB479E"/>
    <w:rsid w:val="00BB70F6"/>
    <w:rsid w:val="00BC64AC"/>
    <w:rsid w:val="00BD1E7E"/>
    <w:rsid w:val="00BD5A37"/>
    <w:rsid w:val="00BE1ED8"/>
    <w:rsid w:val="00BE3E7C"/>
    <w:rsid w:val="00BF1ECA"/>
    <w:rsid w:val="00BF405B"/>
    <w:rsid w:val="00BF7112"/>
    <w:rsid w:val="00BF7E9E"/>
    <w:rsid w:val="00C048A3"/>
    <w:rsid w:val="00C12616"/>
    <w:rsid w:val="00C1403E"/>
    <w:rsid w:val="00C170E8"/>
    <w:rsid w:val="00C178B6"/>
    <w:rsid w:val="00C2352C"/>
    <w:rsid w:val="00C25652"/>
    <w:rsid w:val="00C42306"/>
    <w:rsid w:val="00C4796E"/>
    <w:rsid w:val="00C544CC"/>
    <w:rsid w:val="00C56B1C"/>
    <w:rsid w:val="00C62573"/>
    <w:rsid w:val="00C64B0E"/>
    <w:rsid w:val="00C66081"/>
    <w:rsid w:val="00C7276E"/>
    <w:rsid w:val="00C752EB"/>
    <w:rsid w:val="00C75884"/>
    <w:rsid w:val="00C8338B"/>
    <w:rsid w:val="00C833EA"/>
    <w:rsid w:val="00C90FBC"/>
    <w:rsid w:val="00CA5024"/>
    <w:rsid w:val="00CB17B4"/>
    <w:rsid w:val="00CB77E6"/>
    <w:rsid w:val="00CC2F7A"/>
    <w:rsid w:val="00CD1F19"/>
    <w:rsid w:val="00CD5ECE"/>
    <w:rsid w:val="00CD62F6"/>
    <w:rsid w:val="00CE78CB"/>
    <w:rsid w:val="00CF01E7"/>
    <w:rsid w:val="00CF2C29"/>
    <w:rsid w:val="00CF2D12"/>
    <w:rsid w:val="00CF657E"/>
    <w:rsid w:val="00D00469"/>
    <w:rsid w:val="00D02E57"/>
    <w:rsid w:val="00D034AC"/>
    <w:rsid w:val="00D04D20"/>
    <w:rsid w:val="00D2561F"/>
    <w:rsid w:val="00D31DCC"/>
    <w:rsid w:val="00D34207"/>
    <w:rsid w:val="00D358AB"/>
    <w:rsid w:val="00D36422"/>
    <w:rsid w:val="00D36BF3"/>
    <w:rsid w:val="00D4371A"/>
    <w:rsid w:val="00D47F0B"/>
    <w:rsid w:val="00D51737"/>
    <w:rsid w:val="00D60375"/>
    <w:rsid w:val="00D66E4A"/>
    <w:rsid w:val="00D7013F"/>
    <w:rsid w:val="00D82786"/>
    <w:rsid w:val="00D840CE"/>
    <w:rsid w:val="00D85FBA"/>
    <w:rsid w:val="00D902D7"/>
    <w:rsid w:val="00D931A1"/>
    <w:rsid w:val="00D9326A"/>
    <w:rsid w:val="00DB43D3"/>
    <w:rsid w:val="00DD696C"/>
    <w:rsid w:val="00DE2A59"/>
    <w:rsid w:val="00DE6523"/>
    <w:rsid w:val="00DF40C3"/>
    <w:rsid w:val="00E04651"/>
    <w:rsid w:val="00E0480B"/>
    <w:rsid w:val="00E06937"/>
    <w:rsid w:val="00E077BB"/>
    <w:rsid w:val="00E119E9"/>
    <w:rsid w:val="00E132B1"/>
    <w:rsid w:val="00E16323"/>
    <w:rsid w:val="00E226E8"/>
    <w:rsid w:val="00E25A4E"/>
    <w:rsid w:val="00E348BD"/>
    <w:rsid w:val="00E43669"/>
    <w:rsid w:val="00E47429"/>
    <w:rsid w:val="00E56800"/>
    <w:rsid w:val="00E6623D"/>
    <w:rsid w:val="00E7034E"/>
    <w:rsid w:val="00E721FA"/>
    <w:rsid w:val="00E73FB7"/>
    <w:rsid w:val="00E741AD"/>
    <w:rsid w:val="00E80892"/>
    <w:rsid w:val="00E95378"/>
    <w:rsid w:val="00E9582F"/>
    <w:rsid w:val="00E9584C"/>
    <w:rsid w:val="00EA77CE"/>
    <w:rsid w:val="00EC1A6D"/>
    <w:rsid w:val="00EC6E21"/>
    <w:rsid w:val="00ED48DD"/>
    <w:rsid w:val="00EE1EBE"/>
    <w:rsid w:val="00EF0C1D"/>
    <w:rsid w:val="00EF1589"/>
    <w:rsid w:val="00EF5F5A"/>
    <w:rsid w:val="00F00850"/>
    <w:rsid w:val="00F00D79"/>
    <w:rsid w:val="00F112BB"/>
    <w:rsid w:val="00F15E22"/>
    <w:rsid w:val="00F17039"/>
    <w:rsid w:val="00F44396"/>
    <w:rsid w:val="00F51DB5"/>
    <w:rsid w:val="00F57004"/>
    <w:rsid w:val="00F57B50"/>
    <w:rsid w:val="00F64FE9"/>
    <w:rsid w:val="00F659E8"/>
    <w:rsid w:val="00F6681F"/>
    <w:rsid w:val="00F676DE"/>
    <w:rsid w:val="00F71947"/>
    <w:rsid w:val="00F73598"/>
    <w:rsid w:val="00F74241"/>
    <w:rsid w:val="00F76EDD"/>
    <w:rsid w:val="00F84130"/>
    <w:rsid w:val="00FA596F"/>
    <w:rsid w:val="00FA5C00"/>
    <w:rsid w:val="00FB2E08"/>
    <w:rsid w:val="00FB37D1"/>
    <w:rsid w:val="00FB5A92"/>
    <w:rsid w:val="00FB732A"/>
    <w:rsid w:val="00FB7630"/>
    <w:rsid w:val="00FC204E"/>
    <w:rsid w:val="00FC4233"/>
    <w:rsid w:val="00FC5B12"/>
    <w:rsid w:val="00FC792A"/>
    <w:rsid w:val="00FD0F0F"/>
    <w:rsid w:val="00FD1EC5"/>
    <w:rsid w:val="00FD48AD"/>
    <w:rsid w:val="00FD5F68"/>
    <w:rsid w:val="00FD74A6"/>
    <w:rsid w:val="00FE08CD"/>
    <w:rsid w:val="00FE6193"/>
    <w:rsid w:val="00FF4A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452D71"/>
  <w15:docId w15:val="{EBDB1BD0-3E8F-410F-9844-EA52B9B82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30440"/>
    <w:rPr>
      <w:sz w:val="24"/>
      <w:szCs w:val="24"/>
      <w:lang w:val="en-GB" w:eastAsia="en-US"/>
    </w:rPr>
  </w:style>
  <w:style w:type="paragraph" w:styleId="1">
    <w:name w:val="heading 1"/>
    <w:basedOn w:val="a"/>
    <w:next w:val="a"/>
    <w:qFormat/>
    <w:rsid w:val="00330440"/>
    <w:pPr>
      <w:keepNext/>
      <w:jc w:val="center"/>
      <w:outlineLvl w:val="0"/>
    </w:pPr>
    <w:rPr>
      <w:b/>
      <w:bCs/>
      <w:sz w:val="28"/>
      <w:lang w:val="bg-BG"/>
    </w:rPr>
  </w:style>
  <w:style w:type="paragraph" w:styleId="2">
    <w:name w:val="heading 2"/>
    <w:basedOn w:val="a"/>
    <w:next w:val="a"/>
    <w:qFormat/>
    <w:rsid w:val="00330440"/>
    <w:pPr>
      <w:keepNext/>
      <w:jc w:val="center"/>
      <w:outlineLvl w:val="1"/>
    </w:pPr>
    <w:rPr>
      <w:b/>
      <w:bCs/>
      <w:sz w:val="40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30440"/>
    <w:pPr>
      <w:jc w:val="center"/>
    </w:pPr>
    <w:rPr>
      <w:b/>
      <w:bCs/>
      <w:sz w:val="28"/>
      <w:lang w:val="bg-BG"/>
    </w:rPr>
  </w:style>
  <w:style w:type="character" w:styleId="a5">
    <w:name w:val="Strong"/>
    <w:basedOn w:val="a0"/>
    <w:uiPriority w:val="22"/>
    <w:qFormat/>
    <w:rsid w:val="00925CF7"/>
    <w:rPr>
      <w:b/>
      <w:bCs/>
    </w:rPr>
  </w:style>
  <w:style w:type="paragraph" w:styleId="a6">
    <w:name w:val="Normal (Web)"/>
    <w:basedOn w:val="a"/>
    <w:uiPriority w:val="99"/>
    <w:rsid w:val="0056181C"/>
    <w:pPr>
      <w:spacing w:before="100" w:beforeAutospacing="1" w:after="100" w:afterAutospacing="1"/>
    </w:pPr>
    <w:rPr>
      <w:lang w:val="bg-BG" w:eastAsia="bg-BG"/>
    </w:rPr>
  </w:style>
  <w:style w:type="character" w:styleId="a7">
    <w:name w:val="Hyperlink"/>
    <w:basedOn w:val="a0"/>
    <w:rsid w:val="0056181C"/>
    <w:rPr>
      <w:color w:val="0000FF"/>
      <w:u w:val="single"/>
    </w:rPr>
  </w:style>
  <w:style w:type="paragraph" w:customStyle="1" w:styleId="CharCharCharCharChar">
    <w:name w:val="Знак Char Char Знак Char Char Char"/>
    <w:basedOn w:val="a"/>
    <w:rsid w:val="00563ECA"/>
    <w:pPr>
      <w:tabs>
        <w:tab w:val="left" w:pos="709"/>
      </w:tabs>
    </w:pPr>
    <w:rPr>
      <w:rFonts w:ascii="Tahoma" w:hAnsi="Tahoma"/>
      <w:lang w:val="pl-PL" w:eastAsia="pl-PL"/>
    </w:rPr>
  </w:style>
  <w:style w:type="numbering" w:styleId="111111">
    <w:name w:val="Outline List 2"/>
    <w:aliases w:val="1 / 1.1 /"/>
    <w:basedOn w:val="a2"/>
    <w:rsid w:val="00E119E9"/>
    <w:pPr>
      <w:numPr>
        <w:numId w:val="1"/>
      </w:numPr>
    </w:pPr>
  </w:style>
  <w:style w:type="paragraph" w:styleId="a8">
    <w:name w:val="Title"/>
    <w:basedOn w:val="a"/>
    <w:link w:val="a9"/>
    <w:qFormat/>
    <w:rsid w:val="00563ECA"/>
    <w:pPr>
      <w:widowControl w:val="0"/>
      <w:tabs>
        <w:tab w:val="left" w:pos="-720"/>
      </w:tabs>
      <w:suppressAutoHyphens/>
      <w:jc w:val="center"/>
    </w:pPr>
    <w:rPr>
      <w:b/>
      <w:snapToGrid w:val="0"/>
      <w:sz w:val="48"/>
      <w:szCs w:val="20"/>
      <w:lang w:val="en-US"/>
    </w:rPr>
  </w:style>
  <w:style w:type="paragraph" w:customStyle="1" w:styleId="CharCharCharCharCharCharChar">
    <w:name w:val="Знак Char Char Знак Char Char Char Char Char"/>
    <w:basedOn w:val="a"/>
    <w:rsid w:val="001356AC"/>
    <w:pPr>
      <w:tabs>
        <w:tab w:val="left" w:pos="709"/>
      </w:tabs>
    </w:pPr>
    <w:rPr>
      <w:rFonts w:ascii="Tahoma" w:hAnsi="Tahoma"/>
      <w:lang w:val="pl-PL" w:eastAsia="pl-PL"/>
    </w:rPr>
  </w:style>
  <w:style w:type="table" w:styleId="aa">
    <w:name w:val="Table Grid"/>
    <w:basedOn w:val="a1"/>
    <w:rsid w:val="00B50C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1CharCharChar">
    <w:name w:val="Char1 Char Char Char"/>
    <w:basedOn w:val="a"/>
    <w:rsid w:val="00D85FBA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ab">
    <w:name w:val="Balloon Text"/>
    <w:basedOn w:val="a"/>
    <w:semiHidden/>
    <w:rsid w:val="00783ECD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a"/>
    <w:rsid w:val="00521C7B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20">
    <w:name w:val="Body Text 2"/>
    <w:basedOn w:val="a"/>
    <w:link w:val="21"/>
    <w:rsid w:val="008D51A8"/>
    <w:pPr>
      <w:spacing w:after="120" w:line="480" w:lineRule="auto"/>
    </w:pPr>
  </w:style>
  <w:style w:type="character" w:customStyle="1" w:styleId="21">
    <w:name w:val="Основен текст 2 Знак"/>
    <w:basedOn w:val="a0"/>
    <w:link w:val="20"/>
    <w:rsid w:val="008D51A8"/>
    <w:rPr>
      <w:sz w:val="24"/>
      <w:szCs w:val="24"/>
      <w:lang w:val="en-GB"/>
    </w:rPr>
  </w:style>
  <w:style w:type="paragraph" w:customStyle="1" w:styleId="10">
    <w:name w:val="Списък на абзаци1"/>
    <w:basedOn w:val="a"/>
    <w:rsid w:val="002052D9"/>
    <w:pPr>
      <w:spacing w:after="200" w:line="276" w:lineRule="auto"/>
      <w:ind w:left="720"/>
    </w:pPr>
    <w:rPr>
      <w:rFonts w:ascii="Calibri" w:hAnsi="Calibri"/>
      <w:sz w:val="22"/>
      <w:szCs w:val="22"/>
      <w:lang w:val="bg-BG"/>
    </w:rPr>
  </w:style>
  <w:style w:type="paragraph" w:customStyle="1" w:styleId="Char1CharCharCharCharCharCharCharChar">
    <w:name w:val="Char1 Char Char Char Char Char Char Char Char"/>
    <w:basedOn w:val="a"/>
    <w:rsid w:val="001F006F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Default">
    <w:name w:val="Default"/>
    <w:rsid w:val="004D232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footer"/>
    <w:basedOn w:val="a"/>
    <w:link w:val="ad"/>
    <w:uiPriority w:val="99"/>
    <w:rsid w:val="00927A45"/>
    <w:pPr>
      <w:tabs>
        <w:tab w:val="center" w:pos="4536"/>
        <w:tab w:val="right" w:pos="9072"/>
      </w:tabs>
    </w:pPr>
  </w:style>
  <w:style w:type="character" w:styleId="ae">
    <w:name w:val="page number"/>
    <w:basedOn w:val="a0"/>
    <w:rsid w:val="00927A45"/>
  </w:style>
  <w:style w:type="paragraph" w:styleId="af">
    <w:name w:val="header"/>
    <w:basedOn w:val="a"/>
    <w:rsid w:val="008B623B"/>
    <w:pPr>
      <w:tabs>
        <w:tab w:val="center" w:pos="4536"/>
        <w:tab w:val="right" w:pos="9072"/>
      </w:tabs>
    </w:pPr>
  </w:style>
  <w:style w:type="paragraph" w:customStyle="1" w:styleId="af0">
    <w:name w:val="Знак Знак"/>
    <w:basedOn w:val="a"/>
    <w:rsid w:val="00A318FC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af1">
    <w:name w:val="List Paragraph"/>
    <w:aliases w:val="ПАРАГРАФ"/>
    <w:basedOn w:val="a"/>
    <w:link w:val="af2"/>
    <w:uiPriority w:val="34"/>
    <w:qFormat/>
    <w:rsid w:val="00BB479E"/>
    <w:pPr>
      <w:ind w:left="720"/>
      <w:contextualSpacing/>
    </w:pPr>
    <w:rPr>
      <w:lang w:val="bg-BG" w:eastAsia="bg-BG"/>
    </w:rPr>
  </w:style>
  <w:style w:type="paragraph" w:customStyle="1" w:styleId="Char1CharCharCharCharCharCharCharChar0">
    <w:name w:val="Char1 Char Char Char Char Char Char Char Char"/>
    <w:basedOn w:val="a"/>
    <w:rsid w:val="00883286"/>
    <w:pPr>
      <w:tabs>
        <w:tab w:val="left" w:pos="709"/>
      </w:tabs>
    </w:pPr>
    <w:rPr>
      <w:rFonts w:ascii="Tahoma" w:hAnsi="Tahoma"/>
      <w:lang w:val="pl-PL" w:eastAsia="pl-PL"/>
    </w:rPr>
  </w:style>
  <w:style w:type="character" w:customStyle="1" w:styleId="ad">
    <w:name w:val="Долен колонтитул Знак"/>
    <w:basedOn w:val="a0"/>
    <w:link w:val="ac"/>
    <w:uiPriority w:val="99"/>
    <w:rsid w:val="003B373C"/>
    <w:rPr>
      <w:sz w:val="24"/>
      <w:szCs w:val="24"/>
      <w:lang w:val="en-GB" w:eastAsia="en-US"/>
    </w:rPr>
  </w:style>
  <w:style w:type="character" w:customStyle="1" w:styleId="a9">
    <w:name w:val="Заглавие Знак"/>
    <w:basedOn w:val="a0"/>
    <w:link w:val="a8"/>
    <w:rsid w:val="00A51C0B"/>
    <w:rPr>
      <w:b/>
      <w:snapToGrid w:val="0"/>
      <w:sz w:val="48"/>
      <w:lang w:val="en-US" w:eastAsia="en-US"/>
    </w:rPr>
  </w:style>
  <w:style w:type="character" w:customStyle="1" w:styleId="af2">
    <w:name w:val="Списък на абзаци Знак"/>
    <w:aliases w:val="ПАРАГРАФ Знак"/>
    <w:link w:val="af1"/>
    <w:uiPriority w:val="34"/>
    <w:locked/>
    <w:rsid w:val="009F48F9"/>
    <w:rPr>
      <w:sz w:val="24"/>
      <w:szCs w:val="24"/>
    </w:rPr>
  </w:style>
  <w:style w:type="paragraph" w:customStyle="1" w:styleId="Char1CharCharCharCharCharCharCharChar1">
    <w:name w:val="Char1 Char Char Char Char Char Char Char Char"/>
    <w:basedOn w:val="a"/>
    <w:rsid w:val="001E248B"/>
    <w:pPr>
      <w:tabs>
        <w:tab w:val="left" w:pos="709"/>
      </w:tabs>
    </w:pPr>
    <w:rPr>
      <w:rFonts w:ascii="Tahoma" w:hAnsi="Tahoma"/>
      <w:lang w:val="pl-PL" w:eastAsia="pl-PL"/>
    </w:rPr>
  </w:style>
  <w:style w:type="character" w:customStyle="1" w:styleId="apple-converted-space">
    <w:name w:val="apple-converted-space"/>
    <w:basedOn w:val="a0"/>
    <w:rsid w:val="00C048A3"/>
  </w:style>
  <w:style w:type="character" w:customStyle="1" w:styleId="a4">
    <w:name w:val="Основен текст Знак"/>
    <w:basedOn w:val="a0"/>
    <w:link w:val="a3"/>
    <w:rsid w:val="00C048A3"/>
    <w:rPr>
      <w:b/>
      <w:bCs/>
      <w:sz w:val="28"/>
      <w:szCs w:val="24"/>
      <w:lang w:eastAsia="en-US"/>
    </w:rPr>
  </w:style>
  <w:style w:type="paragraph" w:customStyle="1" w:styleId="CharCharChar">
    <w:name w:val="Char Char Char"/>
    <w:basedOn w:val="a"/>
    <w:rsid w:val="00D02E5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af3">
    <w:name w:val="Знак"/>
    <w:basedOn w:val="a"/>
    <w:rsid w:val="008C49C7"/>
    <w:pPr>
      <w:tabs>
        <w:tab w:val="left" w:pos="709"/>
      </w:tabs>
    </w:pPr>
    <w:rPr>
      <w:rFonts w:ascii="Tahoma" w:hAnsi="Tahoma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22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4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55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8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7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5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0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52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03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2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1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8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0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9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1F8E1-A1C7-4236-8C84-7A5BD7714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657</Words>
  <Characters>3750</Characters>
  <Application>Microsoft Office Word</Application>
  <DocSecurity>0</DocSecurity>
  <Lines>31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OBD</Company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user</dc:creator>
  <cp:lastModifiedBy>user</cp:lastModifiedBy>
  <cp:revision>2</cp:revision>
  <cp:lastPrinted>2024-12-19T08:50:00Z</cp:lastPrinted>
  <dcterms:created xsi:type="dcterms:W3CDTF">2024-12-19T08:51:00Z</dcterms:created>
  <dcterms:modified xsi:type="dcterms:W3CDTF">2024-12-19T08:51:00Z</dcterms:modified>
</cp:coreProperties>
</file>