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E8" w:rsidRPr="000172AF" w:rsidRDefault="00D04CE8" w:rsidP="00D04CE8">
      <w:pPr>
        <w:jc w:val="center"/>
        <w:rPr>
          <w:sz w:val="24"/>
          <w:szCs w:val="24"/>
          <w:lang w:val="bg-BG"/>
        </w:rPr>
      </w:pPr>
      <w:r>
        <w:rPr>
          <w:sz w:val="32"/>
          <w:szCs w:val="32"/>
          <w:lang w:val="bg-BG"/>
        </w:rPr>
        <w:tab/>
      </w:r>
      <w:r>
        <w:rPr>
          <w:sz w:val="32"/>
          <w:szCs w:val="32"/>
          <w:lang w:val="bg-BG"/>
        </w:rPr>
        <w:tab/>
      </w:r>
      <w:r w:rsidRPr="000172AF">
        <w:rPr>
          <w:sz w:val="24"/>
          <w:szCs w:val="24"/>
          <w:lang w:val="bg-BG"/>
        </w:rPr>
        <w:tab/>
      </w:r>
      <w:r w:rsidRPr="000172AF">
        <w:rPr>
          <w:sz w:val="24"/>
          <w:szCs w:val="24"/>
          <w:lang w:val="bg-BG"/>
        </w:rPr>
        <w:tab/>
      </w:r>
      <w:r w:rsidRPr="000172AF">
        <w:rPr>
          <w:sz w:val="24"/>
          <w:szCs w:val="24"/>
          <w:lang w:val="bg-BG"/>
        </w:rPr>
        <w:tab/>
        <w:t xml:space="preserve">     </w:t>
      </w: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10"/>
          <w:szCs w:val="10"/>
        </w:rPr>
      </w:pPr>
      <w:r w:rsidRPr="000172AF">
        <w:rPr>
          <w:sz w:val="24"/>
          <w:szCs w:val="24"/>
        </w:rPr>
        <w:tab/>
      </w:r>
      <w:r w:rsidRPr="000172AF">
        <w:rPr>
          <w:sz w:val="24"/>
          <w:szCs w:val="24"/>
        </w:rPr>
        <w:tab/>
      </w:r>
      <w:r w:rsidR="0070321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42.8pt;margin-top:3pt;width:365.15pt;height:33pt;z-index:-251655168;mso-position-horizontal-relative:text;mso-position-vertical-relative:text;v-text-anchor:middle" wrapcoords="3149 491 2883 3436 3105 8345 5988 8345 0 11291 0 19145 21378 19145 21423 19145 21600 16200 21600 12764 21201 11782 18673 8345 18584 491 3149 491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  <w:r w:rsidR="00710A56">
        <w:rPr>
          <w:noProof/>
        </w:rPr>
        <w:drawing>
          <wp:anchor distT="0" distB="0" distL="114935" distR="114935" simplePos="0" relativeHeight="251654144" behindDoc="0" locked="0" layoutInCell="1" allowOverlap="1">
            <wp:simplePos x="0" y="0"/>
            <wp:positionH relativeFrom="column">
              <wp:posOffset>-484505</wp:posOffset>
            </wp:positionH>
            <wp:positionV relativeFrom="paragraph">
              <wp:posOffset>-114300</wp:posOffset>
            </wp:positionV>
            <wp:extent cx="701040" cy="1027430"/>
            <wp:effectExtent l="0" t="0" r="3810" b="1270"/>
            <wp:wrapNone/>
            <wp:docPr id="12" name="Картин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027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10"/>
          <w:szCs w:val="10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10"/>
          <w:szCs w:val="10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10"/>
          <w:szCs w:val="10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10"/>
          <w:szCs w:val="10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9"/>
          <w:szCs w:val="9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9"/>
          <w:szCs w:val="9"/>
        </w:rPr>
      </w:pPr>
    </w:p>
    <w:p w:rsidR="00D04CE8" w:rsidRDefault="00710A56" w:rsidP="00D04CE8">
      <w:pPr>
        <w:pStyle w:val="a6"/>
        <w:ind w:left="0"/>
        <w:rPr>
          <w:rFonts w:ascii="Arial" w:hAnsi="Arial" w:cs="Arial"/>
          <w:b/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24130</wp:posOffset>
                </wp:positionV>
                <wp:extent cx="5163185" cy="551180"/>
                <wp:effectExtent l="0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18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4CE8" w:rsidRDefault="00D04CE8" w:rsidP="00D04CE8">
                            <w:pPr>
                              <w:jc w:val="center"/>
                              <w:rPr>
                                <w:rFonts w:ascii="Arial" w:hAnsi="Arial"/>
                                <w:position w:val="4"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rFonts w:ascii="Arial" w:hAnsi="Arial"/>
                                <w:position w:val="4"/>
                                <w:sz w:val="22"/>
                                <w:szCs w:val="22"/>
                                <w:lang w:val="bg-BG"/>
                              </w:rPr>
                              <w:t>6900 Крумовград  пл. „България” №5</w:t>
                            </w:r>
                          </w:p>
                          <w:p w:rsidR="00D04CE8" w:rsidRPr="007E7256" w:rsidRDefault="00D04CE8" w:rsidP="00D04CE8">
                            <w:pPr>
                              <w:jc w:val="center"/>
                              <w:rPr>
                                <w:rFonts w:ascii="Arial" w:hAnsi="Arial"/>
                                <w:position w:val="3"/>
                                <w:lang w:val="bg-BG"/>
                              </w:rPr>
                            </w:pPr>
                            <w:r>
                              <w:rPr>
                                <w:rFonts w:ascii="Arial" w:hAnsi="Arial"/>
                                <w:position w:val="3"/>
                                <w:lang w:val="bg-BG"/>
                              </w:rPr>
                              <w:t>централа: +359 3641</w:t>
                            </w:r>
                            <w:r w:rsidR="00C7058E">
                              <w:rPr>
                                <w:rFonts w:ascii="Arial" w:hAnsi="Arial"/>
                                <w:position w:val="3"/>
                                <w:lang w:val="bg-BG"/>
                              </w:rPr>
                              <w:t>/</w:t>
                            </w:r>
                            <w:r w:rsidR="00C7058E">
                              <w:rPr>
                                <w:rFonts w:ascii="Arial" w:hAnsi="Arial"/>
                                <w:position w:val="3"/>
                              </w:rPr>
                              <w:t xml:space="preserve"> 20-10</w:t>
                            </w:r>
                            <w:r w:rsidR="00C7058E">
                              <w:rPr>
                                <w:rFonts w:ascii="Arial" w:hAnsi="Arial"/>
                                <w:position w:val="3"/>
                                <w:lang w:val="bg-BG"/>
                              </w:rPr>
                              <w:t xml:space="preserve">, </w:t>
                            </w:r>
                            <w:r w:rsidR="00C7058E">
                              <w:rPr>
                                <w:rFonts w:ascii="Arial" w:hAnsi="Arial"/>
                                <w:position w:val="3"/>
                              </w:rPr>
                              <w:t>20-11</w:t>
                            </w:r>
                            <w:r>
                              <w:rPr>
                                <w:rFonts w:ascii="Arial" w:hAnsi="Arial"/>
                                <w:position w:val="3"/>
                                <w:lang w:val="bg-BG"/>
                              </w:rPr>
                              <w:t xml:space="preserve">; факс: 70-24;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position w:val="3"/>
                                <w:lang w:val="bg-BG"/>
                              </w:rPr>
                              <w:t>e-mail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position w:val="3"/>
                                <w:lang w:val="bg-BG"/>
                              </w:rPr>
                              <w:t xml:space="preserve">: </w:t>
                            </w:r>
                            <w:hyperlink r:id="rId8" w:history="1">
                              <w:r w:rsidR="00C7058E" w:rsidRPr="0091475E">
                                <w:rPr>
                                  <w:rStyle w:val="a5"/>
                                  <w:rFonts w:ascii="Arial" w:hAnsi="Arial"/>
                                  <w:lang w:val="bg-BG"/>
                                </w:rPr>
                                <w:t>minkrum@</w:t>
                              </w:r>
                              <w:r w:rsidR="00C7058E" w:rsidRPr="0091475E">
                                <w:rPr>
                                  <w:rStyle w:val="a5"/>
                                  <w:rFonts w:ascii="Arial" w:hAnsi="Arial"/>
                                </w:rPr>
                                <w:t>krumovgrad</w:t>
                              </w:r>
                              <w:r w:rsidR="00C7058E" w:rsidRPr="0091475E">
                                <w:rPr>
                                  <w:rStyle w:val="a5"/>
                                  <w:rFonts w:ascii="Arial" w:hAnsi="Arial"/>
                                  <w:lang w:val="bg-BG"/>
                                </w:rPr>
                                <w:t>.</w:t>
                              </w:r>
                              <w:proofErr w:type="spellStart"/>
                              <w:r w:rsidR="00C7058E" w:rsidRPr="0091475E">
                                <w:rPr>
                                  <w:rStyle w:val="a5"/>
                                  <w:rFonts w:ascii="Arial" w:hAnsi="Arial"/>
                                  <w:lang w:val="bg-BG"/>
                                </w:rPr>
                                <w:t>bg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2.8pt;margin-top:1.9pt;width:406.55pt;height:43.4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" stroked="f">
                <v:textbox inset="0,0,0,0">
                  <w:txbxContent>
                    <w:p w:rsidR="00D04CE8" w:rsidRDefault="00D04CE8" w:rsidP="00D04CE8">
                      <w:pPr>
                        <w:jc w:val="center"/>
                        <w:rPr>
                          <w:rFonts w:ascii="Arial" w:hAnsi="Arial"/>
                          <w:position w:val="4"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rFonts w:ascii="Arial" w:hAnsi="Arial"/>
                          <w:position w:val="4"/>
                          <w:sz w:val="22"/>
                          <w:szCs w:val="22"/>
                          <w:lang w:val="bg-BG"/>
                        </w:rPr>
                        <w:t>6900 Крумовград  пл. „България” №5</w:t>
                      </w:r>
                    </w:p>
                    <w:p w:rsidR="00D04CE8" w:rsidRPr="007E7256" w:rsidRDefault="00D04CE8" w:rsidP="00D04CE8">
                      <w:pPr>
                        <w:jc w:val="center"/>
                        <w:rPr>
                          <w:rFonts w:ascii="Arial" w:hAnsi="Arial"/>
                          <w:position w:val="3"/>
                          <w:lang w:val="bg-BG"/>
                        </w:rPr>
                      </w:pPr>
                      <w:r>
                        <w:rPr>
                          <w:rFonts w:ascii="Arial" w:hAnsi="Arial"/>
                          <w:position w:val="3"/>
                          <w:lang w:val="bg-BG"/>
                        </w:rPr>
                        <w:t>централа: +359 3641</w:t>
                      </w:r>
                      <w:r w:rsidR="00C7058E">
                        <w:rPr>
                          <w:rFonts w:ascii="Arial" w:hAnsi="Arial"/>
                          <w:position w:val="3"/>
                          <w:lang w:val="bg-BG"/>
                        </w:rPr>
                        <w:t>/</w:t>
                      </w:r>
                      <w:r w:rsidR="00C7058E">
                        <w:rPr>
                          <w:rFonts w:ascii="Arial" w:hAnsi="Arial"/>
                          <w:position w:val="3"/>
                        </w:rPr>
                        <w:t xml:space="preserve"> 20-10</w:t>
                      </w:r>
                      <w:r w:rsidR="00C7058E">
                        <w:rPr>
                          <w:rFonts w:ascii="Arial" w:hAnsi="Arial"/>
                          <w:position w:val="3"/>
                          <w:lang w:val="bg-BG"/>
                        </w:rPr>
                        <w:t xml:space="preserve">, </w:t>
                      </w:r>
                      <w:r w:rsidR="00C7058E">
                        <w:rPr>
                          <w:rFonts w:ascii="Arial" w:hAnsi="Arial"/>
                          <w:position w:val="3"/>
                        </w:rPr>
                        <w:t>20-11</w:t>
                      </w:r>
                      <w:r>
                        <w:rPr>
                          <w:rFonts w:ascii="Arial" w:hAnsi="Arial"/>
                          <w:position w:val="3"/>
                          <w:lang w:val="bg-BG"/>
                        </w:rPr>
                        <w:t xml:space="preserve">; факс: 70-24; </w:t>
                      </w:r>
                      <w:proofErr w:type="spellStart"/>
                      <w:r>
                        <w:rPr>
                          <w:rFonts w:ascii="Arial" w:hAnsi="Arial"/>
                          <w:position w:val="3"/>
                          <w:lang w:val="bg-BG"/>
                        </w:rPr>
                        <w:t>e-mail</w:t>
                      </w:r>
                      <w:proofErr w:type="spellEnd"/>
                      <w:r>
                        <w:rPr>
                          <w:rFonts w:ascii="Arial" w:hAnsi="Arial"/>
                          <w:position w:val="3"/>
                          <w:lang w:val="bg-BG"/>
                        </w:rPr>
                        <w:t xml:space="preserve">: </w:t>
                      </w:r>
                      <w:hyperlink r:id="rId9" w:history="1">
                        <w:r w:rsidR="00C7058E" w:rsidRPr="0091475E">
                          <w:rPr>
                            <w:rStyle w:val="a5"/>
                            <w:rFonts w:ascii="Arial" w:hAnsi="Arial"/>
                            <w:lang w:val="bg-BG"/>
                          </w:rPr>
                          <w:t>minkrum@</w:t>
                        </w:r>
                        <w:r w:rsidR="00C7058E" w:rsidRPr="0091475E">
                          <w:rPr>
                            <w:rStyle w:val="a5"/>
                            <w:rFonts w:ascii="Arial" w:hAnsi="Arial"/>
                          </w:rPr>
                          <w:t>krumovgrad</w:t>
                        </w:r>
                        <w:r w:rsidR="00C7058E" w:rsidRPr="0091475E">
                          <w:rPr>
                            <w:rStyle w:val="a5"/>
                            <w:rFonts w:ascii="Arial" w:hAnsi="Arial"/>
                            <w:lang w:val="bg-BG"/>
                          </w:rPr>
                          <w:t>.</w:t>
                        </w:r>
                        <w:proofErr w:type="spellStart"/>
                        <w:r w:rsidR="00C7058E" w:rsidRPr="0091475E">
                          <w:rPr>
                            <w:rStyle w:val="a5"/>
                            <w:rFonts w:ascii="Arial" w:hAnsi="Arial"/>
                            <w:lang w:val="bg-BG"/>
                          </w:rPr>
                          <w:t>bg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9"/>
          <w:szCs w:val="9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9"/>
          <w:szCs w:val="9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9"/>
          <w:szCs w:val="9"/>
          <w:lang w:val="en-US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9"/>
          <w:szCs w:val="9"/>
          <w:lang w:val="en-US"/>
        </w:rPr>
      </w:pPr>
    </w:p>
    <w:p w:rsidR="00D04CE8" w:rsidRDefault="00D04CE8" w:rsidP="00D04CE8">
      <w:pPr>
        <w:pStyle w:val="a6"/>
        <w:ind w:left="0"/>
        <w:rPr>
          <w:rFonts w:ascii="Arial" w:hAnsi="Arial" w:cs="Arial"/>
          <w:b/>
          <w:sz w:val="9"/>
          <w:szCs w:val="9"/>
          <w:lang w:val="en-US"/>
        </w:rPr>
      </w:pPr>
    </w:p>
    <w:p w:rsidR="00D04CE8" w:rsidRDefault="00710A56" w:rsidP="00D04CE8">
      <w:pPr>
        <w:pStyle w:val="a6"/>
        <w:ind w:left="0"/>
        <w:rPr>
          <w:rFonts w:ascii="Arial" w:hAnsi="Arial" w:cs="Arial"/>
          <w:b/>
          <w:sz w:val="9"/>
          <w:szCs w:val="9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43180</wp:posOffset>
                </wp:positionV>
                <wp:extent cx="7067550" cy="1905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67550" cy="1905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9pt,3.4pt" to="512.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" strokeweight="1.06mm">
                <v:stroke joinstyle="miter"/>
              </v:line>
            </w:pict>
          </mc:Fallback>
        </mc:AlternateContent>
      </w:r>
    </w:p>
    <w:p w:rsidR="00577996" w:rsidRPr="00E60544" w:rsidRDefault="00577996" w:rsidP="00577996">
      <w:pPr>
        <w:pStyle w:val="1"/>
        <w:rPr>
          <w:sz w:val="24"/>
          <w:szCs w:val="24"/>
        </w:rPr>
      </w:pPr>
    </w:p>
    <w:p w:rsidR="002800C6" w:rsidRPr="00904118" w:rsidRDefault="002800C6" w:rsidP="002800C6">
      <w:pPr>
        <w:pStyle w:val="1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904118">
        <w:rPr>
          <w:sz w:val="24"/>
          <w:szCs w:val="24"/>
        </w:rPr>
        <w:tab/>
      </w:r>
      <w:r w:rsidR="00904118">
        <w:rPr>
          <w:sz w:val="24"/>
          <w:szCs w:val="24"/>
        </w:rPr>
        <w:tab/>
      </w:r>
      <w:r w:rsidR="00904118">
        <w:rPr>
          <w:sz w:val="24"/>
          <w:szCs w:val="24"/>
        </w:rPr>
        <w:tab/>
      </w:r>
    </w:p>
    <w:p w:rsidR="0043312F" w:rsidRPr="0043312F" w:rsidRDefault="0043312F" w:rsidP="0043312F">
      <w:pPr>
        <w:pStyle w:val="ae"/>
        <w:ind w:firstLine="708"/>
        <w:jc w:val="both"/>
        <w:rPr>
          <w:sz w:val="28"/>
          <w:szCs w:val="28"/>
        </w:rPr>
      </w:pPr>
      <w:r w:rsidRPr="0043312F">
        <w:rPr>
          <w:sz w:val="28"/>
          <w:szCs w:val="28"/>
        </w:rPr>
        <w:t>УВЕДОМЛЕНИЕ</w:t>
      </w:r>
    </w:p>
    <w:p w:rsidR="0043312F" w:rsidRPr="0043312F" w:rsidRDefault="0043312F" w:rsidP="0043312F">
      <w:pPr>
        <w:pStyle w:val="ae"/>
        <w:ind w:firstLine="708"/>
        <w:jc w:val="both"/>
        <w:rPr>
          <w:sz w:val="28"/>
          <w:szCs w:val="28"/>
        </w:rPr>
      </w:pPr>
      <w:r w:rsidRPr="0043312F">
        <w:rPr>
          <w:sz w:val="28"/>
          <w:szCs w:val="28"/>
        </w:rPr>
        <w:t>ЗА НАМЕРЕНИЕТО НА ОБЩИНА КРУМОВГРАД</w:t>
      </w:r>
    </w:p>
    <w:p w:rsidR="0043312F" w:rsidRPr="0043312F" w:rsidRDefault="0043312F" w:rsidP="0043312F">
      <w:pPr>
        <w:pStyle w:val="ae"/>
        <w:ind w:firstLine="708"/>
        <w:jc w:val="both"/>
        <w:rPr>
          <w:sz w:val="28"/>
          <w:szCs w:val="28"/>
        </w:rPr>
      </w:pPr>
      <w:r w:rsidRPr="0043312F">
        <w:rPr>
          <w:sz w:val="28"/>
          <w:szCs w:val="28"/>
        </w:rPr>
        <w:t>ДА ИМЕНУВА  УЛИЦИ В ГР. КРУМОВГРАД</w:t>
      </w:r>
    </w:p>
    <w:p w:rsidR="0043312F" w:rsidRPr="0043312F" w:rsidRDefault="0043312F" w:rsidP="0043312F">
      <w:pPr>
        <w:pStyle w:val="ae"/>
        <w:jc w:val="both"/>
        <w:rPr>
          <w:sz w:val="28"/>
          <w:szCs w:val="28"/>
        </w:rPr>
      </w:pPr>
      <w:r w:rsidRPr="0043312F">
        <w:rPr>
          <w:sz w:val="28"/>
          <w:szCs w:val="28"/>
        </w:rPr>
        <w:t>На основание чл. 66 от Административно-процесуалния кодекс, уведомявам всички заинтересовани страни, че Община Крумовград  открива производство по издаване на общ административен акт. Община Крумовград има намерение да  предложи Общински съвет - Крумовград да вземе решение по чл. 21,  т. 18 от ЗМСМА, с което да се именуват улици в регулираните граници на гр. Крумовград. </w:t>
      </w:r>
    </w:p>
    <w:p w:rsidR="0043312F" w:rsidRPr="0043312F" w:rsidRDefault="0043312F" w:rsidP="0043312F">
      <w:pPr>
        <w:pStyle w:val="ae"/>
        <w:jc w:val="both"/>
        <w:rPr>
          <w:sz w:val="28"/>
          <w:szCs w:val="28"/>
        </w:rPr>
      </w:pPr>
      <w:r w:rsidRPr="0043312F">
        <w:rPr>
          <w:sz w:val="28"/>
          <w:szCs w:val="28"/>
        </w:rPr>
        <w:t>По кадастрална карта на гр. Крумовград има реализирани или  в етап на реализация 11 улици, които са  без имена  и  са със следния обхват:</w:t>
      </w:r>
    </w:p>
    <w:p w:rsidR="00277CC8" w:rsidRPr="0043312F" w:rsidRDefault="00277CC8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77CC8" w:rsidRPr="00277CC8" w:rsidRDefault="00277CC8" w:rsidP="00277CC8">
      <w:pPr>
        <w:pStyle w:val="ae"/>
        <w:jc w:val="both"/>
        <w:rPr>
          <w:b/>
          <w:sz w:val="28"/>
          <w:szCs w:val="28"/>
        </w:rPr>
      </w:pPr>
      <w:r w:rsidRPr="00277CC8">
        <w:rPr>
          <w:sz w:val="28"/>
          <w:szCs w:val="28"/>
        </w:rPr>
        <w:t xml:space="preserve">1.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527 до о.т. 424, между квартал 110 и квартал 111 по ПУП/ЗРП/ на гр. Крумовград </w:t>
      </w:r>
      <w:r w:rsidR="000E26E1" w:rsidRPr="000E26E1">
        <w:rPr>
          <w:i/>
          <w:sz w:val="28"/>
          <w:szCs w:val="28"/>
        </w:rPr>
        <w:t xml:space="preserve">/до </w:t>
      </w:r>
      <w:proofErr w:type="spellStart"/>
      <w:r w:rsidR="000E26E1" w:rsidRPr="000E26E1">
        <w:rPr>
          <w:i/>
          <w:sz w:val="28"/>
          <w:szCs w:val="28"/>
        </w:rPr>
        <w:t>Теклас</w:t>
      </w:r>
      <w:proofErr w:type="spellEnd"/>
      <w:r w:rsidR="000E26E1">
        <w:rPr>
          <w:i/>
          <w:sz w:val="28"/>
          <w:szCs w:val="28"/>
        </w:rPr>
        <w:t xml:space="preserve"> България</w:t>
      </w:r>
      <w:r w:rsidR="000E26E1" w:rsidRPr="000E26E1">
        <w:rPr>
          <w:i/>
          <w:sz w:val="28"/>
          <w:szCs w:val="28"/>
        </w:rPr>
        <w:t xml:space="preserve"> ЕАД/</w:t>
      </w:r>
      <w:r w:rsidR="000E26E1">
        <w:rPr>
          <w:sz w:val="28"/>
          <w:szCs w:val="28"/>
        </w:rPr>
        <w:t xml:space="preserve"> </w:t>
      </w:r>
      <w:r w:rsidRPr="00277CC8">
        <w:rPr>
          <w:sz w:val="28"/>
          <w:szCs w:val="28"/>
        </w:rPr>
        <w:t xml:space="preserve">да бъде именувана  </w:t>
      </w:r>
      <w:r w:rsidRPr="00277CC8">
        <w:rPr>
          <w:b/>
          <w:sz w:val="28"/>
          <w:szCs w:val="28"/>
        </w:rPr>
        <w:t>„…………………………….………“.</w:t>
      </w: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710A56" w:rsidP="00277CC8">
      <w:pPr>
        <w:pStyle w:val="ae"/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3810</wp:posOffset>
            </wp:positionV>
            <wp:extent cx="5760720" cy="3708400"/>
            <wp:effectExtent l="0" t="0" r="0" b="6350"/>
            <wp:wrapThrough wrapText="bothSides">
              <wp:wrapPolygon edited="0">
                <wp:start x="0" y="0"/>
                <wp:lineTo x="0" y="21526"/>
                <wp:lineTo x="21500" y="21526"/>
                <wp:lineTo x="21500" y="0"/>
                <wp:lineTo x="0" y="0"/>
              </wp:wrapPolygon>
            </wp:wrapThrough>
            <wp:docPr id="18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Default="00277CC8" w:rsidP="00277CC8">
      <w:pPr>
        <w:pStyle w:val="ae"/>
        <w:rPr>
          <w:sz w:val="28"/>
          <w:szCs w:val="28"/>
        </w:rPr>
      </w:pPr>
    </w:p>
    <w:p w:rsidR="00277CC8" w:rsidRPr="00277CC8" w:rsidRDefault="00710A56" w:rsidP="00277CC8">
      <w:pPr>
        <w:pStyle w:val="ae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701675</wp:posOffset>
            </wp:positionV>
            <wp:extent cx="6648450" cy="3987800"/>
            <wp:effectExtent l="0" t="0" r="0" b="0"/>
            <wp:wrapThrough wrapText="bothSides">
              <wp:wrapPolygon edited="0">
                <wp:start x="0" y="0"/>
                <wp:lineTo x="0" y="21462"/>
                <wp:lineTo x="21538" y="21462"/>
                <wp:lineTo x="21538" y="0"/>
                <wp:lineTo x="0" y="0"/>
              </wp:wrapPolygon>
            </wp:wrapThrough>
            <wp:docPr id="17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CC8" w:rsidRPr="00277CC8">
        <w:rPr>
          <w:sz w:val="28"/>
          <w:szCs w:val="28"/>
        </w:rPr>
        <w:t xml:space="preserve">2. Улицата с </w:t>
      </w:r>
      <w:proofErr w:type="spellStart"/>
      <w:r w:rsidR="00277CC8" w:rsidRPr="00277CC8">
        <w:rPr>
          <w:sz w:val="28"/>
          <w:szCs w:val="28"/>
        </w:rPr>
        <w:t>осови</w:t>
      </w:r>
      <w:proofErr w:type="spellEnd"/>
      <w:r w:rsidR="00277CC8" w:rsidRPr="00277CC8">
        <w:rPr>
          <w:sz w:val="28"/>
          <w:szCs w:val="28"/>
        </w:rPr>
        <w:t xml:space="preserve"> точки от о.т. 6 до о.т. 27, между квартал 10,  и квартали 112, 98, 108, 8 и 107 по ПУП/ЗРП/ на гр. Крумовград</w:t>
      </w:r>
      <w:r w:rsidR="00E54C0C">
        <w:rPr>
          <w:sz w:val="28"/>
          <w:szCs w:val="28"/>
        </w:rPr>
        <w:t xml:space="preserve"> </w:t>
      </w:r>
      <w:r w:rsidR="00277CC8" w:rsidRPr="00277CC8">
        <w:rPr>
          <w:sz w:val="28"/>
          <w:szCs w:val="28"/>
        </w:rPr>
        <w:t xml:space="preserve"> </w:t>
      </w:r>
      <w:r w:rsidR="000E26E1" w:rsidRPr="000E26E1">
        <w:rPr>
          <w:i/>
          <w:sz w:val="28"/>
          <w:szCs w:val="28"/>
        </w:rPr>
        <w:t xml:space="preserve">/в кв. Запад/ </w:t>
      </w:r>
      <w:r w:rsidR="00277CC8" w:rsidRPr="00277CC8">
        <w:rPr>
          <w:sz w:val="28"/>
          <w:szCs w:val="28"/>
        </w:rPr>
        <w:t xml:space="preserve">да бъде именувана  </w:t>
      </w:r>
      <w:r w:rsidR="00277CC8" w:rsidRPr="00277CC8">
        <w:rPr>
          <w:b/>
          <w:sz w:val="28"/>
          <w:szCs w:val="28"/>
        </w:rPr>
        <w:t>„…………………………….………“.</w:t>
      </w: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277CC8" w:rsidP="00277CC8">
      <w:pPr>
        <w:pStyle w:val="ae"/>
        <w:jc w:val="both"/>
        <w:rPr>
          <w:sz w:val="28"/>
          <w:szCs w:val="28"/>
        </w:rPr>
      </w:pPr>
      <w:r w:rsidRPr="00277CC8">
        <w:rPr>
          <w:sz w:val="28"/>
          <w:szCs w:val="28"/>
        </w:rPr>
        <w:t xml:space="preserve">3.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419 до о.т. 6, между квартал 98  и квартал 112 по ПУП/ЗРП/ на гр. Крумовград </w:t>
      </w:r>
      <w:r w:rsidR="00E54C0C" w:rsidRPr="000E26E1">
        <w:rPr>
          <w:i/>
          <w:sz w:val="28"/>
          <w:szCs w:val="28"/>
        </w:rPr>
        <w:t xml:space="preserve">/в кв. Запад/ </w:t>
      </w:r>
      <w:r w:rsidRPr="00277CC8">
        <w:rPr>
          <w:sz w:val="28"/>
          <w:szCs w:val="28"/>
        </w:rPr>
        <w:t>да бъде именувана „…………………….………“.</w:t>
      </w: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710A56" w:rsidP="00277CC8">
      <w:pPr>
        <w:pStyle w:val="ae"/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>
            <wp:extent cx="5358130" cy="3676015"/>
            <wp:effectExtent l="0" t="0" r="0" b="635"/>
            <wp:docPr id="1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  <w:r w:rsidRPr="00277CC8">
        <w:rPr>
          <w:sz w:val="28"/>
          <w:szCs w:val="28"/>
        </w:rPr>
        <w:t xml:space="preserve">4.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534 до о.т. 537, между квартал </w:t>
      </w:r>
      <w:r w:rsidRPr="00277CC8">
        <w:rPr>
          <w:sz w:val="28"/>
          <w:szCs w:val="28"/>
          <w:lang w:val="en-US"/>
        </w:rPr>
        <w:t>112</w:t>
      </w:r>
      <w:r w:rsidRPr="00277CC8">
        <w:rPr>
          <w:sz w:val="28"/>
          <w:szCs w:val="28"/>
        </w:rPr>
        <w:t xml:space="preserve">  и квартал </w:t>
      </w:r>
      <w:r w:rsidRPr="00277CC8">
        <w:rPr>
          <w:sz w:val="28"/>
          <w:szCs w:val="28"/>
          <w:lang w:val="en-US"/>
        </w:rPr>
        <w:t>98</w:t>
      </w:r>
      <w:r w:rsidRPr="00277CC8">
        <w:rPr>
          <w:sz w:val="28"/>
          <w:szCs w:val="28"/>
        </w:rPr>
        <w:t xml:space="preserve"> по ПУП/ЗРП/ на гр. Крумовград </w:t>
      </w:r>
      <w:r w:rsidR="00E54C0C">
        <w:rPr>
          <w:sz w:val="28"/>
          <w:szCs w:val="28"/>
        </w:rPr>
        <w:t xml:space="preserve"> </w:t>
      </w:r>
      <w:r w:rsidR="00E54C0C" w:rsidRPr="000E26E1">
        <w:rPr>
          <w:i/>
          <w:sz w:val="28"/>
          <w:szCs w:val="28"/>
        </w:rPr>
        <w:t xml:space="preserve">/в кв. Запад/ </w:t>
      </w:r>
      <w:r w:rsidRPr="00277CC8">
        <w:rPr>
          <w:sz w:val="28"/>
          <w:szCs w:val="28"/>
        </w:rPr>
        <w:t>да бъде именувана  „……………………“.</w:t>
      </w:r>
    </w:p>
    <w:p w:rsidR="00277CC8" w:rsidRPr="00277CC8" w:rsidRDefault="00710A56" w:rsidP="00277CC8">
      <w:pPr>
        <w:pStyle w:val="ae"/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>
            <wp:extent cx="5760720" cy="5528945"/>
            <wp:effectExtent l="0" t="0" r="0" b="0"/>
            <wp:docPr id="2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jc w:val="both"/>
        <w:rPr>
          <w:sz w:val="28"/>
          <w:szCs w:val="28"/>
        </w:rPr>
      </w:pPr>
      <w:r w:rsidRPr="00277CC8">
        <w:rPr>
          <w:sz w:val="28"/>
          <w:szCs w:val="28"/>
        </w:rPr>
        <w:t xml:space="preserve">5.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458 до о.т.</w:t>
      </w:r>
      <w:r w:rsidRPr="00277CC8">
        <w:rPr>
          <w:sz w:val="28"/>
          <w:szCs w:val="28"/>
          <w:lang w:val="en-US"/>
        </w:rPr>
        <w:t xml:space="preserve"> </w:t>
      </w:r>
      <w:proofErr w:type="gramStart"/>
      <w:r w:rsidRPr="00277CC8">
        <w:rPr>
          <w:sz w:val="28"/>
          <w:szCs w:val="28"/>
          <w:lang w:val="en-US"/>
        </w:rPr>
        <w:t>442</w:t>
      </w:r>
      <w:r w:rsidRPr="00277CC8">
        <w:rPr>
          <w:sz w:val="28"/>
          <w:szCs w:val="28"/>
        </w:rPr>
        <w:t>, между квартал 103 и квартал 104 по ПУП/ЗРП/ на гр.</w:t>
      </w:r>
      <w:proofErr w:type="gramEnd"/>
      <w:r w:rsidRPr="00277CC8">
        <w:rPr>
          <w:sz w:val="28"/>
          <w:szCs w:val="28"/>
        </w:rPr>
        <w:t xml:space="preserve"> Крумовград </w:t>
      </w:r>
      <w:r w:rsidR="00E54C0C" w:rsidRPr="000E26E1">
        <w:rPr>
          <w:i/>
          <w:sz w:val="28"/>
          <w:szCs w:val="28"/>
        </w:rPr>
        <w:t xml:space="preserve">/в </w:t>
      </w:r>
      <w:r w:rsidR="00E54C0C">
        <w:rPr>
          <w:i/>
          <w:sz w:val="28"/>
          <w:szCs w:val="28"/>
        </w:rPr>
        <w:t>бившия казармено жилищния район</w:t>
      </w:r>
      <w:r w:rsidR="00E54C0C" w:rsidRPr="000E26E1">
        <w:rPr>
          <w:i/>
          <w:sz w:val="28"/>
          <w:szCs w:val="28"/>
        </w:rPr>
        <w:t xml:space="preserve">/ </w:t>
      </w:r>
      <w:r w:rsidRPr="00277CC8">
        <w:rPr>
          <w:sz w:val="28"/>
          <w:szCs w:val="28"/>
        </w:rPr>
        <w:t>да бъде именувана  „…………….………“.</w:t>
      </w: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710A56" w:rsidP="00277CC8">
      <w:pPr>
        <w:pStyle w:val="ae"/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>
            <wp:extent cx="5754370" cy="3889375"/>
            <wp:effectExtent l="0" t="0" r="0" b="0"/>
            <wp:docPr id="3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P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277CC8">
      <w:pPr>
        <w:pStyle w:val="ae"/>
        <w:ind w:firstLine="708"/>
        <w:rPr>
          <w:sz w:val="28"/>
          <w:szCs w:val="28"/>
        </w:rPr>
      </w:pPr>
    </w:p>
    <w:p w:rsidR="00277CC8" w:rsidRDefault="00277CC8" w:rsidP="00E54C0C">
      <w:pPr>
        <w:pStyle w:val="ae"/>
        <w:ind w:firstLine="708"/>
        <w:rPr>
          <w:sz w:val="28"/>
          <w:szCs w:val="28"/>
        </w:rPr>
      </w:pPr>
      <w:r w:rsidRPr="00277CC8">
        <w:rPr>
          <w:sz w:val="28"/>
          <w:szCs w:val="28"/>
        </w:rPr>
        <w:t xml:space="preserve">6.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</w:t>
      </w:r>
      <w:r w:rsidRPr="00277CC8">
        <w:rPr>
          <w:sz w:val="28"/>
          <w:szCs w:val="28"/>
          <w:lang w:val="en-US"/>
        </w:rPr>
        <w:t>505</w:t>
      </w:r>
      <w:r w:rsidRPr="00277CC8">
        <w:rPr>
          <w:sz w:val="28"/>
          <w:szCs w:val="28"/>
        </w:rPr>
        <w:t xml:space="preserve"> до о.т.</w:t>
      </w:r>
      <w:r w:rsidRPr="00277CC8">
        <w:rPr>
          <w:sz w:val="28"/>
          <w:szCs w:val="28"/>
          <w:lang w:val="en-US"/>
        </w:rPr>
        <w:t>518</w:t>
      </w:r>
      <w:r w:rsidRPr="00277CC8">
        <w:rPr>
          <w:sz w:val="28"/>
          <w:szCs w:val="28"/>
        </w:rPr>
        <w:t xml:space="preserve">, между квартал </w:t>
      </w:r>
      <w:r w:rsidRPr="00277CC8">
        <w:rPr>
          <w:sz w:val="28"/>
          <w:szCs w:val="28"/>
          <w:lang w:val="en-US"/>
        </w:rPr>
        <w:t>108</w:t>
      </w:r>
      <w:r w:rsidRPr="00277CC8">
        <w:rPr>
          <w:sz w:val="28"/>
          <w:szCs w:val="28"/>
        </w:rPr>
        <w:t xml:space="preserve">  и квартали 109 и 8 по ПУП/ЗРП/ </w:t>
      </w:r>
      <w:r w:rsidRPr="00E54C0C">
        <w:rPr>
          <w:sz w:val="28"/>
          <w:szCs w:val="28"/>
        </w:rPr>
        <w:t>на гр. Крумовград</w:t>
      </w:r>
      <w:r w:rsidR="00E54C0C">
        <w:rPr>
          <w:sz w:val="28"/>
          <w:szCs w:val="28"/>
        </w:rPr>
        <w:t xml:space="preserve"> </w:t>
      </w:r>
      <w:r w:rsidRPr="00E54C0C">
        <w:rPr>
          <w:i/>
          <w:sz w:val="28"/>
          <w:szCs w:val="28"/>
        </w:rPr>
        <w:t xml:space="preserve"> </w:t>
      </w:r>
      <w:r w:rsidR="00E54C0C" w:rsidRPr="00E54C0C">
        <w:rPr>
          <w:i/>
          <w:sz w:val="28"/>
          <w:szCs w:val="28"/>
        </w:rPr>
        <w:t xml:space="preserve">/под кв. Запад около незавършеното общежитие/ </w:t>
      </w:r>
      <w:r w:rsidRPr="00277CC8">
        <w:rPr>
          <w:sz w:val="28"/>
          <w:szCs w:val="28"/>
        </w:rPr>
        <w:t>да бъде именувана  „…………….………“.</w:t>
      </w:r>
    </w:p>
    <w:p w:rsidR="00E54C0C" w:rsidRDefault="00E54C0C" w:rsidP="00E54C0C">
      <w:pPr>
        <w:pStyle w:val="ae"/>
        <w:ind w:firstLine="708"/>
        <w:rPr>
          <w:sz w:val="28"/>
          <w:szCs w:val="28"/>
        </w:rPr>
      </w:pPr>
    </w:p>
    <w:p w:rsidR="00C30CA9" w:rsidRDefault="00C30CA9" w:rsidP="00C30CA9">
      <w:pPr>
        <w:pStyle w:val="ae"/>
        <w:rPr>
          <w:sz w:val="28"/>
          <w:szCs w:val="28"/>
        </w:rPr>
      </w:pPr>
    </w:p>
    <w:p w:rsidR="00277CC8" w:rsidRPr="00C30CA9" w:rsidRDefault="00710A56" w:rsidP="00C30CA9">
      <w:pPr>
        <w:pStyle w:val="ae"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-270510</wp:posOffset>
            </wp:positionV>
            <wp:extent cx="5934710" cy="4071620"/>
            <wp:effectExtent l="0" t="0" r="8890" b="5080"/>
            <wp:wrapThrough wrapText="bothSides">
              <wp:wrapPolygon edited="0">
                <wp:start x="0" y="0"/>
                <wp:lineTo x="0" y="21526"/>
                <wp:lineTo x="21563" y="21526"/>
                <wp:lineTo x="21563" y="0"/>
                <wp:lineTo x="0" y="0"/>
              </wp:wrapPolygon>
            </wp:wrapThrough>
            <wp:docPr id="1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CC8" w:rsidRPr="00277CC8">
        <w:rPr>
          <w:sz w:val="28"/>
          <w:szCs w:val="28"/>
        </w:rPr>
        <w:t xml:space="preserve">7. Улицата с </w:t>
      </w:r>
      <w:proofErr w:type="spellStart"/>
      <w:r w:rsidR="00277CC8" w:rsidRPr="00277CC8">
        <w:rPr>
          <w:sz w:val="28"/>
          <w:szCs w:val="28"/>
        </w:rPr>
        <w:t>осови</w:t>
      </w:r>
      <w:proofErr w:type="spellEnd"/>
      <w:r w:rsidR="00277CC8" w:rsidRPr="00277CC8">
        <w:rPr>
          <w:sz w:val="28"/>
          <w:szCs w:val="28"/>
        </w:rPr>
        <w:t xml:space="preserve"> точки от о.т. 2508 до о.т.2512, между квартал 68  и квартал 68а по ПУП/ЗРП/ на гр. Крумовград </w:t>
      </w:r>
      <w:r w:rsidR="00E54C0C" w:rsidRPr="00E54C0C">
        <w:rPr>
          <w:i/>
          <w:sz w:val="28"/>
          <w:szCs w:val="28"/>
        </w:rPr>
        <w:t>/</w:t>
      </w:r>
      <w:r w:rsidR="00E54C0C">
        <w:rPr>
          <w:i/>
          <w:sz w:val="28"/>
          <w:szCs w:val="28"/>
        </w:rPr>
        <w:t>до</w:t>
      </w:r>
      <w:r w:rsidR="00E54C0C" w:rsidRPr="00E54C0C">
        <w:rPr>
          <w:i/>
          <w:sz w:val="28"/>
          <w:szCs w:val="28"/>
        </w:rPr>
        <w:t xml:space="preserve"> хотел Дивна/</w:t>
      </w:r>
      <w:r w:rsidR="00E54C0C">
        <w:rPr>
          <w:sz w:val="28"/>
          <w:szCs w:val="28"/>
        </w:rPr>
        <w:t xml:space="preserve"> </w:t>
      </w:r>
      <w:r w:rsidR="00277CC8" w:rsidRPr="00277CC8">
        <w:rPr>
          <w:sz w:val="28"/>
          <w:szCs w:val="28"/>
        </w:rPr>
        <w:t xml:space="preserve">да бъде именувана  - </w:t>
      </w:r>
      <w:r w:rsidR="00277CC8" w:rsidRPr="00277CC8">
        <w:rPr>
          <w:b/>
          <w:i/>
          <w:sz w:val="28"/>
          <w:szCs w:val="28"/>
        </w:rPr>
        <w:t>„…………….………“.</w:t>
      </w:r>
    </w:p>
    <w:p w:rsidR="00277CC8" w:rsidRPr="00277CC8" w:rsidRDefault="00277CC8" w:rsidP="00277CC8">
      <w:pPr>
        <w:pStyle w:val="ae"/>
        <w:ind w:firstLine="708"/>
        <w:rPr>
          <w:b/>
          <w:i/>
          <w:sz w:val="28"/>
          <w:szCs w:val="28"/>
        </w:rPr>
      </w:pPr>
    </w:p>
    <w:p w:rsidR="00277CC8" w:rsidRPr="00277CC8" w:rsidRDefault="00710A56" w:rsidP="00277CC8">
      <w:pPr>
        <w:pStyle w:val="ae"/>
        <w:ind w:firstLine="708"/>
        <w:jc w:val="both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lang w:eastAsia="bg-BG"/>
        </w:rPr>
        <w:lastRenderedPageBreak/>
        <w:drawing>
          <wp:inline distT="0" distB="0" distL="0" distR="0">
            <wp:extent cx="5760720" cy="3523615"/>
            <wp:effectExtent l="0" t="0" r="0" b="635"/>
            <wp:docPr id="4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CC8" w:rsidRPr="00277CC8" w:rsidRDefault="00277CC8" w:rsidP="00277CC8">
      <w:pPr>
        <w:pStyle w:val="ae"/>
        <w:ind w:firstLine="708"/>
        <w:jc w:val="both"/>
        <w:rPr>
          <w:b/>
          <w:sz w:val="28"/>
          <w:szCs w:val="28"/>
        </w:rPr>
      </w:pPr>
    </w:p>
    <w:p w:rsidR="00277CC8" w:rsidRPr="00277CC8" w:rsidRDefault="00277CC8" w:rsidP="00277CC8">
      <w:pPr>
        <w:pStyle w:val="ae"/>
        <w:jc w:val="both"/>
        <w:rPr>
          <w:b/>
          <w:sz w:val="28"/>
          <w:szCs w:val="28"/>
        </w:rPr>
      </w:pPr>
    </w:p>
    <w:p w:rsidR="00277CC8" w:rsidRPr="00277CC8" w:rsidRDefault="00277CC8" w:rsidP="00277CC8">
      <w:pPr>
        <w:pStyle w:val="ae"/>
        <w:jc w:val="both"/>
        <w:rPr>
          <w:b/>
          <w:sz w:val="28"/>
          <w:szCs w:val="28"/>
        </w:rPr>
      </w:pPr>
    </w:p>
    <w:p w:rsidR="00277CC8" w:rsidRPr="00277CC8" w:rsidRDefault="00277CC8" w:rsidP="00277CC8">
      <w:pPr>
        <w:pStyle w:val="ae"/>
        <w:rPr>
          <w:b/>
          <w:i/>
          <w:sz w:val="28"/>
          <w:szCs w:val="28"/>
        </w:rPr>
      </w:pPr>
      <w:r w:rsidRPr="00277CC8">
        <w:rPr>
          <w:sz w:val="28"/>
          <w:szCs w:val="28"/>
        </w:rPr>
        <w:t xml:space="preserve">8.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2507 до о.т.2500, между квартали 68а, 68  и квартал 68б по ПУП/ЗРП/ на гр. Крумовград </w:t>
      </w:r>
      <w:r w:rsidR="00E54C0C" w:rsidRPr="00E54C0C">
        <w:rPr>
          <w:i/>
          <w:sz w:val="28"/>
          <w:szCs w:val="28"/>
        </w:rPr>
        <w:t>/</w:t>
      </w:r>
      <w:r w:rsidR="00E54C0C">
        <w:rPr>
          <w:i/>
          <w:sz w:val="28"/>
          <w:szCs w:val="28"/>
        </w:rPr>
        <w:t>до</w:t>
      </w:r>
      <w:r w:rsidR="00E54C0C" w:rsidRPr="00E54C0C">
        <w:rPr>
          <w:i/>
          <w:sz w:val="28"/>
          <w:szCs w:val="28"/>
        </w:rPr>
        <w:t xml:space="preserve"> хотел Дивна/</w:t>
      </w:r>
      <w:r w:rsidR="00E54C0C">
        <w:rPr>
          <w:sz w:val="28"/>
          <w:szCs w:val="28"/>
        </w:rPr>
        <w:t xml:space="preserve"> </w:t>
      </w:r>
      <w:r w:rsidRPr="00277CC8">
        <w:rPr>
          <w:sz w:val="28"/>
          <w:szCs w:val="28"/>
        </w:rPr>
        <w:t xml:space="preserve">да бъде именувана  </w:t>
      </w:r>
      <w:r w:rsidRPr="00277CC8">
        <w:rPr>
          <w:b/>
          <w:i/>
          <w:sz w:val="28"/>
          <w:szCs w:val="28"/>
        </w:rPr>
        <w:t>„…………….………“.</w:t>
      </w:r>
    </w:p>
    <w:p w:rsidR="00277CC8" w:rsidRPr="00277CC8" w:rsidRDefault="00277CC8" w:rsidP="00277CC8">
      <w:pPr>
        <w:pStyle w:val="ae"/>
        <w:ind w:firstLine="708"/>
        <w:jc w:val="both"/>
        <w:rPr>
          <w:b/>
          <w:i/>
          <w:sz w:val="28"/>
          <w:szCs w:val="28"/>
        </w:rPr>
      </w:pPr>
    </w:p>
    <w:p w:rsidR="00277CC8" w:rsidRPr="00277CC8" w:rsidRDefault="00710A56" w:rsidP="00277CC8">
      <w:pPr>
        <w:pStyle w:val="ae"/>
        <w:ind w:firstLine="70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bg-BG"/>
        </w:rPr>
        <w:drawing>
          <wp:inline distT="0" distB="0" distL="0" distR="0">
            <wp:extent cx="5760720" cy="3523615"/>
            <wp:effectExtent l="0" t="0" r="0" b="635"/>
            <wp:docPr id="5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CC8" w:rsidRPr="00277CC8" w:rsidRDefault="00277CC8" w:rsidP="00277CC8">
      <w:pPr>
        <w:pStyle w:val="ae"/>
        <w:ind w:firstLine="708"/>
        <w:rPr>
          <w:b/>
          <w:i/>
          <w:sz w:val="28"/>
          <w:szCs w:val="28"/>
        </w:rPr>
      </w:pPr>
    </w:p>
    <w:p w:rsidR="00924B5A" w:rsidRPr="00277CC8" w:rsidRDefault="00924B5A" w:rsidP="00924B5A">
      <w:pPr>
        <w:pStyle w:val="ae"/>
        <w:rPr>
          <w:b/>
          <w:i/>
          <w:sz w:val="28"/>
          <w:szCs w:val="28"/>
        </w:rPr>
      </w:pPr>
      <w:r>
        <w:rPr>
          <w:sz w:val="28"/>
          <w:szCs w:val="28"/>
          <w:lang w:val="en-US"/>
        </w:rPr>
        <w:t>9</w:t>
      </w:r>
      <w:r w:rsidRPr="00277CC8">
        <w:rPr>
          <w:sz w:val="28"/>
          <w:szCs w:val="28"/>
        </w:rPr>
        <w:t xml:space="preserve">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</w:t>
      </w:r>
      <w:r w:rsidR="00BF7CB5">
        <w:rPr>
          <w:sz w:val="28"/>
          <w:szCs w:val="28"/>
          <w:lang w:val="en-US"/>
        </w:rPr>
        <w:t>504</w:t>
      </w:r>
      <w:r w:rsidRPr="00277CC8">
        <w:rPr>
          <w:sz w:val="28"/>
          <w:szCs w:val="28"/>
        </w:rPr>
        <w:t xml:space="preserve"> до о.т.</w:t>
      </w:r>
      <w:r w:rsidR="00BF7CB5">
        <w:rPr>
          <w:sz w:val="28"/>
          <w:szCs w:val="28"/>
          <w:lang w:val="en-US"/>
        </w:rPr>
        <w:t>500</w:t>
      </w:r>
      <w:r w:rsidRPr="00277CC8">
        <w:rPr>
          <w:sz w:val="28"/>
          <w:szCs w:val="28"/>
        </w:rPr>
        <w:t xml:space="preserve">, между квартал </w:t>
      </w:r>
      <w:r w:rsidR="00BF7CB5">
        <w:rPr>
          <w:sz w:val="28"/>
          <w:szCs w:val="28"/>
          <w:lang w:val="en-US"/>
        </w:rPr>
        <w:t>107</w:t>
      </w:r>
      <w:r w:rsidRPr="00277CC8">
        <w:rPr>
          <w:sz w:val="28"/>
          <w:szCs w:val="28"/>
        </w:rPr>
        <w:t xml:space="preserve">  и квартал 8 по ПУП/ЗРП/ на гр. Крумовград</w:t>
      </w:r>
      <w:r w:rsidR="00E54C0C">
        <w:rPr>
          <w:sz w:val="28"/>
          <w:szCs w:val="28"/>
        </w:rPr>
        <w:t xml:space="preserve"> </w:t>
      </w:r>
      <w:r w:rsidRPr="00277CC8">
        <w:rPr>
          <w:sz w:val="28"/>
          <w:szCs w:val="28"/>
        </w:rPr>
        <w:t xml:space="preserve"> </w:t>
      </w:r>
      <w:r w:rsidR="00E54C0C" w:rsidRPr="000E26E1">
        <w:rPr>
          <w:i/>
          <w:sz w:val="28"/>
          <w:szCs w:val="28"/>
        </w:rPr>
        <w:t xml:space="preserve">/в кв. Запад/ </w:t>
      </w:r>
      <w:r w:rsidRPr="00277CC8">
        <w:rPr>
          <w:sz w:val="28"/>
          <w:szCs w:val="28"/>
        </w:rPr>
        <w:t xml:space="preserve">да бъде именувана  </w:t>
      </w:r>
      <w:r w:rsidRPr="00277CC8">
        <w:rPr>
          <w:b/>
          <w:i/>
          <w:sz w:val="28"/>
          <w:szCs w:val="28"/>
        </w:rPr>
        <w:t>„…………….………“.</w:t>
      </w:r>
    </w:p>
    <w:p w:rsidR="00277CC8" w:rsidRDefault="00277CC8" w:rsidP="00277CC8">
      <w:pPr>
        <w:pStyle w:val="ae"/>
        <w:ind w:firstLine="708"/>
        <w:rPr>
          <w:sz w:val="28"/>
          <w:szCs w:val="28"/>
          <w:lang w:val="en-US"/>
        </w:rPr>
      </w:pPr>
    </w:p>
    <w:p w:rsidR="00924B5A" w:rsidRPr="00924B5A" w:rsidRDefault="00710A56" w:rsidP="00277CC8">
      <w:pPr>
        <w:pStyle w:val="ae"/>
        <w:ind w:firstLine="708"/>
        <w:rPr>
          <w:sz w:val="28"/>
          <w:szCs w:val="28"/>
          <w:lang w:val="en-US"/>
        </w:rPr>
      </w:pPr>
      <w:r>
        <w:rPr>
          <w:noProof/>
          <w:lang w:eastAsia="bg-BG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2540</wp:posOffset>
            </wp:positionV>
            <wp:extent cx="5767070" cy="3938270"/>
            <wp:effectExtent l="0" t="0" r="5080" b="5080"/>
            <wp:wrapThrough wrapText="bothSides">
              <wp:wrapPolygon edited="0">
                <wp:start x="0" y="0"/>
                <wp:lineTo x="0" y="21523"/>
                <wp:lineTo x="21548" y="21523"/>
                <wp:lineTo x="21548" y="0"/>
                <wp:lineTo x="0" y="0"/>
              </wp:wrapPolygon>
            </wp:wrapThrough>
            <wp:docPr id="19" name="Картина 19" descr="img20241216_09213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20241216_092134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CC8" w:rsidRPr="00277CC8" w:rsidRDefault="00277CC8" w:rsidP="00277CC8">
      <w:pPr>
        <w:pStyle w:val="ae"/>
        <w:rPr>
          <w:sz w:val="28"/>
          <w:szCs w:val="28"/>
        </w:rPr>
      </w:pPr>
    </w:p>
    <w:p w:rsidR="00F52D8F" w:rsidRDefault="00F52D8F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52D8F" w:rsidRDefault="00F52D8F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52D8F" w:rsidRDefault="00F52D8F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52D8F" w:rsidRDefault="00F52D8F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52D8F" w:rsidRDefault="00F52D8F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52D8F" w:rsidRDefault="00F52D8F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52D8F" w:rsidRDefault="00F52D8F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C6917">
      <w:pPr>
        <w:pStyle w:val="ae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5818" w:rsidRDefault="00F25818" w:rsidP="00F25818">
      <w:pPr>
        <w:pStyle w:val="ae"/>
        <w:rPr>
          <w:b/>
          <w:i/>
          <w:sz w:val="28"/>
          <w:szCs w:val="28"/>
        </w:rPr>
      </w:pPr>
      <w:r>
        <w:rPr>
          <w:sz w:val="28"/>
          <w:szCs w:val="28"/>
          <w:lang w:val="en-US"/>
        </w:rPr>
        <w:t>10</w:t>
      </w:r>
      <w:r w:rsidRPr="00277CC8">
        <w:rPr>
          <w:sz w:val="28"/>
          <w:szCs w:val="28"/>
        </w:rPr>
        <w:t xml:space="preserve">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</w:t>
      </w:r>
      <w:r>
        <w:rPr>
          <w:sz w:val="28"/>
          <w:szCs w:val="28"/>
          <w:lang w:val="en-US"/>
        </w:rPr>
        <w:t>418</w:t>
      </w:r>
      <w:r w:rsidRPr="00277CC8">
        <w:rPr>
          <w:sz w:val="28"/>
          <w:szCs w:val="28"/>
        </w:rPr>
        <w:t xml:space="preserve"> до о.т.</w:t>
      </w:r>
      <w:r>
        <w:rPr>
          <w:sz w:val="28"/>
          <w:szCs w:val="28"/>
          <w:lang w:val="en-US"/>
        </w:rPr>
        <w:t>560</w:t>
      </w:r>
      <w:r w:rsidRPr="00277CC8">
        <w:rPr>
          <w:sz w:val="28"/>
          <w:szCs w:val="28"/>
        </w:rPr>
        <w:t xml:space="preserve">, </w:t>
      </w:r>
      <w:r w:rsidRPr="00F25818">
        <w:rPr>
          <w:i/>
          <w:sz w:val="28"/>
          <w:szCs w:val="28"/>
          <w:lang w:val="en-US"/>
        </w:rPr>
        <w:t>/</w:t>
      </w:r>
      <w:r w:rsidRPr="00F25818">
        <w:rPr>
          <w:i/>
          <w:sz w:val="28"/>
          <w:szCs w:val="28"/>
        </w:rPr>
        <w:t>започва от входа на града и завършва в началото на мост над река Крумовица/</w:t>
      </w:r>
      <w:r>
        <w:rPr>
          <w:sz w:val="28"/>
          <w:szCs w:val="28"/>
        </w:rPr>
        <w:t xml:space="preserve"> </w:t>
      </w:r>
      <w:r w:rsidRPr="00277CC8">
        <w:rPr>
          <w:sz w:val="28"/>
          <w:szCs w:val="28"/>
        </w:rPr>
        <w:t xml:space="preserve">по ПУП/ЗРП/ на гр. Крумовград да бъде именувана  </w:t>
      </w:r>
      <w:r w:rsidRPr="00277CC8">
        <w:rPr>
          <w:b/>
          <w:i/>
          <w:sz w:val="28"/>
          <w:szCs w:val="28"/>
        </w:rPr>
        <w:t>„…………….………“.</w:t>
      </w:r>
    </w:p>
    <w:p w:rsidR="00F25818" w:rsidRDefault="00F25818" w:rsidP="00F25818">
      <w:pPr>
        <w:pStyle w:val="ae"/>
        <w:rPr>
          <w:b/>
          <w:i/>
          <w:sz w:val="28"/>
          <w:szCs w:val="28"/>
        </w:rPr>
      </w:pPr>
    </w:p>
    <w:p w:rsidR="00F25818" w:rsidRDefault="00EE6E79" w:rsidP="00F25818">
      <w:pPr>
        <w:pStyle w:val="ae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lastRenderedPageBreak/>
        <w:drawing>
          <wp:inline distT="0" distB="0" distL="0" distR="0">
            <wp:extent cx="6089904" cy="8614041"/>
            <wp:effectExtent l="0" t="0" r="635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ане_2025031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374" cy="861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818" w:rsidRPr="00277CC8" w:rsidRDefault="00F25818" w:rsidP="00F25818">
      <w:pPr>
        <w:pStyle w:val="ae"/>
        <w:rPr>
          <w:b/>
          <w:i/>
          <w:sz w:val="28"/>
          <w:szCs w:val="28"/>
        </w:rPr>
      </w:pPr>
      <w:r>
        <w:rPr>
          <w:sz w:val="28"/>
          <w:szCs w:val="28"/>
        </w:rPr>
        <w:t>11</w:t>
      </w:r>
      <w:r w:rsidRPr="00277CC8">
        <w:rPr>
          <w:sz w:val="28"/>
          <w:szCs w:val="28"/>
        </w:rPr>
        <w:t xml:space="preserve">. Улицата с </w:t>
      </w:r>
      <w:proofErr w:type="spellStart"/>
      <w:r w:rsidRPr="00277CC8">
        <w:rPr>
          <w:sz w:val="28"/>
          <w:szCs w:val="28"/>
        </w:rPr>
        <w:t>осови</w:t>
      </w:r>
      <w:proofErr w:type="spellEnd"/>
      <w:r w:rsidRPr="00277CC8">
        <w:rPr>
          <w:sz w:val="28"/>
          <w:szCs w:val="28"/>
        </w:rPr>
        <w:t xml:space="preserve"> точки от о.т. </w:t>
      </w:r>
      <w:r>
        <w:rPr>
          <w:sz w:val="28"/>
          <w:szCs w:val="28"/>
        </w:rPr>
        <w:t>269</w:t>
      </w:r>
      <w:r w:rsidRPr="00277CC8">
        <w:rPr>
          <w:sz w:val="28"/>
          <w:szCs w:val="28"/>
        </w:rPr>
        <w:t xml:space="preserve"> до о.т.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55</w:t>
      </w:r>
      <w:r w:rsidRPr="00277CC8">
        <w:rPr>
          <w:sz w:val="28"/>
          <w:szCs w:val="28"/>
        </w:rPr>
        <w:t xml:space="preserve">, между квартал 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17</w:t>
      </w:r>
      <w:r w:rsidRPr="00277CC8">
        <w:rPr>
          <w:sz w:val="28"/>
          <w:szCs w:val="28"/>
        </w:rPr>
        <w:t xml:space="preserve">  и квартал </w:t>
      </w:r>
      <w:r>
        <w:rPr>
          <w:sz w:val="28"/>
          <w:szCs w:val="28"/>
        </w:rPr>
        <w:t xml:space="preserve">26А </w:t>
      </w:r>
      <w:r w:rsidRPr="00277CC8">
        <w:rPr>
          <w:sz w:val="28"/>
          <w:szCs w:val="28"/>
        </w:rPr>
        <w:t xml:space="preserve"> по ПУП/ЗРП/ на гр. Крумовград </w:t>
      </w:r>
      <w:r w:rsidR="00E54C0C" w:rsidRPr="00E54C0C">
        <w:rPr>
          <w:i/>
          <w:sz w:val="28"/>
          <w:szCs w:val="28"/>
        </w:rPr>
        <w:t>/ж.к. Дружба/</w:t>
      </w:r>
      <w:r w:rsidR="00E54C0C">
        <w:rPr>
          <w:sz w:val="28"/>
          <w:szCs w:val="28"/>
        </w:rPr>
        <w:t xml:space="preserve"> </w:t>
      </w:r>
      <w:r w:rsidRPr="00277CC8">
        <w:rPr>
          <w:sz w:val="28"/>
          <w:szCs w:val="28"/>
        </w:rPr>
        <w:t xml:space="preserve">да бъде именувана  </w:t>
      </w:r>
      <w:r w:rsidRPr="00277CC8">
        <w:rPr>
          <w:b/>
          <w:i/>
          <w:sz w:val="28"/>
          <w:szCs w:val="28"/>
        </w:rPr>
        <w:t>„…………….………“.</w:t>
      </w:r>
      <w:bookmarkStart w:id="0" w:name="_GoBack"/>
      <w:bookmarkEnd w:id="0"/>
    </w:p>
    <w:p w:rsidR="00F25818" w:rsidRDefault="00F25818" w:rsidP="00F25818">
      <w:pPr>
        <w:pStyle w:val="ae"/>
        <w:rPr>
          <w:sz w:val="28"/>
          <w:szCs w:val="28"/>
        </w:rPr>
      </w:pPr>
    </w:p>
    <w:p w:rsidR="00F25818" w:rsidRDefault="00400E94" w:rsidP="00F25818">
      <w:pPr>
        <w:pStyle w:val="ae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w:lastRenderedPageBreak/>
        <w:drawing>
          <wp:inline distT="0" distB="0" distL="0" distR="0" wp14:anchorId="4CFD05A8" wp14:editId="21CEE4FC">
            <wp:extent cx="6192520" cy="8759190"/>
            <wp:effectExtent l="0" t="0" r="0" b="381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ане_2025031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E94" w:rsidRPr="00400E94" w:rsidRDefault="00400E94" w:rsidP="00400E94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 xml:space="preserve">Формата за участие на заинтересованите страни в производството по издаване на акта е внасяне на мотивирани писмени предложения, които да бъдат </w:t>
      </w:r>
      <w:proofErr w:type="spellStart"/>
      <w:r w:rsidRPr="0043312F">
        <w:rPr>
          <w:rFonts w:ascii="Times New Roman" w:hAnsi="Times New Roman"/>
          <w:sz w:val="28"/>
          <w:szCs w:val="28"/>
        </w:rPr>
        <w:lastRenderedPageBreak/>
        <w:t>входирани</w:t>
      </w:r>
      <w:proofErr w:type="spellEnd"/>
      <w:r w:rsidRPr="0043312F">
        <w:rPr>
          <w:rFonts w:ascii="Times New Roman" w:hAnsi="Times New Roman"/>
          <w:sz w:val="28"/>
          <w:szCs w:val="28"/>
        </w:rPr>
        <w:t xml:space="preserve"> в деловодството на общинска администрация на адрес: гр. Крумовград, пл. „България“, №16, в срок до 25.04.2025 г.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ab/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 xml:space="preserve">Предложенията не могат да бъдат свързани с: 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>1. използване на имена и названия, свързани с тоталитарни идеологии и такива асоциирани с прояви на геноцид и всякакви форми на дискриминация;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>2. именуване и преименуване с имена на живи лица;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 xml:space="preserve">Мотивите са следните: През последните години се наблюдава значително застрояване и изграждане на жилищни сгради, в които собствениците и членовете на техните семейства живеят целогодишно, Липсата на административни адреси предизвиква затруднения и невъзможност за гражданите да упражняват основни права и задължения, свързани с необходимост от удостоверяване на постоянен и настоящ адрес. 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 xml:space="preserve">На тези улици има изградени  обекти с обществено значение, свързани с търговията и хотелиерството. 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>Целта е  подобряване  на обслужването на населението, във връзка с предоставяне възможност както за адресна регистрация на гражданите, така и даване на административен адрес на съществуващите и новоизграждащи се сгради в  гр. Крумовград.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>Настоящото уведомление да се публикува  на интернет страницата на Община Крумовград.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>Комисия, назначена със Заповед</w:t>
      </w:r>
    </w:p>
    <w:p w:rsidR="0043312F" w:rsidRPr="0043312F" w:rsidRDefault="0043312F" w:rsidP="0043312F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43312F">
        <w:rPr>
          <w:rFonts w:ascii="Times New Roman" w:hAnsi="Times New Roman"/>
          <w:sz w:val="28"/>
          <w:szCs w:val="28"/>
        </w:rPr>
        <w:t xml:space="preserve"> № КО- 982/05.11.2024 г.</w:t>
      </w:r>
    </w:p>
    <w:p w:rsidR="001953ED" w:rsidRPr="000936F9" w:rsidRDefault="0043312F" w:rsidP="0043312F">
      <w:pPr>
        <w:pStyle w:val="ae"/>
        <w:ind w:firstLine="708"/>
        <w:jc w:val="both"/>
        <w:rPr>
          <w:szCs w:val="28"/>
        </w:rPr>
      </w:pPr>
      <w:r w:rsidRPr="0043312F">
        <w:rPr>
          <w:rFonts w:ascii="Times New Roman" w:hAnsi="Times New Roman"/>
          <w:sz w:val="28"/>
          <w:szCs w:val="28"/>
        </w:rPr>
        <w:t xml:space="preserve"> на кмета на община Крумовград.</w:t>
      </w:r>
    </w:p>
    <w:sectPr w:rsidR="001953ED" w:rsidRPr="000936F9" w:rsidSect="00904118">
      <w:pgSz w:w="12240" w:h="15840"/>
      <w:pgMar w:top="426" w:right="900" w:bottom="142" w:left="1134" w:header="709" w:footer="709" w:gutter="45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40AF"/>
    <w:multiLevelType w:val="hybridMultilevel"/>
    <w:tmpl w:val="ACE8C31E"/>
    <w:lvl w:ilvl="0" w:tplc="196E15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5945AE"/>
    <w:multiLevelType w:val="hybridMultilevel"/>
    <w:tmpl w:val="B1C668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1788F"/>
    <w:multiLevelType w:val="hybridMultilevel"/>
    <w:tmpl w:val="270C7432"/>
    <w:lvl w:ilvl="0" w:tplc="359E5A78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6DD0F13"/>
    <w:multiLevelType w:val="hybridMultilevel"/>
    <w:tmpl w:val="CFF0E62C"/>
    <w:lvl w:ilvl="0" w:tplc="02724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B8E7157"/>
    <w:multiLevelType w:val="singleLevel"/>
    <w:tmpl w:val="C6C0368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0D7A2695"/>
    <w:multiLevelType w:val="hybridMultilevel"/>
    <w:tmpl w:val="E5884CB4"/>
    <w:lvl w:ilvl="0" w:tplc="84DED640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2F9081C"/>
    <w:multiLevelType w:val="hybridMultilevel"/>
    <w:tmpl w:val="FAC26D26"/>
    <w:lvl w:ilvl="0" w:tplc="9A80AFD4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7746490"/>
    <w:multiLevelType w:val="hybridMultilevel"/>
    <w:tmpl w:val="92B0DC78"/>
    <w:lvl w:ilvl="0" w:tplc="4386B6D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2596A5C"/>
    <w:multiLevelType w:val="hybridMultilevel"/>
    <w:tmpl w:val="41966CD4"/>
    <w:lvl w:ilvl="0" w:tplc="0402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490DFC"/>
    <w:multiLevelType w:val="hybridMultilevel"/>
    <w:tmpl w:val="0576E46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92B91"/>
    <w:multiLevelType w:val="hybridMultilevel"/>
    <w:tmpl w:val="7C589F3A"/>
    <w:lvl w:ilvl="0" w:tplc="1CDED4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91C4007"/>
    <w:multiLevelType w:val="hybridMultilevel"/>
    <w:tmpl w:val="8664139E"/>
    <w:lvl w:ilvl="0" w:tplc="78BC44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AA64A3C"/>
    <w:multiLevelType w:val="hybridMultilevel"/>
    <w:tmpl w:val="C7CC796E"/>
    <w:lvl w:ilvl="0" w:tplc="F73674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0A971F9"/>
    <w:multiLevelType w:val="hybridMultilevel"/>
    <w:tmpl w:val="1EC002E6"/>
    <w:lvl w:ilvl="0" w:tplc="E5AA651A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4">
    <w:nsid w:val="326630DB"/>
    <w:multiLevelType w:val="hybridMultilevel"/>
    <w:tmpl w:val="532666EE"/>
    <w:lvl w:ilvl="0" w:tplc="24AAFF8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32702F4C"/>
    <w:multiLevelType w:val="hybridMultilevel"/>
    <w:tmpl w:val="344C95DE"/>
    <w:lvl w:ilvl="0" w:tplc="5C2EE6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30F76AE"/>
    <w:multiLevelType w:val="hybridMultilevel"/>
    <w:tmpl w:val="9CBC7522"/>
    <w:lvl w:ilvl="0" w:tplc="0838CEF6"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8BB1780"/>
    <w:multiLevelType w:val="hybridMultilevel"/>
    <w:tmpl w:val="669284BA"/>
    <w:lvl w:ilvl="0" w:tplc="B89A99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BB30899"/>
    <w:multiLevelType w:val="hybridMultilevel"/>
    <w:tmpl w:val="488C8EF4"/>
    <w:lvl w:ilvl="0" w:tplc="548AA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CA5345B"/>
    <w:multiLevelType w:val="hybridMultilevel"/>
    <w:tmpl w:val="88CEE15C"/>
    <w:lvl w:ilvl="0" w:tplc="0B38A2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CAB3043"/>
    <w:multiLevelType w:val="hybridMultilevel"/>
    <w:tmpl w:val="B7B40E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1C7DB8"/>
    <w:multiLevelType w:val="hybridMultilevel"/>
    <w:tmpl w:val="649C33D2"/>
    <w:lvl w:ilvl="0" w:tplc="9132B376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42EB60BA"/>
    <w:multiLevelType w:val="hybridMultilevel"/>
    <w:tmpl w:val="F0F0D70C"/>
    <w:lvl w:ilvl="0" w:tplc="FB3026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0" w:hanging="360"/>
      </w:pPr>
    </w:lvl>
    <w:lvl w:ilvl="2" w:tplc="0402001B" w:tentative="1">
      <w:start w:val="1"/>
      <w:numFmt w:val="lowerRoman"/>
      <w:lvlText w:val="%3."/>
      <w:lvlJc w:val="right"/>
      <w:pPr>
        <w:ind w:left="2650" w:hanging="180"/>
      </w:pPr>
    </w:lvl>
    <w:lvl w:ilvl="3" w:tplc="0402000F" w:tentative="1">
      <w:start w:val="1"/>
      <w:numFmt w:val="decimal"/>
      <w:lvlText w:val="%4."/>
      <w:lvlJc w:val="left"/>
      <w:pPr>
        <w:ind w:left="3370" w:hanging="360"/>
      </w:pPr>
    </w:lvl>
    <w:lvl w:ilvl="4" w:tplc="04020019" w:tentative="1">
      <w:start w:val="1"/>
      <w:numFmt w:val="lowerLetter"/>
      <w:lvlText w:val="%5."/>
      <w:lvlJc w:val="left"/>
      <w:pPr>
        <w:ind w:left="4090" w:hanging="360"/>
      </w:pPr>
    </w:lvl>
    <w:lvl w:ilvl="5" w:tplc="0402001B" w:tentative="1">
      <w:start w:val="1"/>
      <w:numFmt w:val="lowerRoman"/>
      <w:lvlText w:val="%6."/>
      <w:lvlJc w:val="right"/>
      <w:pPr>
        <w:ind w:left="4810" w:hanging="180"/>
      </w:pPr>
    </w:lvl>
    <w:lvl w:ilvl="6" w:tplc="0402000F" w:tentative="1">
      <w:start w:val="1"/>
      <w:numFmt w:val="decimal"/>
      <w:lvlText w:val="%7."/>
      <w:lvlJc w:val="left"/>
      <w:pPr>
        <w:ind w:left="5530" w:hanging="360"/>
      </w:pPr>
    </w:lvl>
    <w:lvl w:ilvl="7" w:tplc="04020019" w:tentative="1">
      <w:start w:val="1"/>
      <w:numFmt w:val="lowerLetter"/>
      <w:lvlText w:val="%8."/>
      <w:lvlJc w:val="left"/>
      <w:pPr>
        <w:ind w:left="6250" w:hanging="360"/>
      </w:pPr>
    </w:lvl>
    <w:lvl w:ilvl="8" w:tplc="0402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3">
    <w:nsid w:val="430140AD"/>
    <w:multiLevelType w:val="hybridMultilevel"/>
    <w:tmpl w:val="0428AC4E"/>
    <w:lvl w:ilvl="0" w:tplc="9F18FD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8D31EE"/>
    <w:multiLevelType w:val="hybridMultilevel"/>
    <w:tmpl w:val="AD64595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149CD"/>
    <w:multiLevelType w:val="hybridMultilevel"/>
    <w:tmpl w:val="18DAB54E"/>
    <w:lvl w:ilvl="0" w:tplc="2118E370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2150" w:hanging="360"/>
      </w:pPr>
    </w:lvl>
    <w:lvl w:ilvl="2" w:tplc="0402001B" w:tentative="1">
      <w:start w:val="1"/>
      <w:numFmt w:val="lowerRoman"/>
      <w:lvlText w:val="%3."/>
      <w:lvlJc w:val="right"/>
      <w:pPr>
        <w:ind w:left="2870" w:hanging="180"/>
      </w:pPr>
    </w:lvl>
    <w:lvl w:ilvl="3" w:tplc="0402000F" w:tentative="1">
      <w:start w:val="1"/>
      <w:numFmt w:val="decimal"/>
      <w:lvlText w:val="%4."/>
      <w:lvlJc w:val="left"/>
      <w:pPr>
        <w:ind w:left="3590" w:hanging="360"/>
      </w:pPr>
    </w:lvl>
    <w:lvl w:ilvl="4" w:tplc="04020019" w:tentative="1">
      <w:start w:val="1"/>
      <w:numFmt w:val="lowerLetter"/>
      <w:lvlText w:val="%5."/>
      <w:lvlJc w:val="left"/>
      <w:pPr>
        <w:ind w:left="4310" w:hanging="360"/>
      </w:pPr>
    </w:lvl>
    <w:lvl w:ilvl="5" w:tplc="0402001B" w:tentative="1">
      <w:start w:val="1"/>
      <w:numFmt w:val="lowerRoman"/>
      <w:lvlText w:val="%6."/>
      <w:lvlJc w:val="right"/>
      <w:pPr>
        <w:ind w:left="5030" w:hanging="180"/>
      </w:pPr>
    </w:lvl>
    <w:lvl w:ilvl="6" w:tplc="0402000F" w:tentative="1">
      <w:start w:val="1"/>
      <w:numFmt w:val="decimal"/>
      <w:lvlText w:val="%7."/>
      <w:lvlJc w:val="left"/>
      <w:pPr>
        <w:ind w:left="5750" w:hanging="360"/>
      </w:pPr>
    </w:lvl>
    <w:lvl w:ilvl="7" w:tplc="04020019" w:tentative="1">
      <w:start w:val="1"/>
      <w:numFmt w:val="lowerLetter"/>
      <w:lvlText w:val="%8."/>
      <w:lvlJc w:val="left"/>
      <w:pPr>
        <w:ind w:left="6470" w:hanging="360"/>
      </w:pPr>
    </w:lvl>
    <w:lvl w:ilvl="8" w:tplc="040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>
    <w:nsid w:val="55DE6F48"/>
    <w:multiLevelType w:val="hybridMultilevel"/>
    <w:tmpl w:val="704467C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A46EB3"/>
    <w:multiLevelType w:val="hybridMultilevel"/>
    <w:tmpl w:val="0D909E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D80B8C"/>
    <w:multiLevelType w:val="hybridMultilevel"/>
    <w:tmpl w:val="DFDA3BA0"/>
    <w:lvl w:ilvl="0" w:tplc="407EA5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C9276A0"/>
    <w:multiLevelType w:val="hybridMultilevel"/>
    <w:tmpl w:val="B024C1F2"/>
    <w:lvl w:ilvl="0" w:tplc="2C38D3A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5772001"/>
    <w:multiLevelType w:val="singleLevel"/>
    <w:tmpl w:val="1E8EB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31">
    <w:nsid w:val="7BA40982"/>
    <w:multiLevelType w:val="hybridMultilevel"/>
    <w:tmpl w:val="B0D67C3E"/>
    <w:lvl w:ilvl="0" w:tplc="1F26590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BD4521E"/>
    <w:multiLevelType w:val="hybridMultilevel"/>
    <w:tmpl w:val="EC54011C"/>
    <w:lvl w:ilvl="0" w:tplc="31DA01D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A0568C"/>
    <w:multiLevelType w:val="hybridMultilevel"/>
    <w:tmpl w:val="1CD43DFA"/>
    <w:lvl w:ilvl="0" w:tplc="2D92839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30"/>
  </w:num>
  <w:num w:numId="3">
    <w:abstractNumId w:val="3"/>
  </w:num>
  <w:num w:numId="4">
    <w:abstractNumId w:val="17"/>
  </w:num>
  <w:num w:numId="5">
    <w:abstractNumId w:val="15"/>
  </w:num>
  <w:num w:numId="6">
    <w:abstractNumId w:val="5"/>
  </w:num>
  <w:num w:numId="7">
    <w:abstractNumId w:val="33"/>
  </w:num>
  <w:num w:numId="8">
    <w:abstractNumId w:val="16"/>
  </w:num>
  <w:num w:numId="9">
    <w:abstractNumId w:val="2"/>
  </w:num>
  <w:num w:numId="10">
    <w:abstractNumId w:val="19"/>
  </w:num>
  <w:num w:numId="11">
    <w:abstractNumId w:val="7"/>
  </w:num>
  <w:num w:numId="12">
    <w:abstractNumId w:val="12"/>
  </w:num>
  <w:num w:numId="13">
    <w:abstractNumId w:val="14"/>
  </w:num>
  <w:num w:numId="14">
    <w:abstractNumId w:val="21"/>
  </w:num>
  <w:num w:numId="15">
    <w:abstractNumId w:val="20"/>
  </w:num>
  <w:num w:numId="16">
    <w:abstractNumId w:val="10"/>
  </w:num>
  <w:num w:numId="17">
    <w:abstractNumId w:val="9"/>
  </w:num>
  <w:num w:numId="18">
    <w:abstractNumId w:val="26"/>
  </w:num>
  <w:num w:numId="19">
    <w:abstractNumId w:val="0"/>
  </w:num>
  <w:num w:numId="20">
    <w:abstractNumId w:val="27"/>
  </w:num>
  <w:num w:numId="21">
    <w:abstractNumId w:val="28"/>
  </w:num>
  <w:num w:numId="22">
    <w:abstractNumId w:val="11"/>
  </w:num>
  <w:num w:numId="23">
    <w:abstractNumId w:val="32"/>
  </w:num>
  <w:num w:numId="24">
    <w:abstractNumId w:val="6"/>
  </w:num>
  <w:num w:numId="25">
    <w:abstractNumId w:val="8"/>
  </w:num>
  <w:num w:numId="26">
    <w:abstractNumId w:val="13"/>
  </w:num>
  <w:num w:numId="27">
    <w:abstractNumId w:val="24"/>
  </w:num>
  <w:num w:numId="28">
    <w:abstractNumId w:val="31"/>
  </w:num>
  <w:num w:numId="29">
    <w:abstractNumId w:val="22"/>
  </w:num>
  <w:num w:numId="30">
    <w:abstractNumId w:val="25"/>
  </w:num>
  <w:num w:numId="31">
    <w:abstractNumId w:val="23"/>
  </w:num>
  <w:num w:numId="32">
    <w:abstractNumId w:val="1"/>
  </w:num>
  <w:num w:numId="33">
    <w:abstractNumId w:val="18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9A"/>
    <w:rsid w:val="00001D22"/>
    <w:rsid w:val="000051E5"/>
    <w:rsid w:val="00006238"/>
    <w:rsid w:val="0000758A"/>
    <w:rsid w:val="00007999"/>
    <w:rsid w:val="000114B6"/>
    <w:rsid w:val="00015E96"/>
    <w:rsid w:val="00020000"/>
    <w:rsid w:val="00031E21"/>
    <w:rsid w:val="00041A8B"/>
    <w:rsid w:val="0004219F"/>
    <w:rsid w:val="000430D7"/>
    <w:rsid w:val="000440E8"/>
    <w:rsid w:val="00046924"/>
    <w:rsid w:val="00061827"/>
    <w:rsid w:val="0006206C"/>
    <w:rsid w:val="0006217D"/>
    <w:rsid w:val="000636C4"/>
    <w:rsid w:val="00067B7A"/>
    <w:rsid w:val="00072194"/>
    <w:rsid w:val="00072ED8"/>
    <w:rsid w:val="000742CE"/>
    <w:rsid w:val="00076D35"/>
    <w:rsid w:val="000808E3"/>
    <w:rsid w:val="0008471C"/>
    <w:rsid w:val="00085D47"/>
    <w:rsid w:val="00093569"/>
    <w:rsid w:val="000936F9"/>
    <w:rsid w:val="00093F3D"/>
    <w:rsid w:val="00096328"/>
    <w:rsid w:val="000A2C39"/>
    <w:rsid w:val="000A2E73"/>
    <w:rsid w:val="000A350E"/>
    <w:rsid w:val="000B6B57"/>
    <w:rsid w:val="000C2002"/>
    <w:rsid w:val="000D1B29"/>
    <w:rsid w:val="000D6A5C"/>
    <w:rsid w:val="000E26E1"/>
    <w:rsid w:val="000E2D55"/>
    <w:rsid w:val="00100EDC"/>
    <w:rsid w:val="00104449"/>
    <w:rsid w:val="00107127"/>
    <w:rsid w:val="00116D7B"/>
    <w:rsid w:val="001216B2"/>
    <w:rsid w:val="00123376"/>
    <w:rsid w:val="00124F26"/>
    <w:rsid w:val="00135959"/>
    <w:rsid w:val="00153F78"/>
    <w:rsid w:val="00165903"/>
    <w:rsid w:val="00166CC7"/>
    <w:rsid w:val="001671CB"/>
    <w:rsid w:val="001731F9"/>
    <w:rsid w:val="00186649"/>
    <w:rsid w:val="00193518"/>
    <w:rsid w:val="001953ED"/>
    <w:rsid w:val="001973F3"/>
    <w:rsid w:val="00197B5C"/>
    <w:rsid w:val="001A6736"/>
    <w:rsid w:val="001A67B7"/>
    <w:rsid w:val="001A719A"/>
    <w:rsid w:val="001B5F4E"/>
    <w:rsid w:val="001C0EF9"/>
    <w:rsid w:val="001D205F"/>
    <w:rsid w:val="001D5E80"/>
    <w:rsid w:val="001E2C4A"/>
    <w:rsid w:val="001E4CC1"/>
    <w:rsid w:val="00200D5C"/>
    <w:rsid w:val="00202D34"/>
    <w:rsid w:val="00206056"/>
    <w:rsid w:val="00207BEC"/>
    <w:rsid w:val="002159E7"/>
    <w:rsid w:val="00216A5A"/>
    <w:rsid w:val="00216EED"/>
    <w:rsid w:val="002231AC"/>
    <w:rsid w:val="00226E67"/>
    <w:rsid w:val="00250BF4"/>
    <w:rsid w:val="0025351C"/>
    <w:rsid w:val="00254C5B"/>
    <w:rsid w:val="00265D37"/>
    <w:rsid w:val="00271046"/>
    <w:rsid w:val="00277CC8"/>
    <w:rsid w:val="00277D40"/>
    <w:rsid w:val="002800C6"/>
    <w:rsid w:val="00280DB2"/>
    <w:rsid w:val="00284D27"/>
    <w:rsid w:val="00290328"/>
    <w:rsid w:val="00290506"/>
    <w:rsid w:val="00292ED9"/>
    <w:rsid w:val="002A0531"/>
    <w:rsid w:val="002A35E8"/>
    <w:rsid w:val="002A5835"/>
    <w:rsid w:val="002B0290"/>
    <w:rsid w:val="002B1471"/>
    <w:rsid w:val="002B45AB"/>
    <w:rsid w:val="002B674F"/>
    <w:rsid w:val="002C1B81"/>
    <w:rsid w:val="002C452E"/>
    <w:rsid w:val="002E367C"/>
    <w:rsid w:val="00301198"/>
    <w:rsid w:val="00301BEA"/>
    <w:rsid w:val="00315942"/>
    <w:rsid w:val="0032718E"/>
    <w:rsid w:val="00327E1A"/>
    <w:rsid w:val="00330BC0"/>
    <w:rsid w:val="00334BA8"/>
    <w:rsid w:val="003357D2"/>
    <w:rsid w:val="003400CE"/>
    <w:rsid w:val="003427E3"/>
    <w:rsid w:val="0034369F"/>
    <w:rsid w:val="00354830"/>
    <w:rsid w:val="0035561C"/>
    <w:rsid w:val="00355FB8"/>
    <w:rsid w:val="003668EE"/>
    <w:rsid w:val="00367B9D"/>
    <w:rsid w:val="00375373"/>
    <w:rsid w:val="0039036E"/>
    <w:rsid w:val="00390C1B"/>
    <w:rsid w:val="00392F60"/>
    <w:rsid w:val="00395C26"/>
    <w:rsid w:val="00397AF4"/>
    <w:rsid w:val="00397B4A"/>
    <w:rsid w:val="003B02EB"/>
    <w:rsid w:val="003B39E3"/>
    <w:rsid w:val="003C1635"/>
    <w:rsid w:val="003C49A3"/>
    <w:rsid w:val="003C7C6F"/>
    <w:rsid w:val="003D3BE6"/>
    <w:rsid w:val="003D4CBA"/>
    <w:rsid w:val="003D614C"/>
    <w:rsid w:val="003D7334"/>
    <w:rsid w:val="003D7894"/>
    <w:rsid w:val="003E0BE1"/>
    <w:rsid w:val="003E0F48"/>
    <w:rsid w:val="003E20AD"/>
    <w:rsid w:val="003E7371"/>
    <w:rsid w:val="003F0D16"/>
    <w:rsid w:val="003F12D6"/>
    <w:rsid w:val="003F289A"/>
    <w:rsid w:val="003F6DFF"/>
    <w:rsid w:val="003F7C6C"/>
    <w:rsid w:val="00400E94"/>
    <w:rsid w:val="004068FC"/>
    <w:rsid w:val="00413B6E"/>
    <w:rsid w:val="004258BB"/>
    <w:rsid w:val="004274A2"/>
    <w:rsid w:val="004310A6"/>
    <w:rsid w:val="004316BD"/>
    <w:rsid w:val="0043312F"/>
    <w:rsid w:val="00440D61"/>
    <w:rsid w:val="00441FA6"/>
    <w:rsid w:val="004427E8"/>
    <w:rsid w:val="00443B70"/>
    <w:rsid w:val="004457F8"/>
    <w:rsid w:val="004557F1"/>
    <w:rsid w:val="00455FDE"/>
    <w:rsid w:val="0046071E"/>
    <w:rsid w:val="00460B0D"/>
    <w:rsid w:val="00467C96"/>
    <w:rsid w:val="004704CC"/>
    <w:rsid w:val="00470872"/>
    <w:rsid w:val="00471CA7"/>
    <w:rsid w:val="0048027A"/>
    <w:rsid w:val="0048408A"/>
    <w:rsid w:val="004864B5"/>
    <w:rsid w:val="00491A05"/>
    <w:rsid w:val="0049278A"/>
    <w:rsid w:val="004C2D08"/>
    <w:rsid w:val="004D6468"/>
    <w:rsid w:val="004E2BEA"/>
    <w:rsid w:val="004E44D4"/>
    <w:rsid w:val="004E73BE"/>
    <w:rsid w:val="005006E8"/>
    <w:rsid w:val="00505CBE"/>
    <w:rsid w:val="00517F45"/>
    <w:rsid w:val="00521950"/>
    <w:rsid w:val="00523871"/>
    <w:rsid w:val="005256C3"/>
    <w:rsid w:val="005323E1"/>
    <w:rsid w:val="00542830"/>
    <w:rsid w:val="005433F9"/>
    <w:rsid w:val="00550686"/>
    <w:rsid w:val="005517FF"/>
    <w:rsid w:val="0056375F"/>
    <w:rsid w:val="00564153"/>
    <w:rsid w:val="00566820"/>
    <w:rsid w:val="00572945"/>
    <w:rsid w:val="00573D07"/>
    <w:rsid w:val="005755D9"/>
    <w:rsid w:val="00577499"/>
    <w:rsid w:val="00577996"/>
    <w:rsid w:val="0058139C"/>
    <w:rsid w:val="005843D9"/>
    <w:rsid w:val="005851AA"/>
    <w:rsid w:val="00592153"/>
    <w:rsid w:val="0059317B"/>
    <w:rsid w:val="005A1987"/>
    <w:rsid w:val="005A2173"/>
    <w:rsid w:val="005A3890"/>
    <w:rsid w:val="005A3976"/>
    <w:rsid w:val="005A40E8"/>
    <w:rsid w:val="005A59B4"/>
    <w:rsid w:val="005A5E7B"/>
    <w:rsid w:val="005A7921"/>
    <w:rsid w:val="005B2D5E"/>
    <w:rsid w:val="005B390D"/>
    <w:rsid w:val="005C720C"/>
    <w:rsid w:val="005D1120"/>
    <w:rsid w:val="005D6A1B"/>
    <w:rsid w:val="005E2F77"/>
    <w:rsid w:val="005E4359"/>
    <w:rsid w:val="005F7340"/>
    <w:rsid w:val="00604647"/>
    <w:rsid w:val="0063023E"/>
    <w:rsid w:val="00632595"/>
    <w:rsid w:val="006340AF"/>
    <w:rsid w:val="0063459A"/>
    <w:rsid w:val="00644887"/>
    <w:rsid w:val="00660283"/>
    <w:rsid w:val="006646E9"/>
    <w:rsid w:val="00667D7C"/>
    <w:rsid w:val="006718F7"/>
    <w:rsid w:val="0067681F"/>
    <w:rsid w:val="00676930"/>
    <w:rsid w:val="00682C5E"/>
    <w:rsid w:val="00685DBF"/>
    <w:rsid w:val="00686A68"/>
    <w:rsid w:val="00694E79"/>
    <w:rsid w:val="006968EA"/>
    <w:rsid w:val="006976D7"/>
    <w:rsid w:val="006A42E7"/>
    <w:rsid w:val="006A4925"/>
    <w:rsid w:val="006A5712"/>
    <w:rsid w:val="006A580C"/>
    <w:rsid w:val="006A6E84"/>
    <w:rsid w:val="006B7170"/>
    <w:rsid w:val="006C2D81"/>
    <w:rsid w:val="006C401B"/>
    <w:rsid w:val="006D37F3"/>
    <w:rsid w:val="006D5958"/>
    <w:rsid w:val="006D5BE4"/>
    <w:rsid w:val="006E18B8"/>
    <w:rsid w:val="006E2930"/>
    <w:rsid w:val="006E5D5E"/>
    <w:rsid w:val="006F1048"/>
    <w:rsid w:val="006F20C1"/>
    <w:rsid w:val="006F3192"/>
    <w:rsid w:val="006F4CDE"/>
    <w:rsid w:val="00701F18"/>
    <w:rsid w:val="00702AC4"/>
    <w:rsid w:val="00703215"/>
    <w:rsid w:val="00703255"/>
    <w:rsid w:val="00704C2E"/>
    <w:rsid w:val="007051ED"/>
    <w:rsid w:val="00710A56"/>
    <w:rsid w:val="0072595E"/>
    <w:rsid w:val="00730504"/>
    <w:rsid w:val="0073582A"/>
    <w:rsid w:val="0073623D"/>
    <w:rsid w:val="007455F7"/>
    <w:rsid w:val="00746AFC"/>
    <w:rsid w:val="00751CD9"/>
    <w:rsid w:val="007546EE"/>
    <w:rsid w:val="00754746"/>
    <w:rsid w:val="007613A9"/>
    <w:rsid w:val="00762150"/>
    <w:rsid w:val="007719A6"/>
    <w:rsid w:val="00772737"/>
    <w:rsid w:val="007831F5"/>
    <w:rsid w:val="0078341C"/>
    <w:rsid w:val="0078513C"/>
    <w:rsid w:val="00787E17"/>
    <w:rsid w:val="00787F61"/>
    <w:rsid w:val="00797302"/>
    <w:rsid w:val="007A19A9"/>
    <w:rsid w:val="007A246D"/>
    <w:rsid w:val="007B01A6"/>
    <w:rsid w:val="007B4A6E"/>
    <w:rsid w:val="007B7195"/>
    <w:rsid w:val="007B768A"/>
    <w:rsid w:val="007D7BCD"/>
    <w:rsid w:val="007E4D8B"/>
    <w:rsid w:val="007F5F9D"/>
    <w:rsid w:val="00800A01"/>
    <w:rsid w:val="00805A6A"/>
    <w:rsid w:val="00810B85"/>
    <w:rsid w:val="00817AAB"/>
    <w:rsid w:val="00830E42"/>
    <w:rsid w:val="00831C24"/>
    <w:rsid w:val="00841A76"/>
    <w:rsid w:val="00852607"/>
    <w:rsid w:val="00861FED"/>
    <w:rsid w:val="008657AC"/>
    <w:rsid w:val="00867CF4"/>
    <w:rsid w:val="008843FE"/>
    <w:rsid w:val="00886083"/>
    <w:rsid w:val="008959C1"/>
    <w:rsid w:val="008A1FC8"/>
    <w:rsid w:val="008A3FFE"/>
    <w:rsid w:val="008A75FE"/>
    <w:rsid w:val="008B1249"/>
    <w:rsid w:val="008B7A75"/>
    <w:rsid w:val="008C1CF6"/>
    <w:rsid w:val="008C1E72"/>
    <w:rsid w:val="008C4AA6"/>
    <w:rsid w:val="008C5246"/>
    <w:rsid w:val="008C636D"/>
    <w:rsid w:val="008C7015"/>
    <w:rsid w:val="008C7554"/>
    <w:rsid w:val="008D0509"/>
    <w:rsid w:val="008E5546"/>
    <w:rsid w:val="008F1700"/>
    <w:rsid w:val="008F5ABC"/>
    <w:rsid w:val="00904118"/>
    <w:rsid w:val="009045D7"/>
    <w:rsid w:val="00923A92"/>
    <w:rsid w:val="00923B94"/>
    <w:rsid w:val="00924B5A"/>
    <w:rsid w:val="0092525C"/>
    <w:rsid w:val="0093094F"/>
    <w:rsid w:val="009408A9"/>
    <w:rsid w:val="00941B72"/>
    <w:rsid w:val="009476E9"/>
    <w:rsid w:val="009547DA"/>
    <w:rsid w:val="00955601"/>
    <w:rsid w:val="0095796E"/>
    <w:rsid w:val="009613C2"/>
    <w:rsid w:val="00961D2C"/>
    <w:rsid w:val="00962816"/>
    <w:rsid w:val="00971B9E"/>
    <w:rsid w:val="009725CD"/>
    <w:rsid w:val="009741C5"/>
    <w:rsid w:val="00980529"/>
    <w:rsid w:val="00982DB2"/>
    <w:rsid w:val="00990DA6"/>
    <w:rsid w:val="009967AF"/>
    <w:rsid w:val="009A3E5A"/>
    <w:rsid w:val="009A4FEA"/>
    <w:rsid w:val="009A57DA"/>
    <w:rsid w:val="009B22B1"/>
    <w:rsid w:val="009C150A"/>
    <w:rsid w:val="009C3D68"/>
    <w:rsid w:val="009E4BF8"/>
    <w:rsid w:val="009F22EA"/>
    <w:rsid w:val="009F5C53"/>
    <w:rsid w:val="00A00E70"/>
    <w:rsid w:val="00A02478"/>
    <w:rsid w:val="00A06091"/>
    <w:rsid w:val="00A1395E"/>
    <w:rsid w:val="00A15219"/>
    <w:rsid w:val="00A21397"/>
    <w:rsid w:val="00A31AC9"/>
    <w:rsid w:val="00A41368"/>
    <w:rsid w:val="00A564A4"/>
    <w:rsid w:val="00A63F84"/>
    <w:rsid w:val="00A6602B"/>
    <w:rsid w:val="00A82C02"/>
    <w:rsid w:val="00A86499"/>
    <w:rsid w:val="00A917B0"/>
    <w:rsid w:val="00A92036"/>
    <w:rsid w:val="00A94C40"/>
    <w:rsid w:val="00A96462"/>
    <w:rsid w:val="00AA1A4A"/>
    <w:rsid w:val="00AA4EF9"/>
    <w:rsid w:val="00AA59F6"/>
    <w:rsid w:val="00AB07F3"/>
    <w:rsid w:val="00AB0A8C"/>
    <w:rsid w:val="00AB584F"/>
    <w:rsid w:val="00AC335C"/>
    <w:rsid w:val="00AC7E98"/>
    <w:rsid w:val="00AD006E"/>
    <w:rsid w:val="00AD23F3"/>
    <w:rsid w:val="00AD4E00"/>
    <w:rsid w:val="00AE14F7"/>
    <w:rsid w:val="00AE4665"/>
    <w:rsid w:val="00AE4F7C"/>
    <w:rsid w:val="00AF322F"/>
    <w:rsid w:val="00AF38A7"/>
    <w:rsid w:val="00B0798F"/>
    <w:rsid w:val="00B11B90"/>
    <w:rsid w:val="00B14B4F"/>
    <w:rsid w:val="00B264AB"/>
    <w:rsid w:val="00B40AB8"/>
    <w:rsid w:val="00B50832"/>
    <w:rsid w:val="00B51D77"/>
    <w:rsid w:val="00B55AC3"/>
    <w:rsid w:val="00B63333"/>
    <w:rsid w:val="00B70828"/>
    <w:rsid w:val="00B837E1"/>
    <w:rsid w:val="00B9161C"/>
    <w:rsid w:val="00B9263C"/>
    <w:rsid w:val="00B936B7"/>
    <w:rsid w:val="00B948CE"/>
    <w:rsid w:val="00B954B3"/>
    <w:rsid w:val="00B97866"/>
    <w:rsid w:val="00BA1754"/>
    <w:rsid w:val="00BB2297"/>
    <w:rsid w:val="00BB774E"/>
    <w:rsid w:val="00BD0E29"/>
    <w:rsid w:val="00BD56E0"/>
    <w:rsid w:val="00BD6EE8"/>
    <w:rsid w:val="00BE1587"/>
    <w:rsid w:val="00BE1A7D"/>
    <w:rsid w:val="00BE24D4"/>
    <w:rsid w:val="00BE4FD4"/>
    <w:rsid w:val="00BF08D0"/>
    <w:rsid w:val="00BF54AC"/>
    <w:rsid w:val="00BF7CB5"/>
    <w:rsid w:val="00C04A6F"/>
    <w:rsid w:val="00C04F10"/>
    <w:rsid w:val="00C07197"/>
    <w:rsid w:val="00C13D2E"/>
    <w:rsid w:val="00C22C91"/>
    <w:rsid w:val="00C266C9"/>
    <w:rsid w:val="00C30CA9"/>
    <w:rsid w:val="00C30D14"/>
    <w:rsid w:val="00C379F4"/>
    <w:rsid w:val="00C43126"/>
    <w:rsid w:val="00C4540D"/>
    <w:rsid w:val="00C469F1"/>
    <w:rsid w:val="00C5668D"/>
    <w:rsid w:val="00C5793D"/>
    <w:rsid w:val="00C7058E"/>
    <w:rsid w:val="00C769B9"/>
    <w:rsid w:val="00C80655"/>
    <w:rsid w:val="00C83371"/>
    <w:rsid w:val="00CA1D0B"/>
    <w:rsid w:val="00CA2974"/>
    <w:rsid w:val="00CA34E1"/>
    <w:rsid w:val="00CA399F"/>
    <w:rsid w:val="00CB0B82"/>
    <w:rsid w:val="00CC4BFF"/>
    <w:rsid w:val="00CD1826"/>
    <w:rsid w:val="00CD3FBF"/>
    <w:rsid w:val="00CD7BF8"/>
    <w:rsid w:val="00CE1D21"/>
    <w:rsid w:val="00D04CE8"/>
    <w:rsid w:val="00D12F8B"/>
    <w:rsid w:val="00D20325"/>
    <w:rsid w:val="00D3705A"/>
    <w:rsid w:val="00D456C3"/>
    <w:rsid w:val="00D45D63"/>
    <w:rsid w:val="00D51E74"/>
    <w:rsid w:val="00D61723"/>
    <w:rsid w:val="00D90A3F"/>
    <w:rsid w:val="00D94247"/>
    <w:rsid w:val="00D96C04"/>
    <w:rsid w:val="00DA0700"/>
    <w:rsid w:val="00DA39E4"/>
    <w:rsid w:val="00DA45D1"/>
    <w:rsid w:val="00DB3E04"/>
    <w:rsid w:val="00DC118A"/>
    <w:rsid w:val="00DC2D56"/>
    <w:rsid w:val="00DD1192"/>
    <w:rsid w:val="00DD79C7"/>
    <w:rsid w:val="00DD7AB1"/>
    <w:rsid w:val="00DF08E0"/>
    <w:rsid w:val="00DF6A85"/>
    <w:rsid w:val="00DF6F2E"/>
    <w:rsid w:val="00E030C3"/>
    <w:rsid w:val="00E046BF"/>
    <w:rsid w:val="00E046E4"/>
    <w:rsid w:val="00E056F7"/>
    <w:rsid w:val="00E059B3"/>
    <w:rsid w:val="00E15299"/>
    <w:rsid w:val="00E240B3"/>
    <w:rsid w:val="00E24D57"/>
    <w:rsid w:val="00E300E4"/>
    <w:rsid w:val="00E31B6C"/>
    <w:rsid w:val="00E350DB"/>
    <w:rsid w:val="00E42683"/>
    <w:rsid w:val="00E4282E"/>
    <w:rsid w:val="00E50B36"/>
    <w:rsid w:val="00E53C93"/>
    <w:rsid w:val="00E54C0C"/>
    <w:rsid w:val="00E60544"/>
    <w:rsid w:val="00E66EA0"/>
    <w:rsid w:val="00E70FE4"/>
    <w:rsid w:val="00E74BE9"/>
    <w:rsid w:val="00E75019"/>
    <w:rsid w:val="00E7746F"/>
    <w:rsid w:val="00E84516"/>
    <w:rsid w:val="00E84ED7"/>
    <w:rsid w:val="00E91319"/>
    <w:rsid w:val="00E9218A"/>
    <w:rsid w:val="00E959DF"/>
    <w:rsid w:val="00EB1D6A"/>
    <w:rsid w:val="00EB28F1"/>
    <w:rsid w:val="00EB5938"/>
    <w:rsid w:val="00EC0417"/>
    <w:rsid w:val="00EC133D"/>
    <w:rsid w:val="00EC1764"/>
    <w:rsid w:val="00EC1963"/>
    <w:rsid w:val="00EE1AFC"/>
    <w:rsid w:val="00EE6E79"/>
    <w:rsid w:val="00F054AC"/>
    <w:rsid w:val="00F108BB"/>
    <w:rsid w:val="00F12867"/>
    <w:rsid w:val="00F12959"/>
    <w:rsid w:val="00F17F0B"/>
    <w:rsid w:val="00F211D3"/>
    <w:rsid w:val="00F21FEA"/>
    <w:rsid w:val="00F25818"/>
    <w:rsid w:val="00F36358"/>
    <w:rsid w:val="00F52D8F"/>
    <w:rsid w:val="00F53634"/>
    <w:rsid w:val="00F6208C"/>
    <w:rsid w:val="00F73FB8"/>
    <w:rsid w:val="00F740E5"/>
    <w:rsid w:val="00F82222"/>
    <w:rsid w:val="00F94004"/>
    <w:rsid w:val="00F94672"/>
    <w:rsid w:val="00F96DCD"/>
    <w:rsid w:val="00FA0748"/>
    <w:rsid w:val="00FA5DA4"/>
    <w:rsid w:val="00FB1D40"/>
    <w:rsid w:val="00FB7D47"/>
    <w:rsid w:val="00FC22F2"/>
    <w:rsid w:val="00FC6917"/>
    <w:rsid w:val="00FD1057"/>
    <w:rsid w:val="00FD28E5"/>
    <w:rsid w:val="00FE0B49"/>
    <w:rsid w:val="00FE1B0E"/>
    <w:rsid w:val="00FE757C"/>
    <w:rsid w:val="00FF4DE4"/>
    <w:rsid w:val="00FF4E03"/>
    <w:rsid w:val="00FF5535"/>
    <w:rsid w:val="00F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pPr>
      <w:jc w:val="both"/>
    </w:pPr>
    <w:rPr>
      <w:sz w:val="28"/>
      <w:lang w:val="bg-BG"/>
    </w:rPr>
  </w:style>
  <w:style w:type="character" w:styleId="a5">
    <w:name w:val="Hyperlink"/>
    <w:rPr>
      <w:color w:val="0000FF"/>
      <w:u w:val="single"/>
    </w:rPr>
  </w:style>
  <w:style w:type="paragraph" w:styleId="a6">
    <w:name w:val="Body Text Indent"/>
    <w:basedOn w:val="a"/>
    <w:pPr>
      <w:ind w:left="720"/>
      <w:jc w:val="both"/>
    </w:pPr>
    <w:rPr>
      <w:sz w:val="28"/>
      <w:lang w:val="bg-BG"/>
    </w:rPr>
  </w:style>
  <w:style w:type="paragraph" w:styleId="a7">
    <w:name w:val="Document Map"/>
    <w:basedOn w:val="a"/>
    <w:semiHidden/>
    <w:rsid w:val="0063459A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semiHidden/>
    <w:rsid w:val="005F734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E4F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CA1D0B"/>
    <w:pPr>
      <w:spacing w:before="100" w:beforeAutospacing="1" w:after="100" w:afterAutospacing="1"/>
    </w:pPr>
    <w:rPr>
      <w:sz w:val="24"/>
      <w:szCs w:val="24"/>
      <w:lang w:val="bg-BG"/>
    </w:rPr>
  </w:style>
  <w:style w:type="paragraph" w:styleId="ab">
    <w:name w:val="Plain Text"/>
    <w:basedOn w:val="a"/>
    <w:link w:val="ac"/>
    <w:rsid w:val="0078341C"/>
    <w:rPr>
      <w:rFonts w:ascii="Courier New" w:hAnsi="Courier New" w:cs="Courier New"/>
      <w:lang w:val="bg-BG"/>
    </w:rPr>
  </w:style>
  <w:style w:type="character" w:customStyle="1" w:styleId="ac">
    <w:name w:val="Обикновен текст Знак"/>
    <w:link w:val="ab"/>
    <w:rsid w:val="0078341C"/>
    <w:rPr>
      <w:rFonts w:ascii="Courier New" w:hAnsi="Courier New" w:cs="Courier New"/>
    </w:rPr>
  </w:style>
  <w:style w:type="character" w:styleId="ad">
    <w:name w:val="Emphasis"/>
    <w:qFormat/>
    <w:rsid w:val="001A67B7"/>
    <w:rPr>
      <w:i/>
      <w:iCs/>
    </w:rPr>
  </w:style>
  <w:style w:type="character" w:customStyle="1" w:styleId="10">
    <w:name w:val="Заглавие 1 Знак"/>
    <w:link w:val="1"/>
    <w:rsid w:val="002800C6"/>
    <w:rPr>
      <w:b/>
      <w:sz w:val="28"/>
    </w:rPr>
  </w:style>
  <w:style w:type="paragraph" w:styleId="ae">
    <w:name w:val="No Spacing"/>
    <w:uiPriority w:val="1"/>
    <w:qFormat/>
    <w:rsid w:val="00FC691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pPr>
      <w:jc w:val="both"/>
    </w:pPr>
    <w:rPr>
      <w:sz w:val="28"/>
      <w:lang w:val="bg-BG"/>
    </w:rPr>
  </w:style>
  <w:style w:type="character" w:styleId="a5">
    <w:name w:val="Hyperlink"/>
    <w:rPr>
      <w:color w:val="0000FF"/>
      <w:u w:val="single"/>
    </w:rPr>
  </w:style>
  <w:style w:type="paragraph" w:styleId="a6">
    <w:name w:val="Body Text Indent"/>
    <w:basedOn w:val="a"/>
    <w:pPr>
      <w:ind w:left="720"/>
      <w:jc w:val="both"/>
    </w:pPr>
    <w:rPr>
      <w:sz w:val="28"/>
      <w:lang w:val="bg-BG"/>
    </w:rPr>
  </w:style>
  <w:style w:type="paragraph" w:styleId="a7">
    <w:name w:val="Document Map"/>
    <w:basedOn w:val="a"/>
    <w:semiHidden/>
    <w:rsid w:val="0063459A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semiHidden/>
    <w:rsid w:val="005F734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E4F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CA1D0B"/>
    <w:pPr>
      <w:spacing w:before="100" w:beforeAutospacing="1" w:after="100" w:afterAutospacing="1"/>
    </w:pPr>
    <w:rPr>
      <w:sz w:val="24"/>
      <w:szCs w:val="24"/>
      <w:lang w:val="bg-BG"/>
    </w:rPr>
  </w:style>
  <w:style w:type="paragraph" w:styleId="ab">
    <w:name w:val="Plain Text"/>
    <w:basedOn w:val="a"/>
    <w:link w:val="ac"/>
    <w:rsid w:val="0078341C"/>
    <w:rPr>
      <w:rFonts w:ascii="Courier New" w:hAnsi="Courier New" w:cs="Courier New"/>
      <w:lang w:val="bg-BG"/>
    </w:rPr>
  </w:style>
  <w:style w:type="character" w:customStyle="1" w:styleId="ac">
    <w:name w:val="Обикновен текст Знак"/>
    <w:link w:val="ab"/>
    <w:rsid w:val="0078341C"/>
    <w:rPr>
      <w:rFonts w:ascii="Courier New" w:hAnsi="Courier New" w:cs="Courier New"/>
    </w:rPr>
  </w:style>
  <w:style w:type="character" w:styleId="ad">
    <w:name w:val="Emphasis"/>
    <w:qFormat/>
    <w:rsid w:val="001A67B7"/>
    <w:rPr>
      <w:i/>
      <w:iCs/>
    </w:rPr>
  </w:style>
  <w:style w:type="character" w:customStyle="1" w:styleId="10">
    <w:name w:val="Заглавие 1 Знак"/>
    <w:link w:val="1"/>
    <w:rsid w:val="002800C6"/>
    <w:rPr>
      <w:b/>
      <w:sz w:val="28"/>
    </w:rPr>
  </w:style>
  <w:style w:type="paragraph" w:styleId="ae">
    <w:name w:val="No Spacing"/>
    <w:uiPriority w:val="1"/>
    <w:qFormat/>
    <w:rsid w:val="00FC691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krum@krumovgrad.b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hyperlink" Target="mailto:minkrum@krumovgrad.b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9AB7F-AA86-4D3A-83A5-7ED9165C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ДО</vt:lpstr>
    </vt:vector>
  </TitlesOfParts>
  <Company>lkjlk</Company>
  <LinksUpToDate>false</LinksUpToDate>
  <CharactersWithSpaces>4030</CharactersWithSpaces>
  <SharedDoc>false</SharedDoc>
  <HLinks>
    <vt:vector size="12" baseType="variant">
      <vt:variant>
        <vt:i4>4194400</vt:i4>
      </vt:variant>
      <vt:variant>
        <vt:i4>0</vt:i4>
      </vt:variant>
      <vt:variant>
        <vt:i4>0</vt:i4>
      </vt:variant>
      <vt:variant>
        <vt:i4>5</vt:i4>
      </vt:variant>
      <vt:variant>
        <vt:lpwstr>mailto:minkrum@krumovgrad.bg</vt:lpwstr>
      </vt:variant>
      <vt:variant>
        <vt:lpwstr/>
      </vt:variant>
      <vt:variant>
        <vt:i4>4194400</vt:i4>
      </vt:variant>
      <vt:variant>
        <vt:i4>0</vt:i4>
      </vt:variant>
      <vt:variant>
        <vt:i4>0</vt:i4>
      </vt:variant>
      <vt:variant>
        <vt:i4>5</vt:i4>
      </vt:variant>
      <vt:variant>
        <vt:lpwstr>mailto:minkrum@krumovgrad.bg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jhj</dc:creator>
  <cp:lastModifiedBy>Потребител на Windows</cp:lastModifiedBy>
  <cp:revision>5</cp:revision>
  <cp:lastPrinted>2024-12-13T12:09:00Z</cp:lastPrinted>
  <dcterms:created xsi:type="dcterms:W3CDTF">2025-03-19T07:13:00Z</dcterms:created>
  <dcterms:modified xsi:type="dcterms:W3CDTF">2025-03-19T11:55:00Z</dcterms:modified>
</cp:coreProperties>
</file>