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837D4" w14:textId="77777777" w:rsidR="0021623D" w:rsidRDefault="0021623D" w:rsidP="0021623D">
      <w:pPr>
        <w:widowControl w:val="0"/>
        <w:autoSpaceDE w:val="0"/>
        <w:autoSpaceDN w:val="0"/>
        <w:spacing w:before="62" w:after="0" w:line="240" w:lineRule="auto"/>
        <w:ind w:right="462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220A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№ 2</w:t>
      </w:r>
    </w:p>
    <w:p w14:paraId="1C5766AD" w14:textId="26732FB4" w:rsidR="0069220A" w:rsidRDefault="0069220A" w:rsidP="0021623D">
      <w:pPr>
        <w:widowControl w:val="0"/>
        <w:autoSpaceDE w:val="0"/>
        <w:autoSpaceDN w:val="0"/>
        <w:spacing w:before="62" w:after="0" w:line="240" w:lineRule="auto"/>
        <w:ind w:right="462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</w:t>
      </w:r>
    </w:p>
    <w:p w14:paraId="5D2E4FC0" w14:textId="77777777" w:rsidR="0069220A" w:rsidRPr="0069220A" w:rsidRDefault="0069220A" w:rsidP="0069220A">
      <w:pPr>
        <w:widowControl w:val="0"/>
        <w:autoSpaceDE w:val="0"/>
        <w:autoSpaceDN w:val="0"/>
        <w:spacing w:before="62" w:after="0" w:line="240" w:lineRule="auto"/>
        <w:ind w:left="4320" w:right="4628" w:firstLine="636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580F859" w14:textId="1231D224" w:rsidR="006322BA" w:rsidRDefault="006322BA" w:rsidP="006322BA">
      <w:pPr>
        <w:widowControl w:val="0"/>
        <w:autoSpaceDE w:val="0"/>
        <w:autoSpaceDN w:val="0"/>
        <w:spacing w:before="62" w:after="0" w:line="240" w:lineRule="auto"/>
        <w:ind w:left="4320" w:right="4628" w:firstLine="636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</w:t>
      </w:r>
      <w:r w:rsidRPr="006322B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6322B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КУЛТУРНИТЕ</w:t>
      </w:r>
    </w:p>
    <w:p w14:paraId="5FC42F71" w14:textId="77777777" w:rsidR="006322BA" w:rsidRPr="006322BA" w:rsidRDefault="006322BA" w:rsidP="006322BA">
      <w:pPr>
        <w:widowControl w:val="0"/>
        <w:autoSpaceDE w:val="0"/>
        <w:autoSpaceDN w:val="0"/>
        <w:spacing w:before="62" w:after="0" w:line="240" w:lineRule="auto"/>
        <w:ind w:left="3540" w:right="4628" w:firstLine="70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СЪБИТИЯ</w:t>
      </w:r>
      <w:r w:rsidR="00DF3D6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en-US"/>
        </w:rPr>
        <w:t xml:space="preserve">  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DF3D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РУМОВГРАД</w:t>
      </w:r>
    </w:p>
    <w:p w14:paraId="7E493380" w14:textId="42F31CFE" w:rsidR="006322BA" w:rsidRDefault="006322BA" w:rsidP="0021623D">
      <w:pPr>
        <w:widowControl w:val="0"/>
        <w:autoSpaceDE w:val="0"/>
        <w:autoSpaceDN w:val="0"/>
        <w:spacing w:before="62" w:after="0" w:line="240" w:lineRule="auto"/>
        <w:ind w:left="5021" w:right="4628" w:hanging="39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322B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ab/>
      </w:r>
      <w:r w:rsidRPr="006322B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E269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 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ПРЕЗ</w:t>
      </w:r>
      <w:r w:rsidRPr="006322B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E6113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632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ГОДИНА</w:t>
      </w:r>
      <w:r w:rsidR="002162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</w:t>
      </w:r>
    </w:p>
    <w:p w14:paraId="4F416AE8" w14:textId="77777777" w:rsidR="0021623D" w:rsidRPr="006322BA" w:rsidRDefault="0021623D" w:rsidP="0021623D">
      <w:pPr>
        <w:widowControl w:val="0"/>
        <w:autoSpaceDE w:val="0"/>
        <w:autoSpaceDN w:val="0"/>
        <w:spacing w:before="62" w:after="0" w:line="240" w:lineRule="auto"/>
        <w:ind w:left="7080" w:right="4628" w:hanging="39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123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4524"/>
        <w:gridCol w:w="3544"/>
        <w:gridCol w:w="2268"/>
      </w:tblGrid>
      <w:tr w:rsidR="006F5D6A" w:rsidRPr="00232A5A" w14:paraId="4B9852AC" w14:textId="77777777" w:rsidTr="009D5E4B">
        <w:trPr>
          <w:trHeight w:val="825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1EB1" w14:textId="77777777" w:rsidR="00232A5A" w:rsidRDefault="00232A5A" w:rsidP="00232A5A">
            <w:pPr>
              <w:spacing w:line="360" w:lineRule="auto"/>
              <w:ind w:left="526" w:right="52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</w:p>
          <w:p w14:paraId="20E0BAA6" w14:textId="77777777" w:rsidR="006F5D6A" w:rsidRDefault="006F5D6A" w:rsidP="00232A5A">
            <w:pPr>
              <w:spacing w:line="360" w:lineRule="auto"/>
              <w:ind w:left="526" w:right="52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Дата</w:t>
            </w:r>
          </w:p>
          <w:p w14:paraId="78C74EFF" w14:textId="764A7112" w:rsidR="00232A5A" w:rsidRPr="00232A5A" w:rsidRDefault="00232A5A" w:rsidP="00232A5A">
            <w:pPr>
              <w:spacing w:line="360" w:lineRule="auto"/>
              <w:ind w:left="526" w:right="52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1E5D" w14:textId="77777777" w:rsidR="00232A5A" w:rsidRDefault="00232A5A" w:rsidP="00232A5A">
            <w:pPr>
              <w:spacing w:line="360" w:lineRule="auto"/>
              <w:ind w:left="11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</w:p>
          <w:p w14:paraId="32BB9155" w14:textId="68653690" w:rsidR="006F5D6A" w:rsidRPr="00232A5A" w:rsidRDefault="006F5D6A" w:rsidP="00232A5A">
            <w:pPr>
              <w:spacing w:line="360" w:lineRule="auto"/>
              <w:ind w:left="11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Културна</w:t>
            </w:r>
            <w:r w:rsidRPr="00232A5A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bg-BG"/>
              </w:rPr>
              <w:t xml:space="preserve"> </w:t>
            </w:r>
            <w:r w:rsidRPr="00232A5A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проява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65ED" w14:textId="77777777" w:rsidR="00232A5A" w:rsidRDefault="00232A5A" w:rsidP="00232A5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</w:p>
          <w:p w14:paraId="60C3437E" w14:textId="0FF8866B" w:rsidR="006F5D6A" w:rsidRPr="00232A5A" w:rsidRDefault="006F5D6A" w:rsidP="00232A5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Организатор/съорганизатор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95A35" w14:textId="77777777" w:rsidR="00232A5A" w:rsidRDefault="00232A5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</w:p>
          <w:p w14:paraId="3E011BE7" w14:textId="716CFD91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Бюджет – евро</w:t>
            </w:r>
          </w:p>
        </w:tc>
      </w:tr>
      <w:tr w:rsidR="006F5D6A" w:rsidRPr="00232A5A" w14:paraId="1F151AA5" w14:textId="77777777" w:rsidTr="009D5E4B">
        <w:trPr>
          <w:trHeight w:val="28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08AB" w14:textId="320FDDAF" w:rsidR="006F5D6A" w:rsidRPr="00232A5A" w:rsidRDefault="006F5D6A" w:rsidP="00232A5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ЯНУАРИ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D81378" w14:textId="77777777" w:rsidR="006F5D6A" w:rsidRPr="00232A5A" w:rsidRDefault="006F5D6A" w:rsidP="00232A5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6FAC3F" w14:textId="77777777" w:rsidR="006F5D6A" w:rsidRPr="00232A5A" w:rsidRDefault="006F5D6A" w:rsidP="00232A5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2FDBEE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F5D6A" w:rsidRPr="00232A5A" w14:paraId="1D004019" w14:textId="77777777" w:rsidTr="009D5E4B">
        <w:trPr>
          <w:trHeight w:val="71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85D96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21 януари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9FDA1" w14:textId="47B276D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Отбелязване </w:t>
            </w:r>
            <w:r w:rsid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на </w:t>
            </w:r>
            <w:proofErr w:type="spellStart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Бабинден</w:t>
            </w:r>
            <w:proofErr w:type="spellEnd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 Деня на родилната помощ</w:t>
            </w:r>
            <w:r w:rsid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в България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3E4C1" w14:textId="0825653A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</w:t>
            </w:r>
            <w:r w:rsidR="00CD015C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МБАЛ „Живот+“ ЕООД</w:t>
            </w:r>
            <w:r w:rsid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клуб на пенсионера и хората с увреждания,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читалища</w:t>
            </w:r>
          </w:p>
          <w:p w14:paraId="7EAB7CBA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CE9C1" w14:textId="304BABC5" w:rsidR="006F5D6A" w:rsidRPr="00232A5A" w:rsidRDefault="009D5E4B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450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,00</w:t>
            </w:r>
          </w:p>
        </w:tc>
      </w:tr>
      <w:tr w:rsidR="006F5D6A" w:rsidRPr="00232A5A" w14:paraId="50ADF63C" w14:textId="77777777" w:rsidTr="009D5E4B">
        <w:trPr>
          <w:trHeight w:val="31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F970" w14:textId="71572AE1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ФЕВРУАРИ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7A29B6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9F1C43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0BF474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213A494D" w14:textId="77777777" w:rsidTr="009D5E4B">
        <w:trPr>
          <w:trHeight w:val="71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AE4A" w14:textId="7A3D9F8E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07 февруари</w:t>
            </w:r>
            <w:r w:rsidRPr="00232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BE61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Поднасяне на венци и цветя по повод 126 години от смъртта на Капитан Петко войвода.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94D5" w14:textId="2B5A5875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читалища, учебни заведения.</w:t>
            </w:r>
          </w:p>
          <w:p w14:paraId="66A4AA7C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4198" w14:textId="26E02CA2" w:rsidR="006F5D6A" w:rsidRPr="00232A5A" w:rsidRDefault="009D5E4B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0,00</w:t>
            </w:r>
          </w:p>
        </w:tc>
      </w:tr>
      <w:tr w:rsidR="006F5D6A" w:rsidRPr="00232A5A" w14:paraId="768D3819" w14:textId="77777777" w:rsidTr="009D5E4B">
        <w:trPr>
          <w:trHeight w:val="55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AC3B9" w14:textId="30BCB804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14 февруари</w:t>
            </w:r>
            <w:r w:rsidRPr="00232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49EE6" w14:textId="4FDABE9B" w:rsidR="00232A5A" w:rsidRDefault="00232A5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„Св. Трифон Зарезан“ – Ден на лозарите и винарите</w:t>
            </w:r>
            <w:r w:rsid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– тържествен ритуал по </w:t>
            </w:r>
            <w:r w:rsid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зарязване на лозата.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45E0284F" w14:textId="1A9E4A38" w:rsidR="006F5D6A" w:rsidRPr="00232A5A" w:rsidRDefault="00CD015C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„Св. Валентин“ – Ден на влюбените – театрална постановка.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7334B" w14:textId="5FF83B1A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Об</w:t>
            </w:r>
            <w:r w:rsid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 читалища, учебни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заведения.</w:t>
            </w:r>
          </w:p>
          <w:p w14:paraId="4EF7A0DB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2DEE2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2 000,00</w:t>
            </w:r>
          </w:p>
        </w:tc>
      </w:tr>
      <w:tr w:rsidR="006F5D6A" w:rsidRPr="00232A5A" w14:paraId="3D193CAC" w14:textId="77777777" w:rsidTr="009D5E4B">
        <w:trPr>
          <w:trHeight w:val="7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E1989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 xml:space="preserve">19 февруари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002C8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153 години от гибелта на Васил Левски. </w:t>
            </w:r>
          </w:p>
          <w:p w14:paraId="742787FF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93D92" w14:textId="28CA559C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</w:t>
            </w:r>
          </w:p>
          <w:p w14:paraId="7B8625A7" w14:textId="3D185C78" w:rsidR="006F5D6A" w:rsidRPr="00232A5A" w:rsidRDefault="00CD015C" w:rsidP="00232A5A">
            <w:pPr>
              <w:spacing w:line="360" w:lineRule="auto"/>
              <w:ind w:left="142" w:right="-141" w:hanging="38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учебни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F7505" w14:textId="1F5E94A6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0,00</w:t>
            </w:r>
          </w:p>
        </w:tc>
      </w:tr>
      <w:tr w:rsidR="00A53929" w:rsidRPr="00232A5A" w14:paraId="52EAA9D4" w14:textId="77777777" w:rsidTr="009D5E4B">
        <w:trPr>
          <w:trHeight w:val="7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263E" w14:textId="3DD5FC39" w:rsidR="00A53929" w:rsidRPr="00232A5A" w:rsidRDefault="00A53929" w:rsidP="00A53929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21 февруари</w:t>
            </w:r>
            <w:r w:rsidRPr="00232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CCD3" w14:textId="5539DE6A" w:rsidR="00A53929" w:rsidRPr="00232A5A" w:rsidRDefault="00A53929" w:rsidP="00A53929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Международен ден на майчиния език -културна програма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 конкурс за разказ и рисунка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8C40" w14:textId="28165BD4" w:rsidR="00A53929" w:rsidRPr="00232A5A" w:rsidRDefault="00A53929" w:rsidP="00A53929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45AD" w14:textId="6E62273D" w:rsidR="00A53929" w:rsidRPr="00A53929" w:rsidRDefault="00A53929" w:rsidP="00A53929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1 500,00</w:t>
            </w:r>
          </w:p>
        </w:tc>
      </w:tr>
      <w:tr w:rsidR="006F5D6A" w:rsidRPr="00232A5A" w14:paraId="7E339525" w14:textId="77777777" w:rsidTr="009D5E4B">
        <w:trPr>
          <w:trHeight w:val="36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E731" w14:textId="31676AD4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МАРТ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A17237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A76366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9D1B78" w14:textId="77777777" w:rsidR="006F5D6A" w:rsidRPr="00232A5A" w:rsidRDefault="006F5D6A" w:rsidP="00A53929">
            <w:pPr>
              <w:spacing w:line="360" w:lineRule="auto"/>
              <w:ind w:left="284" w:right="8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3929" w:rsidRPr="00232A5A" w14:paraId="29E6D8D7" w14:textId="77777777" w:rsidTr="00A53929">
        <w:trPr>
          <w:trHeight w:val="7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DD89" w14:textId="52314783" w:rsidR="00A53929" w:rsidRPr="00232A5A" w:rsidRDefault="00A53929" w:rsidP="00A53929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01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март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2B6D" w14:textId="47913B7D" w:rsidR="00A53929" w:rsidRPr="00232A5A" w:rsidRDefault="00A53929" w:rsidP="00A53929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Конкурс „Мартеницата символ за здраве и дълголетие“ и изложба на мартеници.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759" w14:textId="29A40E84" w:rsidR="00A53929" w:rsidRPr="00232A5A" w:rsidRDefault="00A53929" w:rsidP="00A53929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Крумовград,  учебни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и социални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заведения, читалища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FCB8" w14:textId="13A647A9" w:rsidR="00A53929" w:rsidRPr="00232A5A" w:rsidRDefault="00A53929" w:rsidP="00A53929">
            <w:pPr>
              <w:tabs>
                <w:tab w:val="left" w:pos="567"/>
              </w:tabs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600,00</w:t>
            </w:r>
          </w:p>
        </w:tc>
      </w:tr>
      <w:tr w:rsidR="00A53929" w:rsidRPr="00232A5A" w14:paraId="327925C2" w14:textId="77777777" w:rsidTr="009D5E4B">
        <w:trPr>
          <w:trHeight w:val="7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10F7" w14:textId="16BFBBF7" w:rsidR="00A53929" w:rsidRPr="00232A5A" w:rsidRDefault="00A53929" w:rsidP="00A53929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01 март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B5D0" w14:textId="549AB8D3" w:rsidR="00A53929" w:rsidRPr="00232A5A" w:rsidRDefault="00A53929" w:rsidP="00A53929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Ден на самодееца. Празнична програма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с участието на самодейни състави от общината.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60CA" w14:textId="77777777" w:rsidR="00A53929" w:rsidRPr="00232A5A" w:rsidRDefault="00A53929" w:rsidP="00A53929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бщинска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читалища и самодейни колективи.</w:t>
            </w:r>
          </w:p>
          <w:p w14:paraId="5369BD7C" w14:textId="77777777" w:rsidR="00A53929" w:rsidRPr="00232A5A" w:rsidRDefault="00A53929" w:rsidP="00A53929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1E7B" w14:textId="05DAF75C" w:rsidR="00A53929" w:rsidRDefault="00A53929" w:rsidP="00A53929">
            <w:pPr>
              <w:tabs>
                <w:tab w:val="left" w:pos="567"/>
              </w:tabs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1 1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A53929" w:rsidRPr="00232A5A" w14:paraId="2FC0D8E1" w14:textId="77777777" w:rsidTr="009D5E4B">
        <w:trPr>
          <w:trHeight w:val="7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8822" w14:textId="25F07991" w:rsidR="00A53929" w:rsidRPr="00232A5A" w:rsidRDefault="00A53929" w:rsidP="00A53929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03 март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6E3E" w14:textId="77777777" w:rsidR="00A53929" w:rsidRPr="00232A5A" w:rsidRDefault="00A53929" w:rsidP="00A53929">
            <w:pPr>
              <w:spacing w:line="360" w:lineRule="auto"/>
              <w:ind w:left="142" w:right="31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Честване на 148 години от Освобождението на България. Поднасяне на венци и цветя пред паметници и празничен концерт. </w:t>
            </w:r>
          </w:p>
          <w:p w14:paraId="7BE54967" w14:textId="77777777" w:rsidR="00A53929" w:rsidRPr="00232A5A" w:rsidRDefault="00A53929" w:rsidP="00A53929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F872" w14:textId="2EB60DB3" w:rsidR="00A53929" w:rsidRPr="00232A5A" w:rsidRDefault="00A53929" w:rsidP="00A53929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E2FD" w14:textId="19386951" w:rsidR="00A53929" w:rsidRDefault="00A53929" w:rsidP="00A53929">
            <w:pPr>
              <w:tabs>
                <w:tab w:val="left" w:pos="567"/>
              </w:tabs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 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A53929" w:rsidRPr="00232A5A" w14:paraId="26FFEFB2" w14:textId="77777777" w:rsidTr="009D5E4B">
        <w:trPr>
          <w:trHeight w:val="7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D202" w14:textId="77777777" w:rsidR="00A53929" w:rsidRPr="00232A5A" w:rsidRDefault="00A53929" w:rsidP="00A53929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CD015C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08 март</w:t>
            </w:r>
          </w:p>
          <w:p w14:paraId="174EF512" w14:textId="77777777" w:rsidR="00A53929" w:rsidRPr="00232A5A" w:rsidRDefault="00A53929" w:rsidP="00A53929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8B9E" w14:textId="77777777" w:rsidR="00A53929" w:rsidRPr="00232A5A" w:rsidRDefault="00A53929" w:rsidP="00A53929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Международен ден на жената.</w:t>
            </w:r>
          </w:p>
          <w:p w14:paraId="4B1C6764" w14:textId="7AF5EDA8" w:rsidR="00A53929" w:rsidRPr="00232A5A" w:rsidRDefault="00A53929" w:rsidP="00A53929">
            <w:pPr>
              <w:spacing w:line="360" w:lineRule="auto"/>
              <w:ind w:left="142" w:right="3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Празнични програми в Крумовград и по населени места в община Крумовград.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357B" w14:textId="47AB4E40" w:rsidR="00A53929" w:rsidRPr="00232A5A" w:rsidRDefault="00A53929" w:rsidP="00A53929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Крумовград, учебни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и социални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заведения, читалища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 самодейни състави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и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кметства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7477" w14:textId="11E5CFC9" w:rsidR="00A53929" w:rsidRDefault="00A53929" w:rsidP="00A53929">
            <w:pPr>
              <w:tabs>
                <w:tab w:val="left" w:pos="567"/>
              </w:tabs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000,00</w:t>
            </w:r>
          </w:p>
        </w:tc>
      </w:tr>
      <w:tr w:rsidR="006F5D6A" w:rsidRPr="00232A5A" w14:paraId="6316D901" w14:textId="77777777" w:rsidTr="009D5E4B">
        <w:trPr>
          <w:trHeight w:val="99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5CA1" w14:textId="48BEC3A6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19-2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март  </w:t>
            </w:r>
          </w:p>
          <w:p w14:paraId="326267E7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DDCF" w14:textId="113994F9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Празнична програма по случай </w:t>
            </w: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Рамазан Байрам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09B1" w14:textId="11239A25" w:rsidR="006F5D6A" w:rsidRPr="00232A5A" w:rsidRDefault="00CD015C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Крумовград, учебни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заведения, читалища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и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кметства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ADAF" w14:textId="7D11C076" w:rsidR="006F5D6A" w:rsidRPr="00232A5A" w:rsidRDefault="00C92C32" w:rsidP="007B2EE1">
            <w:pPr>
              <w:tabs>
                <w:tab w:val="left" w:pos="1125"/>
              </w:tabs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A53929" w:rsidRPr="00232A5A" w14:paraId="175BDA22" w14:textId="77777777" w:rsidTr="009D5E4B">
        <w:trPr>
          <w:trHeight w:val="99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DC24" w14:textId="77777777" w:rsidR="00A53929" w:rsidRPr="00232A5A" w:rsidRDefault="00A53929" w:rsidP="00A53929">
            <w:pPr>
              <w:spacing w:line="360" w:lineRule="auto"/>
              <w:ind w:left="10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22 март</w:t>
            </w:r>
            <w:r w:rsidRPr="00232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427A72" w14:textId="77777777" w:rsidR="00A53929" w:rsidRPr="00232A5A" w:rsidRDefault="00A53929" w:rsidP="00A53929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3B69" w14:textId="22560934" w:rsidR="00A53929" w:rsidRPr="00232A5A" w:rsidRDefault="00A53929" w:rsidP="00A53929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Посрещане на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Първа пролет. Празнична програма.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F65F" w14:textId="59ABC53E" w:rsidR="00A53929" w:rsidRPr="00232A5A" w:rsidRDefault="00A53929" w:rsidP="00A53929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Крумовград,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учебни заведения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8271" w14:textId="2DBAB297" w:rsidR="00A53929" w:rsidRDefault="00A53929" w:rsidP="00A53929">
            <w:pPr>
              <w:tabs>
                <w:tab w:val="left" w:pos="1125"/>
              </w:tabs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1 0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26392F0E" w14:textId="77777777" w:rsidTr="009D5E4B">
        <w:trPr>
          <w:trHeight w:val="97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53F5" w14:textId="31AE8446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26 март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732E" w14:textId="1C0236C5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Ден на Тракия – поклонение с поднасяне на цветя и венци пред паметници в града.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36A80" w14:textId="4703F875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 К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румовград и Дружество „Тракия“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9294" w14:textId="7792D06D" w:rsidR="006F5D6A" w:rsidRPr="00232A5A" w:rsidRDefault="00C92C32" w:rsidP="007B2EE1">
            <w:pPr>
              <w:tabs>
                <w:tab w:val="left" w:pos="1125"/>
              </w:tabs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26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0,00</w:t>
            </w:r>
          </w:p>
        </w:tc>
      </w:tr>
      <w:tr w:rsidR="006F5D6A" w:rsidRPr="00232A5A" w14:paraId="6EEDD7AC" w14:textId="77777777" w:rsidTr="009D5E4B">
        <w:trPr>
          <w:trHeight w:val="42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BFBE" w14:textId="38A27695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АПРИЛ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95C183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2D8E8B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C216B4" w14:textId="77777777" w:rsidR="006F5D6A" w:rsidRPr="00232A5A" w:rsidRDefault="006F5D6A" w:rsidP="00232A5A">
            <w:pPr>
              <w:tabs>
                <w:tab w:val="left" w:pos="1125"/>
              </w:tabs>
              <w:spacing w:line="36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56F4CE60" w14:textId="77777777" w:rsidTr="009D5E4B">
        <w:trPr>
          <w:trHeight w:val="115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EE627" w14:textId="00C2932B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м. април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3CB78" w14:textId="0332C11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Седмица на детската книга и  изкуствата за деца. „Аз чета с…..“ – маратон на четенето. Посещения на деца от детски градини и училища в библиотеката в града и в читалищата по селата.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6B14" w14:textId="5683391C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57F62" w14:textId="2E5B9EF7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7081B899" w14:textId="77777777" w:rsidTr="009D5E4B">
        <w:trPr>
          <w:trHeight w:val="115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07CB" w14:textId="37E9E005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м. април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B915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Седмица на гората и Международен</w:t>
            </w:r>
          </w:p>
          <w:p w14:paraId="7B5F0F60" w14:textId="1C5F66D1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ден на Земята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-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организиране на </w:t>
            </w:r>
            <w:proofErr w:type="spellStart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екоден</w:t>
            </w:r>
            <w:proofErr w:type="spellEnd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на територията на община Крумовград.</w:t>
            </w:r>
          </w:p>
          <w:p w14:paraId="31897363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7157" w14:textId="4B3BA926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 и учебни заведения.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B7F3" w14:textId="3CD385EA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15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0,00</w:t>
            </w:r>
          </w:p>
        </w:tc>
      </w:tr>
      <w:tr w:rsidR="006F5D6A" w:rsidRPr="00232A5A" w14:paraId="203929DA" w14:textId="77777777" w:rsidTr="009D5E4B">
        <w:trPr>
          <w:trHeight w:val="94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6737" w14:textId="7524779A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 xml:space="preserve">4-5 април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A9AA" w14:textId="442CAC1A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Честване на Лазаровден и Цветница. Празнична програма.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E193" w14:textId="5B6B4068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  <w:p w14:paraId="0470BB73" w14:textId="6FBDE0FB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D256" w14:textId="3BE6C46A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50,00</w:t>
            </w:r>
          </w:p>
        </w:tc>
      </w:tr>
      <w:tr w:rsidR="006F5D6A" w:rsidRPr="00232A5A" w14:paraId="44A4DF90" w14:textId="77777777" w:rsidTr="009D5E4B">
        <w:trPr>
          <w:trHeight w:val="94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465E" w14:textId="71D185D0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07 април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49D3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Честване на Световния ден на здравето и здравните работници. Празнична програма. </w:t>
            </w:r>
          </w:p>
          <w:p w14:paraId="789B0B67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53DE" w14:textId="073BCD8F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Крумовград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, МБАЛ „Живот+“ ЕООД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69C2" w14:textId="59650E60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000,00</w:t>
            </w:r>
          </w:p>
        </w:tc>
      </w:tr>
      <w:tr w:rsidR="006F5D6A" w:rsidRPr="00232A5A" w14:paraId="3D4F2859" w14:textId="77777777" w:rsidTr="009D5E4B">
        <w:trPr>
          <w:trHeight w:val="88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98FC5" w14:textId="77777777" w:rsidR="006F5D6A" w:rsidRPr="00146FB3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10 април – </w:t>
            </w:r>
          </w:p>
          <w:p w14:paraId="1E2D3795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13 април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244D4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Творчески ателиета за рисуване на яйца. </w:t>
            </w:r>
          </w:p>
          <w:p w14:paraId="062A2B3B" w14:textId="3033F81D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Честване на  </w:t>
            </w: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Великден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. Празничен концерт.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92DA9" w14:textId="51496104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95ADA" w14:textId="6BE26753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5 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500,00</w:t>
            </w:r>
          </w:p>
        </w:tc>
      </w:tr>
      <w:tr w:rsidR="006F5D6A" w:rsidRPr="00232A5A" w14:paraId="6F140964" w14:textId="77777777" w:rsidTr="009D5E4B">
        <w:trPr>
          <w:trHeight w:val="35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DD7D" w14:textId="33530827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МАЙ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2C6A06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EC4516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236630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654D08B5" w14:textId="77777777" w:rsidTr="009D5E4B">
        <w:trPr>
          <w:trHeight w:val="88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BF4B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6 май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F7B9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Честване на  Ден на храбростта и на Българската армия, Гергьовден и </w:t>
            </w:r>
            <w:proofErr w:type="spellStart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Хъдърлез</w:t>
            </w:r>
            <w:proofErr w:type="spellEnd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</w:t>
            </w:r>
          </w:p>
          <w:p w14:paraId="0EEF4AAD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99DB" w14:textId="46590CC6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1337" w14:textId="6963BF52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2BDEDFF8" w14:textId="77777777" w:rsidTr="009D5E4B">
        <w:trPr>
          <w:trHeight w:val="121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FEE4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9 май</w:t>
            </w:r>
            <w:r w:rsidRPr="00232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664353" w14:textId="56DDD5EC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C9513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Ден на победата над хитлерофашизма и Ден на Европа. Поклонение и поднасяне на цветя и венци пред паметници. </w:t>
            </w:r>
          </w:p>
          <w:p w14:paraId="512F9F24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90C7C" w14:textId="30566578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0B3CF" w14:textId="181C4E75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50,00</w:t>
            </w:r>
          </w:p>
        </w:tc>
      </w:tr>
      <w:tr w:rsidR="006F5D6A" w:rsidRPr="00232A5A" w14:paraId="1B406B75" w14:textId="77777777" w:rsidTr="009D5E4B">
        <w:trPr>
          <w:trHeight w:val="137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309C8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11 май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8295F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Ден на библиотечния работник. Приемане на първокласници за читатели в читалищната библиотека. Закупуване на книги. </w:t>
            </w:r>
          </w:p>
          <w:p w14:paraId="3D37FDF9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18D8" w14:textId="128F34C6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146FB3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0D2B7" w14:textId="77911DEC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000,00</w:t>
            </w:r>
          </w:p>
        </w:tc>
      </w:tr>
      <w:tr w:rsidR="006F5D6A" w:rsidRPr="00232A5A" w14:paraId="4FBDEDD2" w14:textId="77777777" w:rsidTr="009D5E4B">
        <w:trPr>
          <w:trHeight w:val="42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2B18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3016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24 май</w:t>
            </w:r>
            <w:r w:rsidRPr="00232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ECE50D" w14:textId="5B9F82DA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1AAF2" w14:textId="072481C4" w:rsidR="0053016D" w:rsidRPr="00232A5A" w:rsidRDefault="006F5D6A" w:rsidP="0053016D">
            <w:pPr>
              <w:spacing w:line="360" w:lineRule="auto"/>
              <w:ind w:left="142" w:right="174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Честване на Деня на славянската писменост, на българската просвета и култура. </w:t>
            </w:r>
            <w:r w:rsidR="0053016D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Празнично шествие на учители и ученици. Празнична програма. </w:t>
            </w:r>
          </w:p>
          <w:p w14:paraId="111C7444" w14:textId="16A7D27E" w:rsidR="006F5D6A" w:rsidRPr="00232A5A" w:rsidRDefault="006F5D6A" w:rsidP="0053016D">
            <w:pPr>
              <w:spacing w:line="360" w:lineRule="auto"/>
              <w:ind w:left="142" w:right="174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Среща с бивши и настоящи учители</w:t>
            </w:r>
            <w:r w:rsidR="0053016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 културни дейци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50A5B" w14:textId="1C551AE4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53016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AFAA2" w14:textId="6EAD0129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7 7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53016D" w:rsidRPr="00232A5A" w14:paraId="11A12D61" w14:textId="77777777" w:rsidTr="009D5E4B">
        <w:trPr>
          <w:trHeight w:val="42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F59" w14:textId="2487F39D" w:rsidR="0053016D" w:rsidRPr="0053016D" w:rsidRDefault="0053016D" w:rsidP="0053016D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16D">
              <w:rPr>
                <w:rFonts w:ascii="Times New Roman" w:hAnsi="Times New Roman"/>
                <w:sz w:val="24"/>
                <w:szCs w:val="24"/>
              </w:rPr>
              <w:t xml:space="preserve">26-28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5172" w14:textId="0E998DE1" w:rsidR="0053016D" w:rsidRPr="0053016D" w:rsidRDefault="0053016D" w:rsidP="0053016D">
            <w:pPr>
              <w:spacing w:line="360" w:lineRule="auto"/>
              <w:ind w:left="142" w:right="1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Празнична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случай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религиозния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празник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Курбан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16D">
              <w:rPr>
                <w:rFonts w:ascii="Times New Roman" w:hAnsi="Times New Roman"/>
                <w:sz w:val="24"/>
                <w:szCs w:val="24"/>
              </w:rPr>
              <w:t>Байрам</w:t>
            </w:r>
            <w:proofErr w:type="spellEnd"/>
            <w:r w:rsidRPr="00530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3C69" w14:textId="6DC112FB" w:rsidR="0053016D" w:rsidRPr="0053016D" w:rsidRDefault="0053016D" w:rsidP="0053016D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Общинска администрация, учебни заведения, читалища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5240" w14:textId="3E551068" w:rsidR="0053016D" w:rsidRPr="0053016D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53016D" w:rsidRPr="0053016D"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,00</w:t>
            </w:r>
          </w:p>
        </w:tc>
      </w:tr>
      <w:tr w:rsidR="006F5D6A" w:rsidRPr="00232A5A" w14:paraId="783864E1" w14:textId="77777777" w:rsidTr="009D5E4B">
        <w:trPr>
          <w:trHeight w:val="928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96A61" w14:textId="4971BB38" w:rsidR="006F5D6A" w:rsidRPr="00232A5A" w:rsidRDefault="0053016D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29</w:t>
            </w:r>
            <w:r w:rsidR="006F5D6A" w:rsidRPr="0053016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май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6A1F3" w14:textId="46C560C6" w:rsidR="006F5D6A" w:rsidRPr="00232A5A" w:rsidRDefault="006F5D6A" w:rsidP="00A03B5B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Събор на народното творчество. Изяви на групи от ЦПЛР-ОДК, училища, читалища и </w:t>
            </w:r>
            <w:r w:rsidR="0053016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самодейни състави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FC17E" w14:textId="60A6A4FA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53016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ECCED" w14:textId="4E7AC19D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3 5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5E5A459E" w14:textId="77777777" w:rsidTr="009D5E4B">
        <w:trPr>
          <w:trHeight w:val="38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6F6C" w14:textId="087AEBA5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ЮНИ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016009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CDECE4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05ECCC" w14:textId="77777777" w:rsidR="006F5D6A" w:rsidRPr="00232A5A" w:rsidRDefault="006F5D6A" w:rsidP="00232A5A">
            <w:pPr>
              <w:spacing w:line="36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74BF4BDB" w14:textId="77777777" w:rsidTr="009D5E4B">
        <w:trPr>
          <w:trHeight w:val="1125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24558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 юни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D20AE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Международен ден на детето. </w:t>
            </w:r>
          </w:p>
          <w:p w14:paraId="3750B900" w14:textId="33DDA989" w:rsidR="006F5D6A" w:rsidRPr="00232A5A" w:rsidRDefault="006F5D6A" w:rsidP="00A03B5B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Детски празник – концерт/детска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дискотека/арт – ателиета/театрални постановки и др.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5F55D" w14:textId="28A743B8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Об</w:t>
            </w:r>
            <w:r w:rsidR="00A03B5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</w:t>
            </w:r>
            <w:r w:rsidR="00A03B5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 социални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 xml:space="preserve">заведения, читалища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2CBBF" w14:textId="73A6AD08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1 00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0,00</w:t>
            </w:r>
          </w:p>
        </w:tc>
      </w:tr>
      <w:tr w:rsidR="006F5D6A" w:rsidRPr="00232A5A" w14:paraId="55902E3F" w14:textId="77777777" w:rsidTr="009D5E4B">
        <w:trPr>
          <w:trHeight w:val="73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DF8DB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02 юни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B9DB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Честване Деня на Ботев и на загиналите за свободата на България.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CF6BA" w14:textId="28F861AF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A03B5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Крумовград, учебни заведения и читалища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21443" w14:textId="4903C79F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0,00</w:t>
            </w:r>
          </w:p>
        </w:tc>
      </w:tr>
      <w:tr w:rsidR="006F5D6A" w:rsidRPr="00232A5A" w14:paraId="4328F406" w14:textId="77777777" w:rsidTr="009D5E4B">
        <w:trPr>
          <w:trHeight w:val="41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C093" w14:textId="7B5AA52D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ЮЛИ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750B2B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3A6DC0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9145A0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689CCC38" w14:textId="77777777" w:rsidTr="009D5E4B">
        <w:trPr>
          <w:trHeight w:val="121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C148" w14:textId="007C2DF8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16-18 юли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64E7" w14:textId="4CFCD4AD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„Среща на </w:t>
            </w:r>
            <w:proofErr w:type="spellStart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крумовградчани</w:t>
            </w:r>
            <w:proofErr w:type="spellEnd"/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от близо и далеч“. Организиране на изложби, </w:t>
            </w:r>
            <w:r w:rsidR="007B2E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кулинарен фестивал,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базар на производители, концерти и др. </w:t>
            </w:r>
          </w:p>
          <w:p w14:paraId="328A0B9E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6BEF" w14:textId="6469FF62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B13A" w14:textId="0662837C" w:rsidR="006F5D6A" w:rsidRPr="00232A5A" w:rsidRDefault="00C92C32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</w:t>
            </w:r>
            <w:r w:rsidR="007B2E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5 147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.00</w:t>
            </w:r>
          </w:p>
        </w:tc>
      </w:tr>
      <w:tr w:rsidR="006F5D6A" w:rsidRPr="00232A5A" w14:paraId="20B55B32" w14:textId="77777777" w:rsidTr="009D5E4B">
        <w:trPr>
          <w:trHeight w:val="121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B13E9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юли-август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3C325" w14:textId="679F924D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Лято 202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6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година. Летни вечери – културни и занимателни прояви за деца и възрастни през лятната ваканция. </w:t>
            </w:r>
          </w:p>
          <w:p w14:paraId="56F21B03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32141" w14:textId="5A28A22F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ЦПЛР – ОДК и читалища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F6D6B" w14:textId="6E5A6283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000,00</w:t>
            </w:r>
          </w:p>
        </w:tc>
      </w:tr>
      <w:tr w:rsidR="006F5D6A" w:rsidRPr="00232A5A" w14:paraId="3EAC1083" w14:textId="77777777" w:rsidTr="009D5E4B">
        <w:trPr>
          <w:trHeight w:val="33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CABE" w14:textId="54C1E347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СЕПТЕМВРИ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126255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530DA7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3F910A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650E1C3A" w14:textId="77777777" w:rsidTr="009D5E4B">
        <w:trPr>
          <w:trHeight w:val="98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A6FFA" w14:textId="67E2146F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06 септември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32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52308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Честване на Деня на Съединението на Княжество България с Източна Румелия.</w:t>
            </w:r>
          </w:p>
          <w:p w14:paraId="1FDDCBD7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1BA18" w14:textId="092A534A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CED07" w14:textId="4ADDD0D6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49CF9448" w14:textId="77777777" w:rsidTr="009D5E4B">
        <w:trPr>
          <w:trHeight w:val="88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DD27B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15 септември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26694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Моя първи учебен ден - с подаръци за всички първокласници.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20C6" w14:textId="3771A15B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 и учебните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заведения.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3F9B7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1 000,00</w:t>
            </w:r>
          </w:p>
        </w:tc>
      </w:tr>
      <w:tr w:rsidR="006F5D6A" w:rsidRPr="00232A5A" w14:paraId="61785806" w14:textId="77777777" w:rsidTr="009D5E4B">
        <w:trPr>
          <w:trHeight w:val="419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86DD7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 xml:space="preserve">22 септември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A6DAB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Честване на Деня на Независимостта на България и седмица на мобилността. Организиране на открити уроци по безопасност на движението по пътищата и състезания.</w:t>
            </w:r>
          </w:p>
          <w:p w14:paraId="55ADE2C8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1EC33" w14:textId="713C119D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Крумовград,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F1654" w14:textId="6C0715C3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4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1D5F111B" w14:textId="77777777" w:rsidTr="009D5E4B">
        <w:trPr>
          <w:trHeight w:val="93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5D145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май - септември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A1EF4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Традиционни събори в селата на община Крумовград.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25007" w14:textId="2A523033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кметства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51121" w14:textId="46494575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23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000,00</w:t>
            </w:r>
          </w:p>
        </w:tc>
      </w:tr>
      <w:tr w:rsidR="006F5D6A" w:rsidRPr="00232A5A" w14:paraId="505744CD" w14:textId="77777777" w:rsidTr="009D5E4B">
        <w:trPr>
          <w:trHeight w:val="41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FCD4" w14:textId="21AE9738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ОКТОМВРИ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FC7BAC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214536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68E649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6F5ADDE1" w14:textId="77777777" w:rsidTr="009D5E4B">
        <w:trPr>
          <w:trHeight w:val="90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004C9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01 октомври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3970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Отбелязване на Международния ден на възрастните хора.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B5355" w14:textId="179FEEF2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Крумовград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,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Дом за стари хора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 Клуб на пенсионера и хората с увреждания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.</w:t>
            </w:r>
          </w:p>
          <w:p w14:paraId="6288AEF5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CC6FE" w14:textId="1A76A39F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6C9717BC" w14:textId="77777777" w:rsidTr="009D5E4B">
        <w:trPr>
          <w:trHeight w:val="90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F841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02-03 </w:t>
            </w:r>
          </w:p>
          <w:p w14:paraId="4F867E4C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октомври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C3ED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Есенен панаир „Сеид баба“ Крумовград. Културни прояви и концерти.</w:t>
            </w:r>
          </w:p>
          <w:p w14:paraId="4A3C3636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8AAA" w14:textId="18BF8F89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 учебни заведения и читалища.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5575" w14:textId="49D37055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18 5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0E1C4F53" w14:textId="77777777" w:rsidTr="009D5E4B">
        <w:trPr>
          <w:trHeight w:val="92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67AE8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06 октомври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E88CC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Честване Деня на общината. Отворени врати за ученици и младежи. </w:t>
            </w:r>
          </w:p>
          <w:p w14:paraId="64A2D24D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ABCCC" w14:textId="5DC52DCC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щинска администрация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Крумовград и учебни заведения.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9BC5E" w14:textId="29A6BE73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8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0F49D728" w14:textId="77777777" w:rsidTr="009D5E4B">
        <w:trPr>
          <w:trHeight w:val="4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6332" w14:textId="01BFC273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НОЕМВРИ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2F2273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495CF6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801246" w14:textId="77777777" w:rsidR="006F5D6A" w:rsidRPr="00232A5A" w:rsidRDefault="006F5D6A" w:rsidP="00232A5A">
            <w:pPr>
              <w:spacing w:line="36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770E3B4C" w14:textId="77777777" w:rsidTr="009D5E4B">
        <w:trPr>
          <w:trHeight w:val="98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BC94A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 ноември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970A6" w14:textId="23EA2B16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Отбелязване Деня на народните будители. Празнична 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програма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по повод Деня на народните будители.</w:t>
            </w:r>
          </w:p>
          <w:p w14:paraId="2A338F76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5EB6" w14:textId="60FFD80F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 учебни заведения и читалища.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3279" w14:textId="7FB924C8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1 8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0ED62314" w14:textId="77777777" w:rsidTr="009D5E4B">
        <w:trPr>
          <w:trHeight w:val="425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C376" w14:textId="34624425" w:rsidR="006F5D6A" w:rsidRPr="00232A5A" w:rsidRDefault="006F5D6A" w:rsidP="00232A5A">
            <w:pPr>
              <w:spacing w:line="360" w:lineRule="auto"/>
              <w:ind w:left="1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g-BG"/>
              </w:rPr>
              <w:t>ДЕКЕМВРИ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2AD1A7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B9D7B2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94B450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5D6A" w:rsidRPr="00232A5A" w14:paraId="04170D13" w14:textId="77777777" w:rsidTr="009D5E4B">
        <w:trPr>
          <w:trHeight w:val="87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5CFA9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03 декември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22BA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Отбелязване Деня на хората с увреждания.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0FAE9" w14:textId="0A345706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и клуб на пенсионера и хората с увреждания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67F1C" w14:textId="77777777" w:rsidR="006F5D6A" w:rsidRPr="00232A5A" w:rsidRDefault="006F5D6A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500,00</w:t>
            </w:r>
          </w:p>
        </w:tc>
      </w:tr>
      <w:tr w:rsidR="006F5D6A" w:rsidRPr="00232A5A" w14:paraId="28F23AF9" w14:textId="77777777" w:rsidTr="009D5E4B">
        <w:trPr>
          <w:trHeight w:val="84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D325A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м. декември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ECAFE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Украсяване пространствата с коледна украса и запалване светлините на коледната елха.</w:t>
            </w:r>
          </w:p>
          <w:p w14:paraId="476E4A2A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0991" w14:textId="53D249F9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 и учебни заведения.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BF77E" w14:textId="166F1403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 000,00</w:t>
            </w:r>
          </w:p>
        </w:tc>
      </w:tr>
      <w:tr w:rsidR="006F5D6A" w:rsidRPr="00232A5A" w14:paraId="69275433" w14:textId="77777777" w:rsidTr="009D5E4B">
        <w:trPr>
          <w:trHeight w:val="103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1DA6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м. декември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F742C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Коледни празници и благотворителен  базар.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8BCCA" w14:textId="5FC53FF5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и социални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заведения, читалища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 др.</w:t>
            </w:r>
          </w:p>
          <w:p w14:paraId="714F4E26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5ED90" w14:textId="149A4069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5 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000,00</w:t>
            </w:r>
          </w:p>
        </w:tc>
      </w:tr>
      <w:tr w:rsidR="006F5D6A" w:rsidRPr="00232A5A" w14:paraId="68BC456D" w14:textId="77777777" w:rsidTr="009D5E4B">
        <w:trPr>
          <w:trHeight w:val="96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60CC9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м. декември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E439E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Новогодишни празници.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4FFBB" w14:textId="6B248B06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01050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учебни заведения, 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кметства и читалища.</w:t>
            </w:r>
          </w:p>
          <w:p w14:paraId="6AA38205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FF8E6" w14:textId="05096B5C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16 4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778E8505" w14:textId="77777777" w:rsidTr="009D5E4B">
        <w:trPr>
          <w:trHeight w:val="78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05771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 xml:space="preserve">Целогодишно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AD13E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Отбелязване на бележити дати и</w:t>
            </w:r>
          </w:p>
          <w:p w14:paraId="5A1A2C0A" w14:textId="77777777" w:rsidR="006F5D6A" w:rsidRPr="00232A5A" w:rsidRDefault="006F5D6A" w:rsidP="00232A5A">
            <w:pPr>
              <w:spacing w:line="360" w:lineRule="auto"/>
              <w:ind w:left="142" w:right="17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годишнини, непосочени в календара.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8576C" w14:textId="1940B559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9A696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</w:t>
            </w:r>
          </w:p>
          <w:p w14:paraId="75DE9143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учебни заведения, кметства, читалища и др.</w:t>
            </w:r>
          </w:p>
          <w:p w14:paraId="7677BF08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8944F" w14:textId="7189EEB0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5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000,00</w:t>
            </w:r>
          </w:p>
        </w:tc>
      </w:tr>
      <w:tr w:rsidR="006F5D6A" w:rsidRPr="00232A5A" w14:paraId="4289F0DF" w14:textId="77777777" w:rsidTr="009D5E4B">
        <w:trPr>
          <w:trHeight w:val="70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2076E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Целогодишно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D88AA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Участия на самодейни състави в изяви и фестивали.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0C8A2" w14:textId="12F2FC2E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F0C4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администрация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Крумовград, читалища и самодейните състави. </w:t>
            </w:r>
          </w:p>
          <w:p w14:paraId="2B6DD7C1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AC5FB" w14:textId="41AA4500" w:rsidR="006F5D6A" w:rsidRPr="00232A5A" w:rsidRDefault="008B542E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</w:t>
            </w:r>
            <w:r w:rsidR="007B2EE1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0 7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603737E8" w14:textId="77777777" w:rsidTr="009D5E4B">
        <w:trPr>
          <w:trHeight w:val="685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A67D0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Целогодишно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B50A8" w14:textId="77777777" w:rsidR="006F5D6A" w:rsidRPr="00232A5A" w:rsidRDefault="006F5D6A" w:rsidP="00232A5A">
            <w:pPr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Културни прояви с побратимени общини.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1E856" w14:textId="298BA9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Об</w:t>
            </w:r>
            <w:r w:rsidR="007F0C4B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щинска а</w:t>
            </w: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дминистрация Крумовград.</w:t>
            </w:r>
          </w:p>
          <w:p w14:paraId="232B2AFF" w14:textId="77777777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D46F0" w14:textId="48A0E678" w:rsidR="006F5D6A" w:rsidRPr="00232A5A" w:rsidRDefault="007B2EE1" w:rsidP="007B2EE1">
            <w:pPr>
              <w:spacing w:line="360" w:lineRule="auto"/>
              <w:ind w:left="284"/>
              <w:jc w:val="right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7 7</w:t>
            </w:r>
            <w:r w:rsidR="006F5D6A" w:rsidRPr="00232A5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00,00</w:t>
            </w:r>
          </w:p>
        </w:tc>
      </w:tr>
      <w:tr w:rsidR="006F5D6A" w:rsidRPr="00232A5A" w14:paraId="129D3629" w14:textId="77777777" w:rsidTr="009D5E4B">
        <w:trPr>
          <w:trHeight w:val="73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AD80" w14:textId="77777777" w:rsidR="006F5D6A" w:rsidRPr="00232A5A" w:rsidRDefault="006F5D6A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A85B" w14:textId="2A290E32" w:rsidR="006F5D6A" w:rsidRPr="00232A5A" w:rsidRDefault="00A53929" w:rsidP="00232A5A">
            <w:pPr>
              <w:spacing w:line="360" w:lineRule="auto"/>
              <w:ind w:left="109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 xml:space="preserve">Обща сума: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9E60" w14:textId="4CD5CD01" w:rsidR="006F5D6A" w:rsidRPr="00232A5A" w:rsidRDefault="006F5D6A" w:rsidP="00232A5A">
            <w:pPr>
              <w:spacing w:line="360" w:lineRule="auto"/>
              <w:ind w:left="104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D9155" w14:textId="4E4651D8" w:rsidR="006F5D6A" w:rsidRPr="00232A5A" w:rsidRDefault="007B2EE1" w:rsidP="007B2EE1">
            <w:pPr>
              <w:spacing w:line="360" w:lineRule="auto"/>
              <w:ind w:left="85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240 307,00</w:t>
            </w:r>
          </w:p>
        </w:tc>
      </w:tr>
    </w:tbl>
    <w:p w14:paraId="343372ED" w14:textId="77777777" w:rsidR="00437E03" w:rsidRPr="00232A5A" w:rsidRDefault="00437E03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4CCB222" w14:textId="77777777" w:rsidR="00674DE9" w:rsidRPr="00232A5A" w:rsidRDefault="00674DE9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DA997F" w14:textId="77777777" w:rsidR="00674DE9" w:rsidRPr="00232A5A" w:rsidRDefault="00674DE9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C3F5A20" w14:textId="77777777" w:rsidR="00C06AE1" w:rsidRPr="00232A5A" w:rsidRDefault="00C06AE1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E17325" w14:textId="77777777" w:rsidR="007F0C4B" w:rsidRDefault="007F0C4B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6F746C5F" w14:textId="77777777" w:rsidR="007F0C4B" w:rsidRDefault="007F0C4B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08845CF5" w14:textId="77777777" w:rsidR="007F0C4B" w:rsidRDefault="007F0C4B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C3FAE85" w14:textId="77777777" w:rsidR="007F0C4B" w:rsidRDefault="007F0C4B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9855AA9" w14:textId="77777777" w:rsidR="007F0C4B" w:rsidRDefault="007F0C4B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0A62D92" w14:textId="77777777" w:rsidR="007F0C4B" w:rsidRDefault="007F0C4B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622D6E9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BD47CB7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F0196A9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2343C3C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E64A05C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30E655C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A3BDB5C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1968036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54D93A9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47B1536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8266C65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5E4F0B2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CBD7F9F" w14:textId="77777777" w:rsidR="00A53929" w:rsidRDefault="00A53929" w:rsidP="00232A5A">
      <w:pPr>
        <w:tabs>
          <w:tab w:val="left" w:pos="1134"/>
        </w:tabs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5717849" w14:textId="2AF2B95A" w:rsidR="006322BA" w:rsidRPr="0021623D" w:rsidRDefault="006322BA" w:rsidP="0021623D">
      <w:pPr>
        <w:tabs>
          <w:tab w:val="left" w:pos="1134"/>
        </w:tabs>
        <w:autoSpaceDN w:val="0"/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1623D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Приложение № 3</w:t>
      </w:r>
    </w:p>
    <w:p w14:paraId="5199E306" w14:textId="77777777" w:rsidR="0021623D" w:rsidRDefault="006322BA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A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2AAA204A" w14:textId="5B047DD6" w:rsidR="006322BA" w:rsidRPr="00232A5A" w:rsidRDefault="0021623D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322BA" w:rsidRPr="00232A5A">
        <w:rPr>
          <w:rFonts w:ascii="Times New Roman" w:eastAsia="Times New Roman" w:hAnsi="Times New Roman" w:cs="Times New Roman"/>
          <w:b/>
          <w:sz w:val="24"/>
          <w:szCs w:val="24"/>
        </w:rPr>
        <w:t xml:space="preserve"> Традиционни селищни празници в община Крумовград</w:t>
      </w:r>
    </w:p>
    <w:p w14:paraId="5BA58BA0" w14:textId="77777777" w:rsidR="006322BA" w:rsidRPr="00232A5A" w:rsidRDefault="006322BA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23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8924"/>
        <w:gridCol w:w="3402"/>
      </w:tblGrid>
      <w:tr w:rsidR="006322BA" w:rsidRPr="00232A5A" w14:paraId="55C57087" w14:textId="77777777" w:rsidTr="006322BA">
        <w:trPr>
          <w:trHeight w:val="638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63AB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13235" w:rsidRPr="00232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2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 ред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A290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Населено място /празник/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4981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32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на </w:t>
            </w:r>
          </w:p>
          <w:p w14:paraId="18A38F84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провеждане</w:t>
            </w:r>
          </w:p>
        </w:tc>
      </w:tr>
      <w:tr w:rsidR="006322BA" w:rsidRPr="00232A5A" w14:paraId="733F354F" w14:textId="77777777" w:rsidTr="006322BA">
        <w:trPr>
          <w:trHeight w:val="37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004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0C2F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“Събор на </w:t>
            </w:r>
            <w:proofErr w:type="spellStart"/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Девесилите</w:t>
            </w:r>
            <w:proofErr w:type="spellEnd"/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- с. Девесилово, с. Малък Девесил, с. Голям Девесил и </w:t>
            </w:r>
          </w:p>
          <w:p w14:paraId="244946D6" w14:textId="0412526F" w:rsidR="006322BA" w:rsidRPr="00232A5A" w:rsidRDefault="006322BA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с. Девесилица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4A39" w14:textId="3358B96F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1623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A2AD2" w:rsidRPr="00232A5A" w14:paraId="7A06F821" w14:textId="77777777" w:rsidTr="006322BA">
        <w:trPr>
          <w:trHeight w:val="37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1846" w14:textId="77777777" w:rsidR="00CA2AD2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EDB3" w14:textId="4DF11DA0" w:rsidR="00CA2AD2" w:rsidRPr="00232A5A" w:rsidRDefault="00CA2AD2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Поточница “Ада панаир”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C20" w14:textId="196F5F78" w:rsidR="00CA2AD2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A4946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7A4946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A53929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232A5A" w14:paraId="621EE0F0" w14:textId="77777777" w:rsidTr="006322BA">
        <w:trPr>
          <w:trHeight w:val="388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0864" w14:textId="77777777" w:rsidR="006322BA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ACEA" w14:textId="360A70E5" w:rsidR="006322BA" w:rsidRPr="00232A5A" w:rsidRDefault="006322BA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с. Голямо</w:t>
            </w:r>
            <w:r w:rsidR="00045F95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Каменяне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7B73" w14:textId="2C5B7659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62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232A5A" w14:paraId="749ECDE9" w14:textId="77777777" w:rsidTr="006322BA">
        <w:trPr>
          <w:trHeight w:val="39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422F" w14:textId="77777777" w:rsidR="006322BA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EF56" w14:textId="2F0CECBA" w:rsidR="006322BA" w:rsidRPr="00232A5A" w:rsidRDefault="006322BA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Черничево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672C" w14:textId="36A52DB2" w:rsidR="006322BA" w:rsidRPr="00232A5A" w:rsidRDefault="008C26BC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62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232A5A" w14:paraId="53FE7B6B" w14:textId="77777777" w:rsidTr="006322BA">
        <w:trPr>
          <w:trHeight w:val="39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5610" w14:textId="77777777" w:rsidR="006322BA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6560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Голяма Чинка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EB3F" w14:textId="449C5A46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623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36736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08.202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A2AD2" w:rsidRPr="00232A5A" w14:paraId="74522A04" w14:textId="77777777" w:rsidTr="006322BA">
        <w:trPr>
          <w:trHeight w:val="39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A62A" w14:textId="77777777" w:rsidR="00CA2AD2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3EED" w14:textId="1DE25A5D" w:rsidR="00CA2AD2" w:rsidRPr="00232A5A" w:rsidRDefault="00CA2AD2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с. Егрек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CB83" w14:textId="5E7C590B" w:rsidR="00CA2AD2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162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232A5A" w14:paraId="28F9E889" w14:textId="77777777" w:rsidTr="006322BA">
        <w:trPr>
          <w:trHeight w:val="325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DBF5" w14:textId="77777777" w:rsidR="006322BA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9336" w14:textId="0FB15D82" w:rsidR="006322BA" w:rsidRPr="00232A5A" w:rsidRDefault="006322BA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с. Странджево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7095" w14:textId="7F3C7263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1623D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A53929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232A5A" w14:paraId="02936D69" w14:textId="77777777" w:rsidTr="006322BA">
        <w:trPr>
          <w:trHeight w:val="249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9289" w14:textId="77777777" w:rsidR="006322BA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7E09" w14:textId="225CEECA" w:rsidR="006322BA" w:rsidRPr="00232A5A" w:rsidRDefault="006322BA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800437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ED32" w14:textId="1EA1E789" w:rsidR="006322BA" w:rsidRPr="0021623D" w:rsidRDefault="00B15DC7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6322BA" w:rsidRPr="00B15DC7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A53929" w:rsidRPr="00B1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22BA" w:rsidRPr="00B1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7A4946" w14:paraId="41CABFDB" w14:textId="77777777" w:rsidTr="006322BA">
        <w:trPr>
          <w:trHeight w:val="283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0B3E" w14:textId="77777777" w:rsidR="006322BA" w:rsidRPr="00232A5A" w:rsidRDefault="00CA2AD2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322BA"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45E4" w14:textId="62417573" w:rsidR="006322BA" w:rsidRPr="00232A5A" w:rsidRDefault="006322BA" w:rsidP="00A53929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с. Аврен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0E1A" w14:textId="429B76CD" w:rsidR="006322BA" w:rsidRPr="007A4946" w:rsidRDefault="004F4F75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623D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322BA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1623D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322BA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A53929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322BA" w:rsidRPr="007A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322BA" w:rsidRPr="00232A5A" w14:paraId="59244658" w14:textId="77777777" w:rsidTr="006322BA">
        <w:trPr>
          <w:trHeight w:val="618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082E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9B77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Традиционен есенен панаир </w:t>
            </w:r>
          </w:p>
          <w:p w14:paraId="1DADD40A" w14:textId="77777777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„Сеид баба” в Крумовград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32C4" w14:textId="25B7A953" w:rsidR="006322BA" w:rsidRPr="00232A5A" w:rsidRDefault="006322BA" w:rsidP="00232A5A">
            <w:pPr>
              <w:tabs>
                <w:tab w:val="left" w:pos="1134"/>
              </w:tabs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-0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A53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32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FAB8033" w14:textId="77777777" w:rsidR="006322BA" w:rsidRPr="00232A5A" w:rsidRDefault="006322BA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A5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51620363" w14:textId="287363E7" w:rsidR="006322BA" w:rsidRPr="00232A5A" w:rsidRDefault="006322BA" w:rsidP="00232A5A">
      <w:pPr>
        <w:tabs>
          <w:tab w:val="left" w:pos="1134"/>
        </w:tabs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A5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32A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32A5A">
        <w:rPr>
          <w:rFonts w:ascii="Times New Roman" w:eastAsia="Times New Roman" w:hAnsi="Times New Roman" w:cs="Times New Roman"/>
          <w:sz w:val="24"/>
          <w:szCs w:val="24"/>
        </w:rPr>
        <w:t>Изготвил: ..............</w:t>
      </w:r>
      <w:r w:rsidR="00CD0142">
        <w:rPr>
          <w:rFonts w:ascii="Times New Roman" w:eastAsia="Times New Roman" w:hAnsi="Times New Roman" w:cs="Times New Roman"/>
          <w:sz w:val="24"/>
          <w:szCs w:val="24"/>
        </w:rPr>
        <w:t>/П/</w:t>
      </w:r>
      <w:r w:rsidRPr="00232A5A">
        <w:rPr>
          <w:rFonts w:ascii="Times New Roman" w:eastAsia="Times New Roman" w:hAnsi="Times New Roman" w:cs="Times New Roman"/>
          <w:sz w:val="24"/>
          <w:szCs w:val="24"/>
        </w:rPr>
        <w:t xml:space="preserve">.................. /К. </w:t>
      </w:r>
      <w:proofErr w:type="spellStart"/>
      <w:r w:rsidRPr="00232A5A">
        <w:rPr>
          <w:rFonts w:ascii="Times New Roman" w:eastAsia="Times New Roman" w:hAnsi="Times New Roman" w:cs="Times New Roman"/>
          <w:sz w:val="24"/>
          <w:szCs w:val="24"/>
        </w:rPr>
        <w:t>Тюрдиева</w:t>
      </w:r>
      <w:proofErr w:type="spellEnd"/>
      <w:r w:rsidRPr="00232A5A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3828C528" w14:textId="77777777" w:rsidR="006322BA" w:rsidRPr="00232A5A" w:rsidRDefault="006322BA" w:rsidP="00232A5A">
      <w:pPr>
        <w:tabs>
          <w:tab w:val="left" w:pos="1134"/>
        </w:tabs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0615B" w14:textId="54CAD0C8" w:rsidR="00FF7310" w:rsidRPr="00232A5A" w:rsidRDefault="006322BA" w:rsidP="00232A5A">
      <w:p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2A5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Съгласувал: . ……</w:t>
      </w:r>
      <w:r w:rsidR="00CD0142">
        <w:rPr>
          <w:rFonts w:ascii="Times New Roman" w:eastAsia="Times New Roman" w:hAnsi="Times New Roman" w:cs="Times New Roman"/>
          <w:sz w:val="24"/>
          <w:szCs w:val="24"/>
        </w:rPr>
        <w:t>/П</w:t>
      </w:r>
      <w:bookmarkStart w:id="0" w:name="_GoBack"/>
      <w:bookmarkEnd w:id="0"/>
      <w:r w:rsidR="00CD014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32A5A">
        <w:rPr>
          <w:rFonts w:ascii="Times New Roman" w:eastAsia="Times New Roman" w:hAnsi="Times New Roman" w:cs="Times New Roman"/>
          <w:sz w:val="24"/>
          <w:szCs w:val="24"/>
        </w:rPr>
        <w:t>……….. /Н.</w:t>
      </w:r>
      <w:r w:rsidR="00713235" w:rsidRPr="00232A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2A5A">
        <w:rPr>
          <w:rFonts w:ascii="Times New Roman" w:eastAsia="Times New Roman" w:hAnsi="Times New Roman" w:cs="Times New Roman"/>
          <w:sz w:val="24"/>
          <w:szCs w:val="24"/>
        </w:rPr>
        <w:t>Акиф/</w:t>
      </w:r>
    </w:p>
    <w:sectPr w:rsidR="00FF7310" w:rsidRPr="00232A5A" w:rsidSect="006322BA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BA"/>
    <w:rsid w:val="00045F95"/>
    <w:rsid w:val="000F2E89"/>
    <w:rsid w:val="00102C92"/>
    <w:rsid w:val="00146FB3"/>
    <w:rsid w:val="001542C2"/>
    <w:rsid w:val="00156AE9"/>
    <w:rsid w:val="001749AB"/>
    <w:rsid w:val="001B633A"/>
    <w:rsid w:val="001C3AE1"/>
    <w:rsid w:val="001C66FA"/>
    <w:rsid w:val="0021623D"/>
    <w:rsid w:val="00232A5A"/>
    <w:rsid w:val="002332DE"/>
    <w:rsid w:val="002421D4"/>
    <w:rsid w:val="00271D44"/>
    <w:rsid w:val="00273BBF"/>
    <w:rsid w:val="00280071"/>
    <w:rsid w:val="002B0902"/>
    <w:rsid w:val="002D3489"/>
    <w:rsid w:val="00321758"/>
    <w:rsid w:val="00326F18"/>
    <w:rsid w:val="003A1217"/>
    <w:rsid w:val="003A7545"/>
    <w:rsid w:val="00437E03"/>
    <w:rsid w:val="00461605"/>
    <w:rsid w:val="004657D5"/>
    <w:rsid w:val="00487C02"/>
    <w:rsid w:val="004F4F75"/>
    <w:rsid w:val="0053016D"/>
    <w:rsid w:val="00592E74"/>
    <w:rsid w:val="005A3472"/>
    <w:rsid w:val="005F3C04"/>
    <w:rsid w:val="006017F9"/>
    <w:rsid w:val="006322BA"/>
    <w:rsid w:val="00655D51"/>
    <w:rsid w:val="00674DE9"/>
    <w:rsid w:val="00680A84"/>
    <w:rsid w:val="00686F78"/>
    <w:rsid w:val="0069220A"/>
    <w:rsid w:val="006B7891"/>
    <w:rsid w:val="006D7966"/>
    <w:rsid w:val="006F30E3"/>
    <w:rsid w:val="006F5D6A"/>
    <w:rsid w:val="00701050"/>
    <w:rsid w:val="00713235"/>
    <w:rsid w:val="007448C9"/>
    <w:rsid w:val="00756A03"/>
    <w:rsid w:val="00772D77"/>
    <w:rsid w:val="007778F1"/>
    <w:rsid w:val="007A4946"/>
    <w:rsid w:val="007A6E07"/>
    <w:rsid w:val="007B2EE1"/>
    <w:rsid w:val="007B6B56"/>
    <w:rsid w:val="007D7183"/>
    <w:rsid w:val="007D7354"/>
    <w:rsid w:val="007F0C4B"/>
    <w:rsid w:val="007F551A"/>
    <w:rsid w:val="00800437"/>
    <w:rsid w:val="00823E4D"/>
    <w:rsid w:val="00834A27"/>
    <w:rsid w:val="008B542E"/>
    <w:rsid w:val="008C26BC"/>
    <w:rsid w:val="008E254B"/>
    <w:rsid w:val="008F4273"/>
    <w:rsid w:val="00922102"/>
    <w:rsid w:val="009265CD"/>
    <w:rsid w:val="00936736"/>
    <w:rsid w:val="00944E3A"/>
    <w:rsid w:val="009708AB"/>
    <w:rsid w:val="00991BDC"/>
    <w:rsid w:val="00997D78"/>
    <w:rsid w:val="009A6961"/>
    <w:rsid w:val="009C0DC0"/>
    <w:rsid w:val="009D5E4B"/>
    <w:rsid w:val="009F0EBB"/>
    <w:rsid w:val="00A03B5B"/>
    <w:rsid w:val="00A16C99"/>
    <w:rsid w:val="00A46F89"/>
    <w:rsid w:val="00A50197"/>
    <w:rsid w:val="00A53929"/>
    <w:rsid w:val="00A602FD"/>
    <w:rsid w:val="00A96A8E"/>
    <w:rsid w:val="00AB5312"/>
    <w:rsid w:val="00AE6CD3"/>
    <w:rsid w:val="00B11E7D"/>
    <w:rsid w:val="00B15DC7"/>
    <w:rsid w:val="00B76368"/>
    <w:rsid w:val="00B804C7"/>
    <w:rsid w:val="00BA1ADF"/>
    <w:rsid w:val="00BD7131"/>
    <w:rsid w:val="00BF3F38"/>
    <w:rsid w:val="00C06AE1"/>
    <w:rsid w:val="00C1614C"/>
    <w:rsid w:val="00C6180F"/>
    <w:rsid w:val="00C73CD3"/>
    <w:rsid w:val="00C90E65"/>
    <w:rsid w:val="00C92C32"/>
    <w:rsid w:val="00CA2AD2"/>
    <w:rsid w:val="00CB2348"/>
    <w:rsid w:val="00CC7C69"/>
    <w:rsid w:val="00CD0142"/>
    <w:rsid w:val="00CD015C"/>
    <w:rsid w:val="00CF607C"/>
    <w:rsid w:val="00D00EDC"/>
    <w:rsid w:val="00D2227A"/>
    <w:rsid w:val="00D475C0"/>
    <w:rsid w:val="00D50C22"/>
    <w:rsid w:val="00DD408B"/>
    <w:rsid w:val="00DD692B"/>
    <w:rsid w:val="00DE2F9F"/>
    <w:rsid w:val="00DF3AA2"/>
    <w:rsid w:val="00DF3D60"/>
    <w:rsid w:val="00E26946"/>
    <w:rsid w:val="00E42C77"/>
    <w:rsid w:val="00E61130"/>
    <w:rsid w:val="00E6395E"/>
    <w:rsid w:val="00E847F5"/>
    <w:rsid w:val="00EB4A6A"/>
    <w:rsid w:val="00EB65BF"/>
    <w:rsid w:val="00EC05AB"/>
    <w:rsid w:val="00F056A4"/>
    <w:rsid w:val="00F51C16"/>
    <w:rsid w:val="00F54078"/>
    <w:rsid w:val="00FA2AE7"/>
    <w:rsid w:val="00FC1117"/>
    <w:rsid w:val="00FF6183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8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322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06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322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0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06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10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tiurdieva</dc:creator>
  <cp:lastModifiedBy>Aishe-Obshtina</cp:lastModifiedBy>
  <cp:revision>106</cp:revision>
  <cp:lastPrinted>2026-02-16T07:55:00Z</cp:lastPrinted>
  <dcterms:created xsi:type="dcterms:W3CDTF">2023-02-07T12:08:00Z</dcterms:created>
  <dcterms:modified xsi:type="dcterms:W3CDTF">2026-02-20T13:01:00Z</dcterms:modified>
</cp:coreProperties>
</file>