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EC" w:rsidRDefault="001175EC" w:rsidP="00BD6203">
      <w:pPr>
        <w:rPr>
          <w:i/>
          <w:sz w:val="28"/>
          <w:szCs w:val="28"/>
        </w:rPr>
      </w:pPr>
    </w:p>
    <w:p w:rsidR="002F425D" w:rsidRPr="009345A9" w:rsidRDefault="002F425D" w:rsidP="00BD6203">
      <w:pPr>
        <w:rPr>
          <w:sz w:val="28"/>
          <w:szCs w:val="28"/>
        </w:rPr>
      </w:pPr>
    </w:p>
    <w:p w:rsidR="00195CE1" w:rsidRDefault="00195CE1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b/>
          <w:sz w:val="28"/>
          <w:szCs w:val="28"/>
        </w:rPr>
      </w:pPr>
      <w:r w:rsidRPr="009345A9">
        <w:rPr>
          <w:sz w:val="28"/>
          <w:szCs w:val="28"/>
        </w:rPr>
        <w:tab/>
      </w:r>
      <w:r w:rsidRPr="009345A9">
        <w:rPr>
          <w:sz w:val="28"/>
          <w:szCs w:val="28"/>
        </w:rPr>
        <w:tab/>
      </w:r>
      <w:r w:rsidRPr="009345A9">
        <w:rPr>
          <w:sz w:val="28"/>
          <w:szCs w:val="28"/>
        </w:rPr>
        <w:tab/>
      </w:r>
    </w:p>
    <w:p w:rsidR="00E34935" w:rsidRDefault="00E34935" w:rsidP="00BD6203">
      <w:pPr>
        <w:rPr>
          <w:sz w:val="28"/>
          <w:szCs w:val="28"/>
        </w:rPr>
      </w:pPr>
    </w:p>
    <w:p w:rsidR="00667567" w:rsidRDefault="00667567" w:rsidP="00BD6203">
      <w:pPr>
        <w:rPr>
          <w:sz w:val="28"/>
          <w:szCs w:val="28"/>
        </w:rPr>
      </w:pPr>
    </w:p>
    <w:p w:rsidR="00667567" w:rsidRDefault="00667567" w:rsidP="00BD6203">
      <w:pPr>
        <w:rPr>
          <w:sz w:val="28"/>
          <w:szCs w:val="28"/>
        </w:rPr>
      </w:pPr>
    </w:p>
    <w:p w:rsidR="00667567" w:rsidRPr="009345A9" w:rsidRDefault="00667567" w:rsidP="00BD6203">
      <w:pPr>
        <w:rPr>
          <w:sz w:val="28"/>
          <w:szCs w:val="28"/>
        </w:rPr>
      </w:pPr>
    </w:p>
    <w:p w:rsidR="00E34935" w:rsidRPr="009345A9" w:rsidRDefault="00E34935" w:rsidP="00BD6203">
      <w:pPr>
        <w:jc w:val="center"/>
        <w:rPr>
          <w:sz w:val="48"/>
          <w:szCs w:val="48"/>
        </w:rPr>
      </w:pPr>
    </w:p>
    <w:p w:rsidR="00262AD7" w:rsidRPr="00667567" w:rsidRDefault="00262AD7" w:rsidP="00262AD7">
      <w:pPr>
        <w:jc w:val="center"/>
        <w:rPr>
          <w:sz w:val="56"/>
          <w:szCs w:val="56"/>
        </w:rPr>
      </w:pPr>
      <w:r w:rsidRPr="00667567">
        <w:rPr>
          <w:sz w:val="56"/>
          <w:szCs w:val="56"/>
        </w:rPr>
        <w:t>П Р О Г Р А М А</w:t>
      </w:r>
    </w:p>
    <w:p w:rsidR="00262AD7" w:rsidRPr="009345A9" w:rsidRDefault="00262AD7" w:rsidP="00262AD7">
      <w:pPr>
        <w:jc w:val="center"/>
        <w:rPr>
          <w:sz w:val="28"/>
          <w:szCs w:val="28"/>
        </w:rPr>
      </w:pPr>
    </w:p>
    <w:p w:rsidR="00262AD7" w:rsidRPr="009345A9" w:rsidRDefault="00262AD7" w:rsidP="00262AD7">
      <w:pPr>
        <w:jc w:val="center"/>
        <w:rPr>
          <w:sz w:val="28"/>
          <w:szCs w:val="28"/>
        </w:rPr>
      </w:pPr>
    </w:p>
    <w:p w:rsidR="00262AD7" w:rsidRPr="009345A9" w:rsidRDefault="00262AD7" w:rsidP="00262AD7">
      <w:pPr>
        <w:jc w:val="center"/>
        <w:rPr>
          <w:sz w:val="28"/>
          <w:szCs w:val="28"/>
        </w:rPr>
      </w:pPr>
      <w:r w:rsidRPr="009345A9">
        <w:rPr>
          <w:sz w:val="28"/>
          <w:szCs w:val="28"/>
        </w:rPr>
        <w:t>ЗА УПРАВЛЕНИЕ И РАЗПОРЕЖДАНЕ С ИМОТИТЕ – ОБЩИНСКА СОБСТВЕНОСТ В</w:t>
      </w:r>
      <w:r w:rsidR="00195CE1">
        <w:rPr>
          <w:sz w:val="28"/>
          <w:szCs w:val="28"/>
        </w:rPr>
        <w:t xml:space="preserve"> ОБЩИНА КРУМОВГРАД ПРЕЗ </w:t>
      </w:r>
      <w:r w:rsidR="00F10E1D" w:rsidRPr="009345A9">
        <w:rPr>
          <w:sz w:val="28"/>
          <w:szCs w:val="28"/>
        </w:rPr>
        <w:t>202</w:t>
      </w:r>
      <w:r w:rsidR="00146217">
        <w:rPr>
          <w:sz w:val="28"/>
          <w:szCs w:val="28"/>
        </w:rPr>
        <w:t>6</w:t>
      </w:r>
      <w:r w:rsidRPr="009345A9">
        <w:rPr>
          <w:sz w:val="28"/>
          <w:szCs w:val="28"/>
        </w:rPr>
        <w:t xml:space="preserve"> Г.</w:t>
      </w: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E34935" w:rsidRPr="009345A9" w:rsidRDefault="00E34935" w:rsidP="00BD6203">
      <w:pPr>
        <w:rPr>
          <w:sz w:val="28"/>
          <w:szCs w:val="28"/>
        </w:rPr>
      </w:pPr>
    </w:p>
    <w:p w:rsidR="00B5570C" w:rsidRPr="009345A9" w:rsidRDefault="00B5570C" w:rsidP="00961766">
      <w:pPr>
        <w:pStyle w:val="2"/>
        <w:ind w:left="4248" w:firstLine="708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5570C" w:rsidRPr="009345A9" w:rsidRDefault="00B5570C" w:rsidP="00961766">
      <w:pPr>
        <w:pStyle w:val="2"/>
        <w:ind w:left="4248" w:firstLine="708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5570C" w:rsidRPr="009345A9" w:rsidRDefault="00B5570C" w:rsidP="00961766">
      <w:pPr>
        <w:pStyle w:val="2"/>
        <w:ind w:left="4248" w:firstLine="708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5570C" w:rsidRPr="009345A9" w:rsidRDefault="00B5570C" w:rsidP="00961766">
      <w:pPr>
        <w:pStyle w:val="2"/>
        <w:ind w:left="4248" w:firstLine="708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B5570C" w:rsidRDefault="00B5570C" w:rsidP="00961766">
      <w:pPr>
        <w:pStyle w:val="2"/>
        <w:ind w:left="4248" w:firstLine="708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67567" w:rsidRDefault="00667567" w:rsidP="00667567"/>
    <w:p w:rsidR="00667567" w:rsidRDefault="00667567" w:rsidP="00667567"/>
    <w:p w:rsidR="00667567" w:rsidRDefault="00667567" w:rsidP="00667567"/>
    <w:p w:rsidR="00667567" w:rsidRDefault="00667567" w:rsidP="00667567"/>
    <w:p w:rsidR="00667567" w:rsidRDefault="00667567" w:rsidP="00667567"/>
    <w:p w:rsidR="00667567" w:rsidRDefault="00667567" w:rsidP="00667567"/>
    <w:p w:rsidR="00667567" w:rsidRDefault="00667567" w:rsidP="00667567"/>
    <w:p w:rsidR="00732977" w:rsidRDefault="00732977" w:rsidP="00732977">
      <w:pPr>
        <w:pStyle w:val="2"/>
        <w:ind w:left="6372" w:firstLine="708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E422D">
        <w:rPr>
          <w:rFonts w:ascii="Times New Roman" w:hAnsi="Times New Roman" w:cs="Times New Roman"/>
          <w:b w:val="0"/>
          <w:color w:val="auto"/>
          <w:sz w:val="28"/>
          <w:szCs w:val="28"/>
        </w:rPr>
        <w:t>ОбС Крумовград</w:t>
      </w:r>
    </w:p>
    <w:p w:rsidR="00732977" w:rsidRPr="00BE4FA7" w:rsidRDefault="00732977" w:rsidP="00195CE1">
      <w:pPr>
        <w:ind w:left="6372" w:firstLine="708"/>
        <w:rPr>
          <w:b/>
          <w:lang w:val="en-US"/>
        </w:rPr>
      </w:pPr>
    </w:p>
    <w:p w:rsidR="00732333" w:rsidRPr="00BE4FA7" w:rsidRDefault="00732333" w:rsidP="00732333">
      <w:pPr>
        <w:ind w:left="4956" w:firstLine="708"/>
        <w:rPr>
          <w:b/>
          <w:lang w:val="en-US"/>
        </w:rPr>
      </w:pPr>
    </w:p>
    <w:p w:rsidR="00C079EB" w:rsidRPr="009345A9" w:rsidRDefault="00C079EB" w:rsidP="00C079EB">
      <w:pPr>
        <w:ind w:left="4956" w:firstLine="708"/>
        <w:rPr>
          <w:b/>
        </w:rPr>
      </w:pPr>
    </w:p>
    <w:p w:rsidR="000D72D9" w:rsidRPr="009345A9" w:rsidRDefault="000D72D9" w:rsidP="00BD6203">
      <w:pPr>
        <w:ind w:left="5664" w:firstLine="708"/>
        <w:rPr>
          <w:sz w:val="28"/>
          <w:szCs w:val="28"/>
        </w:rPr>
      </w:pPr>
    </w:p>
    <w:p w:rsidR="00B5570C" w:rsidRPr="009345A9" w:rsidRDefault="00B5570C" w:rsidP="00BD6203">
      <w:pPr>
        <w:ind w:left="5664" w:firstLine="708"/>
        <w:rPr>
          <w:sz w:val="28"/>
          <w:szCs w:val="28"/>
        </w:rPr>
      </w:pPr>
    </w:p>
    <w:p w:rsidR="00B5570C" w:rsidRPr="009345A9" w:rsidRDefault="00B5570C" w:rsidP="00BD6203">
      <w:pPr>
        <w:ind w:left="5664" w:firstLine="708"/>
        <w:rPr>
          <w:sz w:val="28"/>
          <w:szCs w:val="28"/>
        </w:rPr>
      </w:pPr>
    </w:p>
    <w:p w:rsidR="00B5570C" w:rsidRPr="009345A9" w:rsidRDefault="00B5570C" w:rsidP="00BD6203">
      <w:pPr>
        <w:ind w:left="5664" w:firstLine="708"/>
        <w:rPr>
          <w:sz w:val="28"/>
          <w:szCs w:val="28"/>
        </w:rPr>
      </w:pPr>
    </w:p>
    <w:p w:rsidR="00E34935" w:rsidRPr="009345A9" w:rsidRDefault="00195CE1" w:rsidP="008F524B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І. </w:t>
      </w:r>
      <w:r w:rsidR="00E34935" w:rsidRPr="009345A9">
        <w:rPr>
          <w:rFonts w:ascii="Times New Roman" w:hAnsi="Times New Roman" w:cs="Times New Roman"/>
          <w:color w:val="auto"/>
        </w:rPr>
        <w:t>ОБЩИ ПОЛОЖЕНИЯ</w:t>
      </w:r>
    </w:p>
    <w:p w:rsidR="004A29FA" w:rsidRPr="009345A9" w:rsidRDefault="004A29FA" w:rsidP="008F524B">
      <w:pPr>
        <w:pStyle w:val="af4"/>
        <w:ind w:firstLine="708"/>
        <w:jc w:val="both"/>
        <w:rPr>
          <w:sz w:val="28"/>
          <w:szCs w:val="28"/>
        </w:rPr>
      </w:pPr>
    </w:p>
    <w:p w:rsidR="00E34935" w:rsidRPr="009345A9" w:rsidRDefault="00E34935" w:rsidP="008F524B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Настоящата пр</w:t>
      </w:r>
      <w:r w:rsidR="00D57B06" w:rsidRPr="009345A9">
        <w:rPr>
          <w:sz w:val="28"/>
          <w:szCs w:val="28"/>
        </w:rPr>
        <w:t>ограма отразява намеренията на О</w:t>
      </w:r>
      <w:r w:rsidRPr="009345A9">
        <w:rPr>
          <w:sz w:val="28"/>
          <w:szCs w:val="28"/>
        </w:rPr>
        <w:t>бщина Крумовград за управление и разпореждане с имоти</w:t>
      </w:r>
      <w:r w:rsidR="00987F14" w:rsidRPr="009345A9">
        <w:rPr>
          <w:sz w:val="28"/>
          <w:szCs w:val="28"/>
        </w:rPr>
        <w:t xml:space="preserve"> – </w:t>
      </w:r>
      <w:r w:rsidRPr="009345A9">
        <w:rPr>
          <w:sz w:val="28"/>
          <w:szCs w:val="28"/>
        </w:rPr>
        <w:t>общинска собственост през 20</w:t>
      </w:r>
      <w:r w:rsidR="00780E79" w:rsidRPr="009345A9">
        <w:rPr>
          <w:sz w:val="28"/>
          <w:szCs w:val="28"/>
        </w:rPr>
        <w:t>2</w:t>
      </w:r>
      <w:r w:rsidR="00146217">
        <w:rPr>
          <w:sz w:val="28"/>
          <w:szCs w:val="28"/>
        </w:rPr>
        <w:t>6</w:t>
      </w:r>
      <w:r w:rsidRPr="009345A9">
        <w:rPr>
          <w:sz w:val="28"/>
          <w:szCs w:val="28"/>
        </w:rPr>
        <w:t xml:space="preserve"> г. </w:t>
      </w:r>
    </w:p>
    <w:p w:rsidR="00E34935" w:rsidRPr="009345A9" w:rsidRDefault="00E34935" w:rsidP="008F524B">
      <w:pPr>
        <w:pStyle w:val="af2"/>
        <w:ind w:firstLine="425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Тя съдържа:</w:t>
      </w:r>
    </w:p>
    <w:p w:rsidR="00E34935" w:rsidRPr="009345A9" w:rsidRDefault="00E34935" w:rsidP="008F524B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1.</w:t>
      </w:r>
      <w:r w:rsidR="00987F14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Прогноза за очаквани приходи и необходимите разходи, свързани с придобиването, управлението и разпореждането с имоти – общинска собственост.</w:t>
      </w:r>
    </w:p>
    <w:p w:rsidR="00E34935" w:rsidRPr="009345A9" w:rsidRDefault="00E34935" w:rsidP="008F524B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2.Описание на имотите, които общината има намерение да предложи за предоставяне под наем, за продажба, за учредяване право на строеж, з</w:t>
      </w:r>
      <w:r w:rsidR="00987F14" w:rsidRPr="009345A9">
        <w:rPr>
          <w:sz w:val="28"/>
          <w:szCs w:val="28"/>
        </w:rPr>
        <w:t xml:space="preserve">а внасяне като непарична вноска в капитала на търговските </w:t>
      </w:r>
      <w:r w:rsidRPr="009345A9">
        <w:rPr>
          <w:sz w:val="28"/>
          <w:szCs w:val="28"/>
        </w:rPr>
        <w:t>дружества, за учредяване на ограничени вещни права.</w:t>
      </w:r>
    </w:p>
    <w:p w:rsidR="00E34935" w:rsidRPr="009345A9" w:rsidRDefault="00E34935" w:rsidP="008F524B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3.</w:t>
      </w:r>
      <w:r w:rsidR="00987F14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 xml:space="preserve">Описание на имотите, които </w:t>
      </w:r>
      <w:r w:rsidR="00987F14" w:rsidRPr="009345A9">
        <w:rPr>
          <w:sz w:val="28"/>
          <w:szCs w:val="28"/>
        </w:rPr>
        <w:t>О</w:t>
      </w:r>
      <w:r w:rsidRPr="009345A9">
        <w:rPr>
          <w:sz w:val="28"/>
          <w:szCs w:val="28"/>
        </w:rPr>
        <w:t>бщината има намерение да придобие в собственост и способите за тяхното придобиване.</w:t>
      </w:r>
    </w:p>
    <w:p w:rsidR="008F524B" w:rsidRPr="009345A9" w:rsidRDefault="008F524B" w:rsidP="008F524B">
      <w:pPr>
        <w:pStyle w:val="af4"/>
        <w:ind w:firstLine="708"/>
        <w:jc w:val="both"/>
        <w:rPr>
          <w:sz w:val="28"/>
          <w:szCs w:val="28"/>
        </w:rPr>
      </w:pPr>
    </w:p>
    <w:p w:rsidR="00E34935" w:rsidRPr="009345A9" w:rsidRDefault="00E34935" w:rsidP="00195CE1">
      <w:pPr>
        <w:pStyle w:val="a9"/>
        <w:ind w:firstLine="708"/>
        <w:jc w:val="both"/>
        <w:rPr>
          <w:sz w:val="28"/>
          <w:szCs w:val="28"/>
          <w:lang w:val="bg-BG"/>
        </w:rPr>
      </w:pPr>
      <w:r w:rsidRPr="009345A9">
        <w:rPr>
          <w:sz w:val="28"/>
          <w:szCs w:val="28"/>
          <w:lang w:val="bg-BG"/>
        </w:rPr>
        <w:t>ІІ. ПРОГНОЗА ЗА ОЧАКВАНИТЕ ПРИХОДИ И НЕОБХОДИМИТЕ РАЗХОДИ, СВЪРЗАНИ С ПРИДОБИВАНЕТО, УПРАВЛЕНИЕТО И РАЗПОРЕЖДАНЕТО С ИМОТИ – ОБЩИНСКА СОБСТВЕНОСТ</w:t>
      </w: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945"/>
        <w:gridCol w:w="1843"/>
      </w:tblGrid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35" w:rsidRPr="009345A9" w:rsidRDefault="00E34935" w:rsidP="00AD1921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№ по</w:t>
            </w:r>
          </w:p>
          <w:p w:rsidR="00E34935" w:rsidRPr="009345A9" w:rsidRDefault="00E34935" w:rsidP="00AD1921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ред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35" w:rsidRPr="009345A9" w:rsidRDefault="00E34935" w:rsidP="00AD1921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Вид дейност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35" w:rsidRPr="009345A9" w:rsidRDefault="00E34935" w:rsidP="00AD1921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Прогнозен резултат</w:t>
            </w:r>
          </w:p>
          <w:p w:rsidR="00E34935" w:rsidRPr="009345A9" w:rsidRDefault="00E34935" w:rsidP="000D171A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в </w:t>
            </w:r>
            <w:r w:rsidR="000D171A">
              <w:rPr>
                <w:sz w:val="28"/>
                <w:szCs w:val="28"/>
                <w:lang w:eastAsia="en-US"/>
              </w:rPr>
              <w:t>евро</w:t>
            </w:r>
            <w:r w:rsidR="00607A9F">
              <w:rPr>
                <w:sz w:val="28"/>
                <w:szCs w:val="28"/>
                <w:lang w:eastAsia="en-US"/>
              </w:rPr>
              <w:t>(лева)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935" w:rsidRPr="009345A9" w:rsidRDefault="00E34935" w:rsidP="00AD192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ОЧАКВАНИ ПРИХОДИ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А. От наеми на имущество</w:t>
            </w:r>
            <w:r w:rsidR="00681556" w:rsidRPr="009345A9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6127D2" w:rsidRPr="009345A9">
              <w:rPr>
                <w:b/>
                <w:sz w:val="28"/>
                <w:szCs w:val="28"/>
                <w:lang w:eastAsia="en-US"/>
              </w:rPr>
              <w:t>–</w:t>
            </w:r>
            <w:r w:rsidRPr="009345A9">
              <w:rPr>
                <w:b/>
                <w:sz w:val="28"/>
                <w:szCs w:val="28"/>
                <w:lang w:eastAsia="en-US"/>
              </w:rPr>
              <w:t xml:space="preserve"> общинска собственост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987F14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Отдаване под наем на </w:t>
            </w:r>
            <w:r w:rsidR="00987F14" w:rsidRPr="009345A9">
              <w:rPr>
                <w:sz w:val="28"/>
                <w:szCs w:val="28"/>
                <w:lang w:eastAsia="en-US"/>
              </w:rPr>
              <w:t>жилища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DA3" w:rsidRDefault="00987F14" w:rsidP="00685794">
            <w:pPr>
              <w:jc w:val="right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r w:rsidR="00685794">
              <w:rPr>
                <w:sz w:val="28"/>
                <w:szCs w:val="28"/>
                <w:lang w:eastAsia="en-US"/>
              </w:rPr>
              <w:t>65</w:t>
            </w:r>
            <w:r w:rsidR="00F36DA3">
              <w:rPr>
                <w:sz w:val="28"/>
                <w:szCs w:val="28"/>
                <w:lang w:eastAsia="en-US"/>
              </w:rPr>
              <w:t> </w:t>
            </w:r>
            <w:r w:rsidR="00F10E1D" w:rsidRPr="0024344F">
              <w:rPr>
                <w:sz w:val="28"/>
                <w:szCs w:val="28"/>
                <w:lang w:eastAsia="en-US"/>
              </w:rPr>
              <w:t>000</w:t>
            </w:r>
          </w:p>
          <w:p w:rsidR="00E34935" w:rsidRPr="009345A9" w:rsidRDefault="00F36DA3" w:rsidP="00685794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(127128,95)</w:t>
            </w:r>
          </w:p>
        </w:tc>
      </w:tr>
      <w:tr w:rsidR="00987F14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Pr="009345A9" w:rsidRDefault="00987F14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Pr="009345A9" w:rsidRDefault="00987F14" w:rsidP="00987F14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Отдаване под наем на нежилищни имоти в т.ч.:</w:t>
            </w:r>
          </w:p>
          <w:p w:rsidR="00987F14" w:rsidRPr="00F36DA3" w:rsidRDefault="00F36DA3" w:rsidP="00F36DA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r w:rsidRPr="00F36DA3">
              <w:rPr>
                <w:sz w:val="28"/>
                <w:szCs w:val="28"/>
                <w:lang w:eastAsia="en-US"/>
              </w:rPr>
              <w:t>-</w:t>
            </w:r>
            <w:r w:rsidR="00987F14" w:rsidRPr="00F36DA3">
              <w:rPr>
                <w:sz w:val="28"/>
                <w:szCs w:val="28"/>
                <w:lang w:eastAsia="en-US"/>
              </w:rPr>
              <w:t xml:space="preserve">павилиони, помещения от сгради </w:t>
            </w:r>
            <w:r>
              <w:rPr>
                <w:sz w:val="28"/>
                <w:szCs w:val="28"/>
                <w:lang w:eastAsia="en-US"/>
              </w:rPr>
              <w:t>-</w:t>
            </w:r>
            <w:r w:rsidRPr="00F36DA3">
              <w:rPr>
                <w:sz w:val="28"/>
                <w:szCs w:val="28"/>
                <w:lang w:eastAsia="en-US"/>
              </w:rPr>
              <w:t xml:space="preserve"> </w:t>
            </w:r>
            <w:r w:rsidR="00150991">
              <w:rPr>
                <w:sz w:val="28"/>
                <w:szCs w:val="28"/>
                <w:lang w:eastAsia="en-US"/>
              </w:rPr>
              <w:t xml:space="preserve"> </w:t>
            </w:r>
            <w:r w:rsidR="00685794" w:rsidRPr="00F36DA3">
              <w:rPr>
                <w:sz w:val="28"/>
                <w:szCs w:val="28"/>
                <w:lang w:eastAsia="en-US"/>
              </w:rPr>
              <w:t>32</w:t>
            </w:r>
            <w:r w:rsidR="00150991">
              <w:rPr>
                <w:sz w:val="28"/>
                <w:szCs w:val="28"/>
                <w:lang w:eastAsia="en-US"/>
              </w:rPr>
              <w:t> </w:t>
            </w:r>
            <w:r w:rsidR="0090479A" w:rsidRPr="00F36DA3">
              <w:rPr>
                <w:sz w:val="28"/>
                <w:szCs w:val="28"/>
                <w:lang w:eastAsia="en-US"/>
              </w:rPr>
              <w:t>000</w:t>
            </w:r>
            <w:r w:rsidR="00150991">
              <w:rPr>
                <w:sz w:val="28"/>
                <w:szCs w:val="28"/>
                <w:lang w:eastAsia="en-US"/>
              </w:rPr>
              <w:t xml:space="preserve"> </w:t>
            </w:r>
            <w:r w:rsidR="00607A28">
              <w:rPr>
                <w:sz w:val="28"/>
                <w:szCs w:val="28"/>
                <w:lang w:eastAsia="en-US"/>
              </w:rPr>
              <w:t xml:space="preserve"> </w:t>
            </w:r>
            <w:r w:rsidR="00607A9F" w:rsidRPr="00F36DA3">
              <w:rPr>
                <w:sz w:val="28"/>
                <w:szCs w:val="28"/>
                <w:lang w:eastAsia="en-US"/>
              </w:rPr>
              <w:t>(</w:t>
            </w:r>
            <w:r w:rsidRPr="00F36DA3">
              <w:rPr>
                <w:sz w:val="28"/>
                <w:szCs w:val="28"/>
                <w:lang w:eastAsia="en-US"/>
              </w:rPr>
              <w:t>62586,56)</w:t>
            </w:r>
          </w:p>
          <w:p w:rsidR="00987F14" w:rsidRPr="00F36DA3" w:rsidRDefault="00F36DA3" w:rsidP="00F36DA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-</w:t>
            </w:r>
            <w:r w:rsidR="00987F14" w:rsidRPr="00F36DA3">
              <w:rPr>
                <w:sz w:val="28"/>
                <w:szCs w:val="28"/>
                <w:lang w:eastAsia="en-US"/>
              </w:rPr>
              <w:t xml:space="preserve">терени                                             - </w:t>
            </w:r>
            <w:r w:rsidR="005D2D26" w:rsidRPr="00F36DA3">
              <w:rPr>
                <w:sz w:val="28"/>
                <w:szCs w:val="28"/>
                <w:lang w:eastAsia="en-US"/>
              </w:rPr>
              <w:t>1</w:t>
            </w:r>
            <w:r w:rsidR="001660CE" w:rsidRPr="00F36DA3">
              <w:rPr>
                <w:sz w:val="28"/>
                <w:szCs w:val="28"/>
                <w:lang w:eastAsia="en-US"/>
              </w:rPr>
              <w:t>1</w:t>
            </w:r>
            <w:r w:rsidR="00EF24BD" w:rsidRPr="00F36DA3">
              <w:rPr>
                <w:sz w:val="28"/>
                <w:szCs w:val="28"/>
                <w:lang w:eastAsia="en-US"/>
              </w:rPr>
              <w:t>0</w:t>
            </w:r>
            <w:r w:rsidR="00150991">
              <w:rPr>
                <w:sz w:val="28"/>
                <w:szCs w:val="28"/>
                <w:lang w:eastAsia="en-US"/>
              </w:rPr>
              <w:t> </w:t>
            </w:r>
            <w:r w:rsidR="0090479A" w:rsidRPr="00F36DA3">
              <w:rPr>
                <w:sz w:val="28"/>
                <w:szCs w:val="28"/>
                <w:lang w:eastAsia="en-US"/>
              </w:rPr>
              <w:t>000</w:t>
            </w:r>
            <w:r w:rsidR="00150991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(215141,3</w:t>
            </w:r>
            <w:r w:rsidR="00DF185A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  <w:p w:rsidR="00987F14" w:rsidRPr="00F36DA3" w:rsidRDefault="00F36DA3" w:rsidP="00F36DA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-</w:t>
            </w:r>
            <w:r w:rsidR="00987F14" w:rsidRPr="00F36DA3">
              <w:rPr>
                <w:sz w:val="28"/>
                <w:szCs w:val="28"/>
                <w:lang w:eastAsia="en-US"/>
              </w:rPr>
              <w:t>зем</w:t>
            </w:r>
            <w:r w:rsidR="00F60900" w:rsidRPr="00F36DA3">
              <w:rPr>
                <w:sz w:val="28"/>
                <w:szCs w:val="28"/>
                <w:lang w:eastAsia="en-US"/>
              </w:rPr>
              <w:t>е</w:t>
            </w:r>
            <w:r w:rsidR="00987F14" w:rsidRPr="00F36DA3">
              <w:rPr>
                <w:sz w:val="28"/>
                <w:szCs w:val="28"/>
                <w:lang w:eastAsia="en-US"/>
              </w:rPr>
              <w:t>делски зем</w:t>
            </w:r>
            <w:r w:rsidR="0090479A" w:rsidRPr="00F36DA3">
              <w:rPr>
                <w:sz w:val="28"/>
                <w:szCs w:val="28"/>
                <w:lang w:eastAsia="en-US"/>
              </w:rPr>
              <w:t xml:space="preserve">и                            </w:t>
            </w:r>
            <w:r w:rsidR="00DF185A">
              <w:rPr>
                <w:sz w:val="28"/>
                <w:szCs w:val="28"/>
                <w:lang w:eastAsia="en-US"/>
              </w:rPr>
              <w:t xml:space="preserve">- </w:t>
            </w:r>
            <w:r w:rsidR="00685794" w:rsidRPr="00F36DA3">
              <w:rPr>
                <w:sz w:val="28"/>
                <w:szCs w:val="28"/>
                <w:lang w:eastAsia="en-US"/>
              </w:rPr>
              <w:t>1</w:t>
            </w:r>
            <w:r w:rsidR="00CA3E71" w:rsidRPr="00F36DA3">
              <w:rPr>
                <w:sz w:val="28"/>
                <w:szCs w:val="28"/>
                <w:lang w:eastAsia="en-US"/>
              </w:rPr>
              <w:t>50</w:t>
            </w:r>
            <w:r w:rsidR="00150991">
              <w:rPr>
                <w:sz w:val="28"/>
                <w:szCs w:val="28"/>
                <w:lang w:eastAsia="en-US"/>
              </w:rPr>
              <w:t> </w:t>
            </w:r>
            <w:r w:rsidR="00ED3D12" w:rsidRPr="00F36DA3">
              <w:rPr>
                <w:sz w:val="28"/>
                <w:szCs w:val="28"/>
                <w:lang w:eastAsia="en-US"/>
              </w:rPr>
              <w:t>000</w:t>
            </w:r>
            <w:r w:rsidR="00150991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(293374,5</w:t>
            </w:r>
            <w:r w:rsidR="00DF185A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Pr="009345A9" w:rsidRDefault="000738DA" w:rsidP="008F524B">
            <w:pPr>
              <w:jc w:val="right"/>
              <w:rPr>
                <w:sz w:val="28"/>
                <w:szCs w:val="28"/>
                <w:lang w:eastAsia="en-US"/>
              </w:rPr>
            </w:pPr>
            <w:r w:rsidRPr="00E07FB3">
              <w:rPr>
                <w:sz w:val="28"/>
                <w:szCs w:val="28"/>
                <w:lang w:eastAsia="en-US"/>
              </w:rPr>
              <w:t>292</w:t>
            </w:r>
            <w:r w:rsidR="00987F14" w:rsidRPr="00E07FB3">
              <w:rPr>
                <w:sz w:val="28"/>
                <w:szCs w:val="28"/>
                <w:lang w:eastAsia="en-US"/>
              </w:rPr>
              <w:t> 000</w:t>
            </w:r>
          </w:p>
          <w:p w:rsidR="00987F14" w:rsidRPr="009345A9" w:rsidRDefault="0081411F" w:rsidP="00F36DA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r w:rsidR="00F36DA3">
              <w:rPr>
                <w:sz w:val="28"/>
                <w:szCs w:val="28"/>
                <w:lang w:eastAsia="en-US"/>
              </w:rPr>
              <w:t>(571102,36)</w:t>
            </w:r>
          </w:p>
        </w:tc>
      </w:tr>
      <w:tr w:rsidR="00987F14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Pr="009345A9" w:rsidRDefault="00987F14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Pr="009345A9" w:rsidRDefault="00987F14" w:rsidP="00987F14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Всичко приходи от наеми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14" w:rsidRDefault="000738DA" w:rsidP="001660C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357</w:t>
            </w:r>
            <w:r w:rsidR="0081411F">
              <w:rPr>
                <w:b/>
                <w:sz w:val="28"/>
                <w:szCs w:val="28"/>
                <w:lang w:eastAsia="en-US"/>
              </w:rPr>
              <w:t> </w:t>
            </w:r>
            <w:r>
              <w:rPr>
                <w:b/>
                <w:sz w:val="28"/>
                <w:szCs w:val="28"/>
                <w:lang w:eastAsia="en-US"/>
              </w:rPr>
              <w:t>000</w:t>
            </w:r>
          </w:p>
          <w:p w:rsidR="0081411F" w:rsidRPr="009345A9" w:rsidRDefault="0081411F" w:rsidP="001660CE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(698231,31)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Б.  Продажба на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8F524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 Продажба на недвижими имоти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11F" w:rsidRDefault="0070498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152</w:t>
            </w:r>
            <w:r w:rsidR="0081411F">
              <w:rPr>
                <w:sz w:val="28"/>
                <w:szCs w:val="28"/>
                <w:lang w:eastAsia="en-US"/>
              </w:rPr>
              <w:t> </w:t>
            </w:r>
            <w:r w:rsidR="00E34935" w:rsidRPr="0024344F">
              <w:rPr>
                <w:sz w:val="28"/>
                <w:szCs w:val="28"/>
                <w:lang w:eastAsia="en-US"/>
              </w:rPr>
              <w:t>000</w:t>
            </w:r>
          </w:p>
          <w:p w:rsidR="00E34935" w:rsidRPr="0024344F" w:rsidRDefault="0081411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(297286,16)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 Учредени вещни права (право на строеж)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11F" w:rsidRDefault="0070498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130</w:t>
            </w:r>
            <w:r w:rsidR="0081411F">
              <w:rPr>
                <w:sz w:val="28"/>
                <w:szCs w:val="28"/>
                <w:lang w:eastAsia="en-US"/>
              </w:rPr>
              <w:t> </w:t>
            </w:r>
            <w:r w:rsidR="00E34935" w:rsidRPr="0024344F">
              <w:rPr>
                <w:sz w:val="28"/>
                <w:szCs w:val="28"/>
                <w:lang w:eastAsia="en-US"/>
              </w:rPr>
              <w:t>000</w:t>
            </w:r>
          </w:p>
          <w:p w:rsidR="00E34935" w:rsidRPr="0024344F" w:rsidRDefault="0081411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(254257,9</w:t>
            </w:r>
            <w:r w:rsidR="008C10F7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Продажба на движимо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70498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81411F">
              <w:rPr>
                <w:sz w:val="28"/>
                <w:szCs w:val="28"/>
                <w:lang w:eastAsia="en-US"/>
              </w:rPr>
              <w:t> </w:t>
            </w:r>
            <w:r w:rsidR="00E34935" w:rsidRPr="009345A9">
              <w:rPr>
                <w:sz w:val="28"/>
                <w:szCs w:val="28"/>
                <w:lang w:eastAsia="en-US"/>
              </w:rPr>
              <w:t>000</w:t>
            </w:r>
          </w:p>
          <w:p w:rsidR="0081411F" w:rsidRPr="009345A9" w:rsidRDefault="0081411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(5867,49)</w:t>
            </w:r>
          </w:p>
        </w:tc>
      </w:tr>
      <w:tr w:rsidR="00E34935" w:rsidRPr="009345A9" w:rsidTr="0081411F">
        <w:trPr>
          <w:trHeight w:val="3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0E0C22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Всичко приходи от продажб</w:t>
            </w:r>
            <w:r w:rsidR="00E34935" w:rsidRPr="009345A9">
              <w:rPr>
                <w:sz w:val="28"/>
                <w:szCs w:val="28"/>
                <w:lang w:eastAsia="en-US"/>
              </w:rPr>
              <w:t>а на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70498F" w:rsidP="008F524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</w:t>
            </w:r>
            <w:r w:rsidR="00EF24BD">
              <w:rPr>
                <w:b/>
                <w:sz w:val="28"/>
                <w:szCs w:val="28"/>
                <w:lang w:eastAsia="en-US"/>
              </w:rPr>
              <w:t>5</w:t>
            </w:r>
            <w:r w:rsidR="0081411F">
              <w:rPr>
                <w:b/>
                <w:sz w:val="28"/>
                <w:szCs w:val="28"/>
                <w:lang w:eastAsia="en-US"/>
              </w:rPr>
              <w:t> 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>000</w:t>
            </w:r>
          </w:p>
          <w:p w:rsidR="0081411F" w:rsidRPr="009345A9" w:rsidRDefault="0081411F" w:rsidP="008F524B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(557411,55)</w:t>
            </w:r>
          </w:p>
        </w:tc>
      </w:tr>
      <w:tr w:rsidR="00E34935" w:rsidRPr="009345A9" w:rsidTr="0081411F">
        <w:trPr>
          <w:trHeight w:val="3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0E0C22" w:rsidP="00BD6203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ВСИЧКО  ПРИХОДИ (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>А +Б)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11F" w:rsidRDefault="00E07FB3" w:rsidP="004E0F99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642</w:t>
            </w:r>
            <w:r w:rsidR="0081411F">
              <w:rPr>
                <w:b/>
                <w:sz w:val="28"/>
                <w:szCs w:val="28"/>
                <w:lang w:eastAsia="en-US"/>
              </w:rPr>
              <w:t> </w:t>
            </w:r>
            <w:r>
              <w:rPr>
                <w:b/>
                <w:sz w:val="28"/>
                <w:szCs w:val="28"/>
                <w:lang w:eastAsia="en-US"/>
              </w:rPr>
              <w:t xml:space="preserve">000 </w:t>
            </w:r>
          </w:p>
          <w:p w:rsidR="00E34935" w:rsidRPr="009345A9" w:rsidRDefault="0081411F" w:rsidP="0081411F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(1255642,86)</w:t>
            </w:r>
            <w:r w:rsidR="00E07FB3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E34935" w:rsidRPr="009345A9" w:rsidTr="0081411F">
        <w:trPr>
          <w:trHeight w:val="32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8F524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                           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4A29FA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НЕОБХОДИМИ  РАЗХОДИ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8F524B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F111D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343B42" w:rsidP="00343B42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технически дейности (</w:t>
            </w:r>
            <w:r w:rsidR="00E34935" w:rsidRPr="009345A9">
              <w:rPr>
                <w:sz w:val="28"/>
                <w:szCs w:val="28"/>
                <w:lang w:eastAsia="en-US"/>
              </w:rPr>
              <w:t>скици, разделяне или обединяване на имоти, заснемане на имоти и др.</w:t>
            </w:r>
            <w:r w:rsidRPr="009345A9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607A9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  <w:r w:rsidR="0081411F">
              <w:rPr>
                <w:sz w:val="28"/>
                <w:szCs w:val="28"/>
                <w:lang w:eastAsia="en-US"/>
              </w:rPr>
              <w:t> </w:t>
            </w:r>
            <w:r w:rsidR="00E34935" w:rsidRPr="009345A9">
              <w:rPr>
                <w:sz w:val="28"/>
                <w:szCs w:val="28"/>
                <w:lang w:eastAsia="en-US"/>
              </w:rPr>
              <w:t>000</w:t>
            </w:r>
          </w:p>
          <w:p w:rsidR="0081411F" w:rsidRPr="009345A9" w:rsidRDefault="0081411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(25425,79)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lastRenderedPageBreak/>
              <w:t>2</w:t>
            </w:r>
            <w:r w:rsidR="00F111D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оценки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9744F2" w:rsidP="00343B42">
            <w:pPr>
              <w:jc w:val="right"/>
              <w:rPr>
                <w:sz w:val="28"/>
                <w:szCs w:val="28"/>
                <w:lang w:eastAsia="en-US"/>
              </w:rPr>
            </w:pPr>
            <w:r w:rsidRPr="009744F2">
              <w:rPr>
                <w:sz w:val="28"/>
                <w:szCs w:val="28"/>
                <w:lang w:eastAsia="en-US"/>
              </w:rPr>
              <w:t>6</w:t>
            </w:r>
            <w:r w:rsidR="00E80345">
              <w:rPr>
                <w:sz w:val="28"/>
                <w:szCs w:val="28"/>
                <w:lang w:eastAsia="en-US"/>
              </w:rPr>
              <w:t> </w:t>
            </w:r>
            <w:r w:rsidR="00E34935" w:rsidRPr="009744F2">
              <w:rPr>
                <w:sz w:val="28"/>
                <w:szCs w:val="28"/>
                <w:lang w:eastAsia="en-US"/>
              </w:rPr>
              <w:t>000</w:t>
            </w:r>
          </w:p>
          <w:p w:rsidR="00E80345" w:rsidRPr="009744F2" w:rsidRDefault="00E80345" w:rsidP="00343B42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(11734,98)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обявления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E34935" w:rsidP="009744F2">
            <w:pPr>
              <w:jc w:val="right"/>
              <w:rPr>
                <w:sz w:val="28"/>
                <w:szCs w:val="28"/>
                <w:lang w:eastAsia="en-US"/>
              </w:rPr>
            </w:pPr>
            <w:r w:rsidRPr="009744F2">
              <w:rPr>
                <w:sz w:val="28"/>
                <w:szCs w:val="28"/>
                <w:lang w:eastAsia="en-US"/>
              </w:rPr>
              <w:t xml:space="preserve">  </w:t>
            </w:r>
            <w:r w:rsidR="009744F2" w:rsidRPr="009744F2">
              <w:rPr>
                <w:sz w:val="28"/>
                <w:szCs w:val="28"/>
                <w:lang w:eastAsia="en-US"/>
              </w:rPr>
              <w:t>3500</w:t>
            </w:r>
          </w:p>
          <w:p w:rsidR="00E80345" w:rsidRPr="009744F2" w:rsidRDefault="00E80345" w:rsidP="009744F2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(6845,4</w:t>
            </w:r>
            <w:r w:rsidR="00270A69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F37AE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E5" w:rsidRPr="009345A9" w:rsidRDefault="00F37AE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E5" w:rsidRPr="009345A9" w:rsidRDefault="00F37AE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ремонт на общински сгради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E5" w:rsidRDefault="009744F2" w:rsidP="008F524B">
            <w:pPr>
              <w:jc w:val="right"/>
              <w:rPr>
                <w:sz w:val="28"/>
                <w:szCs w:val="28"/>
                <w:lang w:eastAsia="en-US"/>
              </w:rPr>
            </w:pPr>
            <w:r w:rsidRPr="00607A9F">
              <w:rPr>
                <w:sz w:val="28"/>
                <w:szCs w:val="28"/>
                <w:lang w:eastAsia="en-US"/>
              </w:rPr>
              <w:t>70</w:t>
            </w:r>
            <w:r w:rsidR="00E80345">
              <w:rPr>
                <w:sz w:val="28"/>
                <w:szCs w:val="28"/>
                <w:lang w:eastAsia="en-US"/>
              </w:rPr>
              <w:t> </w:t>
            </w:r>
            <w:r w:rsidR="00F37AE5" w:rsidRPr="009345A9">
              <w:rPr>
                <w:sz w:val="28"/>
                <w:szCs w:val="28"/>
                <w:lang w:eastAsia="en-US"/>
              </w:rPr>
              <w:t>000</w:t>
            </w:r>
          </w:p>
          <w:p w:rsidR="00E80345" w:rsidRPr="009345A9" w:rsidRDefault="00E80345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(136908,1</w:t>
            </w:r>
            <w:r w:rsidR="00270A69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F37AE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5</w:t>
            </w:r>
            <w:r w:rsidR="00E34935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ремонтни дейности на общински жилищен фонд, съгласно ЗУЕС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8F524B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E34935" w:rsidRDefault="00607A9F" w:rsidP="00EF24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</w:t>
            </w:r>
            <w:r w:rsidR="00E80345">
              <w:rPr>
                <w:sz w:val="28"/>
                <w:szCs w:val="28"/>
                <w:lang w:eastAsia="en-US"/>
              </w:rPr>
              <w:t> </w:t>
            </w:r>
            <w:r w:rsidR="00E34935" w:rsidRPr="009345A9">
              <w:rPr>
                <w:sz w:val="28"/>
                <w:szCs w:val="28"/>
                <w:lang w:eastAsia="en-US"/>
              </w:rPr>
              <w:t>000</w:t>
            </w:r>
          </w:p>
          <w:p w:rsidR="00E80345" w:rsidRPr="009345A9" w:rsidRDefault="00E80345" w:rsidP="00EF24BD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(136908,1</w:t>
            </w:r>
            <w:r w:rsidR="00270A69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E34935" w:rsidRPr="009345A9" w:rsidTr="008141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F37AE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6</w:t>
            </w:r>
            <w:r w:rsidR="00E34935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За неотложни ремонти, съгласно чл.</w:t>
            </w:r>
            <w:r w:rsidR="004E3F9F" w:rsidRPr="009345A9">
              <w:rPr>
                <w:sz w:val="28"/>
                <w:szCs w:val="28"/>
                <w:lang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>49, ал.5  от ЗУЕС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607A9F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E80345">
              <w:rPr>
                <w:sz w:val="28"/>
                <w:szCs w:val="28"/>
                <w:lang w:eastAsia="en-US"/>
              </w:rPr>
              <w:t> </w:t>
            </w:r>
            <w:r w:rsidR="00E34935" w:rsidRPr="009345A9">
              <w:rPr>
                <w:sz w:val="28"/>
                <w:szCs w:val="28"/>
                <w:lang w:eastAsia="en-US"/>
              </w:rPr>
              <w:t>000</w:t>
            </w:r>
          </w:p>
          <w:p w:rsidR="00E80345" w:rsidRPr="009345A9" w:rsidRDefault="00E80345" w:rsidP="008F524B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(39116,6</w:t>
            </w:r>
            <w:r w:rsidR="00270A69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E34935" w:rsidRPr="009345A9" w:rsidTr="0081411F">
        <w:trPr>
          <w:trHeight w:val="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BD6203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ВСИЧКО  РАЗХОДИ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Default="00607A9F" w:rsidP="00607A9F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182</w:t>
            </w:r>
            <w:r w:rsidR="00E80345">
              <w:rPr>
                <w:b/>
                <w:sz w:val="28"/>
                <w:szCs w:val="28"/>
                <w:lang w:eastAsia="en-US"/>
              </w:rPr>
              <w:t> </w:t>
            </w:r>
            <w:r>
              <w:rPr>
                <w:b/>
                <w:sz w:val="28"/>
                <w:szCs w:val="28"/>
                <w:lang w:eastAsia="en-US"/>
              </w:rPr>
              <w:t>5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>00</w:t>
            </w:r>
          </w:p>
          <w:p w:rsidR="00E80345" w:rsidRPr="009345A9" w:rsidRDefault="00E80345" w:rsidP="00607A9F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(356938,97)</w:t>
            </w:r>
          </w:p>
        </w:tc>
      </w:tr>
    </w:tbl>
    <w:p w:rsidR="003718CF" w:rsidRPr="009345A9" w:rsidRDefault="003718CF" w:rsidP="00BD6203">
      <w:pPr>
        <w:jc w:val="center"/>
        <w:rPr>
          <w:sz w:val="28"/>
          <w:szCs w:val="28"/>
        </w:rPr>
      </w:pPr>
    </w:p>
    <w:p w:rsidR="00E34935" w:rsidRPr="009345A9" w:rsidRDefault="008F524B" w:rsidP="008F524B">
      <w:pPr>
        <w:pStyle w:val="a9"/>
        <w:jc w:val="both"/>
        <w:rPr>
          <w:sz w:val="28"/>
          <w:szCs w:val="28"/>
          <w:lang w:val="bg-BG"/>
        </w:rPr>
      </w:pPr>
      <w:r w:rsidRPr="009345A9">
        <w:rPr>
          <w:sz w:val="28"/>
          <w:szCs w:val="28"/>
          <w:lang w:val="bg-BG"/>
        </w:rPr>
        <w:t xml:space="preserve">        </w:t>
      </w:r>
      <w:r w:rsidR="00E34935" w:rsidRPr="009345A9">
        <w:rPr>
          <w:sz w:val="28"/>
          <w:szCs w:val="28"/>
          <w:lang w:val="bg-BG"/>
        </w:rPr>
        <w:t>ІІІ. ОПИСАНИЕ НА ИМОТИТЕ, КОИТО ОБЩИНАТА ИМА  НАМЕРЕНИЕ ДА ПРЕДЛОЖИ ЗА ПРЕДОСТАВЯНЕ ПО</w:t>
      </w:r>
      <w:r w:rsidR="00D96C23" w:rsidRPr="009345A9">
        <w:rPr>
          <w:sz w:val="28"/>
          <w:szCs w:val="28"/>
          <w:lang w:val="bg-BG"/>
        </w:rPr>
        <w:t>Д НАЕМ, ЗА ПРОДАЖБА, ЗА ВНАСЯНЕ</w:t>
      </w:r>
      <w:r w:rsidR="004F6BFE" w:rsidRPr="009345A9">
        <w:rPr>
          <w:sz w:val="28"/>
          <w:szCs w:val="28"/>
          <w:lang w:val="bg-BG"/>
        </w:rPr>
        <w:t xml:space="preserve">  </w:t>
      </w:r>
      <w:r w:rsidR="00E34935" w:rsidRPr="009345A9">
        <w:rPr>
          <w:sz w:val="28"/>
          <w:szCs w:val="28"/>
          <w:lang w:val="bg-BG"/>
        </w:rPr>
        <w:t>КАТО НЕПАРИЧНА ВНОСКА В КАПИТАЛА НА ТЪРГОВСКИТЕ ДРУЖЕСТВА, ЗА УЧРЕДЯВАНЕ НА ОГРАНИЧЕНИ ВЕЩНИ ПРАВА.</w:t>
      </w:r>
    </w:p>
    <w:p w:rsidR="008313BC" w:rsidRPr="009345A9" w:rsidRDefault="008313BC" w:rsidP="008F524B">
      <w:pPr>
        <w:pStyle w:val="a9"/>
        <w:jc w:val="both"/>
        <w:rPr>
          <w:sz w:val="28"/>
          <w:szCs w:val="28"/>
          <w:lang w:val="bg-BG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9791"/>
      </w:tblGrid>
      <w:tr w:rsidR="00E34935" w:rsidRPr="009345A9" w:rsidTr="008313BC">
        <w:trPr>
          <w:trHeight w:val="85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8F524B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№ по ред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8F524B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E34935" w:rsidRPr="009345A9" w:rsidRDefault="00E34935" w:rsidP="008F524B">
            <w:pPr>
              <w:jc w:val="center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Описание на имота</w:t>
            </w:r>
          </w:p>
        </w:tc>
      </w:tr>
      <w:tr w:rsidR="00E34935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8F524B" w:rsidP="008F524B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А. Имоти, които О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>бщина Крумовград има нам</w:t>
            </w:r>
            <w:r w:rsidR="002A5271" w:rsidRPr="009345A9">
              <w:rPr>
                <w:b/>
                <w:sz w:val="28"/>
                <w:szCs w:val="28"/>
                <w:lang w:eastAsia="en-US"/>
              </w:rPr>
              <w:t xml:space="preserve">ерение да предостави под наем </w:t>
            </w:r>
            <w:r w:rsidR="00E34935" w:rsidRPr="009345A9">
              <w:rPr>
                <w:b/>
                <w:sz w:val="28"/>
                <w:szCs w:val="28"/>
                <w:lang w:eastAsia="en-US"/>
              </w:rPr>
              <w:t>разпределени, както следва:</w:t>
            </w:r>
          </w:p>
        </w:tc>
      </w:tr>
      <w:tr w:rsidR="00E34935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935" w:rsidRPr="009345A9" w:rsidRDefault="00E34935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935" w:rsidRPr="009345A9" w:rsidRDefault="00E34935" w:rsidP="00A1706F">
            <w:pPr>
              <w:jc w:val="both"/>
              <w:rPr>
                <w:b/>
                <w:sz w:val="28"/>
                <w:szCs w:val="28"/>
                <w:u w:val="single"/>
                <w:lang w:eastAsia="en-US"/>
              </w:rPr>
            </w:pP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І. Терени </w:t>
            </w:r>
            <w:r w:rsidR="00AD29AF" w:rsidRPr="009345A9">
              <w:rPr>
                <w:b/>
                <w:sz w:val="28"/>
                <w:szCs w:val="28"/>
                <w:u w:val="single"/>
                <w:lang w:eastAsia="en-US"/>
              </w:rPr>
              <w:t>–</w:t>
            </w:r>
            <w:r w:rsidR="009036D5"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след  провеждане на  търг </w:t>
            </w:r>
            <w:r w:rsidR="00A1706F">
              <w:rPr>
                <w:b/>
                <w:sz w:val="28"/>
                <w:szCs w:val="28"/>
                <w:u w:val="single"/>
                <w:lang w:eastAsia="en-US"/>
              </w:rPr>
              <w:t xml:space="preserve">или </w:t>
            </w:r>
            <w:r w:rsidR="00110C7E">
              <w:rPr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r w:rsidR="00A1706F">
              <w:rPr>
                <w:b/>
                <w:sz w:val="28"/>
                <w:szCs w:val="28"/>
                <w:u w:val="single"/>
                <w:lang w:eastAsia="en-US"/>
              </w:rPr>
              <w:t xml:space="preserve">конкурс </w:t>
            </w: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>по реда  на  НРПУРОИ</w:t>
            </w:r>
          </w:p>
        </w:tc>
      </w:tr>
      <w:tr w:rsidR="001A5BF5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F5" w:rsidRPr="009345A9" w:rsidRDefault="005035FB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A5BF5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25" w:rsidRPr="009345A9" w:rsidRDefault="00DD2B5A" w:rsidP="005416B4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Терен от </w:t>
            </w:r>
            <w:r>
              <w:rPr>
                <w:sz w:val="28"/>
                <w:szCs w:val="28"/>
                <w:lang w:eastAsia="en-US"/>
              </w:rPr>
              <w:t>2,00</w:t>
            </w:r>
            <w:r w:rsidRPr="009345A9">
              <w:rPr>
                <w:sz w:val="28"/>
                <w:szCs w:val="28"/>
                <w:lang w:eastAsia="en-US"/>
              </w:rPr>
              <w:t xml:space="preserve"> кв.м. за поставяне на </w:t>
            </w:r>
            <w:proofErr w:type="spellStart"/>
            <w:r>
              <w:rPr>
                <w:sz w:val="28"/>
                <w:szCs w:val="28"/>
                <w:lang w:eastAsia="en-US"/>
              </w:rPr>
              <w:t>вендинг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машина</w:t>
            </w:r>
            <w:r w:rsidRPr="009345A9">
              <w:rPr>
                <w:sz w:val="28"/>
                <w:szCs w:val="28"/>
                <w:lang w:eastAsia="en-US"/>
              </w:rPr>
              <w:t xml:space="preserve">  за </w:t>
            </w:r>
            <w:r>
              <w:rPr>
                <w:sz w:val="28"/>
                <w:szCs w:val="28"/>
                <w:lang w:eastAsia="en-US"/>
              </w:rPr>
              <w:t>напитки и храни</w:t>
            </w:r>
            <w:r w:rsidRPr="009345A9">
              <w:rPr>
                <w:sz w:val="28"/>
                <w:szCs w:val="28"/>
                <w:lang w:eastAsia="en-US"/>
              </w:rPr>
              <w:t xml:space="preserve"> по одобрена схема от гл. архитект, съгласно чл. 56, ал. 2 от ЗУТ, представляващ част </w:t>
            </w:r>
            <w:r>
              <w:rPr>
                <w:sz w:val="28"/>
                <w:szCs w:val="28"/>
                <w:lang w:eastAsia="en-US"/>
              </w:rPr>
              <w:t xml:space="preserve">от </w:t>
            </w: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</w:t>
            </w:r>
            <w:r>
              <w:rPr>
                <w:sz w:val="28"/>
                <w:szCs w:val="28"/>
                <w:lang w:eastAsia="en-US"/>
              </w:rPr>
              <w:t>0538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35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87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</w:t>
            </w:r>
            <w:r>
              <w:rPr>
                <w:sz w:val="28"/>
                <w:szCs w:val="28"/>
                <w:lang w:eastAsia="en-US"/>
              </w:rPr>
              <w:t xml:space="preserve"> на с.Звънарка 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одобрени със заповед РД-18-4/02.</w:t>
            </w:r>
            <w:proofErr w:type="spellStart"/>
            <w:r>
              <w:rPr>
                <w:sz w:val="28"/>
                <w:szCs w:val="28"/>
                <w:lang w:eastAsia="en-US"/>
              </w:rPr>
              <w:t>02</w:t>
            </w:r>
            <w:proofErr w:type="spellEnd"/>
            <w:r>
              <w:rPr>
                <w:sz w:val="28"/>
                <w:szCs w:val="28"/>
                <w:lang w:eastAsia="en-US"/>
              </w:rPr>
              <w:t>.2006</w:t>
            </w:r>
            <w:r w:rsidR="00905AD7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г. </w:t>
            </w:r>
            <w:r w:rsidR="005416B4">
              <w:rPr>
                <w:sz w:val="28"/>
                <w:szCs w:val="28"/>
                <w:lang w:eastAsia="en-US"/>
              </w:rPr>
              <w:t>,а</w:t>
            </w:r>
            <w:r>
              <w:rPr>
                <w:sz w:val="28"/>
                <w:szCs w:val="28"/>
                <w:lang w:eastAsia="en-US"/>
              </w:rPr>
              <w:t xml:space="preserve">ктуван </w:t>
            </w:r>
            <w:r w:rsidRPr="009345A9">
              <w:rPr>
                <w:sz w:val="28"/>
                <w:szCs w:val="28"/>
                <w:lang w:eastAsia="en-US"/>
              </w:rPr>
              <w:t xml:space="preserve">с АОС № </w:t>
            </w:r>
            <w:r>
              <w:rPr>
                <w:sz w:val="28"/>
                <w:szCs w:val="28"/>
                <w:lang w:eastAsia="en-US"/>
              </w:rPr>
              <w:t>16770</w:t>
            </w:r>
            <w:r w:rsidRPr="009345A9">
              <w:rPr>
                <w:sz w:val="28"/>
                <w:szCs w:val="28"/>
                <w:lang w:eastAsia="en-US"/>
              </w:rPr>
              <w:t>/2</w:t>
            </w:r>
            <w:r>
              <w:rPr>
                <w:sz w:val="28"/>
                <w:szCs w:val="28"/>
                <w:lang w:eastAsia="en-US"/>
              </w:rPr>
              <w:t>9</w:t>
            </w:r>
            <w:r w:rsidRPr="009345A9">
              <w:rPr>
                <w:sz w:val="28"/>
                <w:szCs w:val="28"/>
                <w:lang w:eastAsia="en-US"/>
              </w:rPr>
              <w:t>.01.20</w:t>
            </w:r>
            <w:r>
              <w:rPr>
                <w:sz w:val="28"/>
                <w:szCs w:val="28"/>
                <w:lang w:eastAsia="en-US"/>
              </w:rPr>
              <w:t>25</w:t>
            </w:r>
            <w:r w:rsidRPr="009345A9">
              <w:rPr>
                <w:sz w:val="28"/>
                <w:szCs w:val="28"/>
                <w:lang w:eastAsia="en-US"/>
              </w:rPr>
              <w:t xml:space="preserve">  г. </w:t>
            </w:r>
          </w:p>
        </w:tc>
      </w:tr>
      <w:tr w:rsidR="008F2ADB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ADB" w:rsidRDefault="005035FB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8F2AD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25" w:rsidRPr="00272667" w:rsidRDefault="00217243" w:rsidP="00C174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Терен от </w:t>
            </w:r>
            <w:r w:rsidR="005416B4" w:rsidRPr="00217243">
              <w:rPr>
                <w:sz w:val="28"/>
                <w:szCs w:val="28"/>
                <w:lang w:eastAsia="en-US"/>
              </w:rPr>
              <w:t>1,00 кв.м. за поставяне на преместваем обект (</w:t>
            </w:r>
            <w:proofErr w:type="spellStart"/>
            <w:r w:rsidR="005416B4" w:rsidRPr="00217243">
              <w:rPr>
                <w:sz w:val="28"/>
                <w:szCs w:val="28"/>
                <w:lang w:eastAsia="en-US"/>
              </w:rPr>
              <w:t>кафемашина</w:t>
            </w:r>
            <w:proofErr w:type="spellEnd"/>
            <w:r w:rsidR="005416B4" w:rsidRPr="00217243">
              <w:rPr>
                <w:sz w:val="28"/>
                <w:szCs w:val="28"/>
                <w:lang w:eastAsia="en-US"/>
              </w:rPr>
              <w:t>)  по одобрена схема от гл. архитект, съгласно чл. 56, ал. 2 от ЗУТ, представляващ част от поземлен имот с идентификатор 30538.35.87 по КККР на с.Звънарка , одобрени със заповед РД-18-4/02.</w:t>
            </w:r>
            <w:proofErr w:type="spellStart"/>
            <w:r w:rsidR="005416B4" w:rsidRPr="00217243">
              <w:rPr>
                <w:sz w:val="28"/>
                <w:szCs w:val="28"/>
                <w:lang w:eastAsia="en-US"/>
              </w:rPr>
              <w:t>02</w:t>
            </w:r>
            <w:proofErr w:type="spellEnd"/>
            <w:r w:rsidR="005416B4" w:rsidRPr="00217243">
              <w:rPr>
                <w:sz w:val="28"/>
                <w:szCs w:val="28"/>
                <w:lang w:eastAsia="en-US"/>
              </w:rPr>
              <w:t>.2006</w:t>
            </w:r>
            <w:r w:rsidR="00905AD7">
              <w:rPr>
                <w:sz w:val="28"/>
                <w:szCs w:val="28"/>
                <w:lang w:eastAsia="en-US"/>
              </w:rPr>
              <w:t xml:space="preserve"> </w:t>
            </w:r>
            <w:r w:rsidR="005416B4" w:rsidRPr="00217243">
              <w:rPr>
                <w:sz w:val="28"/>
                <w:szCs w:val="28"/>
                <w:lang w:eastAsia="en-US"/>
              </w:rPr>
              <w:t>г. ,актуван с АОС № 16770/29.01.2025  г.</w:t>
            </w:r>
          </w:p>
        </w:tc>
      </w:tr>
      <w:tr w:rsidR="005D3D0A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0A" w:rsidRDefault="005035FB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5D3D0A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0A" w:rsidRPr="005D3D0A" w:rsidRDefault="005D3D0A" w:rsidP="005D3D0A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Терен от 1</w:t>
            </w:r>
            <w:r w:rsidRPr="0030353D">
              <w:rPr>
                <w:sz w:val="28"/>
                <w:szCs w:val="28"/>
                <w:lang w:val="bg-BG"/>
              </w:rPr>
              <w:t xml:space="preserve"> кв.м., за поставяне на увесели</w:t>
            </w:r>
            <w:r>
              <w:rPr>
                <w:sz w:val="28"/>
                <w:szCs w:val="28"/>
                <w:lang w:val="bg-BG"/>
              </w:rPr>
              <w:t>телен</w:t>
            </w:r>
            <w:r w:rsidRPr="0030353D">
              <w:rPr>
                <w:sz w:val="28"/>
                <w:szCs w:val="28"/>
                <w:lang w:val="bg-BG"/>
              </w:rPr>
              <w:t xml:space="preserve"> обект (</w:t>
            </w:r>
            <w:r>
              <w:rPr>
                <w:sz w:val="28"/>
                <w:szCs w:val="28"/>
                <w:lang w:val="bg-BG"/>
              </w:rPr>
              <w:t>боксова круша</w:t>
            </w:r>
            <w:r w:rsidRPr="0030353D">
              <w:rPr>
                <w:sz w:val="28"/>
                <w:szCs w:val="28"/>
                <w:lang w:val="bg-BG"/>
              </w:rPr>
              <w:t>) по одобрена схема от гл. архитект, съгласно чл. 56, ал. 2 от ЗУТ в поземлен имот с идентификатор 39970.502.1434 по КККР на гр.</w:t>
            </w:r>
            <w:r>
              <w:rPr>
                <w:sz w:val="28"/>
                <w:szCs w:val="28"/>
                <w:lang w:val="bg-BG"/>
              </w:rPr>
              <w:t xml:space="preserve"> Крумовград.</w:t>
            </w:r>
          </w:p>
        </w:tc>
      </w:tr>
      <w:tr w:rsidR="00E202A2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A2" w:rsidRPr="009345A9" w:rsidRDefault="00E202A2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A2" w:rsidRPr="009345A9" w:rsidRDefault="00E202A2" w:rsidP="00E202A2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 xml:space="preserve">II. Терени </w:t>
            </w:r>
            <w:r w:rsidR="00AD29AF" w:rsidRPr="009345A9">
              <w:rPr>
                <w:b/>
                <w:sz w:val="28"/>
                <w:szCs w:val="28"/>
                <w:lang w:val="bg-BG" w:eastAsia="en-US"/>
              </w:rPr>
              <w:t>–</w:t>
            </w:r>
            <w:r w:rsidR="008F524B" w:rsidRPr="009345A9">
              <w:rPr>
                <w:b/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lang w:val="bg-BG" w:eastAsia="en-US"/>
              </w:rPr>
              <w:t>без провеждане на търг, на наем</w:t>
            </w:r>
            <w:r w:rsidR="00F60900" w:rsidRPr="009345A9">
              <w:rPr>
                <w:b/>
                <w:sz w:val="28"/>
                <w:szCs w:val="28"/>
                <w:lang w:val="bg-BG" w:eastAsia="en-US"/>
              </w:rPr>
              <w:t>а</w:t>
            </w:r>
            <w:r w:rsidRPr="009345A9">
              <w:rPr>
                <w:b/>
                <w:sz w:val="28"/>
                <w:szCs w:val="28"/>
                <w:lang w:val="bg-BG" w:eastAsia="en-US"/>
              </w:rPr>
              <w:t>тели определени в закон, след решение на общински съвет</w:t>
            </w:r>
          </w:p>
        </w:tc>
      </w:tr>
      <w:tr w:rsidR="00E202A2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A2" w:rsidRPr="0069612F" w:rsidRDefault="00E202A2" w:rsidP="0069612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2A2" w:rsidRPr="009345A9" w:rsidRDefault="0069612F" w:rsidP="00047CB2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>
              <w:rPr>
                <w:sz w:val="28"/>
                <w:szCs w:val="28"/>
                <w:lang w:val="bg-BG" w:eastAsia="en-US"/>
              </w:rPr>
              <w:t>………</w:t>
            </w:r>
            <w:r w:rsidR="00210E8E">
              <w:rPr>
                <w:sz w:val="28"/>
                <w:szCs w:val="28"/>
                <w:lang w:val="bg-BG" w:eastAsia="en-US"/>
              </w:rPr>
              <w:t>…………………..</w:t>
            </w:r>
            <w:r>
              <w:rPr>
                <w:sz w:val="28"/>
                <w:szCs w:val="28"/>
                <w:lang w:val="bg-BG" w:eastAsia="en-US"/>
              </w:rPr>
              <w:t>…</w:t>
            </w:r>
          </w:p>
        </w:tc>
      </w:tr>
      <w:tr w:rsidR="00F370F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8F524B">
            <w:pPr>
              <w:rPr>
                <w:b/>
                <w:sz w:val="28"/>
                <w:szCs w:val="28"/>
                <w:u w:val="single"/>
                <w:lang w:eastAsia="en-US"/>
              </w:rPr>
            </w:pP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>ІІІ. Терени, върху които има изградени временни постройки по реда на ал.</w:t>
            </w:r>
            <w:r w:rsidR="009036D5"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>4 на чл.</w:t>
            </w:r>
            <w:r w:rsidR="009036D5"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u w:val="single"/>
                <w:lang w:eastAsia="en-US"/>
              </w:rPr>
              <w:t>120 от отменения ППЗТСУ.</w:t>
            </w:r>
          </w:p>
        </w:tc>
      </w:tr>
      <w:tr w:rsidR="008002D0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D0" w:rsidRPr="009345A9" w:rsidRDefault="008002D0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D0" w:rsidRPr="007F418E" w:rsidRDefault="008002D0" w:rsidP="008F524B">
            <w:pPr>
              <w:rPr>
                <w:b/>
                <w:sz w:val="28"/>
                <w:szCs w:val="28"/>
                <w:lang w:eastAsia="en-US"/>
              </w:rPr>
            </w:pPr>
            <w:r w:rsidRPr="007F418E">
              <w:rPr>
                <w:b/>
                <w:sz w:val="28"/>
                <w:szCs w:val="28"/>
                <w:lang w:eastAsia="en-US"/>
              </w:rPr>
              <w:t>………………………………</w:t>
            </w:r>
          </w:p>
        </w:tc>
      </w:tr>
      <w:tr w:rsidR="00F370F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8F524B" w:rsidP="009036D5">
            <w:pPr>
              <w:rPr>
                <w:b/>
                <w:sz w:val="28"/>
                <w:szCs w:val="28"/>
                <w:u w:val="single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F370F7" w:rsidRPr="009345A9">
              <w:rPr>
                <w:b/>
                <w:sz w:val="28"/>
                <w:szCs w:val="28"/>
                <w:u w:val="single"/>
                <w:lang w:eastAsia="en-US"/>
              </w:rPr>
              <w:t>ІV.  Павилиони, сгради, части от сгради и помещения</w:t>
            </w:r>
            <w:r w:rsidR="00A1706F">
              <w:rPr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r w:rsidR="00A1706F"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– след  провеждане </w:t>
            </w:r>
            <w:r w:rsidR="00A1706F" w:rsidRPr="009345A9">
              <w:rPr>
                <w:b/>
                <w:sz w:val="28"/>
                <w:szCs w:val="28"/>
                <w:u w:val="single"/>
                <w:lang w:eastAsia="en-US"/>
              </w:rPr>
              <w:lastRenderedPageBreak/>
              <w:t xml:space="preserve">на  търг </w:t>
            </w:r>
            <w:r w:rsidR="00A1706F">
              <w:rPr>
                <w:b/>
                <w:sz w:val="28"/>
                <w:szCs w:val="28"/>
                <w:u w:val="single"/>
                <w:lang w:eastAsia="en-US"/>
              </w:rPr>
              <w:t>или конкурс</w:t>
            </w:r>
            <w:r w:rsidR="00A1706F" w:rsidRPr="009345A9">
              <w:rPr>
                <w:b/>
                <w:sz w:val="28"/>
                <w:szCs w:val="28"/>
                <w:u w:val="single"/>
                <w:lang w:eastAsia="en-US"/>
              </w:rPr>
              <w:t xml:space="preserve"> по реда  на  НРПУРОИ</w:t>
            </w:r>
          </w:p>
        </w:tc>
      </w:tr>
      <w:tr w:rsidR="00F370F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CB39F4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F370F7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875708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Метален павилион от 147 </w:t>
            </w:r>
            <w:r w:rsidR="006D3CD9" w:rsidRPr="009345A9">
              <w:rPr>
                <w:sz w:val="28"/>
                <w:szCs w:val="28"/>
                <w:lang w:val="bg-BG" w:eastAsia="en-US"/>
              </w:rPr>
              <w:t>кв.м., находящ се в ПИ с идентификатор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39970.501.1041 по КККР на гр.Крумовград,</w:t>
            </w:r>
            <w:r w:rsidRPr="009345A9">
              <w:rPr>
                <w:sz w:val="28"/>
                <w:szCs w:val="28"/>
                <w:lang w:val="bg-BG"/>
              </w:rPr>
              <w:t xml:space="preserve"> </w:t>
            </w:r>
            <w:r w:rsidRPr="009345A9">
              <w:rPr>
                <w:sz w:val="28"/>
                <w:szCs w:val="28"/>
                <w:lang w:val="bg-BG" w:eastAsia="en-US"/>
              </w:rPr>
              <w:t>ул.</w:t>
            </w:r>
            <w:r w:rsidR="006D3CD9" w:rsidRPr="009345A9">
              <w:rPr>
                <w:sz w:val="28"/>
                <w:szCs w:val="28"/>
                <w:lang w:val="bg-BG" w:eastAsia="en-US"/>
              </w:rPr>
              <w:t xml:space="preserve"> „</w:t>
            </w:r>
            <w:r w:rsidRPr="009345A9">
              <w:rPr>
                <w:sz w:val="28"/>
                <w:szCs w:val="28"/>
                <w:lang w:val="bg-BG" w:eastAsia="en-US"/>
              </w:rPr>
              <w:t>Тракия</w:t>
            </w:r>
            <w:r w:rsidR="00574E8F" w:rsidRPr="009345A9">
              <w:rPr>
                <w:sz w:val="28"/>
                <w:szCs w:val="28"/>
                <w:lang w:val="bg-BG" w:eastAsia="en-US"/>
              </w:rPr>
              <w:t>“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№</w:t>
            </w:r>
            <w:r w:rsidR="006D3CD9" w:rsidRPr="009345A9">
              <w:rPr>
                <w:sz w:val="28"/>
                <w:szCs w:val="28"/>
                <w:lang w:val="bg-BG" w:eastAsia="en-US"/>
              </w:rPr>
              <w:t xml:space="preserve"> </w:t>
            </w:r>
            <w:r w:rsidR="0042043C" w:rsidRPr="009345A9">
              <w:rPr>
                <w:sz w:val="28"/>
                <w:szCs w:val="28"/>
                <w:lang w:val="bg-BG" w:eastAsia="en-US"/>
              </w:rPr>
              <w:t>1-А, актуван с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АОС № </w:t>
            </w:r>
            <w:r w:rsidR="00105B8B" w:rsidRPr="009345A9">
              <w:rPr>
                <w:sz w:val="28"/>
                <w:szCs w:val="28"/>
                <w:lang w:val="bg-BG" w:eastAsia="en-US"/>
              </w:rPr>
              <w:t>14596</w:t>
            </w:r>
            <w:r w:rsidRPr="009345A9">
              <w:rPr>
                <w:sz w:val="28"/>
                <w:szCs w:val="28"/>
                <w:lang w:val="bg-BG" w:eastAsia="en-US"/>
              </w:rPr>
              <w:t>/</w:t>
            </w:r>
            <w:r w:rsidR="00105B8B" w:rsidRPr="009345A9">
              <w:rPr>
                <w:sz w:val="28"/>
                <w:szCs w:val="28"/>
                <w:lang w:val="bg-BG" w:eastAsia="en-US"/>
              </w:rPr>
              <w:t>02</w:t>
            </w:r>
            <w:r w:rsidRPr="009345A9">
              <w:rPr>
                <w:sz w:val="28"/>
                <w:szCs w:val="28"/>
                <w:lang w:val="bg-BG" w:eastAsia="en-US"/>
              </w:rPr>
              <w:t>.</w:t>
            </w:r>
            <w:proofErr w:type="spellStart"/>
            <w:r w:rsidR="00105B8B" w:rsidRPr="009345A9">
              <w:rPr>
                <w:sz w:val="28"/>
                <w:szCs w:val="28"/>
                <w:lang w:val="bg-BG" w:eastAsia="en-US"/>
              </w:rPr>
              <w:t>02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.20</w:t>
            </w:r>
            <w:r w:rsidR="00105B8B" w:rsidRPr="009345A9">
              <w:rPr>
                <w:sz w:val="28"/>
                <w:szCs w:val="28"/>
                <w:lang w:val="bg-BG" w:eastAsia="en-US"/>
              </w:rPr>
              <w:t>21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 г.</w:t>
            </w:r>
          </w:p>
        </w:tc>
      </w:tr>
      <w:tr w:rsidR="00F370F7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7" w:rsidRPr="009345A9" w:rsidRDefault="00CB39F4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F370F7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7" w:rsidRPr="009345A9" w:rsidRDefault="00F370F7" w:rsidP="006D3CD9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Част от недвижим имот, представляващ</w:t>
            </w:r>
            <w:r w:rsidR="00346656" w:rsidRPr="009345A9">
              <w:rPr>
                <w:sz w:val="28"/>
                <w:szCs w:val="28"/>
                <w:lang w:eastAsia="en-US"/>
              </w:rPr>
              <w:t xml:space="preserve">: </w:t>
            </w:r>
            <w:r w:rsidRPr="009345A9">
              <w:rPr>
                <w:sz w:val="28"/>
                <w:szCs w:val="28"/>
                <w:lang w:eastAsia="en-US"/>
              </w:rPr>
              <w:t xml:space="preserve">помещение </w:t>
            </w:r>
            <w:r w:rsidR="005D01D5" w:rsidRPr="009345A9">
              <w:rPr>
                <w:sz w:val="28"/>
                <w:szCs w:val="28"/>
                <w:lang w:eastAsia="en-US"/>
              </w:rPr>
              <w:t>от 45 кв.м.</w:t>
            </w:r>
            <w:r w:rsidR="00937C9F" w:rsidRPr="009345A9">
              <w:rPr>
                <w:sz w:val="28"/>
                <w:szCs w:val="28"/>
                <w:lang w:eastAsia="en-US"/>
              </w:rPr>
              <w:t xml:space="preserve"> в таванския етаж от М2С (административна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 w:rsidR="00030067" w:rsidRPr="009345A9">
              <w:rPr>
                <w:sz w:val="28"/>
                <w:szCs w:val="28"/>
                <w:lang w:eastAsia="en-US"/>
              </w:rPr>
              <w:t>с</w:t>
            </w:r>
            <w:r w:rsidRPr="009345A9">
              <w:rPr>
                <w:sz w:val="28"/>
                <w:szCs w:val="28"/>
                <w:lang w:eastAsia="en-US"/>
              </w:rPr>
              <w:t>града на бившето АПК),</w:t>
            </w:r>
            <w:r w:rsidR="00346656" w:rsidRPr="009345A9">
              <w:rPr>
                <w:sz w:val="28"/>
                <w:szCs w:val="28"/>
                <w:lang w:eastAsia="en-US"/>
              </w:rPr>
              <w:t xml:space="preserve"> с идентификатор 00093.501.146.1,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 w:rsidR="009C3515" w:rsidRPr="009345A9">
              <w:rPr>
                <w:sz w:val="28"/>
                <w:szCs w:val="28"/>
                <w:lang w:eastAsia="en-US"/>
              </w:rPr>
              <w:t>разпол</w:t>
            </w:r>
            <w:r w:rsidR="00346656" w:rsidRPr="009345A9">
              <w:rPr>
                <w:sz w:val="28"/>
                <w:szCs w:val="28"/>
                <w:lang w:eastAsia="en-US"/>
              </w:rPr>
              <w:t>о</w:t>
            </w:r>
            <w:r w:rsidR="009C3515" w:rsidRPr="009345A9">
              <w:rPr>
                <w:sz w:val="28"/>
                <w:szCs w:val="28"/>
                <w:lang w:eastAsia="en-US"/>
              </w:rPr>
              <w:t xml:space="preserve">жена в ПИ с 00093.501.146 </w:t>
            </w:r>
            <w:r w:rsidRPr="009345A9">
              <w:rPr>
                <w:sz w:val="28"/>
                <w:szCs w:val="28"/>
                <w:lang w:eastAsia="en-US"/>
              </w:rPr>
              <w:t xml:space="preserve">по </w:t>
            </w:r>
            <w:r w:rsidR="009C3515" w:rsidRPr="009345A9">
              <w:rPr>
                <w:sz w:val="28"/>
                <w:szCs w:val="28"/>
                <w:lang w:eastAsia="en-US"/>
              </w:rPr>
              <w:t xml:space="preserve">КК и КР </w:t>
            </w:r>
            <w:r w:rsidRPr="009345A9">
              <w:rPr>
                <w:sz w:val="28"/>
                <w:szCs w:val="28"/>
                <w:lang w:eastAsia="en-US"/>
              </w:rPr>
              <w:t>на с.</w:t>
            </w:r>
            <w:r w:rsidR="00CB39F4">
              <w:rPr>
                <w:sz w:val="28"/>
                <w:szCs w:val="28"/>
                <w:lang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 xml:space="preserve">Аврен, </w:t>
            </w:r>
            <w:r w:rsidR="009C3515" w:rsidRPr="009345A9">
              <w:rPr>
                <w:sz w:val="28"/>
                <w:szCs w:val="28"/>
                <w:lang w:eastAsia="en-US"/>
              </w:rPr>
              <w:t xml:space="preserve">общ. Крумовград, </w:t>
            </w:r>
            <w:r w:rsidRPr="009345A9">
              <w:rPr>
                <w:sz w:val="28"/>
                <w:szCs w:val="28"/>
                <w:lang w:eastAsia="en-US"/>
              </w:rPr>
              <w:t xml:space="preserve">актувана с АОС № </w:t>
            </w:r>
            <w:r w:rsidR="00346656" w:rsidRPr="009345A9">
              <w:rPr>
                <w:sz w:val="28"/>
                <w:szCs w:val="28"/>
                <w:lang w:eastAsia="en-US"/>
              </w:rPr>
              <w:t>11571</w:t>
            </w:r>
            <w:r w:rsidRPr="009345A9">
              <w:rPr>
                <w:sz w:val="28"/>
                <w:szCs w:val="28"/>
                <w:lang w:eastAsia="en-US"/>
              </w:rPr>
              <w:t>/1</w:t>
            </w:r>
            <w:r w:rsidR="00346656" w:rsidRPr="009345A9">
              <w:rPr>
                <w:sz w:val="28"/>
                <w:szCs w:val="28"/>
                <w:lang w:eastAsia="en-US"/>
              </w:rPr>
              <w:t>8</w:t>
            </w:r>
            <w:r w:rsidRPr="009345A9">
              <w:rPr>
                <w:sz w:val="28"/>
                <w:szCs w:val="28"/>
                <w:lang w:eastAsia="en-US"/>
              </w:rPr>
              <w:t>.0</w:t>
            </w:r>
            <w:r w:rsidR="00346656" w:rsidRPr="009345A9">
              <w:rPr>
                <w:sz w:val="28"/>
                <w:szCs w:val="28"/>
                <w:lang w:eastAsia="en-US"/>
              </w:rPr>
              <w:t>8</w:t>
            </w:r>
            <w:r w:rsidRPr="009345A9">
              <w:rPr>
                <w:sz w:val="28"/>
                <w:szCs w:val="28"/>
                <w:lang w:eastAsia="en-US"/>
              </w:rPr>
              <w:t>.20</w:t>
            </w:r>
            <w:r w:rsidR="00346656" w:rsidRPr="009345A9">
              <w:rPr>
                <w:sz w:val="28"/>
                <w:szCs w:val="28"/>
                <w:lang w:eastAsia="en-US"/>
              </w:rPr>
              <w:t>17</w:t>
            </w:r>
            <w:r w:rsidRPr="009345A9">
              <w:rPr>
                <w:sz w:val="28"/>
                <w:szCs w:val="28"/>
                <w:lang w:eastAsia="en-US"/>
              </w:rPr>
              <w:t xml:space="preserve"> год.</w:t>
            </w:r>
          </w:p>
        </w:tc>
      </w:tr>
      <w:tr w:rsidR="00F370F7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7" w:rsidRPr="009345A9" w:rsidRDefault="00CB39F4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F370F7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7" w:rsidRPr="009345A9" w:rsidRDefault="0017511A" w:rsidP="00ED4B17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Помещение </w:t>
            </w:r>
            <w:r w:rsidR="0003347E" w:rsidRPr="009345A9">
              <w:rPr>
                <w:sz w:val="28"/>
                <w:szCs w:val="28"/>
                <w:lang w:val="bg-BG" w:eastAsia="en-US"/>
              </w:rPr>
              <w:t>№ 14 с полезна площ от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1</w:t>
            </w:r>
            <w:r w:rsidR="0003347E" w:rsidRPr="009345A9">
              <w:rPr>
                <w:sz w:val="28"/>
                <w:szCs w:val="28"/>
                <w:lang w:val="bg-BG" w:eastAsia="en-US"/>
              </w:rPr>
              <w:t>3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кв.м., от сграда с идентификатор 39970.502.1399.1, разположена в </w:t>
            </w:r>
            <w:r w:rsidR="00937C9F" w:rsidRPr="009345A9">
              <w:rPr>
                <w:sz w:val="28"/>
                <w:szCs w:val="28"/>
                <w:lang w:val="bg-BG"/>
              </w:rPr>
              <w:t>ПИ с идентификатор</w:t>
            </w:r>
            <w:r w:rsidRPr="009345A9">
              <w:rPr>
                <w:sz w:val="28"/>
                <w:szCs w:val="28"/>
                <w:lang w:val="bg-BG"/>
              </w:rPr>
              <w:t xml:space="preserve"> 39970.502.1399  по КК и КР на  гр. Крумовград, целият с площ от 2798 кв.м., ТПТ</w:t>
            </w:r>
            <w:r w:rsidR="005D01D5" w:rsidRPr="009345A9">
              <w:rPr>
                <w:sz w:val="28"/>
                <w:szCs w:val="28"/>
                <w:lang w:val="bg-BG"/>
              </w:rPr>
              <w:t xml:space="preserve">: Урбанизирана, </w:t>
            </w:r>
            <w:r w:rsidRPr="009345A9">
              <w:rPr>
                <w:sz w:val="28"/>
                <w:szCs w:val="28"/>
                <w:lang w:val="bg-BG"/>
              </w:rPr>
              <w:t>НТП: за автогара, автоспирка</w:t>
            </w:r>
            <w:r w:rsidR="0003347E" w:rsidRPr="009345A9">
              <w:rPr>
                <w:sz w:val="28"/>
                <w:szCs w:val="28"/>
                <w:lang w:val="bg-BG"/>
              </w:rPr>
              <w:t>,</w:t>
            </w:r>
            <w:r w:rsidRPr="009345A9">
              <w:rPr>
                <w:sz w:val="28"/>
                <w:szCs w:val="28"/>
                <w:lang w:val="bg-BG"/>
              </w:rPr>
              <w:t xml:space="preserve"> </w:t>
            </w:r>
            <w:r w:rsidR="0003347E" w:rsidRPr="009345A9">
              <w:rPr>
                <w:sz w:val="28"/>
                <w:szCs w:val="28"/>
                <w:lang w:val="bg-BG"/>
              </w:rPr>
              <w:t>за офиси на лицензирани транспортни фирми за пътнически превози, актуван с</w:t>
            </w:r>
            <w:r w:rsidR="00030067" w:rsidRPr="009345A9">
              <w:rPr>
                <w:sz w:val="28"/>
                <w:szCs w:val="28"/>
                <w:lang w:val="bg-BG"/>
              </w:rPr>
              <w:t xml:space="preserve">  АПОС № 4498/ 25.08.2011 год.</w:t>
            </w:r>
          </w:p>
        </w:tc>
      </w:tr>
      <w:tr w:rsidR="00F370F7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A1706F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F370F7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ED4B17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Част от недвижим имот, представляващ – помещение  с полезна площ от 5.60 кв.м., нах</w:t>
            </w:r>
            <w:r w:rsidR="00ED4B17" w:rsidRPr="009345A9">
              <w:rPr>
                <w:sz w:val="28"/>
                <w:szCs w:val="28"/>
                <w:lang w:val="bg-BG" w:eastAsia="en-US"/>
              </w:rPr>
              <w:t xml:space="preserve">одящо се на първия етаж в М2С </w:t>
            </w:r>
            <w:r w:rsidRPr="009345A9">
              <w:rPr>
                <w:sz w:val="28"/>
                <w:szCs w:val="28"/>
                <w:lang w:val="bg-BG" w:eastAsia="en-US"/>
              </w:rPr>
              <w:t>(</w:t>
            </w:r>
            <w:r w:rsidR="0017511A" w:rsidRPr="009345A9">
              <w:rPr>
                <w:sz w:val="28"/>
                <w:szCs w:val="28"/>
                <w:lang w:val="bg-BG" w:eastAsia="en-US"/>
              </w:rPr>
              <w:t>ОУ</w:t>
            </w:r>
            <w:r w:rsidR="00ED4B17" w:rsidRPr="009345A9"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val="bg-BG" w:eastAsia="en-US"/>
              </w:rPr>
              <w:t>„Пейо Яворов“) с идентификатор 72610.10.42.1, разположена в ПИ с ид</w:t>
            </w:r>
            <w:r w:rsidR="00937C9F" w:rsidRPr="009345A9">
              <w:rPr>
                <w:sz w:val="28"/>
                <w:szCs w:val="28"/>
                <w:lang w:val="bg-BG" w:eastAsia="en-US"/>
              </w:rPr>
              <w:t>ентификатор 72610.10.42 по КК</w:t>
            </w:r>
            <w:r w:rsidRPr="009345A9">
              <w:rPr>
                <w:sz w:val="28"/>
                <w:szCs w:val="28"/>
                <w:lang w:val="bg-BG" w:eastAsia="en-US"/>
              </w:rPr>
              <w:t>КР  на с.Токачка, общ.Крумовград,</w:t>
            </w:r>
            <w:r w:rsidR="00937C9F" w:rsidRPr="009345A9">
              <w:rPr>
                <w:sz w:val="28"/>
                <w:szCs w:val="28"/>
                <w:lang w:val="bg-BG" w:eastAsia="en-US"/>
              </w:rPr>
              <w:t xml:space="preserve"> актуван с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АОС № 6973/24.09.2014</w:t>
            </w:r>
            <w:r w:rsidR="0017511A" w:rsidRPr="009345A9"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val="bg-BG" w:eastAsia="en-US"/>
              </w:rPr>
              <w:t>г.</w:t>
            </w:r>
            <w:r w:rsidR="00BD6203" w:rsidRPr="009345A9">
              <w:rPr>
                <w:sz w:val="28"/>
                <w:szCs w:val="28"/>
                <w:lang w:val="bg-BG" w:eastAsia="en-US"/>
              </w:rPr>
              <w:t>;</w:t>
            </w:r>
          </w:p>
        </w:tc>
      </w:tr>
      <w:tr w:rsidR="00D57B06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06" w:rsidRPr="009345A9" w:rsidRDefault="00A1706F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D57B06" w:rsidRPr="009345A9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06" w:rsidRPr="009345A9" w:rsidRDefault="00053563" w:rsidP="00A835D5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Гаражна клетка </w:t>
            </w:r>
            <w:r w:rsidR="006C49F7" w:rsidRPr="009345A9">
              <w:rPr>
                <w:sz w:val="28"/>
                <w:szCs w:val="28"/>
              </w:rPr>
              <w:t xml:space="preserve">с площ от 18 кв.м., </w:t>
            </w:r>
            <w:r w:rsidRPr="009345A9">
              <w:rPr>
                <w:sz w:val="28"/>
                <w:szCs w:val="28"/>
              </w:rPr>
              <w:t>в сграда с идентификатор 00093.501.140.1 от разположена в ПИ с идентификатор 00093.501.140 по КК и КР на с. Аврен.</w:t>
            </w:r>
          </w:p>
        </w:tc>
      </w:tr>
      <w:tr w:rsidR="009345A9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A9" w:rsidRPr="009345A9" w:rsidRDefault="00B362DC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9345A9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A9" w:rsidRPr="009345A9" w:rsidRDefault="009345A9" w:rsidP="00A835D5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Помещение – търговска зала с бюфет, входно </w:t>
            </w:r>
            <w:proofErr w:type="spellStart"/>
            <w:r w:rsidRPr="009345A9">
              <w:rPr>
                <w:sz w:val="28"/>
                <w:szCs w:val="28"/>
              </w:rPr>
              <w:t>предверие</w:t>
            </w:r>
            <w:proofErr w:type="spellEnd"/>
            <w:r w:rsidRPr="009345A9">
              <w:rPr>
                <w:sz w:val="28"/>
                <w:szCs w:val="28"/>
              </w:rPr>
              <w:t xml:space="preserve"> и санитарен възел с полезна площ от 83,50 кв.м. от сграда с идентификатор 72610.10.57.1 със ЗП 434 кв.м. (сграда на „Младежки клуб“), разположена в поземлен имот с идентификатор 72610.10.57 по КККР на с. Токачка, одобрен със заповед № РД-18-69 от 30.10.2006 г. на изпълнителния директор на АГКК, за търговска дейност.</w:t>
            </w:r>
          </w:p>
        </w:tc>
      </w:tr>
      <w:tr w:rsidR="00192C49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49" w:rsidRDefault="00B362DC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CC527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C49" w:rsidRPr="009345A9" w:rsidRDefault="00192C49" w:rsidP="00CC527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Павилион тип метална конструкция </w:t>
            </w:r>
            <w:r w:rsidR="00CC5279">
              <w:rPr>
                <w:sz w:val="28"/>
                <w:szCs w:val="28"/>
              </w:rPr>
              <w:t xml:space="preserve">с унифициран дизайн </w:t>
            </w:r>
            <w:r>
              <w:rPr>
                <w:sz w:val="28"/>
                <w:szCs w:val="28"/>
              </w:rPr>
              <w:t>с № 7</w:t>
            </w:r>
            <w:r w:rsidR="00CC5279">
              <w:rPr>
                <w:sz w:val="28"/>
                <w:szCs w:val="28"/>
              </w:rPr>
              <w:t xml:space="preserve"> по утвърдена схема от гл. архитект на Община Крумовград със застроена площ от 15 кв.м., разположен в поземлен имот с идентификатор 39970.502.1394 по КК и КР на гр. Крумовград, за търговска дейност.</w:t>
            </w:r>
          </w:p>
        </w:tc>
      </w:tr>
      <w:tr w:rsidR="007D192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2F" w:rsidRPr="001F24EB" w:rsidRDefault="001F24EB" w:rsidP="00BD6203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2F" w:rsidRDefault="007D192F" w:rsidP="00CC5279">
            <w:pPr>
              <w:jc w:val="both"/>
              <w:rPr>
                <w:sz w:val="28"/>
                <w:szCs w:val="28"/>
              </w:rPr>
            </w:pPr>
            <w:r w:rsidRPr="00272667">
              <w:rPr>
                <w:sz w:val="28"/>
                <w:szCs w:val="28"/>
              </w:rPr>
              <w:t>Павилион № 2 с площ от 9.50 кв.м., попадащ в ПИ с идентификатор 39970.504.981 по КККР на гр.</w:t>
            </w:r>
            <w:r>
              <w:rPr>
                <w:sz w:val="28"/>
                <w:szCs w:val="28"/>
              </w:rPr>
              <w:t xml:space="preserve"> </w:t>
            </w:r>
            <w:r w:rsidRPr="00272667">
              <w:rPr>
                <w:sz w:val="28"/>
                <w:szCs w:val="28"/>
              </w:rPr>
              <w:t>Крумовград, одобрени със Заповед № РД-18-96/30.12.2009 г., на изпълнителния директор на АГКК, целият с площ от  6558 кв.м., с адрес на поземления имот: гр. Крумовград, ул. „</w:t>
            </w:r>
            <w:proofErr w:type="spellStart"/>
            <w:r w:rsidRPr="00272667">
              <w:rPr>
                <w:sz w:val="28"/>
                <w:szCs w:val="28"/>
              </w:rPr>
              <w:t>Ахрида</w:t>
            </w:r>
            <w:proofErr w:type="spellEnd"/>
            <w:r w:rsidRPr="00272667">
              <w:rPr>
                <w:sz w:val="28"/>
                <w:szCs w:val="28"/>
              </w:rPr>
              <w:t>” № 6, трайно предназначение на територията: Урбанизирана, начин на трайно ползване: За друг обществен обект, комплекс; за търговска дейност</w:t>
            </w:r>
            <w:r>
              <w:rPr>
                <w:sz w:val="28"/>
                <w:szCs w:val="28"/>
              </w:rPr>
              <w:t>.</w:t>
            </w:r>
          </w:p>
        </w:tc>
      </w:tr>
      <w:tr w:rsidR="00C9539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91" w:rsidRPr="001F24EB" w:rsidRDefault="001F24EB" w:rsidP="00B362DC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9.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91" w:rsidRPr="00272667" w:rsidRDefault="00C95391" w:rsidP="00CC5279">
            <w:pPr>
              <w:jc w:val="both"/>
              <w:rPr>
                <w:sz w:val="28"/>
                <w:szCs w:val="28"/>
              </w:rPr>
            </w:pPr>
            <w:r w:rsidRPr="00424919">
              <w:rPr>
                <w:sz w:val="28"/>
                <w:szCs w:val="28"/>
              </w:rPr>
              <w:t xml:space="preserve">Помещение № 1, с полезна площ от 36 кв.м., Помещение № 2, с полезна площ от 21 кв.м., Помещение № 3, с полезна площ от 21 кв.м. и Помещение № 4, с полезна площ от 24 кв.м. на първи етаж от масивна двуетажна сграда </w:t>
            </w:r>
            <w:r w:rsidRPr="00424919">
              <w:rPr>
                <w:sz w:val="28"/>
                <w:szCs w:val="28"/>
                <w:lang w:val="en-US"/>
              </w:rPr>
              <w:t>(</w:t>
            </w:r>
            <w:r w:rsidRPr="00424919">
              <w:rPr>
                <w:sz w:val="28"/>
                <w:szCs w:val="28"/>
              </w:rPr>
              <w:t>битов павилион</w:t>
            </w:r>
            <w:r w:rsidRPr="00424919">
              <w:rPr>
                <w:sz w:val="28"/>
                <w:szCs w:val="28"/>
                <w:lang w:val="en-US"/>
              </w:rPr>
              <w:t>)</w:t>
            </w:r>
            <w:r w:rsidRPr="00424919">
              <w:rPr>
                <w:sz w:val="28"/>
                <w:szCs w:val="28"/>
              </w:rPr>
              <w:t xml:space="preserve"> с идентификатор 72610.10.59.1, със застроена площ от 144 кв.м., разположена в поземлен имот с идентификатор 72610.10.59, целият с площ от 849 кв.м. по КККР на с. Токачка, общ. Крумовград</w:t>
            </w:r>
            <w:r>
              <w:rPr>
                <w:sz w:val="28"/>
                <w:szCs w:val="28"/>
              </w:rPr>
              <w:t>.</w:t>
            </w:r>
          </w:p>
        </w:tc>
      </w:tr>
      <w:tr w:rsidR="001F24E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EB" w:rsidRDefault="001F24EB" w:rsidP="00B362DC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10.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4EB" w:rsidRPr="001F24EB" w:rsidRDefault="001F24EB" w:rsidP="001F24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Самостоятелно обособено помещение от метален павилион –</w:t>
            </w:r>
            <w:r w:rsidR="00206A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 площ от 30 кв.м.,разположен в УПИ </w:t>
            </w:r>
            <w:r>
              <w:rPr>
                <w:sz w:val="28"/>
                <w:szCs w:val="28"/>
                <w:lang w:val="en-US"/>
              </w:rPr>
              <w:t xml:space="preserve">III </w:t>
            </w:r>
            <w:r>
              <w:rPr>
                <w:sz w:val="28"/>
                <w:szCs w:val="28"/>
              </w:rPr>
              <w:t>в кв. 70 по ПУП на с. Поточница,общ.Крумовград,</w:t>
            </w:r>
            <w:r w:rsidRPr="00C46BDD">
              <w:rPr>
                <w:sz w:val="28"/>
                <w:szCs w:val="28"/>
              </w:rPr>
              <w:t xml:space="preserve"> актуван с</w:t>
            </w:r>
            <w:r>
              <w:rPr>
                <w:sz w:val="28"/>
                <w:szCs w:val="28"/>
              </w:rPr>
              <w:t xml:space="preserve"> АОС № 4302 от 18.03.2009 год.</w:t>
            </w:r>
          </w:p>
        </w:tc>
      </w:tr>
      <w:tr w:rsidR="00BC1E7C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7C" w:rsidRPr="00BC1E7C" w:rsidRDefault="00BC1E7C" w:rsidP="00B362D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7C" w:rsidRDefault="00BC1E7C" w:rsidP="004006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 от сграда с идентификатор 00093.501.146.2.1 на ниво 2, с полезна площ от  33 кв.м. по КК и КР на с. Аврен,</w:t>
            </w:r>
            <w:r w:rsidR="00F05034">
              <w:rPr>
                <w:sz w:val="28"/>
                <w:szCs w:val="28"/>
              </w:rPr>
              <w:t>общ.Крумовград ,</w:t>
            </w:r>
            <w:r>
              <w:rPr>
                <w:sz w:val="28"/>
                <w:szCs w:val="28"/>
              </w:rPr>
              <w:t xml:space="preserve">актуван </w:t>
            </w:r>
            <w:r w:rsidR="00400621">
              <w:rPr>
                <w:sz w:val="28"/>
                <w:szCs w:val="28"/>
              </w:rPr>
              <w:t xml:space="preserve"> с АЧОС  № 16754 от </w:t>
            </w:r>
            <w:r w:rsidR="00400621">
              <w:rPr>
                <w:sz w:val="28"/>
                <w:szCs w:val="28"/>
              </w:rPr>
              <w:lastRenderedPageBreak/>
              <w:t>07.11.2024 г</w:t>
            </w:r>
            <w:r w:rsidR="005D3D66">
              <w:rPr>
                <w:sz w:val="28"/>
                <w:szCs w:val="28"/>
              </w:rPr>
              <w:t>од</w:t>
            </w:r>
            <w:r w:rsidR="00400621">
              <w:rPr>
                <w:sz w:val="28"/>
                <w:szCs w:val="28"/>
              </w:rPr>
              <w:t>.</w:t>
            </w:r>
          </w:p>
        </w:tc>
      </w:tr>
      <w:tr w:rsidR="006937A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AB" w:rsidRDefault="006937AB" w:rsidP="00B362D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AB" w:rsidRDefault="006937AB" w:rsidP="00400621">
            <w:pPr>
              <w:jc w:val="both"/>
              <w:rPr>
                <w:sz w:val="28"/>
                <w:szCs w:val="28"/>
              </w:rPr>
            </w:pPr>
            <w:r w:rsidRPr="00D25E4B">
              <w:rPr>
                <w:sz w:val="28"/>
                <w:szCs w:val="28"/>
              </w:rPr>
              <w:t>Помещение с полезна площ от 32.00 кв.м. на първи етаж от четириетажна масивна сграда с идентификатор 39970.502.1411.5, със застроена площ от 536 кв.м., ТПТ: урбанизирана, с функционално предназначение на сградата: административна, делова сграда, разположена в поземлен имот с идентификатор 39970.502.1411 по КККР на гр. Крумовград, актуван с АПОС № 5473 от 15.11.2012 г.</w:t>
            </w:r>
            <w:r w:rsidR="00E030F7">
              <w:rPr>
                <w:sz w:val="28"/>
                <w:szCs w:val="28"/>
              </w:rPr>
              <w:t xml:space="preserve"> </w:t>
            </w:r>
          </w:p>
        </w:tc>
      </w:tr>
      <w:tr w:rsidR="00F370F7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F7" w:rsidRPr="009345A9" w:rsidRDefault="00F370F7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0F7" w:rsidRPr="009345A9" w:rsidRDefault="00F370F7" w:rsidP="00BD6203">
            <w:pPr>
              <w:pStyle w:val="af"/>
              <w:rPr>
                <w:b/>
                <w:sz w:val="28"/>
                <w:szCs w:val="28"/>
                <w:u w:val="single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u w:val="single"/>
                <w:lang w:val="bg-BG" w:eastAsia="en-US"/>
              </w:rPr>
              <w:t xml:space="preserve">V. Отдаване под наем без търг </w:t>
            </w:r>
            <w:r w:rsidR="00C1745F">
              <w:rPr>
                <w:b/>
                <w:sz w:val="28"/>
                <w:szCs w:val="28"/>
                <w:u w:val="single"/>
                <w:lang w:val="bg-BG" w:eastAsia="en-US"/>
              </w:rPr>
              <w:t xml:space="preserve">или конкурс </w:t>
            </w:r>
            <w:r w:rsidRPr="009345A9">
              <w:rPr>
                <w:b/>
                <w:sz w:val="28"/>
                <w:szCs w:val="28"/>
                <w:u w:val="single"/>
                <w:lang w:val="bg-BG" w:eastAsia="en-US"/>
              </w:rPr>
              <w:t>на помещения на основание чл.</w:t>
            </w:r>
            <w:r w:rsidR="00CD6C8A" w:rsidRPr="009345A9">
              <w:rPr>
                <w:b/>
                <w:sz w:val="28"/>
                <w:szCs w:val="28"/>
                <w:u w:val="single"/>
                <w:lang w:val="bg-BG"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u w:val="single"/>
                <w:lang w:val="bg-BG" w:eastAsia="en-US"/>
              </w:rPr>
              <w:t>22, ал.</w:t>
            </w:r>
            <w:r w:rsidR="00DB495D" w:rsidRPr="009345A9">
              <w:rPr>
                <w:b/>
                <w:sz w:val="28"/>
                <w:szCs w:val="28"/>
                <w:u w:val="single"/>
                <w:lang w:val="bg-BG"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u w:val="single"/>
                <w:lang w:val="bg-BG" w:eastAsia="en-US"/>
              </w:rPr>
              <w:t>1 от НРПУРОИ на ОбС Крумовград</w:t>
            </w:r>
          </w:p>
        </w:tc>
      </w:tr>
      <w:tr w:rsidR="009F437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7B" w:rsidRDefault="006903A0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9F437B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37B" w:rsidRDefault="009F437B" w:rsidP="00705EA4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Помещение с полезна площ от 14,00 кв.м. и помещение с полезна площ от 10,60 кв.м., находящ се на първи етаж от сградата на бившата Здравна служба, представляваща двуетажна масивна сграда със застроена площ от 385,00 кв.м., находяща се в УПИ I-13, кв. 5 по ПУП на с. Странджево, общ. Крумовград, актувана с АОС № </w:t>
            </w:r>
            <w:r w:rsidR="00705EA4">
              <w:rPr>
                <w:sz w:val="28"/>
                <w:szCs w:val="28"/>
                <w:lang w:val="bg-BG" w:eastAsia="en-US"/>
              </w:rPr>
              <w:t>16531</w:t>
            </w:r>
            <w:r w:rsidRPr="009345A9">
              <w:rPr>
                <w:sz w:val="28"/>
                <w:szCs w:val="28"/>
                <w:lang w:val="bg-BG" w:eastAsia="en-US"/>
              </w:rPr>
              <w:t>/</w:t>
            </w:r>
            <w:r w:rsidR="00705EA4">
              <w:rPr>
                <w:sz w:val="28"/>
                <w:szCs w:val="28"/>
                <w:lang w:val="bg-BG" w:eastAsia="en-US"/>
              </w:rPr>
              <w:t>11</w:t>
            </w:r>
            <w:r w:rsidRPr="009345A9">
              <w:rPr>
                <w:sz w:val="28"/>
                <w:szCs w:val="28"/>
                <w:lang w:val="bg-BG" w:eastAsia="en-US"/>
              </w:rPr>
              <w:t>.0</w:t>
            </w:r>
            <w:r w:rsidR="00705EA4">
              <w:rPr>
                <w:sz w:val="28"/>
                <w:szCs w:val="28"/>
                <w:lang w:val="bg-BG" w:eastAsia="en-US"/>
              </w:rPr>
              <w:t>3</w:t>
            </w:r>
            <w:r w:rsidRPr="009345A9">
              <w:rPr>
                <w:sz w:val="28"/>
                <w:szCs w:val="28"/>
                <w:lang w:val="bg-BG" w:eastAsia="en-US"/>
              </w:rPr>
              <w:t>.20</w:t>
            </w:r>
            <w:r w:rsidR="00705EA4">
              <w:rPr>
                <w:sz w:val="28"/>
                <w:szCs w:val="28"/>
                <w:lang w:val="bg-BG" w:eastAsia="en-US"/>
              </w:rPr>
              <w:t>24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г.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72171E">
            <w:pPr>
              <w:jc w:val="both"/>
              <w:rPr>
                <w:b/>
                <w:sz w:val="28"/>
                <w:szCs w:val="28"/>
              </w:rPr>
            </w:pPr>
            <w:r w:rsidRPr="008829F3">
              <w:rPr>
                <w:b/>
                <w:sz w:val="28"/>
                <w:szCs w:val="28"/>
              </w:rPr>
              <w:t>VІ. Отдаване под наем на жилища</w:t>
            </w:r>
            <w:r w:rsidRPr="009345A9">
              <w:rPr>
                <w:sz w:val="28"/>
                <w:szCs w:val="28"/>
              </w:rPr>
              <w:t xml:space="preserve"> 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</w:rPr>
              <w:t xml:space="preserve">Жилища </w:t>
            </w:r>
            <w:r w:rsidRPr="009345A9">
              <w:rPr>
                <w:b/>
                <w:sz w:val="28"/>
                <w:szCs w:val="28"/>
                <w:lang w:eastAsia="en-US"/>
              </w:rPr>
              <w:t>за настаняване под наем в гр.</w:t>
            </w:r>
            <w:r w:rsidR="00A85A80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9345A9">
              <w:rPr>
                <w:b/>
                <w:sz w:val="28"/>
                <w:szCs w:val="28"/>
                <w:lang w:eastAsia="en-US"/>
              </w:rPr>
              <w:t>Крумовград.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jc w:val="both"/>
              <w:rPr>
                <w:b/>
                <w:sz w:val="28"/>
                <w:szCs w:val="28"/>
              </w:rPr>
            </w:pPr>
            <w:r w:rsidRPr="009345A9">
              <w:rPr>
                <w:b/>
                <w:sz w:val="28"/>
                <w:szCs w:val="28"/>
              </w:rPr>
              <w:t>Фонд „жилища за настаняване на граждани с установени жилищни нужди, отговарящи на условията в чл. 4 от НУРУЖННПНПЖ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375E18">
            <w:pPr>
              <w:jc w:val="both"/>
              <w:rPr>
                <w:b/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Ап. </w:t>
            </w:r>
            <w:r w:rsidR="00375E18">
              <w:rPr>
                <w:sz w:val="28"/>
                <w:szCs w:val="28"/>
              </w:rPr>
              <w:t>19</w:t>
            </w:r>
            <w:r w:rsidRPr="009345A9">
              <w:rPr>
                <w:sz w:val="28"/>
                <w:szCs w:val="28"/>
              </w:rPr>
              <w:t xml:space="preserve">, ет. </w:t>
            </w:r>
            <w:r w:rsidR="00375E18">
              <w:rPr>
                <w:sz w:val="28"/>
                <w:szCs w:val="28"/>
              </w:rPr>
              <w:t>4</w:t>
            </w:r>
            <w:r w:rsidRPr="009345A9">
              <w:rPr>
                <w:sz w:val="28"/>
                <w:szCs w:val="28"/>
              </w:rPr>
              <w:t xml:space="preserve">, бл. 2, </w:t>
            </w:r>
            <w:r w:rsidR="00375E18" w:rsidRPr="009345A9">
              <w:rPr>
                <w:sz w:val="28"/>
                <w:szCs w:val="28"/>
              </w:rPr>
              <w:t xml:space="preserve">ул. „Княз Борис I“ </w:t>
            </w:r>
            <w:r w:rsidRPr="009345A9">
              <w:rPr>
                <w:sz w:val="28"/>
                <w:szCs w:val="28"/>
              </w:rPr>
              <w:t>-</w:t>
            </w:r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="00375E18">
              <w:rPr>
                <w:sz w:val="28"/>
                <w:szCs w:val="28"/>
                <w:lang w:eastAsia="en-US"/>
              </w:rPr>
              <w:t>боксониера</w:t>
            </w:r>
            <w:proofErr w:type="spellEnd"/>
          </w:p>
        </w:tc>
      </w:tr>
      <w:tr w:rsidR="0071439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90" w:rsidRPr="009345A9" w:rsidRDefault="009269BD" w:rsidP="0071439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714390" w:rsidRPr="009345A9">
              <w:rPr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90" w:rsidRPr="009345A9" w:rsidRDefault="00714390" w:rsidP="00375E18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>Ап. 3</w:t>
            </w:r>
            <w:r w:rsidR="00375E18">
              <w:rPr>
                <w:sz w:val="28"/>
                <w:szCs w:val="28"/>
              </w:rPr>
              <w:t>5</w:t>
            </w:r>
            <w:r w:rsidRPr="009345A9">
              <w:rPr>
                <w:sz w:val="28"/>
                <w:szCs w:val="28"/>
              </w:rPr>
              <w:t xml:space="preserve">, ет. </w:t>
            </w:r>
            <w:r w:rsidR="00375E18">
              <w:rPr>
                <w:sz w:val="28"/>
                <w:szCs w:val="28"/>
              </w:rPr>
              <w:t>7</w:t>
            </w:r>
            <w:r w:rsidRPr="009345A9">
              <w:rPr>
                <w:sz w:val="28"/>
                <w:szCs w:val="28"/>
              </w:rPr>
              <w:t xml:space="preserve">, бл. </w:t>
            </w:r>
            <w:r w:rsidR="00375E18">
              <w:rPr>
                <w:sz w:val="28"/>
                <w:szCs w:val="28"/>
              </w:rPr>
              <w:t>2</w:t>
            </w:r>
            <w:r w:rsidRPr="009345A9">
              <w:rPr>
                <w:sz w:val="28"/>
                <w:szCs w:val="28"/>
              </w:rPr>
              <w:t>, ул. „Княз Борис I“ – гарсониера</w:t>
            </w:r>
            <w:r w:rsidRPr="009345A9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A85A8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80" w:rsidRDefault="00D528A1" w:rsidP="0071439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A85A8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80" w:rsidRDefault="00A85A80" w:rsidP="00E71BE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Ап. </w:t>
            </w:r>
            <w:r w:rsidR="00375E1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, ет. </w:t>
            </w:r>
            <w:r w:rsidR="00375E1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, </w:t>
            </w:r>
            <w:r w:rsidR="00375E18">
              <w:rPr>
                <w:sz w:val="28"/>
                <w:szCs w:val="28"/>
              </w:rPr>
              <w:t>вх.А,бл.8,</w:t>
            </w:r>
            <w:r w:rsidR="00E71BEC">
              <w:rPr>
                <w:sz w:val="28"/>
                <w:szCs w:val="28"/>
              </w:rPr>
              <w:t xml:space="preserve">кв. </w:t>
            </w:r>
            <w:r w:rsidR="00E71BEC" w:rsidRPr="009345A9">
              <w:rPr>
                <w:sz w:val="28"/>
                <w:szCs w:val="28"/>
              </w:rPr>
              <w:t>„</w:t>
            </w:r>
            <w:r w:rsidR="00E71BEC">
              <w:rPr>
                <w:sz w:val="28"/>
                <w:szCs w:val="28"/>
              </w:rPr>
              <w:t>Запад“- двустаен</w:t>
            </w:r>
          </w:p>
        </w:tc>
      </w:tr>
      <w:tr w:rsidR="00D528A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A1" w:rsidRDefault="00D528A1" w:rsidP="0071439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A1" w:rsidRPr="008829F3" w:rsidRDefault="00D528A1" w:rsidP="00D528A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829F3">
              <w:rPr>
                <w:color w:val="000000" w:themeColor="text1"/>
                <w:sz w:val="28"/>
                <w:szCs w:val="28"/>
              </w:rPr>
              <w:t>Ап. 41, ет. 9, бл. 3, ул. „Княз Борис I“ – гарсониера</w:t>
            </w:r>
            <w:r w:rsidRPr="008829F3">
              <w:rPr>
                <w:color w:val="000000" w:themeColor="text1"/>
                <w:sz w:val="28"/>
                <w:szCs w:val="28"/>
                <w:lang w:eastAsia="en-US"/>
              </w:rPr>
              <w:t>;</w:t>
            </w:r>
          </w:p>
        </w:tc>
      </w:tr>
      <w:tr w:rsidR="00D528A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A1" w:rsidRDefault="00D528A1" w:rsidP="0071439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A1" w:rsidRPr="008829F3" w:rsidRDefault="00D528A1" w:rsidP="00D528A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829F3">
              <w:rPr>
                <w:color w:val="000000" w:themeColor="text1"/>
                <w:sz w:val="28"/>
                <w:szCs w:val="28"/>
              </w:rPr>
              <w:t>Ап. 3, ет. 2, вх.А,бл.7,кв. „Запад“- двустаен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jc w:val="both"/>
              <w:rPr>
                <w:b/>
                <w:sz w:val="28"/>
                <w:szCs w:val="28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Фонд „Резервен“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>Ап.</w:t>
            </w:r>
            <w:r w:rsidR="008D356D" w:rsidRPr="009345A9">
              <w:rPr>
                <w:sz w:val="28"/>
                <w:szCs w:val="28"/>
              </w:rPr>
              <w:t xml:space="preserve"> </w:t>
            </w:r>
            <w:r w:rsidR="00AD4C7F">
              <w:rPr>
                <w:sz w:val="28"/>
                <w:szCs w:val="28"/>
              </w:rPr>
              <w:t>43</w:t>
            </w:r>
            <w:r w:rsidRPr="009345A9">
              <w:rPr>
                <w:sz w:val="28"/>
                <w:szCs w:val="28"/>
              </w:rPr>
              <w:t>, ет.</w:t>
            </w:r>
            <w:r w:rsidR="00CF08DF" w:rsidRPr="009345A9">
              <w:rPr>
                <w:sz w:val="28"/>
                <w:szCs w:val="28"/>
              </w:rPr>
              <w:t xml:space="preserve"> </w:t>
            </w:r>
            <w:r w:rsidRPr="009345A9">
              <w:rPr>
                <w:sz w:val="28"/>
                <w:szCs w:val="28"/>
              </w:rPr>
              <w:t>9, бл. 1А, вх. А, ул. „Княз Борис І“ -</w:t>
            </w:r>
            <w:r w:rsidRPr="009345A9">
              <w:rPr>
                <w:sz w:val="28"/>
                <w:szCs w:val="28"/>
                <w:lang w:eastAsia="en-US"/>
              </w:rPr>
              <w:t xml:space="preserve">  гарсониера;</w:t>
            </w:r>
          </w:p>
        </w:tc>
      </w:tr>
      <w:tr w:rsidR="001113AC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AC" w:rsidRPr="009345A9" w:rsidRDefault="001113AC" w:rsidP="00D57B06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AC" w:rsidRPr="009345A9" w:rsidRDefault="00AD4C7F" w:rsidP="00D57B0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Ап. 44</w:t>
            </w:r>
            <w:r w:rsidR="001113AC" w:rsidRPr="009345A9">
              <w:rPr>
                <w:sz w:val="28"/>
                <w:szCs w:val="28"/>
              </w:rPr>
              <w:t xml:space="preserve">, ет. 9, бл. 1А, вх. А, ул. „Княз Борис I“ </w:t>
            </w:r>
            <w:r w:rsidR="00A85A80">
              <w:rPr>
                <w:sz w:val="28"/>
                <w:szCs w:val="28"/>
              </w:rPr>
              <w:t>–</w:t>
            </w:r>
            <w:r w:rsidR="001113AC" w:rsidRPr="009345A9">
              <w:rPr>
                <w:sz w:val="28"/>
                <w:szCs w:val="28"/>
              </w:rPr>
              <w:t xml:space="preserve"> </w:t>
            </w:r>
            <w:r w:rsidR="001113AC" w:rsidRPr="009345A9">
              <w:rPr>
                <w:sz w:val="28"/>
                <w:szCs w:val="28"/>
                <w:lang w:eastAsia="en-US"/>
              </w:rPr>
              <w:t>гарсониера;</w:t>
            </w:r>
          </w:p>
        </w:tc>
      </w:tr>
      <w:tr w:rsidR="0072171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72171E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1E" w:rsidRPr="009345A9" w:rsidRDefault="00AD7EF2" w:rsidP="00D57B06">
            <w:pPr>
              <w:jc w:val="both"/>
              <w:rPr>
                <w:b/>
                <w:sz w:val="28"/>
                <w:szCs w:val="28"/>
              </w:rPr>
            </w:pPr>
            <w:r w:rsidRPr="009345A9">
              <w:rPr>
                <w:b/>
                <w:sz w:val="28"/>
                <w:szCs w:val="28"/>
              </w:rPr>
              <w:t xml:space="preserve">Фонд </w:t>
            </w:r>
            <w:r w:rsidR="0072171E" w:rsidRPr="009345A9">
              <w:rPr>
                <w:b/>
                <w:sz w:val="28"/>
                <w:szCs w:val="28"/>
              </w:rPr>
              <w:t xml:space="preserve"> </w:t>
            </w:r>
            <w:r w:rsidR="00FD0A49" w:rsidRPr="009345A9">
              <w:rPr>
                <w:b/>
                <w:sz w:val="28"/>
                <w:szCs w:val="28"/>
              </w:rPr>
              <w:t>„</w:t>
            </w:r>
            <w:r w:rsidR="0072171E" w:rsidRPr="009345A9">
              <w:rPr>
                <w:b/>
                <w:sz w:val="28"/>
                <w:szCs w:val="28"/>
              </w:rPr>
              <w:t>Ведомствен“</w:t>
            </w:r>
          </w:p>
        </w:tc>
      </w:tr>
      <w:tr w:rsidR="001113AC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AC" w:rsidRPr="009345A9" w:rsidRDefault="00CA6543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113AC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AC" w:rsidRPr="009345A9" w:rsidRDefault="007C6588" w:rsidP="00224508">
            <w:pPr>
              <w:jc w:val="both"/>
              <w:rPr>
                <w:b/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Ап. 9, ет. 2, бл. 1</w:t>
            </w:r>
            <w:r w:rsidR="001113AC" w:rsidRPr="009345A9">
              <w:rPr>
                <w:sz w:val="28"/>
                <w:szCs w:val="28"/>
              </w:rPr>
              <w:t>, ул. „Княз Борис І“ -</w:t>
            </w:r>
            <w:r w:rsidR="001113AC" w:rsidRPr="009345A9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="001113AC" w:rsidRPr="009345A9">
              <w:rPr>
                <w:sz w:val="28"/>
                <w:szCs w:val="28"/>
                <w:lang w:eastAsia="en-US"/>
              </w:rPr>
              <w:t>боксониера</w:t>
            </w:r>
            <w:proofErr w:type="spellEnd"/>
            <w:r w:rsidR="001113AC" w:rsidRPr="009345A9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A85A8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80" w:rsidRPr="009345A9" w:rsidRDefault="000D4E59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A85A8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80" w:rsidRPr="009345A9" w:rsidRDefault="00A85A80" w:rsidP="00D57B0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Ап. 2, ет. 1</w:t>
            </w:r>
            <w:r w:rsidRPr="009345A9">
              <w:rPr>
                <w:sz w:val="28"/>
                <w:szCs w:val="28"/>
              </w:rPr>
              <w:t>, вх. А, блок „Свежест“</w:t>
            </w:r>
            <w:r>
              <w:rPr>
                <w:sz w:val="28"/>
                <w:szCs w:val="28"/>
              </w:rPr>
              <w:t>, пл. „България“ № 2</w:t>
            </w:r>
            <w:r w:rsidRPr="009345A9">
              <w:rPr>
                <w:sz w:val="28"/>
                <w:szCs w:val="28"/>
              </w:rPr>
              <w:t xml:space="preserve"> -</w:t>
            </w:r>
            <w:r w:rsidRPr="009345A9">
              <w:rPr>
                <w:sz w:val="28"/>
                <w:szCs w:val="28"/>
                <w:lang w:eastAsia="en-US"/>
              </w:rPr>
              <w:t xml:space="preserve">  гарсониера;</w:t>
            </w:r>
          </w:p>
        </w:tc>
      </w:tr>
      <w:tr w:rsidR="000D4E59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Default="000D4E59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Default="000D4E59" w:rsidP="000D4E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Ап. 36, ет. 5, вх.В,бл.3,кв. </w:t>
            </w:r>
            <w:r w:rsidRPr="009345A9">
              <w:rPr>
                <w:sz w:val="28"/>
                <w:szCs w:val="28"/>
              </w:rPr>
              <w:t>„</w:t>
            </w:r>
            <w:r>
              <w:rPr>
                <w:sz w:val="28"/>
                <w:szCs w:val="28"/>
              </w:rPr>
              <w:t>Дружба“- двустаен</w:t>
            </w:r>
          </w:p>
        </w:tc>
      </w:tr>
      <w:tr w:rsidR="000D4E59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Default="000D4E59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Default="000D4E59" w:rsidP="000D4E59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Ап. </w:t>
            </w:r>
            <w:r>
              <w:rPr>
                <w:sz w:val="28"/>
                <w:szCs w:val="28"/>
              </w:rPr>
              <w:t>19</w:t>
            </w:r>
            <w:r w:rsidRPr="009345A9">
              <w:rPr>
                <w:sz w:val="28"/>
                <w:szCs w:val="28"/>
              </w:rPr>
              <w:t xml:space="preserve">, ет. </w:t>
            </w:r>
            <w:r>
              <w:rPr>
                <w:sz w:val="28"/>
                <w:szCs w:val="28"/>
              </w:rPr>
              <w:t>5</w:t>
            </w:r>
            <w:r w:rsidRPr="009345A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вх.А</w:t>
            </w:r>
            <w:r w:rsidRPr="009345A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бл</w:t>
            </w:r>
            <w:r w:rsidRPr="009345A9">
              <w:rPr>
                <w:sz w:val="28"/>
                <w:szCs w:val="28"/>
              </w:rPr>
              <w:t>. „</w:t>
            </w:r>
            <w:r>
              <w:rPr>
                <w:sz w:val="28"/>
                <w:szCs w:val="28"/>
              </w:rPr>
              <w:t>Младост</w:t>
            </w:r>
            <w:r w:rsidRPr="009345A9">
              <w:rPr>
                <w:sz w:val="28"/>
                <w:szCs w:val="28"/>
              </w:rPr>
              <w:t>“ – гарсониера</w:t>
            </w:r>
            <w:r w:rsidRPr="009345A9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D57B06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D57B06">
            <w:pPr>
              <w:jc w:val="both"/>
              <w:rPr>
                <w:sz w:val="28"/>
                <w:szCs w:val="28"/>
              </w:rPr>
            </w:pPr>
            <w:r w:rsidRPr="009345A9">
              <w:rPr>
                <w:b/>
                <w:sz w:val="28"/>
                <w:szCs w:val="28"/>
              </w:rPr>
              <w:t xml:space="preserve">Жилища </w:t>
            </w:r>
            <w:r w:rsidRPr="009345A9">
              <w:rPr>
                <w:b/>
                <w:sz w:val="28"/>
                <w:szCs w:val="28"/>
                <w:lang w:eastAsia="en-US"/>
              </w:rPr>
              <w:t>за настаняване под наем в селата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2E2044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8711E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0B4EC6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Ап. 1, ет. 1  в жилищен блок с. Черничево – </w:t>
            </w:r>
            <w:r w:rsidR="007C6588" w:rsidRPr="009345A9">
              <w:rPr>
                <w:sz w:val="28"/>
                <w:szCs w:val="28"/>
                <w:lang w:eastAsia="en-US"/>
              </w:rPr>
              <w:t>двустаен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2E2044" w:rsidP="003212B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8711E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40616F" w:rsidP="000B4EC6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Ап. 6, ет. 3</w:t>
            </w:r>
            <w:r w:rsidR="008711EF" w:rsidRPr="009345A9">
              <w:rPr>
                <w:sz w:val="28"/>
                <w:szCs w:val="28"/>
              </w:rPr>
              <w:t xml:space="preserve">  в жилищен блок с. Черничево – </w:t>
            </w:r>
            <w:r w:rsidR="007C6588" w:rsidRPr="009345A9">
              <w:rPr>
                <w:sz w:val="28"/>
                <w:szCs w:val="28"/>
                <w:lang w:eastAsia="en-US"/>
              </w:rPr>
              <w:t>двустаен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2E2044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8711E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40616F" w:rsidP="00E35565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Ап. 7, ет. 3</w:t>
            </w:r>
            <w:r w:rsidR="008711EF" w:rsidRPr="009345A9">
              <w:rPr>
                <w:sz w:val="28"/>
                <w:szCs w:val="28"/>
              </w:rPr>
              <w:t xml:space="preserve">  в жилищен блок с. Черничево – </w:t>
            </w:r>
            <w:r w:rsidR="007C6588" w:rsidRPr="009345A9">
              <w:rPr>
                <w:sz w:val="28"/>
                <w:szCs w:val="28"/>
                <w:lang w:eastAsia="en-US"/>
              </w:rPr>
              <w:t>двустаен</w:t>
            </w:r>
            <w:r w:rsidR="008711EF" w:rsidRPr="009345A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D4E59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Default="000D4E59" w:rsidP="00D57B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59" w:rsidRPr="009345A9" w:rsidRDefault="000D4E59" w:rsidP="000D4E59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 xml:space="preserve">Ап. </w:t>
            </w:r>
            <w:r>
              <w:rPr>
                <w:sz w:val="28"/>
                <w:szCs w:val="28"/>
              </w:rPr>
              <w:t>9</w:t>
            </w:r>
            <w:r w:rsidRPr="009345A9">
              <w:rPr>
                <w:sz w:val="28"/>
                <w:szCs w:val="28"/>
              </w:rPr>
              <w:t xml:space="preserve">, ет. </w:t>
            </w:r>
            <w:r>
              <w:rPr>
                <w:sz w:val="28"/>
                <w:szCs w:val="28"/>
              </w:rPr>
              <w:t>4</w:t>
            </w:r>
            <w:r w:rsidRPr="009345A9">
              <w:rPr>
                <w:sz w:val="28"/>
                <w:szCs w:val="28"/>
              </w:rPr>
              <w:t xml:space="preserve">  в жилищен блок с. Черничево – </w:t>
            </w:r>
            <w:r w:rsidRPr="009345A9">
              <w:rPr>
                <w:sz w:val="28"/>
                <w:szCs w:val="28"/>
                <w:lang w:eastAsia="en-US"/>
              </w:rPr>
              <w:t>двустаен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0D4E5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8711E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8F524B">
            <w:pPr>
              <w:pStyle w:val="af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/>
              </w:rPr>
              <w:t xml:space="preserve">Ап. 10, ет. 4  в жилищен блок с. Черничево – </w:t>
            </w:r>
            <w:r w:rsidR="007C6588" w:rsidRPr="009345A9">
              <w:rPr>
                <w:sz w:val="28"/>
                <w:szCs w:val="28"/>
                <w:lang w:val="bg-BG" w:eastAsia="en-US"/>
              </w:rPr>
              <w:t>двустаен</w:t>
            </w:r>
          </w:p>
        </w:tc>
      </w:tr>
      <w:tr w:rsidR="008A403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0D4E5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8A4030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8A4030" w:rsidP="008F524B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bCs/>
                <w:sz w:val="28"/>
                <w:szCs w:val="28"/>
                <w:lang w:val="bg-BG"/>
              </w:rPr>
              <w:t xml:space="preserve">Ап. 2, ет. 1 в жилищен блок с. Гулийка – гарсониера </w:t>
            </w:r>
          </w:p>
        </w:tc>
      </w:tr>
      <w:tr w:rsidR="008829F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9F3" w:rsidRDefault="008829F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9F3" w:rsidRPr="009345A9" w:rsidRDefault="008829F3" w:rsidP="008829F3">
            <w:pPr>
              <w:pStyle w:val="af"/>
              <w:rPr>
                <w:bCs/>
                <w:sz w:val="28"/>
                <w:szCs w:val="28"/>
                <w:lang w:val="bg-BG"/>
              </w:rPr>
            </w:pPr>
            <w:r w:rsidRPr="009345A9">
              <w:rPr>
                <w:bCs/>
                <w:sz w:val="28"/>
                <w:szCs w:val="28"/>
                <w:lang w:val="bg-BG"/>
              </w:rPr>
              <w:t xml:space="preserve">Ап. </w:t>
            </w:r>
            <w:r>
              <w:rPr>
                <w:bCs/>
                <w:sz w:val="28"/>
                <w:szCs w:val="28"/>
                <w:lang w:val="bg-BG"/>
              </w:rPr>
              <w:t>6</w:t>
            </w:r>
            <w:r w:rsidRPr="009345A9">
              <w:rPr>
                <w:bCs/>
                <w:sz w:val="28"/>
                <w:szCs w:val="28"/>
                <w:lang w:val="bg-BG"/>
              </w:rPr>
              <w:t xml:space="preserve">, ет. </w:t>
            </w:r>
            <w:r>
              <w:rPr>
                <w:bCs/>
                <w:sz w:val="28"/>
                <w:szCs w:val="28"/>
                <w:lang w:val="bg-BG"/>
              </w:rPr>
              <w:t>2</w:t>
            </w:r>
            <w:r w:rsidRPr="009345A9">
              <w:rPr>
                <w:bCs/>
                <w:sz w:val="28"/>
                <w:szCs w:val="28"/>
                <w:lang w:val="bg-BG"/>
              </w:rPr>
              <w:t xml:space="preserve"> в жилищен блок </w:t>
            </w:r>
            <w:r>
              <w:rPr>
                <w:bCs/>
                <w:sz w:val="28"/>
                <w:szCs w:val="28"/>
                <w:lang w:val="bg-BG"/>
              </w:rPr>
              <w:t xml:space="preserve"> </w:t>
            </w:r>
            <w:r w:rsidRPr="009345A9">
              <w:rPr>
                <w:bCs/>
                <w:sz w:val="28"/>
                <w:szCs w:val="28"/>
                <w:lang w:val="bg-BG"/>
              </w:rPr>
              <w:t xml:space="preserve">с. </w:t>
            </w:r>
            <w:r>
              <w:rPr>
                <w:bCs/>
                <w:sz w:val="28"/>
                <w:szCs w:val="28"/>
                <w:lang w:val="bg-BG"/>
              </w:rPr>
              <w:t>Аврен</w:t>
            </w:r>
            <w:r w:rsidRPr="009345A9">
              <w:rPr>
                <w:bCs/>
                <w:sz w:val="28"/>
                <w:szCs w:val="28"/>
                <w:lang w:val="bg-BG"/>
              </w:rPr>
              <w:t xml:space="preserve"> – </w:t>
            </w:r>
            <w:r>
              <w:rPr>
                <w:bCs/>
                <w:sz w:val="28"/>
                <w:szCs w:val="28"/>
                <w:lang w:val="bg-BG"/>
              </w:rPr>
              <w:t>тристаен</w:t>
            </w:r>
          </w:p>
        </w:tc>
      </w:tr>
      <w:tr w:rsidR="00E9113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33" w:rsidRDefault="00E9113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33" w:rsidRPr="009345A9" w:rsidRDefault="00E91133" w:rsidP="008829F3">
            <w:pPr>
              <w:pStyle w:val="af"/>
              <w:rPr>
                <w:bCs/>
                <w:sz w:val="28"/>
                <w:szCs w:val="28"/>
                <w:lang w:val="bg-BG"/>
              </w:rPr>
            </w:pPr>
            <w:r w:rsidRPr="00E80345">
              <w:rPr>
                <w:sz w:val="28"/>
                <w:szCs w:val="28"/>
              </w:rPr>
              <w:t xml:space="preserve">Ап. 7, ет. 3 в </w:t>
            </w:r>
            <w:proofErr w:type="spellStart"/>
            <w:r w:rsidRPr="00E80345">
              <w:rPr>
                <w:sz w:val="28"/>
                <w:szCs w:val="28"/>
              </w:rPr>
              <w:t>блок</w:t>
            </w:r>
            <w:proofErr w:type="spellEnd"/>
            <w:r w:rsidRPr="00E80345">
              <w:rPr>
                <w:sz w:val="28"/>
                <w:szCs w:val="28"/>
              </w:rPr>
              <w:t xml:space="preserve"> „</w:t>
            </w:r>
            <w:proofErr w:type="spellStart"/>
            <w:r w:rsidRPr="00E80345">
              <w:rPr>
                <w:sz w:val="28"/>
                <w:szCs w:val="28"/>
              </w:rPr>
              <w:t>Родопска</w:t>
            </w:r>
            <w:proofErr w:type="spellEnd"/>
            <w:r w:rsidRPr="00E80345">
              <w:rPr>
                <w:sz w:val="28"/>
                <w:szCs w:val="28"/>
              </w:rPr>
              <w:t xml:space="preserve"> </w:t>
            </w:r>
            <w:proofErr w:type="spellStart"/>
            <w:r w:rsidRPr="00E80345">
              <w:rPr>
                <w:sz w:val="28"/>
                <w:szCs w:val="28"/>
              </w:rPr>
              <w:t>къща</w:t>
            </w:r>
            <w:proofErr w:type="spellEnd"/>
            <w:r w:rsidRPr="00E80345">
              <w:rPr>
                <w:sz w:val="28"/>
                <w:szCs w:val="28"/>
              </w:rPr>
              <w:t xml:space="preserve">“ с. </w:t>
            </w:r>
            <w:proofErr w:type="spellStart"/>
            <w:r w:rsidRPr="00E80345">
              <w:rPr>
                <w:sz w:val="28"/>
                <w:szCs w:val="28"/>
              </w:rPr>
              <w:t>Токачка</w:t>
            </w:r>
            <w:proofErr w:type="spellEnd"/>
            <w:r w:rsidRPr="00E80345">
              <w:rPr>
                <w:sz w:val="28"/>
                <w:szCs w:val="28"/>
              </w:rPr>
              <w:t xml:space="preserve"> – двустаен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8F524B">
            <w:pPr>
              <w:pStyle w:val="af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Сгради или части от сгради, подходящи за живеене в селата на територията на община Крумовград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7A4F9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C043FA" w:rsidP="00A85A80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 xml:space="preserve">Стая № </w:t>
            </w:r>
            <w:r w:rsidR="00A85A80">
              <w:rPr>
                <w:sz w:val="28"/>
                <w:szCs w:val="28"/>
                <w:lang w:val="bg-BG"/>
              </w:rPr>
              <w:t>2 с полезна площ от 18</w:t>
            </w:r>
            <w:r w:rsidRPr="009345A9">
              <w:rPr>
                <w:sz w:val="28"/>
                <w:szCs w:val="28"/>
                <w:lang w:val="bg-BG"/>
              </w:rPr>
              <w:t>,00 кв.м. от сграда в УПИ № 58, кв. 12 по ПУП на с. Странджево</w:t>
            </w:r>
            <w:r w:rsidR="004069E7">
              <w:rPr>
                <w:sz w:val="28"/>
                <w:szCs w:val="28"/>
                <w:lang w:val="bg-BG"/>
              </w:rPr>
              <w:t>.</w:t>
            </w:r>
          </w:p>
        </w:tc>
      </w:tr>
      <w:tr w:rsidR="008A403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8A4030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A85A80" w:rsidP="008F524B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Стая № 9 с полезна площ от 16,00 кв.м. от сграда в УПИ № 58, кв. 12 по ПУП на с. Странджево</w:t>
            </w:r>
            <w:r w:rsidR="004069E7">
              <w:rPr>
                <w:sz w:val="28"/>
                <w:szCs w:val="28"/>
                <w:lang w:val="bg-BG"/>
              </w:rPr>
              <w:t>.</w:t>
            </w:r>
          </w:p>
        </w:tc>
      </w:tr>
      <w:tr w:rsidR="008A403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8A4030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A85A80" w:rsidP="008F524B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bCs/>
                <w:sz w:val="28"/>
                <w:szCs w:val="28"/>
                <w:lang w:val="bg-BG"/>
              </w:rPr>
              <w:t>Стая № 10 с полезна площ от 18,00  кв.м., ет. 2 от сграда  в УПИ № 58, кв. 12 по ПУП на с. Странджево</w:t>
            </w:r>
            <w:r w:rsidR="004069E7">
              <w:rPr>
                <w:bCs/>
                <w:sz w:val="28"/>
                <w:szCs w:val="28"/>
                <w:lang w:val="bg-BG"/>
              </w:rPr>
              <w:t>.</w:t>
            </w:r>
          </w:p>
        </w:tc>
      </w:tr>
      <w:tr w:rsidR="008A403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8A4030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30" w:rsidRPr="009345A9" w:rsidRDefault="00A85A80" w:rsidP="008F524B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bCs/>
                <w:sz w:val="28"/>
                <w:szCs w:val="28"/>
                <w:lang w:val="bg-BG"/>
              </w:rPr>
              <w:t>Стая № 11 с полезна площ от 18,00  кв.м., ет. 2 от сграда  в УПИ № 58, кв. 12 по ПУП на с. Странджево</w:t>
            </w:r>
            <w:r w:rsidR="004069E7">
              <w:rPr>
                <w:bCs/>
                <w:sz w:val="28"/>
                <w:szCs w:val="28"/>
                <w:lang w:val="bg-BG"/>
              </w:rPr>
              <w:t>.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1EF" w:rsidRPr="009345A9" w:rsidRDefault="008711EF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VІI. Отдаване под наем на земи от Общински поземлен фонд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Временно ползване при условията и реда на ППЗОЗЗ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8C10F7" w:rsidRDefault="00FE25B3" w:rsidP="005C18AB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>Терен с площ от 22</w:t>
            </w:r>
            <w:r w:rsidR="005C18AB" w:rsidRPr="008C10F7">
              <w:rPr>
                <w:b/>
                <w:sz w:val="28"/>
                <w:szCs w:val="28"/>
                <w:lang w:val="bg-BG" w:eastAsia="en-US"/>
              </w:rPr>
              <w:t>5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="005C18AB" w:rsidRPr="008C10F7">
              <w:rPr>
                <w:b/>
                <w:sz w:val="28"/>
                <w:szCs w:val="28"/>
                <w:lang w:val="bg-BG" w:eastAsia="en-US"/>
              </w:rPr>
              <w:t>36021.18.6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с. </w:t>
            </w:r>
            <w:r w:rsidR="005C18AB" w:rsidRPr="008C10F7">
              <w:rPr>
                <w:b/>
                <w:sz w:val="28"/>
                <w:szCs w:val="28"/>
                <w:lang w:val="bg-BG" w:eastAsia="en-US"/>
              </w:rPr>
              <w:t>Кандилка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</w:t>
            </w:r>
            <w:r w:rsidR="005C18AB" w:rsidRPr="008C10F7">
              <w:rPr>
                <w:sz w:val="28"/>
                <w:szCs w:val="28"/>
                <w:lang w:val="bg-BG" w:eastAsia="en-US"/>
              </w:rPr>
              <w:t>15990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кв.м., начин на трайно ползване: пасище, категория на земята при неполивни условия </w:t>
            </w:r>
            <w:r w:rsidR="005C18AB" w:rsidRPr="008C10F7">
              <w:rPr>
                <w:sz w:val="28"/>
                <w:szCs w:val="28"/>
                <w:lang w:val="bg-BG" w:eastAsia="en-US"/>
              </w:rPr>
              <w:t>9</w:t>
            </w:r>
            <w:r w:rsidRPr="008C10F7">
              <w:rPr>
                <w:sz w:val="28"/>
                <w:szCs w:val="28"/>
                <w:lang w:val="bg-BG" w:eastAsia="en-US"/>
              </w:rPr>
              <w:t>, в местността „</w:t>
            </w:r>
            <w:r w:rsidR="005C18AB" w:rsidRPr="008C10F7">
              <w:rPr>
                <w:sz w:val="28"/>
                <w:szCs w:val="28"/>
                <w:lang w:val="bg-BG" w:eastAsia="en-US"/>
              </w:rPr>
              <w:t>ИШИ АЛМА АЛТЪ</w:t>
            </w:r>
            <w:r w:rsidRPr="008C10F7">
              <w:rPr>
                <w:sz w:val="28"/>
                <w:szCs w:val="28"/>
                <w:lang w:val="bg-BG" w:eastAsia="en-US"/>
              </w:rPr>
              <w:t>“, стар номер 01</w:t>
            </w:r>
            <w:r w:rsidR="005C18AB" w:rsidRPr="008C10F7">
              <w:rPr>
                <w:sz w:val="28"/>
                <w:szCs w:val="28"/>
                <w:lang w:val="bg-BG" w:eastAsia="en-US"/>
              </w:rPr>
              <w:t>8006</w:t>
            </w:r>
            <w:r w:rsidRPr="008C10F7">
              <w:rPr>
                <w:sz w:val="28"/>
                <w:szCs w:val="28"/>
                <w:lang w:val="bg-BG" w:eastAsia="en-US"/>
              </w:rPr>
              <w:t>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FE25B3" w:rsidP="005C18AB">
            <w:pPr>
              <w:ind w:right="1"/>
              <w:jc w:val="both"/>
              <w:rPr>
                <w:sz w:val="28"/>
                <w:szCs w:val="28"/>
              </w:rPr>
            </w:pPr>
            <w:r w:rsidRPr="008C10F7">
              <w:rPr>
                <w:b/>
                <w:sz w:val="28"/>
                <w:szCs w:val="28"/>
              </w:rPr>
              <w:t>Терен с площ от 22</w:t>
            </w:r>
            <w:r w:rsidR="005C18AB" w:rsidRPr="008C10F7">
              <w:rPr>
                <w:b/>
                <w:sz w:val="28"/>
                <w:szCs w:val="28"/>
              </w:rPr>
              <w:t>5</w:t>
            </w:r>
            <w:r w:rsidRPr="008C10F7">
              <w:rPr>
                <w:b/>
                <w:sz w:val="28"/>
                <w:szCs w:val="28"/>
              </w:rPr>
              <w:t xml:space="preserve"> кв. м.,</w:t>
            </w:r>
            <w:r w:rsidRPr="008C10F7">
              <w:rPr>
                <w:sz w:val="28"/>
                <w:szCs w:val="28"/>
              </w:rPr>
              <w:t xml:space="preserve"> с координати посочени в приложената комбинирана скица, представляващ част от поземлен имот с ид. </w:t>
            </w:r>
            <w:r w:rsidR="005C18AB" w:rsidRPr="008C10F7">
              <w:rPr>
                <w:b/>
                <w:sz w:val="28"/>
                <w:szCs w:val="28"/>
              </w:rPr>
              <w:t>70559.26.70</w:t>
            </w:r>
            <w:r w:rsidRPr="008C10F7">
              <w:rPr>
                <w:sz w:val="28"/>
                <w:szCs w:val="28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</w:rPr>
              <w:t xml:space="preserve">с. </w:t>
            </w:r>
            <w:r w:rsidR="005C18AB" w:rsidRPr="008C10F7">
              <w:rPr>
                <w:b/>
                <w:sz w:val="28"/>
                <w:szCs w:val="28"/>
              </w:rPr>
              <w:t>Сърнак</w:t>
            </w:r>
            <w:r w:rsidRPr="008C10F7">
              <w:rPr>
                <w:sz w:val="28"/>
                <w:szCs w:val="28"/>
              </w:rPr>
              <w:t xml:space="preserve">, община Крумовград, трайно предназначение на територията: земеделска, площ на имота: </w:t>
            </w:r>
            <w:r w:rsidR="005C18AB" w:rsidRPr="008C10F7">
              <w:rPr>
                <w:sz w:val="28"/>
                <w:szCs w:val="28"/>
              </w:rPr>
              <w:t>16829</w:t>
            </w:r>
            <w:r w:rsidRPr="008C10F7">
              <w:rPr>
                <w:sz w:val="28"/>
                <w:szCs w:val="28"/>
              </w:rPr>
              <w:t xml:space="preserve"> кв.м., начин на трайно ползване: нива, категория на земята при неполивни условия </w:t>
            </w:r>
            <w:r w:rsidR="005C18AB" w:rsidRPr="008C10F7">
              <w:rPr>
                <w:sz w:val="28"/>
                <w:szCs w:val="28"/>
              </w:rPr>
              <w:t>9</w:t>
            </w:r>
            <w:r w:rsidRPr="008C10F7">
              <w:rPr>
                <w:sz w:val="28"/>
                <w:szCs w:val="28"/>
              </w:rPr>
              <w:t>, в местността „</w:t>
            </w:r>
            <w:r w:rsidR="005C18AB" w:rsidRPr="008C10F7">
              <w:rPr>
                <w:sz w:val="28"/>
                <w:szCs w:val="28"/>
              </w:rPr>
              <w:t>АЙНЕЛИ</w:t>
            </w:r>
            <w:r w:rsidRPr="008C10F7">
              <w:rPr>
                <w:sz w:val="28"/>
                <w:szCs w:val="28"/>
              </w:rPr>
              <w:t>“</w:t>
            </w:r>
            <w:r w:rsidR="005C18AB" w:rsidRPr="008C10F7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5C18AB" w:rsidRPr="008C10F7">
              <w:rPr>
                <w:sz w:val="28"/>
                <w:szCs w:val="28"/>
                <w:lang w:val="en-US"/>
              </w:rPr>
              <w:t>стар</w:t>
            </w:r>
            <w:proofErr w:type="spellEnd"/>
            <w:r w:rsidR="005C18AB" w:rsidRPr="008C10F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C18AB" w:rsidRPr="008C10F7">
              <w:rPr>
                <w:sz w:val="28"/>
                <w:szCs w:val="28"/>
                <w:lang w:val="en-US"/>
              </w:rPr>
              <w:t>номер</w:t>
            </w:r>
            <w:proofErr w:type="spellEnd"/>
            <w:r w:rsidR="005C18AB" w:rsidRPr="008C10F7">
              <w:rPr>
                <w:sz w:val="28"/>
                <w:szCs w:val="28"/>
                <w:lang w:val="en-US"/>
              </w:rPr>
              <w:t xml:space="preserve"> </w:t>
            </w:r>
            <w:r w:rsidR="005C18AB" w:rsidRPr="008C10F7">
              <w:rPr>
                <w:sz w:val="28"/>
                <w:szCs w:val="28"/>
              </w:rPr>
              <w:t>000070</w:t>
            </w:r>
            <w:r w:rsidRPr="008C10F7">
              <w:rPr>
                <w:sz w:val="28"/>
                <w:szCs w:val="28"/>
              </w:rPr>
              <w:t>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FE25B3" w:rsidP="005C18AB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="005C18AB" w:rsidRPr="008C10F7">
              <w:rPr>
                <w:sz w:val="28"/>
                <w:szCs w:val="28"/>
                <w:lang w:val="bg-BG" w:eastAsia="en-US"/>
              </w:rPr>
              <w:t>53206.12.111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="00061F43" w:rsidRPr="008C10F7">
              <w:rPr>
                <w:b/>
                <w:sz w:val="28"/>
                <w:szCs w:val="28"/>
                <w:lang w:val="bg-BG" w:eastAsia="en-US"/>
              </w:rPr>
              <w:t>с.</w:t>
            </w:r>
            <w:r w:rsidR="005C18AB" w:rsidRPr="008C10F7">
              <w:rPr>
                <w:b/>
                <w:sz w:val="28"/>
                <w:szCs w:val="28"/>
                <w:lang w:val="bg-BG" w:eastAsia="en-US"/>
              </w:rPr>
              <w:t>Овчари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</w:t>
            </w:r>
            <w:r w:rsidR="005C18AB" w:rsidRPr="008C10F7">
              <w:rPr>
                <w:sz w:val="28"/>
                <w:szCs w:val="28"/>
                <w:lang w:val="bg-BG" w:eastAsia="en-US"/>
              </w:rPr>
              <w:t>1469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кв.м., начин на трайно ползване: нива, категория на земята при неполивни условия </w:t>
            </w:r>
            <w:r w:rsidR="005C18AB" w:rsidRPr="008C10F7">
              <w:rPr>
                <w:sz w:val="28"/>
                <w:szCs w:val="28"/>
                <w:lang w:val="bg-BG" w:eastAsia="en-US"/>
              </w:rPr>
              <w:t>9</w:t>
            </w:r>
            <w:r w:rsidRPr="008C10F7">
              <w:rPr>
                <w:sz w:val="28"/>
                <w:szCs w:val="28"/>
                <w:lang w:val="bg-BG" w:eastAsia="en-US"/>
              </w:rPr>
              <w:t>, в местността „</w:t>
            </w:r>
            <w:r w:rsidR="005C18AB" w:rsidRPr="008C10F7">
              <w:rPr>
                <w:sz w:val="28"/>
                <w:szCs w:val="28"/>
                <w:lang w:val="bg-BG" w:eastAsia="en-US"/>
              </w:rPr>
              <w:t>ЮРТ АРКАСЪ</w:t>
            </w:r>
            <w:r w:rsidRPr="008C10F7">
              <w:rPr>
                <w:sz w:val="28"/>
                <w:szCs w:val="28"/>
                <w:lang w:val="bg-BG" w:eastAsia="en-US"/>
              </w:rPr>
              <w:t>“, стар номер 0</w:t>
            </w:r>
            <w:r w:rsidR="005C18AB" w:rsidRPr="008C10F7">
              <w:rPr>
                <w:sz w:val="28"/>
                <w:szCs w:val="28"/>
                <w:lang w:val="bg-BG" w:eastAsia="en-US"/>
              </w:rPr>
              <w:t>12111</w:t>
            </w:r>
            <w:r w:rsidRPr="008C10F7">
              <w:rPr>
                <w:sz w:val="28"/>
                <w:szCs w:val="28"/>
                <w:lang w:val="bg-BG" w:eastAsia="en-US"/>
              </w:rPr>
              <w:t>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FE25B3" w:rsidP="005C18AB">
            <w:pPr>
              <w:ind w:right="1"/>
              <w:jc w:val="both"/>
              <w:rPr>
                <w:b/>
                <w:sz w:val="28"/>
                <w:szCs w:val="28"/>
              </w:rPr>
            </w:pPr>
            <w:r w:rsidRPr="008C10F7">
              <w:rPr>
                <w:b/>
                <w:sz w:val="28"/>
                <w:szCs w:val="28"/>
              </w:rPr>
              <w:t>Терен с площ от 22</w:t>
            </w:r>
            <w:r w:rsidR="005C18AB" w:rsidRPr="008C10F7">
              <w:rPr>
                <w:b/>
                <w:sz w:val="28"/>
                <w:szCs w:val="28"/>
              </w:rPr>
              <w:t>6</w:t>
            </w:r>
            <w:r w:rsidRPr="008C10F7">
              <w:rPr>
                <w:b/>
                <w:sz w:val="28"/>
                <w:szCs w:val="28"/>
              </w:rPr>
              <w:t xml:space="preserve"> кв. м.,</w:t>
            </w:r>
            <w:r w:rsidRPr="008C10F7">
              <w:rPr>
                <w:sz w:val="28"/>
                <w:szCs w:val="28"/>
              </w:rPr>
              <w:t xml:space="preserve"> с координати посочени в приложената комбинирана скица, представляващ част от поземлен имот с ид. </w:t>
            </w:r>
            <w:r w:rsidR="005C18AB" w:rsidRPr="008C10F7">
              <w:rPr>
                <w:b/>
                <w:sz w:val="28"/>
                <w:szCs w:val="28"/>
              </w:rPr>
              <w:t>70559.27.33</w:t>
            </w:r>
            <w:r w:rsidRPr="008C10F7">
              <w:rPr>
                <w:sz w:val="28"/>
                <w:szCs w:val="28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</w:rPr>
              <w:t xml:space="preserve">с. </w:t>
            </w:r>
            <w:r w:rsidR="005C18AB" w:rsidRPr="008C10F7">
              <w:rPr>
                <w:b/>
                <w:sz w:val="28"/>
                <w:szCs w:val="28"/>
              </w:rPr>
              <w:t>Сърнак</w:t>
            </w:r>
            <w:r w:rsidRPr="008C10F7">
              <w:rPr>
                <w:sz w:val="28"/>
                <w:szCs w:val="28"/>
              </w:rPr>
              <w:t xml:space="preserve">, община Крумовград, трайно предназначение на територията: земеделска, площ на имота: </w:t>
            </w:r>
            <w:r w:rsidR="005C18AB" w:rsidRPr="008C10F7">
              <w:rPr>
                <w:sz w:val="28"/>
                <w:szCs w:val="28"/>
              </w:rPr>
              <w:t>5418</w:t>
            </w:r>
            <w:r w:rsidRPr="008C10F7">
              <w:rPr>
                <w:sz w:val="28"/>
                <w:szCs w:val="28"/>
              </w:rPr>
              <w:t xml:space="preserve"> кв.м., начин на трайно ползване: нива, категория на земята при неполивни условия </w:t>
            </w:r>
            <w:r w:rsidR="005C18AB" w:rsidRPr="008C10F7">
              <w:rPr>
                <w:sz w:val="28"/>
                <w:szCs w:val="28"/>
              </w:rPr>
              <w:t>8</w:t>
            </w:r>
            <w:r w:rsidRPr="008C10F7">
              <w:rPr>
                <w:sz w:val="28"/>
                <w:szCs w:val="28"/>
              </w:rPr>
              <w:t>, в местността „</w:t>
            </w:r>
            <w:r w:rsidR="005C18AB" w:rsidRPr="008C10F7">
              <w:rPr>
                <w:sz w:val="28"/>
                <w:szCs w:val="28"/>
              </w:rPr>
              <w:t>ДУРГУТЛАР</w:t>
            </w:r>
            <w:r w:rsidRPr="008C10F7">
              <w:rPr>
                <w:sz w:val="28"/>
                <w:szCs w:val="28"/>
              </w:rPr>
              <w:t>“, стар номер 0</w:t>
            </w:r>
            <w:r w:rsidR="005C18AB" w:rsidRPr="008C10F7">
              <w:rPr>
                <w:sz w:val="28"/>
                <w:szCs w:val="28"/>
              </w:rPr>
              <w:t>00033</w:t>
            </w:r>
            <w:r w:rsidRPr="008C10F7">
              <w:rPr>
                <w:sz w:val="28"/>
                <w:szCs w:val="28"/>
              </w:rPr>
              <w:t>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5765DF" w:rsidP="008A797A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Терен с площ от 226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="008A797A" w:rsidRPr="008C10F7">
              <w:rPr>
                <w:b/>
                <w:sz w:val="28"/>
                <w:szCs w:val="28"/>
                <w:lang w:val="bg-BG" w:eastAsia="en-US"/>
              </w:rPr>
              <w:t>66545.19.41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с. </w:t>
            </w:r>
            <w:r w:rsidR="008A797A" w:rsidRPr="008C10F7">
              <w:rPr>
                <w:b/>
                <w:sz w:val="28"/>
                <w:szCs w:val="28"/>
                <w:lang w:val="bg-BG" w:eastAsia="en-US"/>
              </w:rPr>
              <w:t>Синигер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</w:t>
            </w:r>
            <w:r w:rsidR="008A797A" w:rsidRPr="008C10F7">
              <w:rPr>
                <w:sz w:val="28"/>
                <w:szCs w:val="28"/>
                <w:lang w:val="bg-BG" w:eastAsia="en-US"/>
              </w:rPr>
              <w:t>26394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кв.м., начин на трайно ползване:</w:t>
            </w:r>
            <w:r w:rsidR="008A797A" w:rsidRPr="008C10F7">
              <w:rPr>
                <w:sz w:val="28"/>
                <w:szCs w:val="28"/>
                <w:lang w:val="bg-BG" w:eastAsia="en-US"/>
              </w:rPr>
              <w:t xml:space="preserve"> изоставена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нива, категория на земята при неполивни условия </w:t>
            </w:r>
            <w:r w:rsidR="008A797A" w:rsidRPr="008C10F7">
              <w:rPr>
                <w:sz w:val="28"/>
                <w:szCs w:val="28"/>
                <w:lang w:val="bg-BG" w:eastAsia="en-US"/>
              </w:rPr>
              <w:t>8</w:t>
            </w:r>
            <w:r w:rsidRPr="008C10F7">
              <w:rPr>
                <w:sz w:val="28"/>
                <w:szCs w:val="28"/>
                <w:lang w:val="bg-BG" w:eastAsia="en-US"/>
              </w:rPr>
              <w:t>, в местността „</w:t>
            </w:r>
            <w:r w:rsidR="008A797A" w:rsidRPr="008C10F7">
              <w:rPr>
                <w:sz w:val="28"/>
                <w:szCs w:val="28"/>
                <w:lang w:val="bg-BG" w:eastAsia="en-US"/>
              </w:rPr>
              <w:t>ЕВ ЯНЪ</w:t>
            </w:r>
            <w:r w:rsidRPr="008C10F7">
              <w:rPr>
                <w:sz w:val="28"/>
                <w:szCs w:val="28"/>
                <w:lang w:val="bg-BG" w:eastAsia="en-US"/>
              </w:rPr>
              <w:t>“, стар номер 0</w:t>
            </w:r>
            <w:r w:rsidR="008A797A" w:rsidRPr="008C10F7">
              <w:rPr>
                <w:sz w:val="28"/>
                <w:szCs w:val="28"/>
                <w:lang w:val="bg-BG" w:eastAsia="en-US"/>
              </w:rPr>
              <w:t>00315</w:t>
            </w:r>
            <w:r w:rsidRPr="008C10F7">
              <w:rPr>
                <w:sz w:val="28"/>
                <w:szCs w:val="28"/>
                <w:lang w:val="bg-BG" w:eastAsia="en-US"/>
              </w:rPr>
              <w:t>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8A797A" w:rsidP="006822D2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Терен с площ от 224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66545.17.29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с. Синигер,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11998 кв.м., начин на трайно ползване: нива, категория на земята при неполивни условия 8, в местността „</w:t>
            </w:r>
            <w:r w:rsidR="006822D2" w:rsidRPr="008C10F7">
              <w:rPr>
                <w:sz w:val="28"/>
                <w:szCs w:val="28"/>
                <w:lang w:val="bg-BG" w:eastAsia="en-US"/>
              </w:rPr>
              <w:t>А</w:t>
            </w:r>
            <w:r w:rsidRPr="008C10F7">
              <w:rPr>
                <w:sz w:val="28"/>
                <w:szCs w:val="28"/>
                <w:lang w:val="bg-BG" w:eastAsia="en-US"/>
              </w:rPr>
              <w:t>КРЕН  ЯНЪ“, стар номер 000224.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8A797A" w:rsidP="008A797A">
            <w:pPr>
              <w:ind w:right="1"/>
              <w:jc w:val="both"/>
              <w:rPr>
                <w:sz w:val="28"/>
                <w:szCs w:val="28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226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 xml:space="preserve">66545.17.18 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Синигер,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5859 кв.м., начин на трайно </w:t>
            </w:r>
            <w:r w:rsidRPr="008C10F7">
              <w:rPr>
                <w:sz w:val="28"/>
                <w:szCs w:val="28"/>
                <w:lang w:eastAsia="en-US"/>
              </w:rPr>
              <w:lastRenderedPageBreak/>
              <w:t>ползване: пасище, категория на земята при неполивни условия 8, в местността „ОКАРЪ  ХАРМАН“, стар номер 000572.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3239CE" w:rsidP="00A6068A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>Терен с площ от 22</w:t>
            </w:r>
            <w:r w:rsidRPr="008C10F7">
              <w:rPr>
                <w:b/>
                <w:sz w:val="28"/>
                <w:szCs w:val="28"/>
                <w:lang w:eastAsia="en-US"/>
              </w:rPr>
              <w:t>6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66545.17.52</w:t>
            </w:r>
            <w:r w:rsidRPr="008C10F7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с. Синигер,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4401 кв.м., начин на трайно ползване: </w:t>
            </w:r>
            <w:proofErr w:type="spellStart"/>
            <w:r w:rsidRPr="008C10F7">
              <w:rPr>
                <w:sz w:val="28"/>
                <w:szCs w:val="28"/>
                <w:lang w:eastAsia="en-US"/>
              </w:rPr>
              <w:t>пасище</w:t>
            </w:r>
            <w:proofErr w:type="spellEnd"/>
            <w:r w:rsidRPr="008C10F7">
              <w:rPr>
                <w:sz w:val="28"/>
                <w:szCs w:val="28"/>
                <w:lang w:val="bg-BG" w:eastAsia="en-US"/>
              </w:rPr>
              <w:t>, категория на земята при неполивни условия 10, в местността „</w:t>
            </w:r>
            <w:r w:rsidR="00A6068A" w:rsidRPr="008C10F7">
              <w:rPr>
                <w:sz w:val="28"/>
                <w:szCs w:val="28"/>
                <w:lang w:val="bg-BG" w:eastAsia="en-US"/>
              </w:rPr>
              <w:t>БАЛАР</w:t>
            </w:r>
            <w:r w:rsidRPr="008C10F7">
              <w:rPr>
                <w:sz w:val="28"/>
                <w:szCs w:val="28"/>
                <w:lang w:val="bg-BG" w:eastAsia="en-US"/>
              </w:rPr>
              <w:t>“, стар номер 000277.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A6068A" w:rsidP="00A6068A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8C10F7">
              <w:rPr>
                <w:b/>
                <w:sz w:val="28"/>
                <w:szCs w:val="28"/>
                <w:lang w:val="bg-BG"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66545.19.24</w:t>
            </w:r>
            <w:r w:rsidRPr="008C10F7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val="bg-BG" w:eastAsia="en-US"/>
              </w:rPr>
              <w:t>с. Синигер,</w:t>
            </w:r>
            <w:r w:rsidRPr="008C10F7">
              <w:rPr>
                <w:sz w:val="28"/>
                <w:szCs w:val="28"/>
                <w:lang w:val="bg-BG" w:eastAsia="en-US"/>
              </w:rPr>
              <w:t xml:space="preserve"> община Крумовград, трайно предназначение на територията: земеделска, площ на имота: 6618 кв.м., начин на трайно ползване: гори  и  храсти в земеделска земя, категория на земята при неполивни условия 10, в местността „БАЛАР  АЛТЪ“, стар номер 000285.</w:t>
            </w:r>
          </w:p>
        </w:tc>
      </w:tr>
      <w:tr w:rsidR="00FE25B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Default="00FE25B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5B3" w:rsidRPr="008C10F7" w:rsidRDefault="009472D2" w:rsidP="009472D2">
            <w:pPr>
              <w:ind w:right="1"/>
              <w:jc w:val="both"/>
              <w:rPr>
                <w:sz w:val="28"/>
                <w:szCs w:val="28"/>
                <w:lang w:val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 xml:space="preserve">66545.20.53 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Синигер,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10633 кв.м., начин на трайно ползване: пасище, категория на земята при неполивни условия 10, в местността „БАЛАР“, стар номер 000321.</w:t>
            </w:r>
          </w:p>
        </w:tc>
      </w:tr>
      <w:tr w:rsidR="009472D2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D2" w:rsidRDefault="009472D2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D2" w:rsidRPr="008C10F7" w:rsidRDefault="009472D2" w:rsidP="009472D2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66545.22.52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Синигер,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5710 кв.м., начин на трайно ползване: изоставена нива, категория на земята при неполивни условия 8, в местността „ГЮНЕЙ“, стар номер 000479.</w:t>
            </w:r>
          </w:p>
        </w:tc>
      </w:tr>
      <w:tr w:rsidR="009472D2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D2" w:rsidRDefault="009472D2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2D2" w:rsidRPr="008C10F7" w:rsidRDefault="00676CC1" w:rsidP="00676CC1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81027.15.143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Черничево,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905 кв.м., начин на трайно ползване: нива, категория на земята при неполивни условия 8, в местността „БЪРЦЕТО“, стар номер 015143.</w:t>
            </w:r>
          </w:p>
        </w:tc>
      </w:tr>
      <w:tr w:rsidR="002F5C9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Default="002F5C9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Pr="008C10F7" w:rsidRDefault="002F5C9E" w:rsidP="002F5C9E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81027.15.312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Черничево,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2869 кв.м., начин на трайно ползване: изоставена нива, категория на земята при неполивни условия 8, в местността „ГРАМАДАТА“, стар номер 015312.</w:t>
            </w:r>
          </w:p>
        </w:tc>
      </w:tr>
      <w:tr w:rsidR="002F5C9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Default="002F5C9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Pr="008C10F7" w:rsidRDefault="002F5C9E" w:rsidP="002F5C9E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81027.13.163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Черничево,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15153 кв.м., начин на трайно ползване: ливада, категория на земята при неполивни условия 8, в местността „КОЧОВИ  НИВИ“, стар номер 013163.</w:t>
            </w:r>
          </w:p>
        </w:tc>
      </w:tr>
      <w:tr w:rsidR="002B2FAA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A" w:rsidRDefault="002B2FA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AA" w:rsidRPr="008C10F7" w:rsidRDefault="002B2FAA" w:rsidP="002F5C9E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81027.13.163</w:t>
            </w:r>
            <w:r w:rsidRPr="008C10F7">
              <w:rPr>
                <w:sz w:val="28"/>
                <w:szCs w:val="28"/>
                <w:lang w:eastAsia="en-US"/>
              </w:rPr>
              <w:t xml:space="preserve"> </w:t>
            </w:r>
            <w:r w:rsidRPr="008C10F7">
              <w:rPr>
                <w:sz w:val="28"/>
                <w:szCs w:val="28"/>
                <w:lang w:eastAsia="en-US"/>
              </w:rPr>
              <w:lastRenderedPageBreak/>
              <w:t xml:space="preserve">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Черничево,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15153 кв.м., начин на трайно ползване: ливада, категория на земята при неполивни условия 8, в местността „КОЧОВИ  НИВИ“, стар номер 013163.</w:t>
            </w:r>
          </w:p>
        </w:tc>
      </w:tr>
      <w:tr w:rsidR="002F5C9E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Default="002F5C9E" w:rsidP="002B2FA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2B2FAA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9E" w:rsidRPr="008C10F7" w:rsidRDefault="002F5C9E" w:rsidP="00EC2056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224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54821.14.14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Орех</w:t>
            </w:r>
            <w:r w:rsidR="00EC2056" w:rsidRPr="008C10F7">
              <w:rPr>
                <w:sz w:val="28"/>
                <w:szCs w:val="28"/>
                <w:lang w:eastAsia="en-US"/>
              </w:rPr>
              <w:t>,</w:t>
            </w:r>
            <w:r w:rsidRPr="008C10F7">
              <w:rPr>
                <w:sz w:val="28"/>
                <w:szCs w:val="28"/>
                <w:lang w:eastAsia="en-US"/>
              </w:rPr>
              <w:t xml:space="preserve">община Крумовград, трайно предназначение на територията: земеделска, площ на имота: 1885 кв.м., начин на трайно ползване: за селскостопански </w:t>
            </w:r>
            <w:r w:rsidR="00EC2056" w:rsidRPr="008C10F7">
              <w:rPr>
                <w:sz w:val="28"/>
                <w:szCs w:val="28"/>
                <w:lang w:eastAsia="en-US"/>
              </w:rPr>
              <w:t>,горски ,ведомствен път</w:t>
            </w:r>
            <w:r w:rsidRPr="008C10F7">
              <w:rPr>
                <w:sz w:val="28"/>
                <w:szCs w:val="28"/>
                <w:lang w:eastAsia="en-US"/>
              </w:rPr>
              <w:t>, категория на земята при неполивни условия 8,стар номер 0</w:t>
            </w:r>
            <w:r w:rsidR="00EC2056" w:rsidRPr="008C10F7">
              <w:rPr>
                <w:sz w:val="28"/>
                <w:szCs w:val="28"/>
                <w:lang w:eastAsia="en-US"/>
              </w:rPr>
              <w:t>00385</w:t>
            </w:r>
            <w:r w:rsidRPr="008C10F7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EC2056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6" w:rsidRDefault="00EC2056" w:rsidP="002B2FA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2B2FAA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6" w:rsidRPr="008C10F7" w:rsidRDefault="00EC2056" w:rsidP="00EC2056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225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77428.12.107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Храстово,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8247 кв.м., начин на трайно ползване: пасище, категория на земята при неполивни условия 9, в местността „ЯТАК ТЕПЕ“, стар номер 012107.</w:t>
            </w:r>
          </w:p>
        </w:tc>
      </w:tr>
      <w:tr w:rsidR="00EC2056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6" w:rsidRDefault="00EC2056" w:rsidP="002B2FA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2B2FAA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056" w:rsidRPr="008C10F7" w:rsidRDefault="00EC2056" w:rsidP="00EC2056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144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18071.17.13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Гулийка,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133896 кв.м., начин на трайно ползване: нива, категория на земята при неполивни условия 9, в местността „ГЬОКЧЕ  ЙОРЕН“, стар номер 017013.</w:t>
            </w:r>
          </w:p>
        </w:tc>
      </w:tr>
      <w:tr w:rsidR="00E950BA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A" w:rsidRDefault="00E950BA" w:rsidP="002B2FA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2B2FAA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0BA" w:rsidRPr="008C10F7" w:rsidRDefault="00DE17E1" w:rsidP="00DE17E1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145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15878.1.282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Голямо Каменяне,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15036 кв.м., начин на трайно ползване: пасище, категория на земята при неполивни условия 9, в местността „КАЛЗАР  СЪРТ“, стар номер 000241.</w:t>
            </w:r>
          </w:p>
        </w:tc>
      </w:tr>
      <w:tr w:rsidR="00952520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20" w:rsidRDefault="002B2FA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95252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520" w:rsidRPr="008C10F7" w:rsidRDefault="00952520" w:rsidP="00952520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144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 xml:space="preserve">24459.8.15 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Дъждовник,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28607 кв.м., начин на трайно ползване: неизползвана нива (угар,орница) категория на земята при неполивни условия 8, в местността „ОКАРА“, стар номер 008015.</w:t>
            </w:r>
          </w:p>
        </w:tc>
      </w:tr>
      <w:tr w:rsidR="005037C3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C3" w:rsidRDefault="005037C3" w:rsidP="002B2FA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2B2FAA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C3" w:rsidRPr="008C10F7" w:rsidRDefault="003A6003" w:rsidP="003A6003">
            <w:pPr>
              <w:ind w:right="1"/>
              <w:jc w:val="both"/>
              <w:rPr>
                <w:b/>
                <w:sz w:val="28"/>
                <w:szCs w:val="28"/>
                <w:lang w:eastAsia="en-US"/>
              </w:rPr>
            </w:pPr>
            <w:r w:rsidRPr="008C10F7">
              <w:rPr>
                <w:b/>
                <w:sz w:val="28"/>
                <w:szCs w:val="28"/>
                <w:lang w:eastAsia="en-US"/>
              </w:rPr>
              <w:t xml:space="preserve">Терен с площ от 144 кв. м., </w:t>
            </w:r>
            <w:r w:rsidRPr="008C10F7">
              <w:rPr>
                <w:sz w:val="28"/>
                <w:szCs w:val="28"/>
                <w:lang w:eastAsia="en-US"/>
              </w:rPr>
              <w:t xml:space="preserve">с координати посочени в приложената комбинирана скица, представляващ част от поземлен имот с ид. </w:t>
            </w:r>
            <w:r w:rsidRPr="008C10F7">
              <w:rPr>
                <w:b/>
                <w:sz w:val="28"/>
                <w:szCs w:val="28"/>
                <w:lang w:eastAsia="en-US"/>
              </w:rPr>
              <w:t>55751.12.573</w:t>
            </w:r>
            <w:r w:rsidRPr="008C10F7">
              <w:rPr>
                <w:sz w:val="28"/>
                <w:szCs w:val="28"/>
                <w:lang w:eastAsia="en-US"/>
              </w:rPr>
              <w:t xml:space="preserve"> по КККР на землището </w:t>
            </w:r>
            <w:r w:rsidRPr="008C10F7">
              <w:rPr>
                <w:b/>
                <w:sz w:val="28"/>
                <w:szCs w:val="28"/>
                <w:lang w:eastAsia="en-US"/>
              </w:rPr>
              <w:t>с. Пелин,</w:t>
            </w:r>
            <w:r w:rsidRPr="008C10F7">
              <w:rPr>
                <w:sz w:val="28"/>
                <w:szCs w:val="28"/>
                <w:lang w:eastAsia="en-US"/>
              </w:rPr>
              <w:t xml:space="preserve"> община Крумовград, трайно предназначение на територията: земеделска, площ на имота: 5822 кв.м., начин на трайно ползване: нива, категория на земята при неполивни условия 9, в местността „СОЛУК  ЧАИР“, стар номер 012573.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757083">
            <w:pPr>
              <w:pStyle w:val="af"/>
              <w:jc w:val="both"/>
              <w:rPr>
                <w:b/>
                <w:sz w:val="28"/>
                <w:szCs w:val="28"/>
                <w:u w:val="single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 xml:space="preserve">Отдаване под наем на маломерни имоти </w:t>
            </w:r>
            <w:r w:rsidRPr="009345A9">
              <w:rPr>
                <w:sz w:val="28"/>
                <w:szCs w:val="28"/>
                <w:lang w:val="bg-BG" w:eastAsia="en-US"/>
              </w:rPr>
              <w:t>– съгласно приетия от Общински съвет – Крумовград списък на маломерните имоти, които се отдават под наем без търг или конкурс за една година (актуализира се при необходимост)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757083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 xml:space="preserve">Отдаване под наем на пасища, мери и ливади от ОПФ 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– съгласно приемания от Общински съвет – Крумовград списък на пасищата, мерите и ливадите от общинския поземлен фонд в Община Крумовград за индивидуално </w:t>
            </w:r>
            <w:r w:rsidRPr="009345A9">
              <w:rPr>
                <w:sz w:val="28"/>
                <w:szCs w:val="28"/>
                <w:lang w:val="bg-BG" w:eastAsia="en-US"/>
              </w:rPr>
              <w:lastRenderedPageBreak/>
              <w:t>и общо ползване (ежегодно)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Default="008711EF" w:rsidP="00450F09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 xml:space="preserve">Отдаване под наем на земеделски земи след провеждане на публичен търг </w:t>
            </w:r>
          </w:p>
          <w:p w:rsidR="00450F09" w:rsidRPr="009345A9" w:rsidRDefault="00450F09" w:rsidP="00450F09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62453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67132.13.9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площ 24,865 дка, стар номер 013009.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62453" w:rsidP="00C6245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67132.14.10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площ 16,069 дка, стар номер 014010.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62453" w:rsidP="00C6245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67132.14.11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площ 23,277 дка, стар номер 014011.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62453" w:rsidP="00C6245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67132.14.12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 площ 19,789 дка, стар номер 014012.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62453" w:rsidP="00C6245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 67132.14.15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 площ 16,984 дка, стар номер 014015.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CD0083" w:rsidP="00CD008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 67132.15.13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площ 12,121 дка, стар номер 015013.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26D14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67132.15.14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 площ 10,325 дка, стар номер 015014.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26D14" w:rsidP="00D26D14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 67132.18.16 по КККР на с. Сладкодум, община Крумовград, одобрени със заповед № РД-18-416/28.09.2017 г. на изпълнителен директор на АГКК, м. КОДЖА АЛАН, вид територия: земеделска, категория 10, НТП: нива,  площ 21,707 дка, стар номер 018016.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7839BB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D26D14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67132.20.10 по КККР на с. Сладкодум, община Крумовград, одобрени със заповед № РД-18-416/28.09.2017 г. на изпълнителен директор на АГКК, м. КЮЧУК АЛАН, вид територия: земеделска, категория 10, НТП: изоставена нива, площ 11,601 дка, стар номер 020010.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0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4B25E8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67132.24.9 по КККР на с. Сладкодум, община Крумовград, одобрени със заповед № РД-18-416/28.09.2017 г. на изпълнителен директор на АГКК,  м. ЕСКИ ХАРМАН, вид територия: земеделска, категория 9, НТП: нива, площ 13,701 дка, стар номер 024009.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ПИ с идентификатор  67132.11.5  по КККР на с. Сладкодум, община Крумовград, одобрени със заповед № РД-18-416/28.09.2017 г. на изпълнителен директор на АГКК, м. В ГОРАТА, вид територия: земеделска, категория 10, </w:t>
            </w:r>
            <w:r w:rsidRPr="009345A9">
              <w:rPr>
                <w:sz w:val="28"/>
                <w:szCs w:val="28"/>
                <w:lang w:val="bg-BG" w:eastAsia="en-US"/>
              </w:rPr>
              <w:lastRenderedPageBreak/>
              <w:t>НТП: нива, площ 11,005 дка стар номер 028001.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lastRenderedPageBreak/>
              <w:t>1</w:t>
            </w:r>
            <w:r w:rsidR="00DC1EFA">
              <w:rPr>
                <w:sz w:val="28"/>
                <w:szCs w:val="28"/>
                <w:lang w:eastAsia="en-US"/>
              </w:rPr>
              <w:t>2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67132.12.13 по КККР на с. Сладкодум, община Крумовград, одобрени със заповед № РД-18-416/28.09.2017 г. на изпълнителен директор на АГКК,   м. ЙОНТАРЛА, вид територия: земеделска, категория 10, НТП: нива, площ 6,664 дка, стар номер 012013.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3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67132.13.4 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площ 5,934 дка, стар номер 013004.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4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67132.13.7 по КККР на с. Сладкодум, община Крумовград, одобрени със заповед № РД-18-416/28.09.2017 г. на изпълнителен директор на АГКК,  м. СИВРИКАЯ, вид територия: земеделска, категория 10, НТП: нива,  площ 6,473 дка, стар номер 013007.</w:t>
            </w:r>
          </w:p>
        </w:tc>
      </w:tr>
      <w:tr w:rsidR="007839BB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7839BB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5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9BB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67132.13.8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площ 7,335 дка, стар номер 013008.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6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67132.13.11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 площ 6,252 дка, стар номер 013011.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7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67132.13.14, по КККР на с. Сладкодум, община Крумовград, одобрени със заповед № РД-18-416/28.09.2017 г. на изпълнителен директор на АГКК, м. СИВРИКАЯ, вид територия: земеделска, категория 10, НТП: нива,  площ 8,784 дка, стар номер 013014.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C1EFA">
              <w:rPr>
                <w:sz w:val="28"/>
                <w:szCs w:val="28"/>
                <w:lang w:eastAsia="en-US"/>
              </w:rPr>
              <w:t>8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67132.14.14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площ 7,907 дка, стар номер 014014.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DC1EFA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4B25E8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67132.16.21 по КККР на с. Сладкодум, община Крумовград, одобрени със заповед № РД-18-416/28.09.2017 г. на изпълнителен директор на АГКК, м. АША ТАРЛА, вид територия: земеделска, категория 10, НТП: нива, площ 7,461 дка, стар номер 014016.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0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67132.17.4 по КККР на с. Сладкодум, община Крумовград, одобрени със заповед № РД-18-416/28.09.2017 г. на изпълнителен директор на АГКК, м. АЛАН ДОРАСЪ, вид територия: земеделска, категория 10, НТП: нива, площ 6,528 дка, стар номер 017004.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67132.24.21 по КККР на с. Сладкодум, община Крумовград, одобрени със заповед № РД-18-416/28.09.2017 г. на изпълнителен директор на АГКК, м. КОДЖА АЛАН, вид територия: земеделска, категория 10, НТП: нива, площ 7,249 дка, стар номер 018017.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2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67132.20.8 по КККР на с. Сладкодум, община Крумовград, одобрени със заповед № РД-18-416/28.09.2017 г. на изпълнителен директор на АГКК, м. КЮЧУК АЛАН, вид територия: земеделска, категория 10, НТП: нива,  площ 8,913 дка, стар номер 020008.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3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ПИ с идентификатор  67132.21.5 по КККР на с. Сладкодум, община </w:t>
            </w:r>
            <w:r w:rsidRPr="009345A9">
              <w:rPr>
                <w:sz w:val="28"/>
                <w:szCs w:val="28"/>
                <w:lang w:val="bg-BG" w:eastAsia="en-US"/>
              </w:rPr>
              <w:lastRenderedPageBreak/>
              <w:t>Крумовград, одобрени със заповед № РД-18-416/28.09.2017 г. на изпълнителен директор на АГКК м. АША ТАЛЯ, вид територия: земеделска, категория 9, НТП: нива,  площ 8017 кв. м, стар номер 021005.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lastRenderedPageBreak/>
              <w:t>2</w:t>
            </w:r>
            <w:r w:rsidR="00DC1EFA">
              <w:rPr>
                <w:sz w:val="28"/>
                <w:szCs w:val="28"/>
                <w:lang w:eastAsia="en-US"/>
              </w:rPr>
              <w:t>4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67132.22.6  по КККР на с. Сладкодум, община Крумовград, одобрени със заповед № РД-18-416/28.09.2017 г. на изпълнителен директор на АГКК м. БАХЧА ТАРЛА, вид територия: земеделска, категория 9, НТП: нива,  площ 9,856 дка, стар номер 022006.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5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65454.30.7 по КККР на с. Сбор, община Крумовград, одобрени със заповед № РД-18-443/02.10.2017 г.на изпълнителен директор на АГКК, м. КАРАКУШ, вид територия: земеделска, категория 9, НТП: нива,  площ 5,457 дка, стар номер 030007.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6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65454.31.15 по КККР на с. Сбор, община Крумовград, одобрени със заповед № РД-18-443/02.10.2017 г. на изпълнителен директор на АГКК м. ЧАЛ, вид територия: земеделска, категория 9, НТП: нива, площ 6,055 дка, стар номер 031015.</w:t>
            </w:r>
          </w:p>
        </w:tc>
      </w:tr>
      <w:tr w:rsidR="004B25E8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4B25E8" w:rsidP="00DC1EFA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</w:t>
            </w:r>
            <w:r w:rsidR="00DC1EFA">
              <w:rPr>
                <w:sz w:val="28"/>
                <w:szCs w:val="28"/>
                <w:lang w:eastAsia="en-US"/>
              </w:rPr>
              <w:t>7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E8" w:rsidRPr="009345A9" w:rsidRDefault="009C71A2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идентификатор  65454.32.10 по КККР на с. Сбор, община Крумовград, одобрени със заповед № РД-18-443/02.10.2017 г. на изпълнителен директор на АГКК м. ЧАЛ, вид територия: земеделска, категория 9, НТП: нива, площ 32,369 дка, стар номер 032010.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1EF" w:rsidRPr="009345A9" w:rsidRDefault="008711EF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VІІI .  Отдаване под аренда на земи от Общинския поземлен фонд</w:t>
            </w:r>
          </w:p>
        </w:tc>
      </w:tr>
      <w:tr w:rsidR="00D9133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Поземлен имот с идентификатор </w:t>
            </w:r>
            <w:r>
              <w:rPr>
                <w:sz w:val="28"/>
                <w:szCs w:val="28"/>
                <w:lang w:val="bg-BG" w:eastAsia="en-US"/>
              </w:rPr>
              <w:t>62774.10.78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Рогач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община Крумовград, м. </w:t>
            </w:r>
            <w:proofErr w:type="spellStart"/>
            <w:r>
              <w:rPr>
                <w:sz w:val="28"/>
                <w:szCs w:val="28"/>
                <w:lang w:val="bg-BG" w:eastAsia="en-US"/>
              </w:rPr>
              <w:t>Алмалъ</w:t>
            </w:r>
            <w:proofErr w:type="spellEnd"/>
            <w:r>
              <w:rPr>
                <w:sz w:val="28"/>
                <w:szCs w:val="28"/>
                <w:lang w:val="bg-BG"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bg-BG" w:eastAsia="en-US"/>
              </w:rPr>
              <w:t>Баа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, вид те</w:t>
            </w:r>
            <w:r>
              <w:rPr>
                <w:sz w:val="28"/>
                <w:szCs w:val="28"/>
                <w:lang w:val="bg-BG" w:eastAsia="en-US"/>
              </w:rPr>
              <w:t>ритория: земеделска, категория 10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НТП: нива, площ </w:t>
            </w:r>
            <w:r>
              <w:rPr>
                <w:sz w:val="28"/>
                <w:szCs w:val="28"/>
                <w:lang w:val="bg-BG" w:eastAsia="en-US"/>
              </w:rPr>
              <w:t>3 384 кв.м., актуван с АЧОС № 16517/18.01.2024 г.</w:t>
            </w:r>
          </w:p>
        </w:tc>
      </w:tr>
      <w:tr w:rsidR="00D9133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Поземлен имот с идентификатор </w:t>
            </w:r>
            <w:r>
              <w:rPr>
                <w:sz w:val="28"/>
                <w:szCs w:val="28"/>
                <w:lang w:val="bg-BG" w:eastAsia="en-US"/>
              </w:rPr>
              <w:t>62774.11.128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Рогач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община Крумовград, м. </w:t>
            </w:r>
            <w:r>
              <w:rPr>
                <w:sz w:val="28"/>
                <w:szCs w:val="28"/>
                <w:lang w:val="bg-BG" w:eastAsia="en-US"/>
              </w:rPr>
              <w:t xml:space="preserve">Кара </w:t>
            </w:r>
            <w:proofErr w:type="spellStart"/>
            <w:r>
              <w:rPr>
                <w:sz w:val="28"/>
                <w:szCs w:val="28"/>
                <w:lang w:val="bg-BG" w:eastAsia="en-US"/>
              </w:rPr>
              <w:t>Тикенлик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, вид те</w:t>
            </w:r>
            <w:r>
              <w:rPr>
                <w:sz w:val="28"/>
                <w:szCs w:val="28"/>
                <w:lang w:val="bg-BG" w:eastAsia="en-US"/>
              </w:rPr>
              <w:t>ритория: земеделска, категория 8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НТП: нива, площ </w:t>
            </w:r>
            <w:r>
              <w:rPr>
                <w:sz w:val="28"/>
                <w:szCs w:val="28"/>
                <w:lang w:val="bg-BG" w:eastAsia="en-US"/>
              </w:rPr>
              <w:t>10 229 кв.м., актуван с АЧОС № 16517/18.01.2024 г.</w:t>
            </w:r>
          </w:p>
        </w:tc>
      </w:tr>
      <w:tr w:rsidR="00D9133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Поземлен имот с идентификатор </w:t>
            </w:r>
            <w:r>
              <w:rPr>
                <w:sz w:val="28"/>
                <w:szCs w:val="28"/>
                <w:lang w:val="bg-BG" w:eastAsia="en-US"/>
              </w:rPr>
              <w:t>00093.22.230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Аврен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община Крумовград, м. </w:t>
            </w:r>
            <w:r>
              <w:rPr>
                <w:sz w:val="28"/>
                <w:szCs w:val="28"/>
                <w:lang w:val="bg-BG" w:eastAsia="en-US"/>
              </w:rPr>
              <w:t>Тумбата</w:t>
            </w:r>
            <w:r w:rsidRPr="009345A9">
              <w:rPr>
                <w:sz w:val="28"/>
                <w:szCs w:val="28"/>
                <w:lang w:val="bg-BG" w:eastAsia="en-US"/>
              </w:rPr>
              <w:t>, вид те</w:t>
            </w:r>
            <w:r>
              <w:rPr>
                <w:sz w:val="28"/>
                <w:szCs w:val="28"/>
                <w:lang w:val="bg-BG" w:eastAsia="en-US"/>
              </w:rPr>
              <w:t>ритория: земеделска, категория 9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НТП: нива, площ </w:t>
            </w:r>
            <w:r>
              <w:rPr>
                <w:sz w:val="28"/>
                <w:szCs w:val="28"/>
                <w:lang w:val="bg-BG" w:eastAsia="en-US"/>
              </w:rPr>
              <w:t>10 590 кв.м.</w:t>
            </w:r>
          </w:p>
        </w:tc>
      </w:tr>
      <w:tr w:rsidR="00D9133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Поземлен имот с идентификатор </w:t>
            </w:r>
            <w:r>
              <w:rPr>
                <w:sz w:val="28"/>
                <w:szCs w:val="28"/>
                <w:lang w:val="bg-BG" w:eastAsia="en-US"/>
              </w:rPr>
              <w:t>00093.22.453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Аврен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община Крумовград, м. </w:t>
            </w:r>
            <w:r>
              <w:rPr>
                <w:sz w:val="28"/>
                <w:szCs w:val="28"/>
                <w:lang w:val="bg-BG" w:eastAsia="en-US"/>
              </w:rPr>
              <w:t>Тумбата</w:t>
            </w:r>
            <w:r w:rsidRPr="009345A9">
              <w:rPr>
                <w:sz w:val="28"/>
                <w:szCs w:val="28"/>
                <w:lang w:val="bg-BG" w:eastAsia="en-US"/>
              </w:rPr>
              <w:t>, вид те</w:t>
            </w:r>
            <w:r>
              <w:rPr>
                <w:sz w:val="28"/>
                <w:szCs w:val="28"/>
                <w:lang w:val="bg-BG" w:eastAsia="en-US"/>
              </w:rPr>
              <w:t>ритория: земеделска, категория 10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НТП: нива, площ </w:t>
            </w:r>
            <w:r>
              <w:rPr>
                <w:sz w:val="28"/>
                <w:szCs w:val="28"/>
                <w:lang w:val="bg-BG" w:eastAsia="en-US"/>
              </w:rPr>
              <w:t>4 525 кв.м.</w:t>
            </w:r>
          </w:p>
        </w:tc>
      </w:tr>
      <w:tr w:rsidR="00D91331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31" w:rsidRPr="009345A9" w:rsidRDefault="00D91331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Поземлен имот с идентификатор </w:t>
            </w:r>
            <w:r>
              <w:rPr>
                <w:sz w:val="28"/>
                <w:szCs w:val="28"/>
                <w:lang w:val="bg-BG" w:eastAsia="en-US"/>
              </w:rPr>
              <w:t>00093.11.113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по КККР на с. </w:t>
            </w:r>
            <w:r>
              <w:rPr>
                <w:sz w:val="28"/>
                <w:szCs w:val="28"/>
                <w:lang w:val="bg-BG" w:eastAsia="en-US"/>
              </w:rPr>
              <w:t>Аврен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община Крумовград, м. </w:t>
            </w:r>
            <w:proofErr w:type="spellStart"/>
            <w:r>
              <w:rPr>
                <w:sz w:val="28"/>
                <w:szCs w:val="28"/>
                <w:lang w:val="bg-BG" w:eastAsia="en-US"/>
              </w:rPr>
              <w:t>Юртет</w:t>
            </w:r>
            <w:proofErr w:type="spellEnd"/>
            <w:r w:rsidRPr="009345A9">
              <w:rPr>
                <w:sz w:val="28"/>
                <w:szCs w:val="28"/>
                <w:lang w:val="bg-BG" w:eastAsia="en-US"/>
              </w:rPr>
              <w:t>, вид те</w:t>
            </w:r>
            <w:r>
              <w:rPr>
                <w:sz w:val="28"/>
                <w:szCs w:val="28"/>
                <w:lang w:val="bg-BG" w:eastAsia="en-US"/>
              </w:rPr>
              <w:t>ритория: земеделска, категория 9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, НТП: нива, площ </w:t>
            </w:r>
            <w:r>
              <w:rPr>
                <w:sz w:val="28"/>
                <w:szCs w:val="28"/>
                <w:lang w:val="bg-BG" w:eastAsia="en-US"/>
              </w:rPr>
              <w:t>7 011 кв.м.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D1095D" w:rsidP="00EF7429">
            <w:pPr>
              <w:pStyle w:val="af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с </w:t>
            </w:r>
            <w:proofErr w:type="spellStart"/>
            <w:proofErr w:type="gramStart"/>
            <w:r w:rsidRPr="009345A9">
              <w:rPr>
                <w:sz w:val="28"/>
                <w:szCs w:val="28"/>
                <w:lang w:eastAsia="en-US"/>
              </w:rPr>
              <w:t>идентификатор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val="bg-BG" w:eastAsia="en-US"/>
              </w:rPr>
              <w:t>39565</w:t>
            </w:r>
            <w:r w:rsidRPr="009345A9">
              <w:rPr>
                <w:sz w:val="28"/>
                <w:szCs w:val="28"/>
                <w:lang w:eastAsia="en-US"/>
              </w:rPr>
              <w:t>.1</w:t>
            </w:r>
            <w:r>
              <w:rPr>
                <w:sz w:val="28"/>
                <w:szCs w:val="28"/>
                <w:lang w:val="bg-BG" w:eastAsia="en-US"/>
              </w:rPr>
              <w:t>0</w:t>
            </w:r>
            <w:r w:rsidRPr="009345A9">
              <w:rPr>
                <w:sz w:val="28"/>
                <w:szCs w:val="28"/>
                <w:lang w:eastAsia="en-US"/>
              </w:rPr>
              <w:t>.1</w:t>
            </w:r>
            <w:r>
              <w:rPr>
                <w:sz w:val="28"/>
                <w:szCs w:val="28"/>
                <w:lang w:val="bg-BG" w:eastAsia="en-US"/>
              </w:rPr>
              <w:t>18</w:t>
            </w:r>
            <w:proofErr w:type="gramEnd"/>
            <w:r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по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КККР на с. </w:t>
            </w:r>
            <w:r>
              <w:rPr>
                <w:sz w:val="28"/>
                <w:szCs w:val="28"/>
                <w:lang w:val="bg-BG" w:eastAsia="en-US"/>
              </w:rPr>
              <w:t>Красино</w:t>
            </w:r>
            <w:r w:rsidRPr="009345A9">
              <w:rPr>
                <w:sz w:val="28"/>
                <w:szCs w:val="28"/>
                <w:lang w:eastAsia="en-US"/>
              </w:rPr>
              <w:t xml:space="preserve">, община Крумовград,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одобрени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 w:rsidR="00B968B4">
              <w:rPr>
                <w:sz w:val="28"/>
                <w:szCs w:val="28"/>
                <w:lang w:val="bg-BG"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със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заповед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№ РД-</w:t>
            </w:r>
            <w:r w:rsidRPr="005E4234">
              <w:rPr>
                <w:sz w:val="28"/>
                <w:szCs w:val="28"/>
                <w:lang w:eastAsia="en-US"/>
              </w:rPr>
              <w:t>18-</w:t>
            </w:r>
            <w:r w:rsidRPr="005E4234">
              <w:rPr>
                <w:sz w:val="28"/>
                <w:szCs w:val="28"/>
                <w:lang w:val="bg-BG" w:eastAsia="en-US"/>
              </w:rPr>
              <w:t>171</w:t>
            </w:r>
            <w:r w:rsidRPr="005E4234">
              <w:rPr>
                <w:sz w:val="28"/>
                <w:szCs w:val="28"/>
                <w:lang w:eastAsia="en-US"/>
              </w:rPr>
              <w:t>/</w:t>
            </w:r>
            <w:r w:rsidRPr="005E4234">
              <w:rPr>
                <w:sz w:val="28"/>
                <w:szCs w:val="28"/>
                <w:lang w:val="bg-BG" w:eastAsia="en-US"/>
              </w:rPr>
              <w:t>04</w:t>
            </w:r>
            <w:r w:rsidRPr="005E4234">
              <w:rPr>
                <w:sz w:val="28"/>
                <w:szCs w:val="28"/>
                <w:lang w:eastAsia="en-US"/>
              </w:rPr>
              <w:t>.0</w:t>
            </w:r>
            <w:r w:rsidRPr="005E4234">
              <w:rPr>
                <w:sz w:val="28"/>
                <w:szCs w:val="28"/>
                <w:lang w:val="bg-BG" w:eastAsia="en-US"/>
              </w:rPr>
              <w:t>8</w:t>
            </w:r>
            <w:r w:rsidRPr="005E4234">
              <w:rPr>
                <w:sz w:val="28"/>
                <w:szCs w:val="28"/>
                <w:lang w:eastAsia="en-US"/>
              </w:rPr>
              <w:t>.2017 г</w:t>
            </w:r>
            <w:r w:rsidRPr="009345A9">
              <w:rPr>
                <w:sz w:val="28"/>
                <w:szCs w:val="28"/>
                <w:lang w:eastAsia="en-US"/>
              </w:rPr>
              <w:t xml:space="preserve">. на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изпълнителен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директор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на АГКК, м. </w:t>
            </w:r>
            <w:r>
              <w:rPr>
                <w:sz w:val="28"/>
                <w:szCs w:val="28"/>
                <w:lang w:val="bg-BG" w:eastAsia="en-US"/>
              </w:rPr>
              <w:t>ДЕНИЗ  ЧАИР</w:t>
            </w:r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вид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територия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земеделска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категория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5</w:t>
            </w:r>
            <w:r w:rsidRPr="009345A9">
              <w:rPr>
                <w:sz w:val="28"/>
                <w:szCs w:val="28"/>
                <w:lang w:eastAsia="en-US"/>
              </w:rPr>
              <w:t xml:space="preserve">, НТП: </w:t>
            </w:r>
            <w:proofErr w:type="spellStart"/>
            <w:r w:rsidRPr="005E4234">
              <w:rPr>
                <w:sz w:val="28"/>
                <w:szCs w:val="28"/>
                <w:lang w:eastAsia="en-US"/>
              </w:rPr>
              <w:t>нива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площ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11,047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стар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номер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010118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1095D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5D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5D" w:rsidRPr="009345A9" w:rsidRDefault="00D1095D" w:rsidP="00EF7429">
            <w:pPr>
              <w:pStyle w:val="af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с </w:t>
            </w:r>
            <w:proofErr w:type="spellStart"/>
            <w:proofErr w:type="gramStart"/>
            <w:r w:rsidRPr="009345A9">
              <w:rPr>
                <w:sz w:val="28"/>
                <w:szCs w:val="28"/>
                <w:lang w:eastAsia="en-US"/>
              </w:rPr>
              <w:t>идентификатор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val="bg-BG" w:eastAsia="en-US"/>
              </w:rPr>
              <w:t>39565</w:t>
            </w:r>
            <w:r w:rsidRPr="009345A9">
              <w:rPr>
                <w:sz w:val="28"/>
                <w:szCs w:val="28"/>
                <w:lang w:eastAsia="en-US"/>
              </w:rPr>
              <w:t>.1</w:t>
            </w:r>
            <w:r>
              <w:rPr>
                <w:sz w:val="28"/>
                <w:szCs w:val="28"/>
                <w:lang w:val="bg-BG" w:eastAsia="en-US"/>
              </w:rPr>
              <w:t>0</w:t>
            </w:r>
            <w:r w:rsidRPr="009345A9">
              <w:rPr>
                <w:sz w:val="28"/>
                <w:szCs w:val="28"/>
                <w:lang w:eastAsia="en-US"/>
              </w:rPr>
              <w:t>.1</w:t>
            </w:r>
            <w:r>
              <w:rPr>
                <w:sz w:val="28"/>
                <w:szCs w:val="28"/>
                <w:lang w:val="bg-BG" w:eastAsia="en-US"/>
              </w:rPr>
              <w:t>07</w:t>
            </w:r>
            <w:proofErr w:type="gramEnd"/>
            <w:r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по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КККР </w:t>
            </w:r>
            <w:r w:rsidRPr="005E4234">
              <w:rPr>
                <w:sz w:val="28"/>
                <w:szCs w:val="28"/>
                <w:lang w:eastAsia="en-US"/>
              </w:rPr>
              <w:t xml:space="preserve">на с. </w:t>
            </w:r>
            <w:r w:rsidRPr="005E4234">
              <w:rPr>
                <w:sz w:val="28"/>
                <w:szCs w:val="28"/>
                <w:lang w:val="bg-BG" w:eastAsia="en-US"/>
              </w:rPr>
              <w:t>Красино</w:t>
            </w:r>
            <w:r w:rsidRPr="005E4234">
              <w:rPr>
                <w:sz w:val="28"/>
                <w:szCs w:val="28"/>
                <w:lang w:eastAsia="en-US"/>
              </w:rPr>
              <w:t xml:space="preserve">, община Крумовград, </w:t>
            </w:r>
            <w:proofErr w:type="spellStart"/>
            <w:r w:rsidRPr="005E4234">
              <w:rPr>
                <w:sz w:val="28"/>
                <w:szCs w:val="28"/>
                <w:lang w:eastAsia="en-US"/>
              </w:rPr>
              <w:t>одобрени</w:t>
            </w:r>
            <w:proofErr w:type="spellEnd"/>
            <w:r w:rsidRPr="005E4234">
              <w:rPr>
                <w:sz w:val="28"/>
                <w:szCs w:val="28"/>
                <w:lang w:eastAsia="en-US"/>
              </w:rPr>
              <w:t xml:space="preserve"> </w:t>
            </w:r>
            <w:r w:rsidR="00B968B4">
              <w:rPr>
                <w:sz w:val="28"/>
                <w:szCs w:val="28"/>
                <w:lang w:val="bg-BG" w:eastAsia="en-US"/>
              </w:rPr>
              <w:t xml:space="preserve"> </w:t>
            </w:r>
            <w:proofErr w:type="spellStart"/>
            <w:r w:rsidRPr="005E4234">
              <w:rPr>
                <w:sz w:val="28"/>
                <w:szCs w:val="28"/>
                <w:lang w:eastAsia="en-US"/>
              </w:rPr>
              <w:t>със</w:t>
            </w:r>
            <w:proofErr w:type="spellEnd"/>
            <w:r w:rsidRPr="005E423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5E4234">
              <w:rPr>
                <w:sz w:val="28"/>
                <w:szCs w:val="28"/>
                <w:lang w:eastAsia="en-US"/>
              </w:rPr>
              <w:t>заповед</w:t>
            </w:r>
            <w:proofErr w:type="spellEnd"/>
            <w:r w:rsidRPr="005E4234">
              <w:rPr>
                <w:sz w:val="28"/>
                <w:szCs w:val="28"/>
                <w:lang w:eastAsia="en-US"/>
              </w:rPr>
              <w:t xml:space="preserve"> № РД-18-</w:t>
            </w:r>
            <w:r w:rsidRPr="005E4234">
              <w:rPr>
                <w:sz w:val="28"/>
                <w:szCs w:val="28"/>
                <w:lang w:val="bg-BG" w:eastAsia="en-US"/>
              </w:rPr>
              <w:t>171</w:t>
            </w:r>
            <w:r w:rsidRPr="005E4234">
              <w:rPr>
                <w:sz w:val="28"/>
                <w:szCs w:val="28"/>
                <w:lang w:eastAsia="en-US"/>
              </w:rPr>
              <w:t>/</w:t>
            </w:r>
            <w:r w:rsidRPr="005E4234">
              <w:rPr>
                <w:sz w:val="28"/>
                <w:szCs w:val="28"/>
                <w:lang w:val="bg-BG" w:eastAsia="en-US"/>
              </w:rPr>
              <w:t>04</w:t>
            </w:r>
            <w:r w:rsidRPr="005E4234">
              <w:rPr>
                <w:sz w:val="28"/>
                <w:szCs w:val="28"/>
                <w:lang w:eastAsia="en-US"/>
              </w:rPr>
              <w:t>.0</w:t>
            </w:r>
            <w:r w:rsidRPr="005E4234">
              <w:rPr>
                <w:sz w:val="28"/>
                <w:szCs w:val="28"/>
                <w:lang w:val="bg-BG" w:eastAsia="en-US"/>
              </w:rPr>
              <w:t>8</w:t>
            </w:r>
            <w:r w:rsidRPr="005E4234">
              <w:rPr>
                <w:sz w:val="28"/>
                <w:szCs w:val="28"/>
                <w:lang w:eastAsia="en-US"/>
              </w:rPr>
              <w:t>.2017</w:t>
            </w:r>
            <w:r w:rsidRPr="009345A9">
              <w:rPr>
                <w:sz w:val="28"/>
                <w:szCs w:val="28"/>
                <w:lang w:eastAsia="en-US"/>
              </w:rPr>
              <w:t xml:space="preserve"> г. на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изпълнителен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директор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на АГКК, м. </w:t>
            </w:r>
            <w:r>
              <w:rPr>
                <w:sz w:val="28"/>
                <w:szCs w:val="28"/>
                <w:lang w:val="bg-BG" w:eastAsia="en-US"/>
              </w:rPr>
              <w:t>ДЮЛЕК</w:t>
            </w:r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вид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територия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земеделска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категория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5</w:t>
            </w:r>
            <w:r w:rsidRPr="009345A9">
              <w:rPr>
                <w:sz w:val="28"/>
                <w:szCs w:val="28"/>
                <w:lang w:eastAsia="en-US"/>
              </w:rPr>
              <w:t xml:space="preserve">, НТП: </w:t>
            </w:r>
            <w:proofErr w:type="spellStart"/>
            <w:r w:rsidRPr="005E4234">
              <w:rPr>
                <w:sz w:val="28"/>
                <w:szCs w:val="28"/>
                <w:lang w:eastAsia="en-US"/>
              </w:rPr>
              <w:t>нива</w:t>
            </w:r>
            <w:proofErr w:type="spellEnd"/>
            <w:r w:rsidRPr="005E4234"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площ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12,743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стар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номер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010107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1095D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5D" w:rsidRPr="009345A9" w:rsidRDefault="000B0C8E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5D" w:rsidRPr="009345A9" w:rsidRDefault="00D1095D" w:rsidP="00EF7429">
            <w:pPr>
              <w:pStyle w:val="af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с </w:t>
            </w:r>
            <w:proofErr w:type="spellStart"/>
            <w:proofErr w:type="gramStart"/>
            <w:r w:rsidRPr="009345A9">
              <w:rPr>
                <w:sz w:val="28"/>
                <w:szCs w:val="28"/>
                <w:lang w:eastAsia="en-US"/>
              </w:rPr>
              <w:t>идентификатор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val="bg-BG" w:eastAsia="en-US"/>
              </w:rPr>
              <w:t>39565</w:t>
            </w:r>
            <w:r w:rsidRPr="009345A9">
              <w:rPr>
                <w:sz w:val="28"/>
                <w:szCs w:val="28"/>
                <w:lang w:eastAsia="en-US"/>
              </w:rPr>
              <w:t>.1</w:t>
            </w:r>
            <w:r>
              <w:rPr>
                <w:sz w:val="28"/>
                <w:szCs w:val="28"/>
                <w:lang w:val="bg-BG" w:eastAsia="en-US"/>
              </w:rPr>
              <w:t>0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val="bg-BG" w:eastAsia="en-US"/>
              </w:rPr>
              <w:t>63</w:t>
            </w:r>
            <w:proofErr w:type="gramEnd"/>
            <w:r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по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КККР на с. </w:t>
            </w:r>
            <w:r>
              <w:rPr>
                <w:sz w:val="28"/>
                <w:szCs w:val="28"/>
                <w:lang w:val="bg-BG" w:eastAsia="en-US"/>
              </w:rPr>
              <w:t>Красино</w:t>
            </w:r>
            <w:r w:rsidRPr="009345A9">
              <w:rPr>
                <w:sz w:val="28"/>
                <w:szCs w:val="28"/>
                <w:lang w:eastAsia="en-US"/>
              </w:rPr>
              <w:t xml:space="preserve">, община Крумовград,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одобрени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 w:rsidR="00B968B4">
              <w:rPr>
                <w:sz w:val="28"/>
                <w:szCs w:val="28"/>
                <w:lang w:val="bg-BG"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със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заповед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№ РД-</w:t>
            </w:r>
            <w:r w:rsidRPr="005E4234">
              <w:rPr>
                <w:sz w:val="28"/>
                <w:szCs w:val="28"/>
                <w:lang w:eastAsia="en-US"/>
              </w:rPr>
              <w:t>18-</w:t>
            </w:r>
            <w:r w:rsidRPr="005E4234">
              <w:rPr>
                <w:sz w:val="28"/>
                <w:szCs w:val="28"/>
                <w:lang w:val="bg-BG" w:eastAsia="en-US"/>
              </w:rPr>
              <w:t>171</w:t>
            </w:r>
            <w:r w:rsidRPr="005E4234">
              <w:rPr>
                <w:sz w:val="28"/>
                <w:szCs w:val="28"/>
                <w:lang w:eastAsia="en-US"/>
              </w:rPr>
              <w:t>/</w:t>
            </w:r>
            <w:r w:rsidRPr="005E4234">
              <w:rPr>
                <w:sz w:val="28"/>
                <w:szCs w:val="28"/>
                <w:lang w:val="bg-BG" w:eastAsia="en-US"/>
              </w:rPr>
              <w:t>04</w:t>
            </w:r>
            <w:r w:rsidRPr="005E4234">
              <w:rPr>
                <w:sz w:val="28"/>
                <w:szCs w:val="28"/>
                <w:lang w:eastAsia="en-US"/>
              </w:rPr>
              <w:t>.0</w:t>
            </w:r>
            <w:r w:rsidRPr="005E4234">
              <w:rPr>
                <w:sz w:val="28"/>
                <w:szCs w:val="28"/>
                <w:lang w:val="bg-BG" w:eastAsia="en-US"/>
              </w:rPr>
              <w:t>8</w:t>
            </w:r>
            <w:r w:rsidRPr="005E4234">
              <w:rPr>
                <w:sz w:val="28"/>
                <w:szCs w:val="28"/>
                <w:lang w:eastAsia="en-US"/>
              </w:rPr>
              <w:t>.2017</w:t>
            </w:r>
            <w:r w:rsidRPr="009345A9">
              <w:rPr>
                <w:sz w:val="28"/>
                <w:szCs w:val="28"/>
                <w:lang w:eastAsia="en-US"/>
              </w:rPr>
              <w:t xml:space="preserve"> г. на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изпълнителен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директор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на АГКК, м. </w:t>
            </w:r>
            <w:r>
              <w:rPr>
                <w:sz w:val="28"/>
                <w:szCs w:val="28"/>
                <w:lang w:val="bg-BG" w:eastAsia="en-US"/>
              </w:rPr>
              <w:t>АСАР  АЛТЪ</w:t>
            </w:r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вид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територия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: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земеделска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категория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5</w:t>
            </w:r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r w:rsidRPr="009345A9">
              <w:rPr>
                <w:sz w:val="28"/>
                <w:szCs w:val="28"/>
                <w:lang w:eastAsia="en-US"/>
              </w:rPr>
              <w:lastRenderedPageBreak/>
              <w:t xml:space="preserve">НТП: </w:t>
            </w:r>
            <w:proofErr w:type="spellStart"/>
            <w:r w:rsidRPr="00B50C9D">
              <w:rPr>
                <w:sz w:val="28"/>
                <w:szCs w:val="28"/>
                <w:lang w:eastAsia="en-US"/>
              </w:rPr>
              <w:t>нива</w:t>
            </w:r>
            <w:proofErr w:type="spellEnd"/>
            <w:r w:rsidRPr="00B50C9D"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площ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 xml:space="preserve">2,735 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дка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стар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номер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bg-BG" w:eastAsia="en-US"/>
              </w:rPr>
              <w:t>010063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8F524B">
            <w:pPr>
              <w:pStyle w:val="af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IX. Отдаване под наем на имоти – частна общинска собственост по реда на чл. 22, ал. 4 от НРПУРОИ на ОбС-Крумовград</w:t>
            </w:r>
          </w:p>
        </w:tc>
      </w:tr>
      <w:tr w:rsidR="008711EF" w:rsidRPr="009345A9" w:rsidTr="008313BC">
        <w:trPr>
          <w:trHeight w:val="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8F524B">
            <w:pPr>
              <w:pStyle w:val="af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lang w:val="bg-BG"/>
              </w:rPr>
              <w:t>………………………………</w:t>
            </w:r>
            <w:r w:rsidR="00A90176" w:rsidRPr="009345A9">
              <w:rPr>
                <w:sz w:val="28"/>
                <w:lang w:val="bg-BG"/>
              </w:rPr>
              <w:t>………………………………………………</w:t>
            </w:r>
          </w:p>
        </w:tc>
      </w:tr>
      <w:tr w:rsidR="008711EF" w:rsidRPr="009345A9" w:rsidTr="008313BC">
        <w:trPr>
          <w:trHeight w:val="37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1EF" w:rsidRPr="009345A9" w:rsidRDefault="008711EF" w:rsidP="00BD6203">
            <w:pPr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Б. Имоти, които община Крумовград има намерение да продаде.</w:t>
            </w:r>
          </w:p>
        </w:tc>
      </w:tr>
      <w:tr w:rsidR="008711EF" w:rsidRPr="009345A9" w:rsidTr="008313BC">
        <w:trPr>
          <w:trHeight w:val="37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8711EF" w:rsidP="005E03EE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I. Недвижими имоти предвидени за продажба чрез провеждане на публичен търг или публично оповестен конкурс по реда на ЗОС и НРПУРОИ</w:t>
            </w:r>
          </w:p>
        </w:tc>
      </w:tr>
      <w:tr w:rsidR="006870F6" w:rsidRPr="009345A9" w:rsidTr="008313BC">
        <w:trPr>
          <w:trHeight w:val="37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F6" w:rsidRPr="009345A9" w:rsidRDefault="00334FB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F6" w:rsidRPr="009345A9" w:rsidRDefault="006870F6" w:rsidP="005E03EE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идентификатор 39970.501.3042 с площ от 402 кв.м. по КК и КР на гр. Крумовград, трайно предназначение на територията: урбанизирана, начин на трайно ползване: ниско застрояване (до 10 м.) кв. „Запад” (УПИ Х, кв.107 по ПУП), актуван с АОС № 4465/08.02.2011 год.  </w:t>
            </w:r>
          </w:p>
        </w:tc>
      </w:tr>
      <w:tr w:rsidR="008711E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1EF" w:rsidRPr="009345A9" w:rsidRDefault="00334FB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8711E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1EF" w:rsidRPr="009345A9" w:rsidRDefault="001E422D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39970.502.1403 по КК и КР на  гр. Крумовград, трайно предназначение на територията: урбанизирана, начин на трайно ползване: за друг вид застрояване</w:t>
            </w:r>
            <w:r w:rsidRPr="009345A9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>с площ от 1398 кв.м., ведно с изградените в него, масивна двуетажна сграда и помощни стопански постройки (бивша кланица), актуван с АОС № 173 /20.06.2000 г.</w:t>
            </w:r>
          </w:p>
        </w:tc>
      </w:tr>
      <w:tr w:rsidR="009905B3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B3" w:rsidRPr="009345A9" w:rsidRDefault="00334FB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3E3F3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5B3" w:rsidRPr="009345A9" w:rsidRDefault="009905B3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39970.503.1018, целия с площ от 204 кв.м. по кадастралната карта и кадастралните регистри на гр. Крумовград, одобрени със заповед № РД-18-96/30.12.2009 год., трайно предназначение на територията: урбанизирана; начин на трайно ползване: незастроен имот за жилищни нужди, актуван с АОС № 9031/25.06.2015 год. (До БКС)</w:t>
            </w:r>
          </w:p>
        </w:tc>
      </w:tr>
      <w:tr w:rsidR="009C6671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71" w:rsidRPr="009345A9" w:rsidRDefault="00334FB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3E3F3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71" w:rsidRPr="009345A9" w:rsidRDefault="009C6671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 имот  с идентификатор 39970.503.1019, целия  с площ от 411 кв.м. по кадастралната карта и кадастралните регистри на гр.Крумовград, одобрени със заповед № РД-18-96/30.12.2009 год., трайно предназначение на територията: урбанизирана; начин на трайно ползване: незастроен имот за жилищни нужди, актуван с АОС № 9032/25.06.2015 год. (До БКС)</w:t>
            </w:r>
            <w:r w:rsidR="009905B3" w:rsidRPr="009345A9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192C4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210E8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92C49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 xml:space="preserve">Поземлен имот с идентификатор 39970.505.1115, целия с площ от 504 кв.м. по КК и КР на гр. Крумовград, трайно предназначение на територията: урбанизирана; начин на трайно ползване: незастроен имот за жилищни нужди, (стар номер пл.сн. № 98, УПИ VII, в кв.26 по ПУП), актуван с АОС № 16210/15.11.2022 г. </w:t>
            </w:r>
          </w:p>
        </w:tc>
      </w:tr>
      <w:tr w:rsidR="00916999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99" w:rsidRDefault="00D85339" w:rsidP="00192C4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334FB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999" w:rsidRPr="009345A9" w:rsidRDefault="00916999" w:rsidP="00916999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Поземлен имот с идентификатор 39970.505.111</w:t>
            </w:r>
            <w:r>
              <w:rPr>
                <w:sz w:val="28"/>
                <w:szCs w:val="28"/>
              </w:rPr>
              <w:t>7, целия с площ от 610</w:t>
            </w:r>
            <w:r w:rsidRPr="009345A9">
              <w:rPr>
                <w:sz w:val="28"/>
                <w:szCs w:val="28"/>
              </w:rPr>
              <w:t xml:space="preserve"> кв.м. по КК и КР на гр. Крумовград, трайно предназначение на територията: урбанизирана; начин на трайно ползване: </w:t>
            </w:r>
            <w:r>
              <w:rPr>
                <w:sz w:val="28"/>
                <w:szCs w:val="28"/>
              </w:rPr>
              <w:t>ниско застрояване (до 10 м.)</w:t>
            </w:r>
            <w:r w:rsidRPr="009345A9">
              <w:rPr>
                <w:sz w:val="28"/>
                <w:szCs w:val="28"/>
              </w:rPr>
              <w:t>, (</w:t>
            </w:r>
            <w:r>
              <w:rPr>
                <w:sz w:val="28"/>
                <w:szCs w:val="28"/>
              </w:rPr>
              <w:t>номер по предходен план :</w:t>
            </w:r>
            <w:r w:rsidRPr="009345A9">
              <w:rPr>
                <w:sz w:val="28"/>
                <w:szCs w:val="28"/>
              </w:rPr>
              <w:t xml:space="preserve"> кв.2</w:t>
            </w:r>
            <w:r>
              <w:rPr>
                <w:sz w:val="28"/>
                <w:szCs w:val="28"/>
              </w:rPr>
              <w:t xml:space="preserve">,парцел: </w:t>
            </w:r>
            <w:r>
              <w:rPr>
                <w:sz w:val="28"/>
                <w:szCs w:val="28"/>
                <w:lang w:val="en-US"/>
              </w:rPr>
              <w:t xml:space="preserve">XII </w:t>
            </w:r>
            <w:r w:rsidRPr="009345A9">
              <w:rPr>
                <w:sz w:val="28"/>
                <w:szCs w:val="28"/>
              </w:rPr>
              <w:t>), актуван с АОС № 16</w:t>
            </w:r>
            <w:r>
              <w:rPr>
                <w:sz w:val="28"/>
                <w:szCs w:val="28"/>
              </w:rPr>
              <w:t>623</w:t>
            </w:r>
            <w:r w:rsidRPr="009345A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26</w:t>
            </w:r>
            <w:r w:rsidRPr="009345A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08</w:t>
            </w:r>
            <w:r w:rsidRPr="009345A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9345A9">
              <w:rPr>
                <w:sz w:val="28"/>
                <w:szCs w:val="28"/>
              </w:rPr>
              <w:t xml:space="preserve">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Масивна едноетажна сграда със ст. б.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к-ция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със ЗП 665 кв.м. в незавършен вид, ведно с принадлежащия терен, находяща се в Промишлената зона по ПУП на гр.Крумовград, актуван с  АОС № 4367 от 16.11.2009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00093.501.444, с площ от 1122 кв.м. по КККР на с. Аврен, общ. Крумовград, за бензиностанция и газ станция (УПИ ІІ, кв.27 по ПУП), актуван с АОС № 52 от  27.10.1997 год.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Самостоятелен обект на първия етаж в сграда с идентификатор 00093</w:t>
            </w:r>
            <w:r>
              <w:rPr>
                <w:sz w:val="28"/>
                <w:szCs w:val="28"/>
                <w:lang w:val="bg-BG" w:eastAsia="en-US"/>
              </w:rPr>
              <w:t>.501.155.1.1 със ЗП 25,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90 кв.м. по КК и КР на с. Аврен, актуван с АОС № 14534/28.08.2020 год.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Урегулиран поземлен имот VII (седем) в кв. 2 с площ от 600 кв.м. по Частичен </w:t>
            </w:r>
            <w:r w:rsidRPr="009345A9">
              <w:rPr>
                <w:sz w:val="28"/>
                <w:szCs w:val="28"/>
                <w:lang w:eastAsia="en-US"/>
              </w:rPr>
              <w:lastRenderedPageBreak/>
              <w:t xml:space="preserve">ПУП на с. Багрилци, мах.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Стеблево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, одобрен със заповед № 398 от 11.03.1973 г., актуван с АЧОС № 15925 от 27.04.2022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D85339">
              <w:rPr>
                <w:sz w:val="28"/>
                <w:szCs w:val="28"/>
                <w:lang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УПИ ІІ-ри, целият с площ от 2510.00 кв.м. в кв. 4 по ПУП на с. Бряговец, общ. Крумовград, ведно с построената в него  М1С със застроена площ от 179.00 кв.м., актуван с АОС № 4391/10.05.2010 год. 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2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9B1EE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Поземлен имот с идентификатор 12190.20.20 по КККР на с. Вранско, целия с площ от 81 057 кв.м., трайно предназначение на територията: земеделска, начин на трайно ползване: за друг вид поземлен имот без определено стопанско предназначение, номер по предходен план: ПИ с № 020020, актуван с АЧОС № </w:t>
            </w:r>
            <w:r w:rsidR="009B1EE1">
              <w:rPr>
                <w:sz w:val="28"/>
                <w:szCs w:val="28"/>
                <w:lang w:eastAsia="en-US"/>
              </w:rPr>
              <w:t>16322</w:t>
            </w:r>
            <w:r w:rsidRPr="009345A9">
              <w:rPr>
                <w:sz w:val="28"/>
                <w:szCs w:val="28"/>
                <w:lang w:eastAsia="en-US"/>
              </w:rPr>
              <w:t xml:space="preserve"> от </w:t>
            </w:r>
            <w:r w:rsidR="009B1EE1">
              <w:rPr>
                <w:sz w:val="28"/>
                <w:szCs w:val="28"/>
                <w:lang w:eastAsia="en-US"/>
              </w:rPr>
              <w:t>06</w:t>
            </w:r>
            <w:r w:rsidRPr="009345A9">
              <w:rPr>
                <w:sz w:val="28"/>
                <w:szCs w:val="28"/>
                <w:lang w:eastAsia="en-US"/>
              </w:rPr>
              <w:t>.0</w:t>
            </w:r>
            <w:r w:rsidR="009B1EE1">
              <w:rPr>
                <w:sz w:val="28"/>
                <w:szCs w:val="28"/>
                <w:lang w:eastAsia="en-US"/>
              </w:rPr>
              <w:t>2</w:t>
            </w:r>
            <w:r w:rsidRPr="009345A9">
              <w:rPr>
                <w:sz w:val="28"/>
                <w:szCs w:val="28"/>
                <w:lang w:eastAsia="en-US"/>
              </w:rPr>
              <w:t>.20</w:t>
            </w:r>
            <w:r w:rsidR="009B1EE1">
              <w:rPr>
                <w:sz w:val="28"/>
                <w:szCs w:val="28"/>
                <w:lang w:eastAsia="en-US"/>
              </w:rPr>
              <w:t>23</w:t>
            </w:r>
            <w:r w:rsidRPr="009345A9">
              <w:rPr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3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A8274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УПИ </w:t>
            </w:r>
            <w:r w:rsidR="00A82743">
              <w:rPr>
                <w:sz w:val="28"/>
                <w:szCs w:val="28"/>
                <w:lang w:val="en-US" w:eastAsia="en-US"/>
              </w:rPr>
              <w:t>VI</w:t>
            </w:r>
            <w:r w:rsidRPr="00EB480F">
              <w:rPr>
                <w:sz w:val="28"/>
                <w:szCs w:val="28"/>
                <w:lang w:eastAsia="en-US"/>
              </w:rPr>
              <w:t>І,</w:t>
            </w:r>
            <w:r w:rsidRPr="009345A9">
              <w:rPr>
                <w:sz w:val="28"/>
                <w:szCs w:val="28"/>
                <w:lang w:eastAsia="en-US"/>
              </w:rPr>
              <w:t xml:space="preserve"> кв. 6 по ПУП на с. Голяма Чинка, общ.</w:t>
            </w:r>
            <w:r w:rsidR="00A82743">
              <w:rPr>
                <w:sz w:val="28"/>
                <w:szCs w:val="28"/>
                <w:lang w:eastAsia="en-US"/>
              </w:rPr>
              <w:t xml:space="preserve"> Крумовград,  целият с площ 1</w:t>
            </w:r>
            <w:r w:rsidR="00A82743">
              <w:rPr>
                <w:sz w:val="28"/>
                <w:szCs w:val="28"/>
                <w:lang w:val="en-US" w:eastAsia="en-US"/>
              </w:rPr>
              <w:t>200</w:t>
            </w:r>
            <w:r w:rsidRPr="009345A9">
              <w:rPr>
                <w:sz w:val="28"/>
                <w:szCs w:val="28"/>
                <w:lang w:eastAsia="en-US"/>
              </w:rPr>
              <w:t xml:space="preserve"> кв.м. ведно с построената в него </w:t>
            </w:r>
            <w:r w:rsidR="00A82743">
              <w:rPr>
                <w:sz w:val="28"/>
                <w:szCs w:val="28"/>
                <w:lang w:eastAsia="en-US"/>
              </w:rPr>
              <w:t>М3С със застроена площ от 1</w:t>
            </w:r>
            <w:r w:rsidR="00A82743">
              <w:rPr>
                <w:sz w:val="28"/>
                <w:szCs w:val="28"/>
                <w:lang w:val="en-US" w:eastAsia="en-US"/>
              </w:rPr>
              <w:t>43,50</w:t>
            </w:r>
            <w:r w:rsidRPr="009345A9">
              <w:rPr>
                <w:sz w:val="28"/>
                <w:szCs w:val="28"/>
                <w:lang w:eastAsia="en-US"/>
              </w:rPr>
              <w:t xml:space="preserve">  кв.м. (Жилище за с</w:t>
            </w:r>
            <w:r w:rsidR="00A82743">
              <w:rPr>
                <w:sz w:val="28"/>
                <w:szCs w:val="28"/>
                <w:lang w:eastAsia="en-US"/>
              </w:rPr>
              <w:t>пециалиста), актуван с АОС № 1</w:t>
            </w:r>
            <w:r w:rsidR="00A82743">
              <w:rPr>
                <w:sz w:val="28"/>
                <w:szCs w:val="28"/>
                <w:lang w:val="en-US" w:eastAsia="en-US"/>
              </w:rPr>
              <w:t>5190/03.09.2021</w:t>
            </w:r>
            <w:r w:rsidR="00A82743">
              <w:rPr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4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ІІ в кв. 11 от 762.00 кв.м. по ПУП на с.Голям Девесил, за жилищно строителство, актуван с АОС № 4381от 24.02.2010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ІV в кв.11 от 746.00 кв.м. по ПУП на с.Голям Девесил, за жилищно строителство, актуван с АОС № 4383 от 24.02.2010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D85339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6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V в кв.11 от 732.00 кв.м. по ПУП на с.Голям Девесил, за жилищно строителство, актуван с АОС № 4384 от 24.02.2010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E532C3" w:rsidP="00D8533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D85339"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І, с пл.сн.№ 3 в кв.4 по ПУП на с. Голямо Каменяне, целият с площ от 2592 кв.м., ведно с построената в него М2С със застроена площ от 174.00 кв.м., актуван с АОС № 126/20.10.1998 год.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ІІI с пл.сн. № 22 в кв. 9 с площ от 645.00 кв.м. по ПУП на с. Голямо Каменяне, жилищно строителство, актуван с АЧОС № 16212 от 15.11.2022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Незастроен жилищно-строителен УПИ-ІІ-ри в кв. 3 с площ от 600.00 кв.м. по ЧПУП на с. Голямо Каменяне, мах. „Къпина”, актуван с АОС № 324/27.10.2003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5C53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 в кв.30 с площ от 560.00 кв.м. по ЧПУП на с.Горна Кула, м. Бойновци, жилищно строителство, актуван с АЧОС № 4296 от 02.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02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.2009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5C53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  <w:r w:rsidR="003A5A1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6307EB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</w:t>
            </w:r>
            <w:r>
              <w:rPr>
                <w:sz w:val="28"/>
                <w:szCs w:val="28"/>
                <w:lang w:val="en-US" w:eastAsia="en-US"/>
              </w:rPr>
              <w:t>I</w:t>
            </w:r>
            <w:r w:rsidRPr="009345A9">
              <w:rPr>
                <w:sz w:val="28"/>
                <w:szCs w:val="28"/>
                <w:lang w:eastAsia="en-US"/>
              </w:rPr>
              <w:t>І в кв.30 с площ от 560.00 кв.м. по ЧПУП на с. Горна Кула, м. Бойновци, жилищно строителство, актуван с АЧОС №</w:t>
            </w:r>
            <w:r>
              <w:rPr>
                <w:sz w:val="28"/>
                <w:szCs w:val="28"/>
                <w:lang w:val="en-US" w:eastAsia="en-US"/>
              </w:rPr>
              <w:t xml:space="preserve"> 16503 </w:t>
            </w:r>
            <w:r w:rsidRPr="009345A9"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val="en-US" w:eastAsia="en-US"/>
              </w:rPr>
              <w:t>15.11.2023</w:t>
            </w:r>
            <w:r w:rsidRPr="009345A9">
              <w:rPr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5C53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  <w:r w:rsidR="003A5A1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6307EB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</w:t>
            </w:r>
            <w:r>
              <w:rPr>
                <w:sz w:val="28"/>
                <w:szCs w:val="28"/>
                <w:lang w:val="en-US" w:eastAsia="en-US"/>
              </w:rPr>
              <w:t>V</w:t>
            </w:r>
            <w:r w:rsidRPr="009345A9">
              <w:rPr>
                <w:sz w:val="28"/>
                <w:szCs w:val="28"/>
                <w:lang w:eastAsia="en-US"/>
              </w:rPr>
              <w:t xml:space="preserve"> в кв.30 с площ от 560.00 кв.м. по ЧПУП на с. Горна Кула, м. Бойновци, жилищно строителство</w:t>
            </w:r>
            <w:r w:rsidR="004069E7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6307E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  <w:r w:rsidR="003A5A1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6307E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УПИ </w:t>
            </w:r>
            <w:r>
              <w:rPr>
                <w:sz w:val="28"/>
                <w:szCs w:val="28"/>
                <w:lang w:val="en-US" w:eastAsia="en-US"/>
              </w:rPr>
              <w:t>V</w:t>
            </w:r>
            <w:r w:rsidRPr="009345A9">
              <w:rPr>
                <w:sz w:val="28"/>
                <w:szCs w:val="28"/>
                <w:lang w:eastAsia="en-US"/>
              </w:rPr>
              <w:t xml:space="preserve"> в кв.30 с площ от 560.00 кв.м. по ЧПУП на с. Горна Кула, м. Бойновци, жилищно строителство</w:t>
            </w:r>
            <w:r w:rsidR="004069E7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6307E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</w:t>
            </w:r>
            <w:r w:rsidR="003A5A1F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Default="003A5A1F" w:rsidP="006307EB">
            <w:pPr>
              <w:jc w:val="both"/>
              <w:rPr>
                <w:sz w:val="28"/>
                <w:szCs w:val="28"/>
                <w:lang w:eastAsia="en-US"/>
              </w:rPr>
            </w:pPr>
            <w:r w:rsidRPr="00295FEC">
              <w:rPr>
                <w:sz w:val="28"/>
                <w:szCs w:val="28"/>
                <w:lang w:eastAsia="en-US"/>
              </w:rPr>
              <w:t xml:space="preserve">УПИ </w:t>
            </w:r>
            <w:r w:rsidRPr="00295FEC">
              <w:rPr>
                <w:sz w:val="28"/>
                <w:szCs w:val="28"/>
                <w:lang w:val="en-US" w:eastAsia="en-US"/>
              </w:rPr>
              <w:t>VI</w:t>
            </w:r>
            <w:r w:rsidRPr="00295FEC">
              <w:rPr>
                <w:sz w:val="28"/>
                <w:szCs w:val="28"/>
                <w:lang w:eastAsia="en-US"/>
              </w:rPr>
              <w:t xml:space="preserve"> в кв.30 с площ от 560.00 кв.м. по ЧПУП на с. Горна Кула, м. Бойновци, жилищно строителство</w:t>
            </w:r>
            <w:r w:rsidR="004069E7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6158E4">
              <w:rPr>
                <w:sz w:val="28"/>
                <w:szCs w:val="28"/>
                <w:lang w:eastAsia="en-US"/>
              </w:rPr>
              <w:t>УПИ VI с пл. сн. № 41 в кв. 23, с площ от 785 кв.м. по ПУП на с. Горна Кула, актуван с АОС № 15894/18.01.2022 г</w:t>
            </w:r>
            <w:r w:rsidRPr="00957AAF">
              <w:rPr>
                <w:sz w:val="28"/>
                <w:szCs w:val="28"/>
                <w:lang w:eastAsia="en-US"/>
              </w:rPr>
              <w:t>.</w:t>
            </w:r>
            <w:r w:rsidR="0088593B" w:rsidRPr="00957AAF">
              <w:rPr>
                <w:sz w:val="28"/>
                <w:szCs w:val="28"/>
                <w:lang w:eastAsia="en-US"/>
              </w:rPr>
              <w:t>,</w:t>
            </w:r>
            <w:r w:rsidR="0088593B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334F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57AAF">
              <w:rPr>
                <w:sz w:val="28"/>
                <w:szCs w:val="28"/>
                <w:lang w:eastAsia="en-US"/>
              </w:rPr>
              <w:t>УПИ XII с пл. сн. № 68 в кв. 23, с площ от 565 кв.м. по ПУП на с. Горна Кула, актуван с АОС № 9921/18.05.2016 г.</w:t>
            </w:r>
            <w:r w:rsidR="0088593B" w:rsidRPr="00957AAF">
              <w:rPr>
                <w:sz w:val="28"/>
                <w:szCs w:val="28"/>
                <w:lang w:eastAsia="en-US"/>
              </w:rPr>
              <w:t>,</w:t>
            </w:r>
            <w:r w:rsidR="0088593B" w:rsidRPr="00957AAF">
              <w:rPr>
                <w:sz w:val="28"/>
                <w:szCs w:val="28"/>
              </w:rPr>
              <w:t xml:space="preserve"> отреден за жилищно строителство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334F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57AAF">
              <w:rPr>
                <w:sz w:val="28"/>
                <w:szCs w:val="28"/>
                <w:lang w:eastAsia="en-US"/>
              </w:rPr>
              <w:t>Урегулиран поземлен имот (УПИ) XV с пл. сн. № 65 в кв. 21 с площ от 550 кв.м. по ПУП на с. Горна Кула, актуван с АОС № 15957 от 27.04.2022 год.</w:t>
            </w:r>
            <w:r w:rsidR="0088593B" w:rsidRPr="00957AAF">
              <w:rPr>
                <w:sz w:val="28"/>
                <w:szCs w:val="28"/>
                <w:lang w:eastAsia="en-US"/>
              </w:rPr>
              <w:t>,</w:t>
            </w:r>
            <w:r w:rsidR="0088593B" w:rsidRPr="00957AAF">
              <w:rPr>
                <w:sz w:val="28"/>
                <w:szCs w:val="28"/>
              </w:rPr>
              <w:t xml:space="preserve"> отреден за жилищно строителство</w:t>
            </w:r>
            <w:r w:rsidR="004069E7">
              <w:rPr>
                <w:sz w:val="28"/>
                <w:szCs w:val="28"/>
              </w:rPr>
              <w:t>.</w:t>
            </w:r>
          </w:p>
        </w:tc>
      </w:tr>
      <w:tr w:rsidR="00B828C8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C8" w:rsidRDefault="00B828C8" w:rsidP="00334FB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C8" w:rsidRPr="00957AAF" w:rsidRDefault="00B828C8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57AAF">
              <w:rPr>
                <w:sz w:val="28"/>
                <w:szCs w:val="28"/>
              </w:rPr>
              <w:t xml:space="preserve">УПИ </w:t>
            </w:r>
            <w:r w:rsidRPr="00957AAF">
              <w:rPr>
                <w:sz w:val="28"/>
                <w:szCs w:val="28"/>
                <w:lang w:val="en-US"/>
              </w:rPr>
              <w:t>II</w:t>
            </w:r>
            <w:r w:rsidRPr="00957AAF">
              <w:rPr>
                <w:sz w:val="28"/>
                <w:szCs w:val="28"/>
              </w:rPr>
              <w:t xml:space="preserve">, кв. 2, с площ от 594  кв. м. по ЧПУП  на с. Горна Кула , мах. Джуровци, одобрен със заповед № 2253 от 10.11.1971 г., отреден за жилищно </w:t>
            </w:r>
            <w:r w:rsidRPr="00957AAF">
              <w:rPr>
                <w:sz w:val="28"/>
                <w:szCs w:val="28"/>
              </w:rPr>
              <w:lastRenderedPageBreak/>
              <w:t>строителство.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находящ се в с. Стражец към кметство Горни Юруци, общ.Крумовград, целият с площ от 419.00 кв.м., ведно с построената в него сграда със застроена площ от  72.00 кв.м., актуван с АОС № 380/05.01.2005 г.</w:t>
            </w:r>
          </w:p>
        </w:tc>
      </w:tr>
      <w:tr w:rsidR="003A5A1F" w:rsidRPr="009345A9" w:rsidTr="008313BC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B828C8" w:rsidP="005C534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находящ се в с.Стражец към кметство Горни Юруци, общ.Крумовград, целият с площ от 743.00 кв.м., ведно с построената в него сграда със застроена площ от  73.00 кв.м., актуван с  АОС № 381 от 05.01.2005 г.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1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ПИ, находящ се в с. Стражец към кметство Горни Юруци, общ. Крумовград, целият с площ от 809.00 кв.м., ведно с построената в него двуетажна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полумасивна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сграда със застроена площ от  77.00 кв.м., актуван с  АОС № 378/ 05.01.2005 г.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находящ се в мах. „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Местанлар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” на с. Гулийка, общ. Крумовград, целият с площ от 1026.00 кв.м., ведно с построената в него (полуразрушена) сграда със застроена  площ от 79.00 кв.м., актуван с АОС № 3357/11.04.2007 г.</w:t>
            </w:r>
          </w:p>
        </w:tc>
      </w:tr>
      <w:tr w:rsidR="000B44B6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 w:rsidR="00334FB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B6" w:rsidRPr="00CF10B7" w:rsidRDefault="000B44B6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CF10B7">
              <w:rPr>
                <w:sz w:val="28"/>
                <w:szCs w:val="28"/>
                <w:lang w:eastAsia="en-US"/>
              </w:rPr>
              <w:t>Незастроен урегулиран поземлен имот (УПИ) V (пети), с пл.сн. № 125, в кв. 19, с площ от 645 кв.м. по ПУП (ЗРП) на с. Гулийка, утвърден със Заповед № 218 от 27.05.1986 г., отреден за жилищно строителство.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 w:rsidR="00334FB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находящ се в урбанизираната територия на с. Долна Кула, мах. Врабец, общ. Крумовград, целият с площ от 390.00 кв.м., ведно с построената в него М1С със застроена площ от 100.00 кв.м., актуван с АОС  № 32/02.07.1997  г.</w:t>
            </w:r>
          </w:p>
        </w:tc>
      </w:tr>
      <w:tr w:rsidR="003A5A1F" w:rsidRPr="009345A9" w:rsidTr="008313BC">
        <w:trPr>
          <w:trHeight w:val="68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ПИ, представляващ земя с площ от 1389 кв.м. и сграда със ЗП 189 кв.м. в с. Дъждовник, общ. Крумовград, актуван с АОС № 81  от 20.10.1997  г. </w:t>
            </w:r>
          </w:p>
        </w:tc>
      </w:tr>
      <w:tr w:rsidR="003A5A1F" w:rsidRPr="009345A9" w:rsidTr="008313BC">
        <w:trPr>
          <w:trHeight w:val="68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</w:rPr>
            </w:pPr>
            <w:r w:rsidRPr="00957AAF">
              <w:rPr>
                <w:sz w:val="28"/>
                <w:szCs w:val="28"/>
              </w:rPr>
              <w:t>УПИ (урегулиран поземлен имот) І в кв. 15 с площ от 600 кв.м. по ЧПУП    (частичен подробен устройствен план) на с. Звънарка, мах. „</w:t>
            </w:r>
            <w:proofErr w:type="spellStart"/>
            <w:r w:rsidRPr="00957AAF">
              <w:rPr>
                <w:sz w:val="28"/>
                <w:szCs w:val="28"/>
              </w:rPr>
              <w:t>Козино</w:t>
            </w:r>
            <w:proofErr w:type="spellEnd"/>
            <w:r w:rsidRPr="00957AAF">
              <w:rPr>
                <w:sz w:val="28"/>
                <w:szCs w:val="28"/>
              </w:rPr>
              <w:t>“, общ. Крумовград, утвърден със заповед № 540/ 02.08.1984 г.</w:t>
            </w:r>
            <w:r w:rsidR="0088593B" w:rsidRPr="00957AAF">
              <w:rPr>
                <w:sz w:val="28"/>
                <w:szCs w:val="28"/>
              </w:rPr>
              <w:t>, отреден за жилищно строителство.</w:t>
            </w:r>
          </w:p>
        </w:tc>
      </w:tr>
      <w:tr w:rsidR="003A5A1F" w:rsidRPr="009345A9" w:rsidTr="008313BC">
        <w:trPr>
          <w:trHeight w:val="68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</w:rPr>
            </w:pPr>
            <w:r w:rsidRPr="00957AAF">
              <w:rPr>
                <w:sz w:val="28"/>
                <w:szCs w:val="28"/>
              </w:rPr>
              <w:t>УПИ (урегулиран поземлен имот) IIІ в кв. 15 с площ от 600 кв.м. по ЧПУП    (частичен подробен устройствен план) на с. Звънарка, мах. „</w:t>
            </w:r>
            <w:proofErr w:type="spellStart"/>
            <w:r w:rsidRPr="00957AAF">
              <w:rPr>
                <w:sz w:val="28"/>
                <w:szCs w:val="28"/>
              </w:rPr>
              <w:t>Козино</w:t>
            </w:r>
            <w:proofErr w:type="spellEnd"/>
            <w:r w:rsidRPr="00957AAF">
              <w:rPr>
                <w:sz w:val="28"/>
                <w:szCs w:val="28"/>
              </w:rPr>
              <w:t>“, общ. Крумовград, утвърден със заповед № 540/ 02.08.1984 г.</w:t>
            </w:r>
            <w:r w:rsidR="0088593B" w:rsidRPr="00957AAF">
              <w:rPr>
                <w:sz w:val="28"/>
                <w:szCs w:val="28"/>
              </w:rPr>
              <w:t>, отреден за жилищно строителство.</w:t>
            </w:r>
          </w:p>
        </w:tc>
      </w:tr>
      <w:tr w:rsidR="003A5A1F" w:rsidRPr="009345A9" w:rsidTr="008313BC">
        <w:trPr>
          <w:trHeight w:val="68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</w:rPr>
            </w:pPr>
            <w:r w:rsidRPr="00957AAF">
              <w:rPr>
                <w:sz w:val="28"/>
                <w:szCs w:val="28"/>
                <w:lang w:eastAsia="en-US"/>
              </w:rPr>
              <w:t xml:space="preserve">Урегулиран поземлен имот I (първи) в кв. 24 с площ от 680 кв.м. по Частичен ПУП на с. Звънарка, мах. </w:t>
            </w:r>
            <w:proofErr w:type="spellStart"/>
            <w:r w:rsidRPr="00957AAF">
              <w:rPr>
                <w:sz w:val="28"/>
                <w:szCs w:val="28"/>
                <w:lang w:eastAsia="en-US"/>
              </w:rPr>
              <w:t>Козино</w:t>
            </w:r>
            <w:proofErr w:type="spellEnd"/>
            <w:r w:rsidRPr="00957AAF">
              <w:rPr>
                <w:sz w:val="28"/>
                <w:szCs w:val="28"/>
                <w:lang w:eastAsia="en-US"/>
              </w:rPr>
              <w:t>, одобрен със заповед № 552 от 10.09.1990 г.</w:t>
            </w:r>
            <w:r w:rsidR="0088593B" w:rsidRPr="00957AAF">
              <w:rPr>
                <w:sz w:val="28"/>
                <w:szCs w:val="28"/>
                <w:lang w:eastAsia="en-US"/>
              </w:rPr>
              <w:t>,</w:t>
            </w:r>
            <w:r w:rsidR="0088593B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имот, целият с площ от 2 814 кв.м., ведно с построената в него масивна сграда със застроена площ от 114 кв.м., находящ се в урбанизираната територия на с.Златолист, общ.Крумовград, актуван с  АОС №18/02.07.1997 г.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9C667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имот, находящ се в с. Качулка, мах. Качулка (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Куранджилар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) с площ от 5 282  кв.м. ведно с построените в него: </w:t>
            </w:r>
          </w:p>
          <w:p w:rsidR="003A5A1F" w:rsidRPr="009345A9" w:rsidRDefault="003A5A1F" w:rsidP="009C667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- Масивна жилищна сграда със застроена площ от 109.48 кв.м., състояща се от по четири стаи и коридор на етаж; </w:t>
            </w:r>
          </w:p>
          <w:p w:rsidR="003A5A1F" w:rsidRPr="009345A9" w:rsidRDefault="003A5A1F" w:rsidP="009C667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- Масивна стопанска постройка – обор със застроена площ от 50.22 кв.м.;</w:t>
            </w:r>
          </w:p>
          <w:p w:rsidR="003A5A1F" w:rsidRPr="009345A9" w:rsidRDefault="003A5A1F" w:rsidP="009C667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- Масивна стопанска постройка – обор със застроена площ от 46.46 кв.м.;</w:t>
            </w:r>
          </w:p>
          <w:p w:rsidR="003A5A1F" w:rsidRPr="009345A9" w:rsidRDefault="003A5A1F" w:rsidP="009C667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-</w:t>
            </w:r>
            <w:r w:rsidR="00BC200B">
              <w:rPr>
                <w:sz w:val="28"/>
                <w:szCs w:val="28"/>
                <w:lang w:eastAsia="en-US"/>
              </w:rPr>
              <w:t xml:space="preserve"> </w:t>
            </w:r>
            <w:r w:rsidRPr="009345A9">
              <w:rPr>
                <w:sz w:val="28"/>
                <w:szCs w:val="28"/>
                <w:lang w:eastAsia="en-US"/>
              </w:rPr>
              <w:t>Масивна стопанска постройка – навес  със застроена площ от 44.52 кв.м.,изградени през 1962 г., актуван с АОС № 2038/14.11.2006 год.</w:t>
            </w:r>
          </w:p>
        </w:tc>
      </w:tr>
      <w:tr w:rsidR="003A5A1F" w:rsidRPr="009345A9" w:rsidTr="008313BC">
        <w:trPr>
          <w:trHeight w:val="87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</w:t>
            </w:r>
            <w:r w:rsidR="00B828C8">
              <w:rPr>
                <w:sz w:val="28"/>
                <w:szCs w:val="28"/>
                <w:lang w:eastAsia="en-US"/>
              </w:rPr>
              <w:t>1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Незастроен УПИ  V- 57  в кв.11  с площ от 907 кв.м., за  жилищно строителство по ПУП на с.Котлари, общ. Крумовград, актуван с АОС № 10557/10.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10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.2016 год.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III в кв. 3 с площ от 650.00 кв.м. по ЧПУП на с. Красино, мах. Раненци, жилищно строителство</w:t>
            </w:r>
            <w:r>
              <w:rPr>
                <w:sz w:val="28"/>
                <w:szCs w:val="28"/>
                <w:lang w:eastAsia="en-US"/>
              </w:rPr>
              <w:t>, актуван с АОС № 16308/30.01.2023 г.</w:t>
            </w:r>
          </w:p>
        </w:tc>
      </w:tr>
      <w:tr w:rsidR="003A5A1F" w:rsidRPr="009345A9" w:rsidTr="008313BC">
        <w:trPr>
          <w:trHeight w:val="73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представляващ земя с площ от 628 кв.м. и сграда със ЗП от 123 кв.м. в с. Къклица, общ. Крумовград, актуван с АОС № 193 от  26.09.2000 г.</w:t>
            </w:r>
          </w:p>
        </w:tc>
      </w:tr>
      <w:tr w:rsidR="003A5A1F" w:rsidRPr="009345A9" w:rsidTr="008313BC">
        <w:trPr>
          <w:trHeight w:val="73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Поземлен имот, находящ се в урбанизираната територия на с. Лимец, целият с площ от 2000.00 кв.м., актуван с АОС № 251 от 10.04.2002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 w:rsidR="00C221A4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ПИ, представляващ земя с площ от 815 кв.м. и сграда със ЗП 215 кв.м. в с. Малко Каменяне, общ. Крумовград, актуван с АОС № 220 от 30.05.2001  г.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УПИ (урегулиран поземлен имот) ІV в кв. 13 с площ от 600 кв.м. по ЧПУП    (частичен подробен устройствен план) на с. Овчари, мах. „Върхушка“, общ.</w:t>
            </w:r>
          </w:p>
          <w:p w:rsidR="003A5A1F" w:rsidRPr="009345A9" w:rsidRDefault="003A5A1F" w:rsidP="007A15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Крумовград, </w:t>
            </w:r>
            <w:r w:rsidRPr="009345A9">
              <w:rPr>
                <w:sz w:val="28"/>
                <w:szCs w:val="28"/>
              </w:rPr>
              <w:t>актуван с АОС № 1</w:t>
            </w:r>
            <w:r>
              <w:rPr>
                <w:sz w:val="28"/>
                <w:szCs w:val="28"/>
              </w:rPr>
              <w:t>5916</w:t>
            </w:r>
            <w:r w:rsidRPr="009345A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27.04.2022</w:t>
            </w:r>
            <w:r w:rsidRPr="009345A9">
              <w:rPr>
                <w:sz w:val="28"/>
                <w:szCs w:val="28"/>
              </w:rPr>
              <w:t xml:space="preserve"> г. </w:t>
            </w:r>
            <w:r w:rsidR="0088593B" w:rsidRPr="00957AAF">
              <w:rPr>
                <w:sz w:val="28"/>
                <w:szCs w:val="28"/>
              </w:rPr>
              <w:t>,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УПИ (урегулиран поземлен имот) V в кв. 13 с площ от 600 кв.м. по ЧПУП    (частичен подробен устройствен план) на с. Овчари, мах. „Върхушка“, общ.</w:t>
            </w:r>
          </w:p>
          <w:p w:rsidR="003A5A1F" w:rsidRPr="009345A9" w:rsidRDefault="003A5A1F" w:rsidP="002B4B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Крумовград, </w:t>
            </w:r>
            <w:r w:rsidRPr="009345A9">
              <w:rPr>
                <w:sz w:val="28"/>
                <w:szCs w:val="28"/>
              </w:rPr>
              <w:t>актуван с АОС № 1</w:t>
            </w:r>
            <w:r>
              <w:rPr>
                <w:sz w:val="28"/>
                <w:szCs w:val="28"/>
              </w:rPr>
              <w:t>5917</w:t>
            </w:r>
            <w:r w:rsidRPr="009345A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27.04.2022</w:t>
            </w:r>
            <w:r w:rsidRPr="009345A9">
              <w:rPr>
                <w:sz w:val="28"/>
                <w:szCs w:val="28"/>
              </w:rPr>
              <w:t xml:space="preserve">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B6BC8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8B6BC8">
              <w:rPr>
                <w:sz w:val="28"/>
                <w:szCs w:val="28"/>
                <w:lang w:eastAsia="en-US"/>
              </w:rPr>
              <w:t>ПИ, целият с площ от 235 кв.м., ведно с изграденият в него павилион – тип метална конструкция със  ЗП – 70 кв.м., находящ се в с.Орех, общ. Крумовград,  актуван с АОС № 34/02.07.1997 г.</w:t>
            </w:r>
          </w:p>
        </w:tc>
      </w:tr>
      <w:tr w:rsidR="00B828C8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C8" w:rsidRDefault="00B828C8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49.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C8" w:rsidRPr="008B6BC8" w:rsidRDefault="00B828C8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57AAF">
              <w:rPr>
                <w:sz w:val="28"/>
                <w:szCs w:val="28"/>
              </w:rPr>
              <w:t xml:space="preserve">УПИ </w:t>
            </w:r>
            <w:r w:rsidRPr="00957AAF">
              <w:rPr>
                <w:sz w:val="28"/>
                <w:szCs w:val="28"/>
                <w:lang w:val="en-US"/>
              </w:rPr>
              <w:t>III</w:t>
            </w:r>
            <w:r w:rsidRPr="00957AAF">
              <w:rPr>
                <w:sz w:val="28"/>
                <w:szCs w:val="28"/>
              </w:rPr>
              <w:t xml:space="preserve"> - </w:t>
            </w:r>
            <w:proofErr w:type="spellStart"/>
            <w:r w:rsidRPr="00957AAF">
              <w:rPr>
                <w:sz w:val="28"/>
                <w:szCs w:val="28"/>
              </w:rPr>
              <w:t>ткзс</w:t>
            </w:r>
            <w:proofErr w:type="spellEnd"/>
            <w:r w:rsidRPr="00957AAF">
              <w:rPr>
                <w:sz w:val="28"/>
                <w:szCs w:val="28"/>
              </w:rPr>
              <w:t>, кв., с площ от 540  кв.м. по ЧПУП на с. Орех, мах. Бодрово, одобрен със заповед № 133 от 11.01.1977 г.,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B828C8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C60F6F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целият с площ от 1 282.00  кв.м., представляващ терен в урбанизираната територия на с.Орешари, общ.Крумовград, актуван с АОС  № 4335/25.05.2009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B828C8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51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ПИ, целият с площ от 3 690.00  кв.м., представляващ терен в урбанизираната територия на с.Орешари, общ.Крумовград, актуван с АОС № 4336/25.05.2009 г.</w:t>
            </w:r>
          </w:p>
        </w:tc>
      </w:tr>
      <w:tr w:rsidR="00876BC9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AA52E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C9" w:rsidRPr="009345A9" w:rsidRDefault="00876BC9" w:rsidP="00876BC9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УПИ </w:t>
            </w:r>
            <w:r>
              <w:rPr>
                <w:sz w:val="28"/>
                <w:szCs w:val="28"/>
                <w:lang w:eastAsia="en-US"/>
              </w:rPr>
              <w:t>V</w:t>
            </w:r>
            <w:proofErr w:type="gramStart"/>
            <w:r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val="bg-BG" w:eastAsia="en-US"/>
              </w:rPr>
              <w:t>с</w:t>
            </w:r>
            <w:proofErr w:type="gramEnd"/>
            <w:r>
              <w:rPr>
                <w:sz w:val="28"/>
                <w:szCs w:val="28"/>
                <w:lang w:val="bg-BG" w:eastAsia="en-US"/>
              </w:rPr>
              <w:t xml:space="preserve"> пл.</w:t>
            </w:r>
            <w:r w:rsidRPr="009345A9">
              <w:rPr>
                <w:sz w:val="28"/>
                <w:szCs w:val="28"/>
                <w:lang w:val="bg-BG" w:eastAsia="en-US"/>
              </w:rPr>
              <w:t xml:space="preserve"> сн. № </w:t>
            </w:r>
            <w:r>
              <w:rPr>
                <w:sz w:val="28"/>
                <w:szCs w:val="28"/>
                <w:lang w:val="bg-BG" w:eastAsia="en-US"/>
              </w:rPr>
              <w:t>ТКЗС</w:t>
            </w:r>
            <w:r>
              <w:rPr>
                <w:sz w:val="28"/>
                <w:szCs w:val="28"/>
                <w:lang w:eastAsia="en-US"/>
              </w:rPr>
              <w:t xml:space="preserve"> кв.</w:t>
            </w:r>
            <w:r w:rsidRPr="009345A9">
              <w:rPr>
                <w:sz w:val="28"/>
                <w:szCs w:val="28"/>
                <w:lang w:eastAsia="en-US"/>
              </w:rPr>
              <w:t>3 по ПУП на с. П</w:t>
            </w:r>
            <w:r>
              <w:rPr>
                <w:sz w:val="28"/>
                <w:szCs w:val="28"/>
                <w:lang w:val="bg-BG" w:eastAsia="en-US"/>
              </w:rPr>
              <w:t>елин</w:t>
            </w:r>
            <w:proofErr w:type="gramStart"/>
            <w:r>
              <w:rPr>
                <w:sz w:val="28"/>
                <w:szCs w:val="28"/>
                <w:lang w:val="bg-BG" w:eastAsia="en-US"/>
              </w:rPr>
              <w:t>,мах</w:t>
            </w:r>
            <w:proofErr w:type="gramEnd"/>
            <w:r>
              <w:rPr>
                <w:sz w:val="28"/>
                <w:szCs w:val="28"/>
                <w:lang w:val="bg-BG" w:eastAsia="en-US"/>
              </w:rPr>
              <w:t>. Лисец,</w:t>
            </w:r>
            <w:r w:rsidRPr="009345A9">
              <w:rPr>
                <w:sz w:val="28"/>
                <w:szCs w:val="28"/>
                <w:lang w:eastAsia="en-US"/>
              </w:rPr>
              <w:t xml:space="preserve"> с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площ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от </w:t>
            </w:r>
            <w:r>
              <w:rPr>
                <w:sz w:val="28"/>
                <w:szCs w:val="28"/>
                <w:lang w:val="bg-BG" w:eastAsia="en-US"/>
              </w:rPr>
              <w:t>6</w:t>
            </w:r>
            <w:r w:rsidRPr="009345A9">
              <w:rPr>
                <w:sz w:val="28"/>
                <w:szCs w:val="28"/>
                <w:lang w:eastAsia="en-US"/>
              </w:rPr>
              <w:t xml:space="preserve">00.00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кв.м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. за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жилищно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строителство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АОС № </w:t>
            </w:r>
            <w:r>
              <w:rPr>
                <w:sz w:val="28"/>
                <w:szCs w:val="28"/>
                <w:lang w:val="bg-BG" w:eastAsia="en-US"/>
              </w:rPr>
              <w:t>16768</w:t>
            </w:r>
            <w:r w:rsidRPr="009345A9">
              <w:rPr>
                <w:sz w:val="28"/>
                <w:szCs w:val="28"/>
                <w:lang w:eastAsia="en-US"/>
              </w:rPr>
              <w:t>/15.0</w:t>
            </w:r>
            <w:r>
              <w:rPr>
                <w:sz w:val="28"/>
                <w:szCs w:val="28"/>
                <w:lang w:val="bg-BG"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.20</w:t>
            </w:r>
            <w:r>
              <w:rPr>
                <w:sz w:val="28"/>
                <w:szCs w:val="28"/>
                <w:lang w:val="bg-BG" w:eastAsia="en-US"/>
              </w:rPr>
              <w:t>25</w:t>
            </w:r>
            <w:r w:rsidRPr="009345A9">
              <w:rPr>
                <w:sz w:val="28"/>
                <w:szCs w:val="28"/>
                <w:lang w:eastAsia="en-US"/>
              </w:rPr>
              <w:t xml:space="preserve"> г.</w:t>
            </w:r>
          </w:p>
        </w:tc>
      </w:tr>
      <w:tr w:rsidR="000C135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Pr="001A2FEF" w:rsidRDefault="001A2FEF" w:rsidP="00B828C8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Pr="000C1357" w:rsidRDefault="000C1357" w:rsidP="000C1357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BE1BAD">
              <w:rPr>
                <w:sz w:val="28"/>
                <w:szCs w:val="28"/>
                <w:lang w:eastAsia="en-US"/>
              </w:rPr>
              <w:t>УПИ ІV</w:t>
            </w:r>
            <w:proofErr w:type="gramStart"/>
            <w:r w:rsidRPr="00BE1BAD">
              <w:rPr>
                <w:sz w:val="28"/>
                <w:szCs w:val="28"/>
                <w:lang w:eastAsia="en-US"/>
              </w:rPr>
              <w:t>,</w:t>
            </w:r>
            <w:r w:rsidRPr="00BE1BAD">
              <w:rPr>
                <w:sz w:val="28"/>
                <w:szCs w:val="28"/>
                <w:lang w:val="bg-BG" w:eastAsia="en-US"/>
              </w:rPr>
              <w:t>с</w:t>
            </w:r>
            <w:proofErr w:type="gramEnd"/>
            <w:r w:rsidRPr="00BE1BAD">
              <w:rPr>
                <w:sz w:val="28"/>
                <w:szCs w:val="28"/>
                <w:lang w:val="bg-BG" w:eastAsia="en-US"/>
              </w:rPr>
              <w:t xml:space="preserve"> пл. сн. № ТКЗС</w:t>
            </w:r>
            <w:r w:rsidRPr="00BE1BAD">
              <w:rPr>
                <w:sz w:val="28"/>
                <w:szCs w:val="28"/>
                <w:lang w:eastAsia="en-US"/>
              </w:rPr>
              <w:t xml:space="preserve"> кв.3 по ПУП на с. П</w:t>
            </w:r>
            <w:r w:rsidRPr="00BE1BAD">
              <w:rPr>
                <w:sz w:val="28"/>
                <w:szCs w:val="28"/>
                <w:lang w:val="bg-BG" w:eastAsia="en-US"/>
              </w:rPr>
              <w:t>елин</w:t>
            </w:r>
            <w:proofErr w:type="gramStart"/>
            <w:r w:rsidRPr="00BE1BAD">
              <w:rPr>
                <w:sz w:val="28"/>
                <w:szCs w:val="28"/>
                <w:lang w:val="bg-BG" w:eastAsia="en-US"/>
              </w:rPr>
              <w:t>,мах</w:t>
            </w:r>
            <w:proofErr w:type="gramEnd"/>
            <w:r w:rsidRPr="00BE1BAD">
              <w:rPr>
                <w:sz w:val="28"/>
                <w:szCs w:val="28"/>
                <w:lang w:val="bg-BG" w:eastAsia="en-US"/>
              </w:rPr>
              <w:t>. Лисец,</w:t>
            </w:r>
            <w:r w:rsidRPr="00BE1BAD">
              <w:rPr>
                <w:sz w:val="28"/>
                <w:szCs w:val="28"/>
                <w:lang w:eastAsia="en-US"/>
              </w:rPr>
              <w:t xml:space="preserve"> с </w:t>
            </w:r>
            <w:proofErr w:type="spellStart"/>
            <w:r w:rsidRPr="00BE1BAD">
              <w:rPr>
                <w:sz w:val="28"/>
                <w:szCs w:val="28"/>
                <w:lang w:eastAsia="en-US"/>
              </w:rPr>
              <w:t>площ</w:t>
            </w:r>
            <w:proofErr w:type="spellEnd"/>
            <w:r w:rsidRPr="00BE1BAD">
              <w:rPr>
                <w:sz w:val="28"/>
                <w:szCs w:val="28"/>
                <w:lang w:eastAsia="en-US"/>
              </w:rPr>
              <w:t xml:space="preserve"> от </w:t>
            </w:r>
            <w:r w:rsidRPr="00BE1BAD">
              <w:rPr>
                <w:sz w:val="28"/>
                <w:szCs w:val="28"/>
                <w:lang w:val="bg-BG" w:eastAsia="en-US"/>
              </w:rPr>
              <w:t>6</w:t>
            </w:r>
            <w:r w:rsidRPr="00BE1BAD">
              <w:rPr>
                <w:sz w:val="28"/>
                <w:szCs w:val="28"/>
                <w:lang w:eastAsia="en-US"/>
              </w:rPr>
              <w:t xml:space="preserve">00.00 </w:t>
            </w:r>
            <w:proofErr w:type="spellStart"/>
            <w:r w:rsidRPr="00BE1BAD">
              <w:rPr>
                <w:sz w:val="28"/>
                <w:szCs w:val="28"/>
                <w:lang w:eastAsia="en-US"/>
              </w:rPr>
              <w:t>кв.м</w:t>
            </w:r>
            <w:proofErr w:type="spellEnd"/>
            <w:r w:rsidRPr="00BE1BAD">
              <w:rPr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BE1BAD">
              <w:rPr>
                <w:sz w:val="28"/>
                <w:szCs w:val="28"/>
                <w:lang w:eastAsia="en-US"/>
              </w:rPr>
              <w:t>за</w:t>
            </w:r>
            <w:proofErr w:type="gramEnd"/>
            <w:r w:rsidRPr="00BE1BAD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E1BAD">
              <w:rPr>
                <w:sz w:val="28"/>
                <w:szCs w:val="28"/>
                <w:lang w:eastAsia="en-US"/>
              </w:rPr>
              <w:t>жилищно</w:t>
            </w:r>
            <w:proofErr w:type="spellEnd"/>
            <w:r w:rsidRPr="00BE1BAD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E1BAD">
              <w:rPr>
                <w:sz w:val="28"/>
                <w:szCs w:val="28"/>
                <w:lang w:eastAsia="en-US"/>
              </w:rPr>
              <w:t>строителство</w:t>
            </w:r>
            <w:proofErr w:type="spellEnd"/>
            <w:r w:rsidRPr="00BE1BAD">
              <w:rPr>
                <w:sz w:val="28"/>
                <w:szCs w:val="28"/>
                <w:lang w:val="bg-BG" w:eastAsia="en-US"/>
              </w:rPr>
              <w:t>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Х, кв.13 по ПУП на с. Подрумче с площ от 900.00 кв.м. за жилищно строителство АОС № 4264/15.07.2008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ХІ-105, кв.13 по ПУП на с. Подрумче с площ от 853.00 кв.м. за жилищно строителство. АОС № 4265/15.07.2008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ХІ-ти  с  пл.сн. № 94, кв.14  с площ от 900 кв.м. по ПУП на  с.Подрумче,</w:t>
            </w:r>
          </w:p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общ.Крумовград, за жилищно строителство, актуван с АОС № 5927/22.04.2013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УПИ (урегулиран поземлен имот) V в кв. 18 с площ от 760 кв.м. по ПУП  (подробен устройствен план) на с. Подрумче, общ.Крумовград, утвърден съ</w:t>
            </w:r>
            <w:r>
              <w:rPr>
                <w:sz w:val="28"/>
                <w:szCs w:val="28"/>
              </w:rPr>
              <w:t>с заповед № 97/ 20.02.1989 г.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proofErr w:type="gramStart"/>
            <w:r>
              <w:rPr>
                <w:sz w:val="28"/>
                <w:szCs w:val="28"/>
                <w:lang w:val="en-US"/>
              </w:rPr>
              <w:t>a</w:t>
            </w:r>
            <w:proofErr w:type="spellStart"/>
            <w:r w:rsidRPr="009345A9">
              <w:rPr>
                <w:sz w:val="28"/>
                <w:szCs w:val="28"/>
              </w:rPr>
              <w:t>ктуван</w:t>
            </w:r>
            <w:proofErr w:type="spellEnd"/>
            <w:proofErr w:type="gramEnd"/>
            <w:r w:rsidRPr="009345A9">
              <w:rPr>
                <w:sz w:val="28"/>
                <w:szCs w:val="28"/>
              </w:rPr>
              <w:t xml:space="preserve"> с АЧОС № 13222/ 10.09.2019 г</w:t>
            </w:r>
            <w:r w:rsidRPr="00957AAF">
              <w:rPr>
                <w:sz w:val="28"/>
                <w:szCs w:val="28"/>
              </w:rPr>
              <w:t>.</w:t>
            </w:r>
            <w:r w:rsidR="00B522B2" w:rsidRPr="00957AAF">
              <w:rPr>
                <w:sz w:val="28"/>
                <w:szCs w:val="28"/>
              </w:rPr>
              <w:t>,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 w:rsidR="00C221A4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8B6BC8">
            <w:pPr>
              <w:jc w:val="both"/>
              <w:rPr>
                <w:sz w:val="28"/>
                <w:szCs w:val="28"/>
              </w:rPr>
            </w:pPr>
            <w:r w:rsidRPr="00957AAF">
              <w:rPr>
                <w:sz w:val="28"/>
                <w:szCs w:val="28"/>
              </w:rPr>
              <w:t xml:space="preserve">УПИ (урегулиран поземлен имот) </w:t>
            </w:r>
            <w:r w:rsidRPr="00957AAF">
              <w:rPr>
                <w:sz w:val="28"/>
                <w:szCs w:val="28"/>
                <w:lang w:val="en-US"/>
              </w:rPr>
              <w:t xml:space="preserve">III </w:t>
            </w:r>
            <w:r w:rsidRPr="00957AAF">
              <w:rPr>
                <w:sz w:val="28"/>
                <w:szCs w:val="28"/>
              </w:rPr>
              <w:t xml:space="preserve">с пл.сн. № 108,  в кв. 15 с площ от 1217 кв.м. по ПУП  (подробен устройствен план) на с. Подрумче, общ.Крумовград, </w:t>
            </w:r>
            <w:r w:rsidRPr="00957AAF">
              <w:rPr>
                <w:sz w:val="28"/>
                <w:szCs w:val="28"/>
              </w:rPr>
              <w:lastRenderedPageBreak/>
              <w:t>утвърден със заповед № 97/20.02.1989г., актуван с АЧОС №16504/ 15.11.2023 г.</w:t>
            </w:r>
            <w:r w:rsidR="00B522B2" w:rsidRPr="00957AAF">
              <w:rPr>
                <w:sz w:val="28"/>
                <w:szCs w:val="28"/>
              </w:rPr>
              <w:t>,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D85339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5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57AAF" w:rsidRDefault="003A5A1F" w:rsidP="002B4BEE">
            <w:pPr>
              <w:jc w:val="both"/>
              <w:rPr>
                <w:sz w:val="28"/>
                <w:szCs w:val="28"/>
              </w:rPr>
            </w:pPr>
            <w:r w:rsidRPr="00957AAF">
              <w:rPr>
                <w:sz w:val="28"/>
                <w:szCs w:val="28"/>
                <w:lang w:eastAsia="en-US"/>
              </w:rPr>
              <w:t>УПИ II с пл.сн. № 47 в  кв. 41 с площ от 564 кв.м. по ПУП на с. Полковник Желязово, одобрен със заповед № 439/03.05.1982 г., актуван с АОС № 397 / 10.05.2005 г.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УПИ VІІІ в кв. 30 с площ от 640</w:t>
            </w:r>
            <w:r>
              <w:rPr>
                <w:sz w:val="28"/>
                <w:szCs w:val="28"/>
                <w:lang w:val="en-US"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>00 кв.м. по ПУП на с. Поточница, жилищно строителство, актуван с АЧОС № 4390 от 26.03.2010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61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Незастроен УПИ ІІІ-ти с пл.сн.№ 492, с площ  от  803 кв.м. в кв.63  по ПУП на с.Поточница,общ.Крумовград,  актуван с</w:t>
            </w:r>
            <w:r>
              <w:rPr>
                <w:sz w:val="28"/>
                <w:szCs w:val="28"/>
                <w:lang w:eastAsia="en-US"/>
              </w:rPr>
              <w:t xml:space="preserve"> АЧОС № 11392/</w:t>
            </w:r>
            <w:r w:rsidRPr="009345A9">
              <w:rPr>
                <w:sz w:val="28"/>
                <w:szCs w:val="28"/>
                <w:lang w:eastAsia="en-US"/>
              </w:rPr>
              <w:t>11.05.2017 г</w:t>
            </w:r>
            <w:r w:rsidRPr="00957AAF">
              <w:rPr>
                <w:sz w:val="28"/>
                <w:szCs w:val="28"/>
                <w:lang w:eastAsia="en-US"/>
              </w:rPr>
              <w:t>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1A2FEF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Х с пл.сн. № 43 в кв. 9 с площ от 680.00 кв.м. по ПУП на с. Поточница, жилищно строителство, актуван с АЧОС № 15896 от 18.01.2022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A1D63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ПИ, целият с площ от 170 кв.м., представляващ земя и сграда в  с. Рибино, общ. Крумовград, актуван с АОС № 4372 от 11.01.2010 г.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53F30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ПИ, представляващ жилищна сграда, ведно с принадлежащия терен (Жилище за специалиста) в с. Рибино, общ. Крумовград, актуван с АОС № 158/06.03.2000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 w:rsidR="00C221A4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53F30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 xml:space="preserve">Поземлен имот в урбанизираната територия на с. Рибино, мах. „Рударци“, общ. Крумовград, с площ от 507 кв.м., ведно с построената в него </w:t>
            </w:r>
            <w:proofErr w:type="spellStart"/>
            <w:r w:rsidRPr="009345A9">
              <w:rPr>
                <w:sz w:val="28"/>
                <w:szCs w:val="28"/>
              </w:rPr>
              <w:t>полумасивна</w:t>
            </w:r>
            <w:proofErr w:type="spellEnd"/>
            <w:r w:rsidRPr="009345A9">
              <w:rPr>
                <w:sz w:val="28"/>
                <w:szCs w:val="28"/>
              </w:rPr>
              <w:t xml:space="preserve"> сграда със застроена площ от 62 (шестдесет и два) кв.м., актуван с АОС № 16 350/15.08.2023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53F30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ПИ, представляващ земя и сграда в с. Рогач, общ. Крумовград, актуван с АОС № 85 от 20.10.1997 г.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ІV-ти с пл.сн. № 3, кв.11, целият с площ от 630 кв.м  по ЧПУП на с.Рогач, мах. „Праз”, общ.Крумовград, актуван с АОС № 11632/26.10.2017 г</w:t>
            </w:r>
            <w:r w:rsidRPr="00957AAF">
              <w:rPr>
                <w:sz w:val="28"/>
                <w:szCs w:val="28"/>
                <w:lang w:eastAsia="en-US"/>
              </w:rPr>
              <w:t>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ІІІ-ти с пл.сн.№ 3, кв.11, целият с площ от 630 кв.м  по ЧПУП на с.Рогач, мах. „Праз”, общ.Крумовград, актуван с АОС № 11631/26.10.2017 г</w:t>
            </w:r>
            <w:r w:rsidRPr="00957AAF">
              <w:rPr>
                <w:sz w:val="28"/>
                <w:szCs w:val="28"/>
                <w:lang w:eastAsia="en-US"/>
              </w:rPr>
              <w:t>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 w:rsidR="00ED7C2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УПИ (урегулиран поземлен имот) VІІІ в кв.10, целият с площ от 600 кв.м. по ЧПУП на с. Рогач, мах. „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Луденци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“, общ. Крумовград, актуван с АОС № 14605/18.02.2021 </w:t>
            </w:r>
            <w:r w:rsidRPr="00957AAF">
              <w:rPr>
                <w:sz w:val="28"/>
                <w:szCs w:val="28"/>
                <w:lang w:eastAsia="en-US"/>
              </w:rPr>
              <w:t>г.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026DB8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B8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70</w:t>
            </w:r>
            <w:r w:rsidR="00AA52E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B8" w:rsidRPr="009345A9" w:rsidRDefault="00026DB8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CF10B7">
              <w:rPr>
                <w:sz w:val="28"/>
                <w:szCs w:val="28"/>
              </w:rPr>
              <w:t>Незастроен урегулиран поземлен имот (УПИ) III (трети), в кв. 1, с площ от 600 кв.м. по ЧПУП (ЗРП) на с. Рогач, мах. „</w:t>
            </w:r>
            <w:proofErr w:type="spellStart"/>
            <w:r w:rsidRPr="00CF10B7">
              <w:rPr>
                <w:sz w:val="28"/>
                <w:szCs w:val="28"/>
              </w:rPr>
              <w:t>Пореч</w:t>
            </w:r>
            <w:proofErr w:type="spellEnd"/>
            <w:r w:rsidRPr="00CF10B7">
              <w:rPr>
                <w:sz w:val="28"/>
                <w:szCs w:val="28"/>
              </w:rPr>
              <w:t>“, утвърден със Заповед № 331 от 02.03.1974 г.,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71</w:t>
            </w:r>
            <w:r w:rsidR="00ED7C2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с площ от 4 372 кв.м., находящ се в урбанизираната територия на с. Сладкодум, общ. Крумовград, обл. Кърджали, актуван с АОС № 4420/13.09.2010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1A2FEF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ПИ, с обща площ от 8 300 кв.м., представляващ земя и сграда със ЗП от 310 кв.м. в с. Сливарка, общ. Крумовград, актуван с АОС № 75 от 20.10.1997 г.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B522B2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Незастроен УПИ V-ти с пл. сн. № 3 с площ от 700.00 кв. м. в кв.1 по ЧПУП на с.Сливарка, мах. „Рапица”,общ. Крумовград, актуван с АЧОС № 3876 от 29.11.2007 г.</w:t>
            </w:r>
            <w:r w:rsidR="00B522B2" w:rsidRPr="00957AAF">
              <w:rPr>
                <w:sz w:val="28"/>
                <w:szCs w:val="28"/>
                <w:lang w:val="bg-BG"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522B2" w:rsidRPr="00957AAF">
              <w:rPr>
                <w:sz w:val="28"/>
                <w:szCs w:val="28"/>
              </w:rPr>
              <w:t>отреден</w:t>
            </w:r>
            <w:proofErr w:type="spellEnd"/>
            <w:proofErr w:type="gramEnd"/>
            <w:r w:rsidR="00B522B2" w:rsidRPr="00957AAF">
              <w:rPr>
                <w:sz w:val="28"/>
                <w:szCs w:val="28"/>
              </w:rPr>
              <w:t xml:space="preserve"> за </w:t>
            </w:r>
            <w:proofErr w:type="spellStart"/>
            <w:r w:rsidR="00B522B2" w:rsidRPr="00957AAF">
              <w:rPr>
                <w:sz w:val="28"/>
                <w:szCs w:val="28"/>
              </w:rPr>
              <w:t>жилищно</w:t>
            </w:r>
            <w:proofErr w:type="spellEnd"/>
            <w:r w:rsidR="00B522B2" w:rsidRPr="00957AAF">
              <w:rPr>
                <w:sz w:val="28"/>
                <w:szCs w:val="28"/>
              </w:rPr>
              <w:t xml:space="preserve"> </w:t>
            </w:r>
            <w:proofErr w:type="spellStart"/>
            <w:r w:rsidR="00B522B2" w:rsidRPr="00957AAF">
              <w:rPr>
                <w:sz w:val="28"/>
                <w:szCs w:val="28"/>
              </w:rPr>
              <w:t>строителство</w:t>
            </w:r>
            <w:proofErr w:type="spellEnd"/>
            <w:r w:rsidR="00B522B2" w:rsidRPr="00957AAF">
              <w:rPr>
                <w:sz w:val="28"/>
                <w:szCs w:val="28"/>
                <w:lang w:val="bg-BG"/>
              </w:rPr>
              <w:t>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Незастроен УПИ ІІІ с площ от 1600.00 кв.м. в кв. 5 по ПУП на с. Странджево, за обществено обслужване, актуван АОС № 4394/10.05.2010 год.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УПИ І с площ от 993 кв.м. в кв.16 по ПУП на с.Странджево, за жилищно </w:t>
            </w:r>
            <w:r w:rsidRPr="009345A9">
              <w:rPr>
                <w:sz w:val="28"/>
                <w:szCs w:val="28"/>
                <w:lang w:val="bg-BG" w:eastAsia="en-US"/>
              </w:rPr>
              <w:lastRenderedPageBreak/>
              <w:t>строителство, актуван АОС № 4375/29.01.2010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7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ІІ  с площ от 1233 кв.м. в кв.16 по ПУП на с.Странджево, за жилищно строителство. АОС № 4376/29.01.2010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ІІІ  с площ от 1042 кв.м. в кв.16 по ПУП на с.Странджево, за жилищно строителство АОС № 4377/29.01.2010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ІV с площ от 826 кв.м. в кв.16 по ПУП на с. Странджево, за жилищно строителство. АОС № 4378/29.01.2010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V с площ от 818 кв.м. в кв.16 по ПУП на с. Странджево, за жилищно строителство АОС № 4379/29.01.2010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80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ІХ с пл.сн. № 51, кв.8 с площ от 983 кв.м. по ПУП на с.Странджево, общ. Крумовград, за жилищно строителство, актуван с АОС № 5618/28.01.2013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81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 с пл. сн. № 51, кв. 15 с площ от 664 кв.м. по ПУП на с. Странджево, общ. Крумовград, за жилищно строителство, актуван с АОС № 5619/28.01.2013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1A2FEF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5C5340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ІІ с пл. сн. № 51, кв.15 с площ от 732 кв.м. по ПУП на с. Странджево, общ. Крумовград, за жилищно строителство, актуван с АОС № 5620/28.01.2013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 w:rsidR="00FC164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890027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УПИ ІІІ с  пл.сн.№ 51, кв.15 с площ от 758 кв.м. по ПУП на с. Странджево, общ. Крумовград, за жилищно строителство, актуван с АОС №</w:t>
            </w:r>
            <w:r w:rsidR="00890027">
              <w:rPr>
                <w:sz w:val="28"/>
                <w:szCs w:val="28"/>
                <w:lang w:val="bg-BG" w:eastAsia="en-US"/>
              </w:rPr>
              <w:t xml:space="preserve"> </w:t>
            </w:r>
            <w:r w:rsidRPr="009345A9">
              <w:rPr>
                <w:sz w:val="28"/>
                <w:szCs w:val="28"/>
                <w:lang w:val="bg-BG" w:eastAsia="en-US"/>
              </w:rPr>
              <w:t>5621/28.01.2013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92C49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пл. сн. № 107, в кв. 14, с площ от 570 кв.м. по ПУП (ЗРП) на с. Студен Кладенец, одобрен със Заповед № 931/19.10.1977 г. и Заповед № КО-220/21.03.2023 г. за допълване в кадастралния и регулационния план, актуван с АЧОС № 16 332/24.04.2023 г</w:t>
            </w:r>
            <w:r w:rsidRPr="00957AAF">
              <w:rPr>
                <w:sz w:val="28"/>
                <w:szCs w:val="28"/>
                <w:lang w:eastAsia="en-US"/>
              </w:rPr>
              <w:t>.</w:t>
            </w:r>
            <w:r w:rsidR="00B522B2" w:rsidRPr="00957AAF">
              <w:rPr>
                <w:sz w:val="28"/>
                <w:szCs w:val="28"/>
                <w:lang w:eastAsia="en-US"/>
              </w:rPr>
              <w:t>,</w:t>
            </w:r>
            <w:r w:rsidR="00B522B2" w:rsidRPr="00957AAF">
              <w:rPr>
                <w:sz w:val="28"/>
                <w:szCs w:val="28"/>
              </w:rPr>
              <w:t xml:space="preserve"> отреден за жилищно строителство.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целият с площ от 318.00 кв.м., ведно с изградените в него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полумасивна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жилищна сграда и две 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полумасивни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 xml:space="preserve"> стопански сгради, находящ се в урбанизираната територия на с.Сърнак, мах.Чесън, общ. Крумовград, актуван с АОС № 4419  от 13.09.2010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>ПИ № 000911 по КВС на землището на  с. Тинтява, целият с площ от 3922.00 кв.м.  ведно с построената в него М2С със застроена площ от 313.00 кв.м., актуван с АОС № 1033/05.01.2006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ПИ (поземлен имот) с идентификатор 72610.10.214 по КК и КР на с. Токачка,  одобрени със заповед № РД-18-69/30.10.2006 г. на изпълнителен директор на АГКК, с площ от 1043 кв.м., трайно предназначение на територията: урбанизирана; начин на трайно ползване: за друг обществен обект, комплекс, ведно с разположената сграда в него с идентификатор 72610.10.214.1: застроена площ 241 кв.м., с предназначение: административна, делова сграда, актуван с АЧОС № 14411/16.06.2020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>ПИ (поземлен имот) с идентификатор 72610.10.212 по КК и КР на с. Токачка, одобрени със заповед № РД-18-69/30.10.2006 г. на изпълнителен директор на АГКК, с площ от 217 кв.м., трайно предназначение на територията: урбанизирана; начин на трайно ползване: за друг обществен обект, комплекс, ведно с разположената сграда в него с идентификатор 72610.10.212.1: застроена площ 241 кв.м. с предназначение административна, делова сграда, актуван с АЧОС № 14412/16.06.2020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81E83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lastRenderedPageBreak/>
              <w:t xml:space="preserve">ПИ, целият с площ от 2705.00 кв.м., ведно с изградената в него едноетажна </w:t>
            </w:r>
            <w:r w:rsidRPr="009345A9">
              <w:rPr>
                <w:sz w:val="28"/>
                <w:szCs w:val="28"/>
                <w:lang w:val="bg-BG" w:eastAsia="en-US"/>
              </w:rPr>
              <w:lastRenderedPageBreak/>
              <w:t>сграда, находящ се в урбанизираната територия с.Хисар, общ. Крумовград, актуван с АОС № 20 от 02.07.1997 г.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90</w:t>
            </w:r>
            <w:r w:rsidR="00481E8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422D">
            <w:pPr>
              <w:pStyle w:val="af"/>
              <w:jc w:val="both"/>
              <w:rPr>
                <w:sz w:val="28"/>
                <w:szCs w:val="28"/>
                <w:lang w:val="bg-BG" w:eastAsia="en-US"/>
              </w:rPr>
            </w:pPr>
            <w:r w:rsidRPr="009345A9">
              <w:rPr>
                <w:sz w:val="28"/>
                <w:szCs w:val="28"/>
                <w:lang w:val="bg-BG" w:eastAsia="en-US"/>
              </w:rPr>
              <w:t xml:space="preserve">ПИ, представляващ терен с площ от 1320 кв.м. в урбанизираната територия на с. Чал, общ. Крумовград, актуван с АОС № 112/20.10.1998  г. </w:t>
            </w:r>
          </w:p>
        </w:tc>
      </w:tr>
      <w:tr w:rsidR="003A5A1F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91</w:t>
            </w:r>
            <w:r w:rsidR="00481E8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 Масивна сграда със застроена площ от 160 кв.м. (ресторант, сладкарница и магазин), ведно с принадлежащия терен от 460 кв.м., находяща се в с.Чернооки, актуван с  АОС № 197 от 02.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02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.2001 год.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1A2FEF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  <w:r w:rsidR="00481E83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F57536" w:rsidP="00F33F4D">
            <w:pPr>
              <w:jc w:val="both"/>
              <w:rPr>
                <w:sz w:val="28"/>
                <w:szCs w:val="28"/>
              </w:rPr>
            </w:pPr>
            <w:r w:rsidRPr="00F57536">
              <w:rPr>
                <w:sz w:val="28"/>
                <w:szCs w:val="28"/>
                <w:lang w:eastAsia="en-US"/>
              </w:rPr>
              <w:t xml:space="preserve">ПИ с ид. 39970.508.1 по КККР на гр. Крумовград, с площ от 716 кв.м. ТПТ: земеделска, НТП: за земеделски труд и отдих </w:t>
            </w:r>
            <w:r w:rsidRPr="00F57536">
              <w:rPr>
                <w:sz w:val="28"/>
                <w:szCs w:val="28"/>
                <w:lang w:val="en-US" w:eastAsia="en-US"/>
              </w:rPr>
              <w:t>(</w:t>
            </w:r>
            <w:r w:rsidRPr="00F57536">
              <w:rPr>
                <w:sz w:val="28"/>
                <w:szCs w:val="28"/>
              </w:rPr>
              <w:t>съгласно § 4 от ПЗРЗСПЗЗ</w:t>
            </w:r>
            <w:r w:rsidRPr="00F57536">
              <w:rPr>
                <w:sz w:val="28"/>
                <w:szCs w:val="28"/>
                <w:lang w:val="en-US"/>
              </w:rPr>
              <w:t>)</w:t>
            </w:r>
            <w:r w:rsidRPr="00F57536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F57536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F57536">
              <w:rPr>
                <w:sz w:val="28"/>
                <w:szCs w:val="28"/>
                <w:lang w:eastAsia="en-US"/>
              </w:rPr>
              <w:t xml:space="preserve">ПИ с ид. 39970.508.2 по КККР на гр. Крумовград, с площ от 147 кв.м. ТПТ: земеделска, НТП: за земеделски труд и отдих </w:t>
            </w:r>
            <w:r w:rsidRPr="00F57536">
              <w:rPr>
                <w:sz w:val="28"/>
                <w:szCs w:val="28"/>
                <w:lang w:val="en-US" w:eastAsia="en-US"/>
              </w:rPr>
              <w:t>(</w:t>
            </w:r>
            <w:r w:rsidRPr="00F57536">
              <w:rPr>
                <w:sz w:val="28"/>
                <w:szCs w:val="28"/>
              </w:rPr>
              <w:t>съгласно § 4 от ПЗРЗСПЗЗ</w:t>
            </w:r>
            <w:r w:rsidRPr="00F57536">
              <w:rPr>
                <w:sz w:val="28"/>
                <w:szCs w:val="28"/>
                <w:lang w:val="en-US"/>
              </w:rPr>
              <w:t>)</w:t>
            </w:r>
            <w:r w:rsidRPr="00F57536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39970.508.3 по КККР на гр. Крумовград, с площ от 388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39970.508.4 по КККР на гр. Крумовград, с площ от 553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39970.508.63 по КККР на гр. Крумовград, с площ от 197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39970.508.64 по КККР на гр. Крумовград, с площ от 439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39970.508.65 по КККР на гр. Крумовград, с площ от 1759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481E83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39970.508.66 по КККР на гр. Крумовград, с площ от 548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39970.508.67 по КККР на гр. Крумовград, с площ от 278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Default="00B828C8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39970.508.68 по КККР на гр. Крумовград, с площ от 488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1A2FEF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10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39970.508.69 по КККР на гр. Крумовград, с площ от 1493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39970.508.70 по КККР на гр. Крумовград, с площ от 692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39970.508.73 по КККР на гр. Крумовград, с площ от 592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39970.508.75 по КККР на гр. Крумовград, с площ от 337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39970.508.76 по КККР на гр. Крумовград, с площ от 203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39970.508.77 по КККР на гр. Крумовград, с площ от 507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B33D3A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39970.508.78 по КККР на гр. Крумовград, с площ от 681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0</w:t>
            </w:r>
            <w:r w:rsidR="00B828C8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C36DF2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39970.508.79 по КККР на гр. Крумовград, с площ от 1325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1A2FEF" w:rsidRDefault="00C36DF2" w:rsidP="00B828C8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39970.508.80 по КККР на гр. Крумовград, с площ от 546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1A2FEF" w:rsidRDefault="00C36DF2" w:rsidP="00B828C8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39970.508.81 по КККР на гр. Крумовград, с площ от 526 кв.м. ТПТ: </w:t>
            </w:r>
            <w:r w:rsidRPr="005F1B61">
              <w:rPr>
                <w:sz w:val="28"/>
                <w:szCs w:val="28"/>
              </w:rPr>
              <w:lastRenderedPageBreak/>
              <w:t xml:space="preserve">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39970.508.96 по КККР на гр. Крумовград, с площ от 414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39970.508.102 по КККР на гр. Крумовград, с площ от 653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39970.508.103 по КККР на гр. Крумовград, с площ от 682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39970.508.116 по КККР на гр. Крумовград, с площ от 658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403A8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39970.508.117 по КККР на гр. Крумовград, с площ от 781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3627CC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 xml:space="preserve">ПИ с ид. 39970.508.123 по КККР на гр. Крумовград, с площ от 625 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B33D3A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B828C8" w:rsidRDefault="00C36DF2" w:rsidP="00B828C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B828C8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3A" w:rsidRPr="009345A9" w:rsidRDefault="003627CC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5F1B61">
              <w:rPr>
                <w:sz w:val="28"/>
                <w:szCs w:val="28"/>
              </w:rPr>
              <w:t>ПИ с ид. 39970.508.</w:t>
            </w:r>
            <w:r w:rsidRPr="005F1B61">
              <w:rPr>
                <w:sz w:val="28"/>
                <w:szCs w:val="28"/>
                <w:lang w:val="en-US"/>
              </w:rPr>
              <w:t>87</w:t>
            </w:r>
            <w:r w:rsidRPr="005F1B61">
              <w:rPr>
                <w:sz w:val="28"/>
                <w:szCs w:val="28"/>
              </w:rPr>
              <w:t xml:space="preserve"> по КККР на гр. Крумовград, с площ от </w:t>
            </w:r>
            <w:r w:rsidRPr="005F1B61">
              <w:rPr>
                <w:sz w:val="28"/>
                <w:szCs w:val="28"/>
                <w:lang w:val="en-US"/>
              </w:rPr>
              <w:t xml:space="preserve">458 </w:t>
            </w:r>
            <w:r w:rsidRPr="005F1B61">
              <w:rPr>
                <w:sz w:val="28"/>
                <w:szCs w:val="28"/>
              </w:rPr>
              <w:t xml:space="preserve">кв.м. ТПТ: земеделска, НТП: за земеделски труд и отдих </w:t>
            </w:r>
            <w:r w:rsidRPr="005F1B61">
              <w:rPr>
                <w:sz w:val="28"/>
                <w:szCs w:val="28"/>
                <w:lang w:val="en-US"/>
              </w:rPr>
              <w:t>(</w:t>
            </w:r>
            <w:r w:rsidRPr="005F1B61">
              <w:rPr>
                <w:sz w:val="28"/>
                <w:szCs w:val="28"/>
              </w:rPr>
              <w:t>съгласно § 4 от ПЗРЗСПЗЗ</w:t>
            </w:r>
            <w:r w:rsidRPr="005F1B61">
              <w:rPr>
                <w:sz w:val="28"/>
                <w:szCs w:val="28"/>
                <w:lang w:val="en-US"/>
              </w:rPr>
              <w:t>)</w:t>
            </w:r>
            <w:r w:rsidRPr="005F1B61">
              <w:rPr>
                <w:sz w:val="28"/>
                <w:szCs w:val="28"/>
              </w:rPr>
              <w:t>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2,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535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имоти </w:t>
            </w:r>
            <w:r w:rsidRPr="00F3774B">
              <w:rPr>
                <w:sz w:val="28"/>
                <w:szCs w:val="28"/>
                <w:lang w:eastAsia="en-US"/>
              </w:rPr>
              <w:t>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ТПТ:</w:t>
            </w:r>
            <w:r w:rsidRPr="00F3774B">
              <w:rPr>
                <w:sz w:val="28"/>
                <w:szCs w:val="28"/>
                <w:lang w:eastAsia="en-US"/>
              </w:rPr>
              <w:t xml:space="preserve">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20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4,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от 669 кв.м. по плана на </w:t>
            </w:r>
            <w:r>
              <w:rPr>
                <w:sz w:val="28"/>
                <w:szCs w:val="28"/>
                <w:lang w:eastAsia="en-US"/>
              </w:rPr>
              <w:t>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27,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493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имоти </w:t>
            </w:r>
            <w:r w:rsidRPr="00F3774B">
              <w:rPr>
                <w:sz w:val="28"/>
                <w:szCs w:val="28"/>
                <w:lang w:eastAsia="en-US"/>
              </w:rPr>
              <w:t>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34,с площ от 217 кв.м. по плана на новообразуваните  и</w:t>
            </w:r>
            <w:r>
              <w:rPr>
                <w:sz w:val="28"/>
                <w:szCs w:val="28"/>
                <w:lang w:eastAsia="en-US"/>
              </w:rPr>
              <w:t>моти 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</w:t>
            </w:r>
            <w:r w:rsidRPr="00F3774B">
              <w:rPr>
                <w:sz w:val="28"/>
                <w:szCs w:val="28"/>
                <w:lang w:eastAsia="en-US"/>
              </w:rPr>
              <w:t xml:space="preserve"> в землището на с.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Овчар</w:t>
            </w:r>
            <w:r>
              <w:rPr>
                <w:sz w:val="28"/>
                <w:szCs w:val="28"/>
                <w:lang w:eastAsia="en-US"/>
              </w:rPr>
              <w:t>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39,с площ от 515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в землището на с. Овчари, </w:t>
            </w:r>
            <w:r w:rsidRPr="00F3774B">
              <w:rPr>
                <w:sz w:val="28"/>
                <w:szCs w:val="28"/>
                <w:lang w:eastAsia="en-US"/>
              </w:rPr>
              <w:t>ТПТ: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№44,с площ от 688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59,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324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63,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486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68,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401 кв.м. по плана на н</w:t>
            </w:r>
            <w:r>
              <w:rPr>
                <w:sz w:val="28"/>
                <w:szCs w:val="28"/>
                <w:lang w:eastAsia="en-US"/>
              </w:rPr>
              <w:t xml:space="preserve">овообразуваните </w:t>
            </w:r>
            <w:r w:rsidRPr="00F3774B">
              <w:rPr>
                <w:sz w:val="28"/>
                <w:szCs w:val="28"/>
                <w:lang w:eastAsia="en-US"/>
              </w:rPr>
              <w:t>им</w:t>
            </w:r>
            <w:r>
              <w:rPr>
                <w:sz w:val="28"/>
                <w:szCs w:val="28"/>
                <w:lang w:eastAsia="en-US"/>
              </w:rPr>
              <w:t>оти 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69,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433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</w:t>
            </w:r>
            <w:r w:rsidRPr="00F3774B">
              <w:rPr>
                <w:sz w:val="28"/>
                <w:szCs w:val="28"/>
                <w:lang w:eastAsia="en-US"/>
              </w:rPr>
              <w:t xml:space="preserve"> в местността </w:t>
            </w:r>
            <w:r>
              <w:rPr>
                <w:sz w:val="28"/>
                <w:szCs w:val="28"/>
                <w:lang w:eastAsia="en-US"/>
              </w:rPr>
              <w:t>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2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73,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467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Овчари</w:t>
            </w:r>
            <w:r>
              <w:rPr>
                <w:sz w:val="28"/>
                <w:szCs w:val="28"/>
                <w:lang w:eastAsia="en-US"/>
              </w:rPr>
              <w:t>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30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74,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495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75,с площ от 303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76,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315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1C585A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363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353F49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80,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510 кв.м. по плана на н</w:t>
            </w:r>
            <w:r>
              <w:rPr>
                <w:sz w:val="28"/>
                <w:szCs w:val="28"/>
                <w:lang w:eastAsia="en-US"/>
              </w:rPr>
              <w:t>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84,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525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имоти </w:t>
            </w:r>
            <w:r w:rsidRPr="00F3774B">
              <w:rPr>
                <w:sz w:val="28"/>
                <w:szCs w:val="28"/>
                <w:lang w:eastAsia="en-US"/>
              </w:rPr>
              <w:t xml:space="preserve">в местността </w:t>
            </w:r>
            <w:r>
              <w:rPr>
                <w:sz w:val="28"/>
                <w:szCs w:val="28"/>
                <w:lang w:eastAsia="en-US"/>
              </w:rPr>
              <w:t>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85,с площ от 545 кв.</w:t>
            </w:r>
            <w:r>
              <w:rPr>
                <w:sz w:val="28"/>
                <w:szCs w:val="28"/>
                <w:lang w:eastAsia="en-US"/>
              </w:rPr>
              <w:t>м.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Овчари</w:t>
            </w:r>
            <w:r>
              <w:rPr>
                <w:sz w:val="28"/>
                <w:szCs w:val="28"/>
                <w:lang w:eastAsia="en-US"/>
              </w:rPr>
              <w:t>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86,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777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№87,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619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3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88,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493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40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89,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577 кв.м</w:t>
            </w:r>
            <w:r>
              <w:rPr>
                <w:sz w:val="28"/>
                <w:szCs w:val="28"/>
                <w:lang w:eastAsia="en-US"/>
              </w:rPr>
              <w:t xml:space="preserve">. по плана на </w:t>
            </w:r>
            <w:r>
              <w:rPr>
                <w:sz w:val="28"/>
                <w:szCs w:val="28"/>
                <w:lang w:eastAsia="en-US"/>
              </w:rPr>
              <w:lastRenderedPageBreak/>
              <w:t>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90,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435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101,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от 580 кв.м. по плана на новообразуваните </w:t>
            </w:r>
            <w:r>
              <w:rPr>
                <w:sz w:val="28"/>
                <w:szCs w:val="28"/>
                <w:lang w:eastAsia="en-US"/>
              </w:rPr>
              <w:t>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102,с площ от 479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F33F4D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119,с площ от 488 кв.м. по плана на новообразуваните  имоти  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тарла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>“  в землището на с.</w:t>
            </w:r>
            <w:r>
              <w:rPr>
                <w:sz w:val="28"/>
                <w:szCs w:val="28"/>
                <w:lang w:eastAsia="en-US"/>
              </w:rPr>
              <w:t xml:space="preserve"> Овчари, </w:t>
            </w:r>
            <w:r w:rsidRPr="00F3774B">
              <w:rPr>
                <w:sz w:val="28"/>
                <w:szCs w:val="28"/>
                <w:lang w:eastAsia="en-US"/>
              </w:rPr>
              <w:t>ТПТ: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2F3FF1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120,с площ от 958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</w:t>
            </w:r>
            <w:r w:rsidRPr="00F3774B">
              <w:rPr>
                <w:sz w:val="28"/>
                <w:szCs w:val="28"/>
                <w:lang w:eastAsia="en-US"/>
              </w:rPr>
              <w:t>им</w:t>
            </w:r>
            <w:r>
              <w:rPr>
                <w:sz w:val="28"/>
                <w:szCs w:val="28"/>
                <w:lang w:eastAsia="en-US"/>
              </w:rPr>
              <w:t>оти 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123,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553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</w:t>
            </w:r>
            <w:r w:rsidRPr="00F3774B">
              <w:rPr>
                <w:sz w:val="28"/>
                <w:szCs w:val="28"/>
                <w:lang w:eastAsia="en-US"/>
              </w:rPr>
              <w:t>им</w:t>
            </w:r>
            <w:r>
              <w:rPr>
                <w:sz w:val="28"/>
                <w:szCs w:val="28"/>
                <w:lang w:eastAsia="en-US"/>
              </w:rPr>
              <w:t>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Овчари</w:t>
            </w:r>
            <w:r>
              <w:rPr>
                <w:sz w:val="28"/>
                <w:szCs w:val="28"/>
                <w:lang w:eastAsia="en-US"/>
              </w:rPr>
              <w:t>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193,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221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</w:t>
            </w:r>
            <w:r w:rsidRPr="00F3774B">
              <w:rPr>
                <w:sz w:val="28"/>
                <w:szCs w:val="28"/>
                <w:lang w:eastAsia="en-US"/>
              </w:rPr>
              <w:t xml:space="preserve"> 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№163,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711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</w:t>
            </w:r>
            <w:r w:rsidRPr="00F3774B">
              <w:rPr>
                <w:sz w:val="28"/>
                <w:szCs w:val="28"/>
                <w:lang w:eastAsia="en-US"/>
              </w:rPr>
              <w:t>им</w:t>
            </w:r>
            <w:r>
              <w:rPr>
                <w:sz w:val="28"/>
                <w:szCs w:val="28"/>
                <w:lang w:eastAsia="en-US"/>
              </w:rPr>
              <w:t>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4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№175,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1370 кв.м. по плана на новообразув</w:t>
            </w:r>
            <w:r>
              <w:rPr>
                <w:sz w:val="28"/>
                <w:szCs w:val="28"/>
                <w:lang w:eastAsia="en-US"/>
              </w:rPr>
              <w:t>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50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176,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439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имоти </w:t>
            </w:r>
            <w:r w:rsidRPr="00F3774B">
              <w:rPr>
                <w:sz w:val="28"/>
                <w:szCs w:val="28"/>
                <w:lang w:eastAsia="en-US"/>
              </w:rPr>
              <w:t>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тар</w:t>
            </w:r>
            <w:r>
              <w:rPr>
                <w:sz w:val="28"/>
                <w:szCs w:val="28"/>
                <w:lang w:eastAsia="en-US"/>
              </w:rPr>
              <w:t>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E823DC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177,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288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НТП: за земеделски труд и отдих (съгласно § 4 от </w:t>
            </w:r>
            <w:r w:rsidRPr="00F3774B">
              <w:rPr>
                <w:sz w:val="28"/>
                <w:szCs w:val="28"/>
                <w:lang w:eastAsia="en-US"/>
              </w:rPr>
              <w:lastRenderedPageBreak/>
              <w:t>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52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178,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502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179,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323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180,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321 кв.м</w:t>
            </w:r>
            <w:r>
              <w:rPr>
                <w:sz w:val="28"/>
                <w:szCs w:val="28"/>
                <w:lang w:eastAsia="en-US"/>
              </w:rPr>
              <w:t>. по плана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182,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649 кв.м. по п</w:t>
            </w:r>
            <w:r>
              <w:rPr>
                <w:sz w:val="28"/>
                <w:szCs w:val="28"/>
                <w:lang w:eastAsia="en-US"/>
              </w:rPr>
              <w:t>лана на новообразуваните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“ </w:t>
            </w:r>
            <w:r w:rsidRPr="00F3774B">
              <w:rPr>
                <w:sz w:val="28"/>
                <w:szCs w:val="28"/>
                <w:lang w:eastAsia="en-US"/>
              </w:rPr>
              <w:t>в землището на с.</w:t>
            </w:r>
            <w:r>
              <w:rPr>
                <w:sz w:val="28"/>
                <w:szCs w:val="28"/>
                <w:lang w:eastAsia="en-US"/>
              </w:rPr>
              <w:t xml:space="preserve">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70,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438 кв.м. по плана на новообр</w:t>
            </w:r>
            <w:r>
              <w:rPr>
                <w:sz w:val="28"/>
                <w:szCs w:val="28"/>
                <w:lang w:eastAsia="en-US"/>
              </w:rPr>
              <w:t>азуваните имоти в местността „</w:t>
            </w:r>
            <w:proofErr w:type="spellStart"/>
            <w:r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117,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789 кв.м</w:t>
            </w:r>
            <w:r>
              <w:rPr>
                <w:sz w:val="28"/>
                <w:szCs w:val="28"/>
                <w:lang w:eastAsia="en-US"/>
              </w:rPr>
              <w:t xml:space="preserve">. по плана на новообразуваните имоти </w:t>
            </w:r>
            <w:r w:rsidRPr="00F3774B">
              <w:rPr>
                <w:sz w:val="28"/>
                <w:szCs w:val="28"/>
                <w:lang w:eastAsia="en-US"/>
              </w:rPr>
              <w:t>в местността „</w:t>
            </w:r>
            <w:proofErr w:type="spellStart"/>
            <w:r w:rsidRPr="00F3774B">
              <w:rPr>
                <w:sz w:val="28"/>
                <w:szCs w:val="28"/>
                <w:lang w:eastAsia="en-US"/>
              </w:rPr>
              <w:t>Арпа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тарла</w:t>
            </w:r>
            <w:proofErr w:type="spellEnd"/>
            <w:r>
              <w:rPr>
                <w:sz w:val="28"/>
                <w:szCs w:val="28"/>
                <w:lang w:eastAsia="en-US"/>
              </w:rPr>
              <w:t>“ в землището на с. Овчари, ТПТ</w:t>
            </w:r>
            <w:r w:rsidRPr="00F3774B">
              <w:rPr>
                <w:sz w:val="28"/>
                <w:szCs w:val="28"/>
                <w:lang w:eastAsia="en-US"/>
              </w:rPr>
              <w:t>: земеделска,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НТП: за земеделски труд и отдих (съгласно § 4 от ПЗРЗСПЗЗ).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Поземлен имот с пл.сн.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№ 25,</w:t>
            </w:r>
            <w:r>
              <w:rPr>
                <w:sz w:val="28"/>
                <w:szCs w:val="28"/>
                <w:lang w:eastAsia="en-US"/>
              </w:rPr>
              <w:t xml:space="preserve"> с площ от </w:t>
            </w:r>
            <w:r w:rsidRPr="00F3774B">
              <w:rPr>
                <w:sz w:val="28"/>
                <w:szCs w:val="28"/>
                <w:lang w:eastAsia="en-US"/>
              </w:rPr>
              <w:t>940 кв.м. в кв.5 по ПУП на с</w:t>
            </w:r>
            <w:r>
              <w:rPr>
                <w:sz w:val="28"/>
                <w:szCs w:val="28"/>
                <w:lang w:eastAsia="en-US"/>
              </w:rPr>
              <w:t xml:space="preserve">. Сливарка,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>№ 552/16.09.1983 г.,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ведно с построената </w:t>
            </w:r>
            <w:r>
              <w:rPr>
                <w:sz w:val="28"/>
                <w:szCs w:val="28"/>
                <w:lang w:eastAsia="en-US"/>
              </w:rPr>
              <w:t xml:space="preserve">двуетажна </w:t>
            </w:r>
            <w:proofErr w:type="spellStart"/>
            <w:r>
              <w:rPr>
                <w:sz w:val="28"/>
                <w:szCs w:val="28"/>
                <w:lang w:eastAsia="en-US"/>
              </w:rPr>
              <w:t>полумасивна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жилищна сграда със ЗП-</w:t>
            </w:r>
            <w:r w:rsidRPr="00F3774B">
              <w:rPr>
                <w:sz w:val="28"/>
                <w:szCs w:val="28"/>
                <w:lang w:eastAsia="en-US"/>
              </w:rPr>
              <w:t>66 кв.м.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5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  <w:lang w:eastAsia="en-US"/>
              </w:rPr>
            </w:pPr>
            <w:r w:rsidRPr="003A0568">
              <w:rPr>
                <w:sz w:val="28"/>
                <w:szCs w:val="28"/>
                <w:lang w:eastAsia="en-US"/>
              </w:rPr>
              <w:t>УПИ III</w:t>
            </w:r>
            <w:r>
              <w:rPr>
                <w:sz w:val="28"/>
                <w:szCs w:val="28"/>
                <w:lang w:eastAsia="en-US"/>
              </w:rPr>
              <w:t xml:space="preserve"> в кв.13</w:t>
            </w:r>
            <w:r w:rsidRPr="003A0568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A0568">
              <w:rPr>
                <w:sz w:val="28"/>
                <w:szCs w:val="28"/>
                <w:lang w:eastAsia="en-US"/>
              </w:rPr>
              <w:t>с площ от 700 кв.м. по ПУП (ЗРП) на с. Студен Кладенец, одобрен със заповед № 931/19.10.1977 г., отреден за жилищно строителство.</w:t>
            </w:r>
          </w:p>
        </w:tc>
      </w:tr>
      <w:tr w:rsidR="00A57CF7" w:rsidRPr="009345A9" w:rsidTr="00F33F4D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60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F33F4D">
            <w:pPr>
              <w:jc w:val="both"/>
              <w:rPr>
                <w:sz w:val="28"/>
                <w:szCs w:val="28"/>
              </w:rPr>
            </w:pPr>
            <w:r w:rsidRPr="003A0568">
              <w:rPr>
                <w:sz w:val="28"/>
                <w:szCs w:val="28"/>
                <w:lang w:eastAsia="en-US"/>
              </w:rPr>
              <w:t>УПИ V в кв.</w:t>
            </w:r>
            <w:r>
              <w:rPr>
                <w:sz w:val="28"/>
                <w:szCs w:val="28"/>
                <w:lang w:eastAsia="en-US"/>
              </w:rPr>
              <w:t>17</w:t>
            </w:r>
            <w:r w:rsidRPr="003A0568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3A0568">
              <w:rPr>
                <w:sz w:val="28"/>
                <w:szCs w:val="28"/>
                <w:lang w:eastAsia="en-US"/>
              </w:rPr>
              <w:t xml:space="preserve">с площ от 805 кв.м. по ПУП (ЗРП) на с. Студен Кладенец, одобрен със заповед № 931/19.10.1977 г., отреден за жилищно </w:t>
            </w:r>
            <w:r w:rsidRPr="006A423E">
              <w:rPr>
                <w:sz w:val="28"/>
                <w:szCs w:val="28"/>
                <w:lang w:eastAsia="en-US"/>
              </w:rPr>
              <w:t>строителство.</w:t>
            </w:r>
          </w:p>
        </w:tc>
      </w:tr>
      <w:tr w:rsidR="00A57CF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785C71" w:rsidRDefault="00A57CF7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785C71">
              <w:rPr>
                <w:sz w:val="28"/>
                <w:szCs w:val="28"/>
                <w:lang w:val="en-US" w:eastAsia="en-US"/>
              </w:rPr>
              <w:t>61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F7" w:rsidRPr="006467E0" w:rsidRDefault="00437037" w:rsidP="0042182C">
            <w:pPr>
              <w:jc w:val="both"/>
              <w:rPr>
                <w:sz w:val="28"/>
                <w:szCs w:val="28"/>
              </w:rPr>
            </w:pPr>
            <w:r w:rsidRPr="00F3774B">
              <w:rPr>
                <w:sz w:val="28"/>
                <w:szCs w:val="28"/>
                <w:lang w:eastAsia="en-US"/>
              </w:rPr>
              <w:t>Незастроен УПИ IV в кв.15,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с площ от 670</w:t>
            </w:r>
            <w:r>
              <w:rPr>
                <w:sz w:val="28"/>
                <w:szCs w:val="28"/>
                <w:lang w:eastAsia="en-US"/>
              </w:rPr>
              <w:t xml:space="preserve"> кв.м. по ПУП (ЗРП)</w:t>
            </w:r>
            <w:r w:rsidRPr="00F3774B">
              <w:rPr>
                <w:sz w:val="28"/>
                <w:szCs w:val="28"/>
                <w:lang w:eastAsia="en-US"/>
              </w:rPr>
              <w:t xml:space="preserve"> на с.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Луличка</w:t>
            </w:r>
            <w:r>
              <w:rPr>
                <w:sz w:val="28"/>
                <w:szCs w:val="28"/>
                <w:lang w:eastAsia="en-US"/>
              </w:rPr>
              <w:t xml:space="preserve">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>№ 554/21.12.1983 г.,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отреден за жилищно строителство.</w:t>
            </w:r>
          </w:p>
        </w:tc>
      </w:tr>
      <w:tr w:rsidR="00C27574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785C71" w:rsidRDefault="00C27574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6</w:t>
            </w:r>
            <w:r w:rsidR="00785C71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F3774B" w:rsidRDefault="00C27574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F3774B">
              <w:rPr>
                <w:sz w:val="28"/>
                <w:szCs w:val="28"/>
                <w:lang w:eastAsia="en-US"/>
              </w:rPr>
              <w:t xml:space="preserve">Незастроен УПИ III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кв.1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F3774B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от </w:t>
            </w:r>
            <w:r>
              <w:rPr>
                <w:sz w:val="28"/>
                <w:szCs w:val="28"/>
                <w:lang w:eastAsia="en-US"/>
              </w:rPr>
              <w:t xml:space="preserve">560 кв.м. по ЧПУП </w:t>
            </w:r>
            <w:r w:rsidRPr="00F3774B">
              <w:rPr>
                <w:sz w:val="28"/>
                <w:szCs w:val="28"/>
                <w:lang w:eastAsia="en-US"/>
              </w:rPr>
              <w:t>на с.</w:t>
            </w:r>
            <w:r>
              <w:rPr>
                <w:sz w:val="28"/>
                <w:szCs w:val="28"/>
                <w:lang w:eastAsia="en-US"/>
              </w:rPr>
              <w:t xml:space="preserve"> Вранско,мах.Речници,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>№ 5</w:t>
            </w:r>
            <w:r>
              <w:rPr>
                <w:sz w:val="28"/>
                <w:szCs w:val="28"/>
                <w:lang w:eastAsia="en-US"/>
              </w:rPr>
              <w:t>99</w:t>
            </w:r>
            <w:r w:rsidRPr="00F3774B">
              <w:rPr>
                <w:sz w:val="28"/>
                <w:szCs w:val="28"/>
                <w:lang w:eastAsia="en-US"/>
              </w:rPr>
              <w:t>/2</w:t>
            </w:r>
            <w:r>
              <w:rPr>
                <w:sz w:val="28"/>
                <w:szCs w:val="28"/>
                <w:lang w:eastAsia="en-US"/>
              </w:rPr>
              <w:t>6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09</w:t>
            </w:r>
            <w:r w:rsidRPr="00F3774B">
              <w:rPr>
                <w:sz w:val="28"/>
                <w:szCs w:val="28"/>
                <w:lang w:eastAsia="en-US"/>
              </w:rPr>
              <w:t>.198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F3774B">
              <w:rPr>
                <w:sz w:val="28"/>
                <w:szCs w:val="28"/>
                <w:lang w:eastAsia="en-US"/>
              </w:rPr>
              <w:t xml:space="preserve"> г.,</w:t>
            </w:r>
            <w:r>
              <w:rPr>
                <w:sz w:val="28"/>
                <w:szCs w:val="28"/>
                <w:lang w:eastAsia="en-US"/>
              </w:rPr>
              <w:t xml:space="preserve"> отреден за жилищно строителство.</w:t>
            </w:r>
          </w:p>
        </w:tc>
      </w:tr>
      <w:tr w:rsidR="00C27574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785C71" w:rsidRDefault="00C27574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6</w:t>
            </w:r>
            <w:r w:rsidR="00785C71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F3774B" w:rsidRDefault="00C27574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350FA3">
              <w:rPr>
                <w:sz w:val="28"/>
                <w:szCs w:val="28"/>
                <w:lang w:eastAsia="en-US"/>
              </w:rPr>
              <w:t>УПИ II в кв.15, с площ от 600 кв.м. по ЧПУП н с. Вранско,мах.Речници, одобрен със заповед № 599/26.09.1980 г., отреден за жилищно строителство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C27574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785C71" w:rsidRDefault="00C27574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6</w:t>
            </w:r>
            <w:r w:rsidR="00785C71"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F3774B" w:rsidRDefault="00C27574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F3774B">
              <w:rPr>
                <w:sz w:val="28"/>
                <w:szCs w:val="28"/>
                <w:lang w:eastAsia="en-US"/>
              </w:rPr>
              <w:t>УПИ III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в кв.</w:t>
            </w:r>
            <w:r>
              <w:rPr>
                <w:sz w:val="28"/>
                <w:szCs w:val="28"/>
                <w:lang w:eastAsia="en-US"/>
              </w:rPr>
              <w:t xml:space="preserve">15,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от </w:t>
            </w:r>
            <w:r>
              <w:rPr>
                <w:sz w:val="28"/>
                <w:szCs w:val="28"/>
                <w:lang w:eastAsia="en-US"/>
              </w:rPr>
              <w:t xml:space="preserve">600 кв.м. по ЧПУП н </w:t>
            </w:r>
            <w:r w:rsidRPr="00F3774B">
              <w:rPr>
                <w:sz w:val="28"/>
                <w:szCs w:val="28"/>
                <w:lang w:eastAsia="en-US"/>
              </w:rPr>
              <w:t>с.</w:t>
            </w:r>
            <w:r>
              <w:rPr>
                <w:sz w:val="28"/>
                <w:szCs w:val="28"/>
                <w:lang w:eastAsia="en-US"/>
              </w:rPr>
              <w:t xml:space="preserve"> Вранско,мах.Речници,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>№ 5</w:t>
            </w:r>
            <w:r>
              <w:rPr>
                <w:sz w:val="28"/>
                <w:szCs w:val="28"/>
                <w:lang w:eastAsia="en-US"/>
              </w:rPr>
              <w:t>99</w:t>
            </w:r>
            <w:r w:rsidRPr="00F3774B">
              <w:rPr>
                <w:sz w:val="28"/>
                <w:szCs w:val="28"/>
                <w:lang w:eastAsia="en-US"/>
              </w:rPr>
              <w:t>/2</w:t>
            </w:r>
            <w:r>
              <w:rPr>
                <w:sz w:val="28"/>
                <w:szCs w:val="28"/>
                <w:lang w:eastAsia="en-US"/>
              </w:rPr>
              <w:t>6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09</w:t>
            </w:r>
            <w:r w:rsidRPr="00F3774B">
              <w:rPr>
                <w:sz w:val="28"/>
                <w:szCs w:val="28"/>
                <w:lang w:eastAsia="en-US"/>
              </w:rPr>
              <w:t>.198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F3774B">
              <w:rPr>
                <w:sz w:val="28"/>
                <w:szCs w:val="28"/>
                <w:lang w:eastAsia="en-US"/>
              </w:rPr>
              <w:t xml:space="preserve"> г.,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отреден за жилищно строителство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C27574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785C71" w:rsidRDefault="00C27574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6</w:t>
            </w:r>
            <w:r w:rsidR="00785C71">
              <w:rPr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F3774B" w:rsidRDefault="00C27574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F3774B">
              <w:rPr>
                <w:sz w:val="28"/>
                <w:szCs w:val="28"/>
                <w:lang w:eastAsia="en-US"/>
              </w:rPr>
              <w:t>УПИ I</w:t>
            </w:r>
            <w:r>
              <w:rPr>
                <w:sz w:val="28"/>
                <w:szCs w:val="28"/>
                <w:lang w:eastAsia="en-US"/>
              </w:rPr>
              <w:t xml:space="preserve">V </w:t>
            </w:r>
            <w:r w:rsidRPr="00F3774B">
              <w:rPr>
                <w:sz w:val="28"/>
                <w:szCs w:val="28"/>
                <w:lang w:eastAsia="en-US"/>
              </w:rPr>
              <w:t>в кв.</w:t>
            </w:r>
            <w:r>
              <w:rPr>
                <w:sz w:val="28"/>
                <w:szCs w:val="28"/>
                <w:lang w:eastAsia="en-US"/>
              </w:rPr>
              <w:t xml:space="preserve">15,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от </w:t>
            </w:r>
            <w:r>
              <w:rPr>
                <w:sz w:val="28"/>
                <w:szCs w:val="28"/>
                <w:lang w:eastAsia="en-US"/>
              </w:rPr>
              <w:t xml:space="preserve">600 кв.м. по ЧПУП н </w:t>
            </w:r>
            <w:r w:rsidRPr="00F3774B">
              <w:rPr>
                <w:sz w:val="28"/>
                <w:szCs w:val="28"/>
                <w:lang w:eastAsia="en-US"/>
              </w:rPr>
              <w:t>с.</w:t>
            </w:r>
            <w:r>
              <w:rPr>
                <w:sz w:val="28"/>
                <w:szCs w:val="28"/>
                <w:lang w:eastAsia="en-US"/>
              </w:rPr>
              <w:t xml:space="preserve"> Вранско,мах.Речници,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>№ 5</w:t>
            </w:r>
            <w:r>
              <w:rPr>
                <w:sz w:val="28"/>
                <w:szCs w:val="28"/>
                <w:lang w:eastAsia="en-US"/>
              </w:rPr>
              <w:t>99</w:t>
            </w:r>
            <w:r w:rsidRPr="00F3774B">
              <w:rPr>
                <w:sz w:val="28"/>
                <w:szCs w:val="28"/>
                <w:lang w:eastAsia="en-US"/>
              </w:rPr>
              <w:t>/2</w:t>
            </w:r>
            <w:r>
              <w:rPr>
                <w:sz w:val="28"/>
                <w:szCs w:val="28"/>
                <w:lang w:eastAsia="en-US"/>
              </w:rPr>
              <w:t>6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09</w:t>
            </w:r>
            <w:r w:rsidRPr="00F3774B">
              <w:rPr>
                <w:sz w:val="28"/>
                <w:szCs w:val="28"/>
                <w:lang w:eastAsia="en-US"/>
              </w:rPr>
              <w:t>.198</w:t>
            </w:r>
            <w:r>
              <w:rPr>
                <w:sz w:val="28"/>
                <w:szCs w:val="28"/>
                <w:lang w:eastAsia="en-US"/>
              </w:rPr>
              <w:t>0</w:t>
            </w:r>
            <w:r w:rsidRPr="00F3774B">
              <w:rPr>
                <w:sz w:val="28"/>
                <w:szCs w:val="28"/>
                <w:lang w:eastAsia="en-US"/>
              </w:rPr>
              <w:t xml:space="preserve"> г.,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отреден за жилищно строителство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C27574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785C71" w:rsidRDefault="00C27574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81E83">
              <w:rPr>
                <w:sz w:val="28"/>
                <w:szCs w:val="28"/>
                <w:lang w:eastAsia="en-US"/>
              </w:rPr>
              <w:t>6</w:t>
            </w:r>
            <w:r w:rsidR="00785C71">
              <w:rPr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74" w:rsidRPr="00F3774B" w:rsidRDefault="00C27574" w:rsidP="0042182C">
            <w:pPr>
              <w:jc w:val="both"/>
              <w:rPr>
                <w:sz w:val="28"/>
                <w:szCs w:val="28"/>
                <w:lang w:eastAsia="en-US"/>
              </w:rPr>
            </w:pPr>
            <w:r w:rsidRPr="00F3774B">
              <w:rPr>
                <w:sz w:val="28"/>
                <w:szCs w:val="28"/>
                <w:lang w:eastAsia="en-US"/>
              </w:rPr>
              <w:t>УПИ I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с пл.сн. № </w:t>
            </w:r>
            <w:proofErr w:type="spellStart"/>
            <w:r>
              <w:rPr>
                <w:sz w:val="28"/>
                <w:szCs w:val="28"/>
                <w:lang w:eastAsia="en-US"/>
              </w:rPr>
              <w:t>ткзс</w:t>
            </w:r>
            <w:proofErr w:type="spellEnd"/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 w:rsidRPr="00F3774B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</w:t>
            </w:r>
            <w:r>
              <w:rPr>
                <w:sz w:val="28"/>
                <w:szCs w:val="28"/>
                <w:lang w:eastAsia="en-US"/>
              </w:rPr>
              <w:t xml:space="preserve">2 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 xml:space="preserve"> 700 кв.м. по ЧПУП </w:t>
            </w:r>
            <w:r w:rsidRPr="00F3774B">
              <w:rPr>
                <w:sz w:val="28"/>
                <w:szCs w:val="28"/>
                <w:lang w:eastAsia="en-US"/>
              </w:rPr>
              <w:t>на с.</w:t>
            </w:r>
            <w:r>
              <w:rPr>
                <w:sz w:val="28"/>
                <w:szCs w:val="28"/>
                <w:lang w:eastAsia="en-US"/>
              </w:rPr>
              <w:t xml:space="preserve"> Малка Чинка,</w:t>
            </w:r>
            <w:proofErr w:type="spellStart"/>
            <w:r>
              <w:rPr>
                <w:sz w:val="28"/>
                <w:szCs w:val="28"/>
                <w:lang w:eastAsia="en-US"/>
              </w:rPr>
              <w:t>мах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sz w:val="28"/>
                <w:szCs w:val="28"/>
                <w:lang w:eastAsia="en-US"/>
              </w:rPr>
              <w:t>Блатище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982</w:t>
            </w:r>
            <w:r w:rsidRPr="00F3774B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30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05</w:t>
            </w:r>
            <w:r w:rsidRPr="00F3774B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>74</w:t>
            </w:r>
            <w:r w:rsidRPr="00F3774B">
              <w:rPr>
                <w:sz w:val="28"/>
                <w:szCs w:val="28"/>
                <w:lang w:eastAsia="en-US"/>
              </w:rPr>
              <w:t xml:space="preserve"> г.,</w:t>
            </w:r>
            <w:r>
              <w:rPr>
                <w:sz w:val="28"/>
                <w:szCs w:val="28"/>
                <w:lang w:eastAsia="en-US"/>
              </w:rPr>
              <w:t xml:space="preserve"> отреден за жилищно строителство.</w:t>
            </w:r>
          </w:p>
        </w:tc>
      </w:tr>
      <w:tr w:rsidR="00F15F3E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Pr="00785C71" w:rsidRDefault="00F15F3E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16</w:t>
            </w:r>
            <w:r w:rsidR="00785C71">
              <w:rPr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Pr="00F3774B" w:rsidRDefault="00F15F3E" w:rsidP="00F15F3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УПИ  V</w:t>
            </w:r>
            <w:r w:rsidRPr="00F3774B">
              <w:rPr>
                <w:sz w:val="28"/>
                <w:szCs w:val="28"/>
                <w:lang w:eastAsia="en-US"/>
              </w:rPr>
              <w:t>I</w:t>
            </w:r>
            <w:r>
              <w:rPr>
                <w:sz w:val="28"/>
                <w:szCs w:val="28"/>
                <w:lang w:eastAsia="en-US"/>
              </w:rPr>
              <w:t xml:space="preserve"> с пл.сн. № 54</w:t>
            </w:r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 w:rsidRPr="00F3774B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</w:t>
            </w:r>
            <w:r>
              <w:rPr>
                <w:sz w:val="28"/>
                <w:szCs w:val="28"/>
                <w:lang w:eastAsia="en-US"/>
              </w:rPr>
              <w:t xml:space="preserve">16 с площ  от  415 кв.м. по ПУП (ЗРП) на с.Голяма Чинка,одобрен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F3774B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02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01</w:t>
            </w:r>
            <w:r w:rsidRPr="00F3774B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>74</w:t>
            </w:r>
            <w:r w:rsidRPr="00F3774B">
              <w:rPr>
                <w:sz w:val="28"/>
                <w:szCs w:val="28"/>
                <w:lang w:eastAsia="en-US"/>
              </w:rPr>
              <w:t xml:space="preserve"> г.</w:t>
            </w:r>
            <w:r>
              <w:rPr>
                <w:sz w:val="28"/>
                <w:szCs w:val="28"/>
                <w:lang w:eastAsia="en-US"/>
              </w:rPr>
              <w:t>, отреден за жилищно строителство.</w:t>
            </w:r>
          </w:p>
        </w:tc>
      </w:tr>
      <w:tr w:rsidR="00F15F3E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Pr="00785C71" w:rsidRDefault="00F15F3E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="00785C71">
              <w:rPr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Default="00F15F3E" w:rsidP="00F15F3E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УПИ  V</w:t>
            </w:r>
            <w:r w:rsidRPr="00F3774B">
              <w:rPr>
                <w:sz w:val="28"/>
                <w:szCs w:val="28"/>
                <w:lang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 xml:space="preserve"> с пл.сн. № 54</w:t>
            </w:r>
            <w:r w:rsidRPr="00F3774B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 w:rsidRPr="00F3774B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</w:t>
            </w:r>
            <w:r>
              <w:rPr>
                <w:sz w:val="28"/>
                <w:szCs w:val="28"/>
                <w:lang w:eastAsia="en-US"/>
              </w:rPr>
              <w:t xml:space="preserve">16 с площ  от 415 кв.м. по ПУП (ЗРП) на с.Голяма Чинка,одобрен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F3774B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02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01</w:t>
            </w:r>
            <w:r w:rsidRPr="00F3774B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>74</w:t>
            </w:r>
            <w:r w:rsidRPr="00F3774B">
              <w:rPr>
                <w:sz w:val="28"/>
                <w:szCs w:val="28"/>
                <w:lang w:eastAsia="en-US"/>
              </w:rPr>
              <w:t xml:space="preserve"> г.</w:t>
            </w:r>
            <w:r>
              <w:rPr>
                <w:sz w:val="28"/>
                <w:szCs w:val="28"/>
                <w:lang w:eastAsia="en-US"/>
              </w:rPr>
              <w:t>, отреден за жилищно строителство.</w:t>
            </w:r>
          </w:p>
        </w:tc>
      </w:tr>
      <w:tr w:rsidR="00F15F3E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Pr="00785C71" w:rsidRDefault="00F15F3E" w:rsidP="00785C71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  <w:r w:rsidR="00785C71">
              <w:rPr>
                <w:sz w:val="28"/>
                <w:szCs w:val="28"/>
                <w:lang w:val="en-US" w:eastAsia="en-US"/>
              </w:rPr>
              <w:t>9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3E" w:rsidRDefault="000C1357" w:rsidP="000C135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УПИ </w:t>
            </w:r>
            <w:r w:rsidRPr="00F3774B">
              <w:rPr>
                <w:sz w:val="28"/>
                <w:szCs w:val="28"/>
                <w:lang w:eastAsia="en-US"/>
              </w:rPr>
              <w:t>II</w:t>
            </w:r>
            <w:r>
              <w:rPr>
                <w:sz w:val="28"/>
                <w:szCs w:val="28"/>
                <w:lang w:eastAsia="en-US"/>
              </w:rPr>
              <w:t xml:space="preserve"> с пл.сн. № АПК,</w:t>
            </w:r>
            <w:r w:rsidRPr="00F3774B">
              <w:rPr>
                <w:sz w:val="28"/>
                <w:szCs w:val="28"/>
                <w:lang w:eastAsia="en-US"/>
              </w:rPr>
              <w:t xml:space="preserve"> 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</w:t>
            </w:r>
            <w:r>
              <w:rPr>
                <w:sz w:val="28"/>
                <w:szCs w:val="28"/>
                <w:lang w:eastAsia="en-US"/>
              </w:rPr>
              <w:t xml:space="preserve">1 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 xml:space="preserve"> 600 кв.м. по ЧПУП(ЗРП) на с.Перуника,мах.Култово,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806</w:t>
            </w:r>
            <w:r w:rsidRPr="00F3774B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14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10</w:t>
            </w:r>
            <w:r w:rsidRPr="00F3774B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>82</w:t>
            </w:r>
            <w:r w:rsidRPr="00F3774B">
              <w:rPr>
                <w:sz w:val="28"/>
                <w:szCs w:val="28"/>
                <w:lang w:eastAsia="en-US"/>
              </w:rPr>
              <w:t xml:space="preserve"> г.</w:t>
            </w:r>
            <w:r>
              <w:rPr>
                <w:sz w:val="28"/>
                <w:szCs w:val="28"/>
                <w:lang w:eastAsia="en-US"/>
              </w:rPr>
              <w:t>, отреден за жилищно строителство.</w:t>
            </w:r>
          </w:p>
        </w:tc>
      </w:tr>
      <w:tr w:rsidR="000C135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Pr="00785C71" w:rsidRDefault="00785C71" w:rsidP="00481E83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170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Default="000C1357" w:rsidP="000C1357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УПИ </w:t>
            </w:r>
            <w:r w:rsidRPr="00F3774B">
              <w:rPr>
                <w:sz w:val="28"/>
                <w:szCs w:val="28"/>
                <w:lang w:eastAsia="en-US"/>
              </w:rPr>
              <w:t>III</w:t>
            </w:r>
            <w:r>
              <w:rPr>
                <w:sz w:val="28"/>
                <w:szCs w:val="28"/>
                <w:lang w:eastAsia="en-US"/>
              </w:rPr>
              <w:t xml:space="preserve"> с пл.сн. № АПК,</w:t>
            </w:r>
            <w:r w:rsidRPr="00F3774B">
              <w:rPr>
                <w:sz w:val="28"/>
                <w:szCs w:val="28"/>
                <w:lang w:eastAsia="en-US"/>
              </w:rPr>
              <w:t xml:space="preserve"> в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>кв.</w:t>
            </w:r>
            <w:r>
              <w:rPr>
                <w:sz w:val="28"/>
                <w:szCs w:val="28"/>
                <w:lang w:eastAsia="en-US"/>
              </w:rPr>
              <w:t xml:space="preserve">1  </w:t>
            </w:r>
            <w:r w:rsidRPr="00F3774B">
              <w:rPr>
                <w:sz w:val="28"/>
                <w:szCs w:val="28"/>
                <w:lang w:eastAsia="en-US"/>
              </w:rPr>
              <w:t xml:space="preserve">с площ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3774B"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lang w:eastAsia="en-US"/>
              </w:rPr>
              <w:t xml:space="preserve"> 600 кв.м. по ЧПУП(ЗРП) на с.Перуника,мах.Култово, одобрен със заповед </w:t>
            </w:r>
            <w:r w:rsidRPr="00F3774B"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lang w:eastAsia="en-US"/>
              </w:rPr>
              <w:t>806</w:t>
            </w:r>
            <w:r w:rsidRPr="00F3774B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14</w:t>
            </w:r>
            <w:r w:rsidRPr="00F3774B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10</w:t>
            </w:r>
            <w:r w:rsidRPr="00F3774B">
              <w:rPr>
                <w:sz w:val="28"/>
                <w:szCs w:val="28"/>
                <w:lang w:eastAsia="en-US"/>
              </w:rPr>
              <w:t>.19</w:t>
            </w:r>
            <w:r>
              <w:rPr>
                <w:sz w:val="28"/>
                <w:szCs w:val="28"/>
                <w:lang w:eastAsia="en-US"/>
              </w:rPr>
              <w:t>82</w:t>
            </w:r>
            <w:r w:rsidRPr="00F3774B">
              <w:rPr>
                <w:sz w:val="28"/>
                <w:szCs w:val="28"/>
                <w:lang w:eastAsia="en-US"/>
              </w:rPr>
              <w:t xml:space="preserve"> г.</w:t>
            </w:r>
            <w:r>
              <w:rPr>
                <w:sz w:val="28"/>
                <w:szCs w:val="28"/>
                <w:lang w:eastAsia="en-US"/>
              </w:rPr>
              <w:t>, отреден за жилищно строителство.</w:t>
            </w:r>
          </w:p>
        </w:tc>
      </w:tr>
      <w:tr w:rsidR="000C1357" w:rsidRPr="009345A9" w:rsidTr="008313BC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Default="000C1357" w:rsidP="00481E8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57" w:rsidRDefault="000C1357" w:rsidP="000C1357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A5A1F" w:rsidRPr="009345A9" w:rsidTr="008313BC">
        <w:trPr>
          <w:trHeight w:val="34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646E6">
            <w:pPr>
              <w:pStyle w:val="af"/>
              <w:jc w:val="both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II. Продажба по реда на чл. 35, ал. 3 от ЗОС</w:t>
            </w:r>
          </w:p>
        </w:tc>
      </w:tr>
      <w:tr w:rsidR="003A5A1F" w:rsidRPr="009345A9" w:rsidTr="008313BC">
        <w:trPr>
          <w:trHeight w:val="75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646E6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Застроен ПИ с идентификатор 39970.502.1376 с площ от 734 кв.м. (№ по предходен план, пл. сн. № 58) в кв.103, парцел УПИ 11 на собственика на реализираното право на строеж (на собственика на законно построената сграда).</w:t>
            </w:r>
          </w:p>
        </w:tc>
      </w:tr>
      <w:tr w:rsidR="003A5A1F" w:rsidRPr="009345A9" w:rsidTr="008313BC">
        <w:trPr>
          <w:trHeight w:val="75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646E6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Застроен ПИ с идентификатор 39970.502.1371 с площ от 743 кв.м. (№ по предходен план, пл. сн. № 58) в кв.103, парцел – УПИ I на собственика на реализираното право на строеж (на собственика на законно построената сграда).</w:t>
            </w:r>
          </w:p>
        </w:tc>
      </w:tr>
      <w:tr w:rsidR="00F317D7" w:rsidRPr="009345A9" w:rsidTr="008313BC">
        <w:trPr>
          <w:trHeight w:val="75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D7" w:rsidRPr="009345A9" w:rsidRDefault="00F317D7" w:rsidP="00BD620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D7" w:rsidRPr="009345A9" w:rsidRDefault="00F317D7" w:rsidP="00F317D7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Застроен ПИ с идентификатор 39970.50</w:t>
            </w:r>
            <w:r>
              <w:rPr>
                <w:sz w:val="28"/>
                <w:szCs w:val="28"/>
                <w:lang w:val="bg-BG"/>
              </w:rPr>
              <w:t>5</w:t>
            </w:r>
            <w:r w:rsidRPr="009345A9">
              <w:rPr>
                <w:sz w:val="28"/>
                <w:szCs w:val="28"/>
                <w:lang w:val="bg-BG"/>
              </w:rPr>
              <w:t>.</w:t>
            </w:r>
            <w:r>
              <w:rPr>
                <w:sz w:val="28"/>
                <w:szCs w:val="28"/>
                <w:lang w:val="bg-BG"/>
              </w:rPr>
              <w:t>250</w:t>
            </w:r>
            <w:r w:rsidRPr="009345A9">
              <w:rPr>
                <w:sz w:val="28"/>
                <w:szCs w:val="28"/>
                <w:lang w:val="bg-BG"/>
              </w:rPr>
              <w:t xml:space="preserve"> с площ от </w:t>
            </w:r>
            <w:r>
              <w:rPr>
                <w:sz w:val="28"/>
                <w:szCs w:val="28"/>
                <w:lang w:val="bg-BG"/>
              </w:rPr>
              <w:t>520</w:t>
            </w:r>
            <w:r w:rsidRPr="009345A9">
              <w:rPr>
                <w:sz w:val="28"/>
                <w:szCs w:val="28"/>
                <w:lang w:val="bg-BG"/>
              </w:rPr>
              <w:t xml:space="preserve"> кв.м. (№ по предходен план, пл. сн. № </w:t>
            </w:r>
            <w:r>
              <w:rPr>
                <w:sz w:val="28"/>
                <w:szCs w:val="28"/>
                <w:lang w:val="bg-BG"/>
              </w:rPr>
              <w:t>98</w:t>
            </w:r>
            <w:r w:rsidRPr="009345A9">
              <w:rPr>
                <w:sz w:val="28"/>
                <w:szCs w:val="28"/>
                <w:lang w:val="bg-BG"/>
              </w:rPr>
              <w:t>) в кв.</w:t>
            </w:r>
            <w:r>
              <w:rPr>
                <w:sz w:val="28"/>
                <w:szCs w:val="28"/>
                <w:lang w:val="bg-BG"/>
              </w:rPr>
              <w:t>25</w:t>
            </w:r>
            <w:r w:rsidRPr="009345A9">
              <w:rPr>
                <w:sz w:val="28"/>
                <w:szCs w:val="28"/>
                <w:lang w:val="bg-BG"/>
              </w:rPr>
              <w:t xml:space="preserve">, парцел – УПИ </w:t>
            </w:r>
            <w:r>
              <w:rPr>
                <w:sz w:val="28"/>
                <w:szCs w:val="28"/>
              </w:rPr>
              <w:t>VII</w:t>
            </w:r>
            <w:r w:rsidRPr="009345A9">
              <w:rPr>
                <w:sz w:val="28"/>
                <w:szCs w:val="28"/>
                <w:lang w:val="bg-BG"/>
              </w:rPr>
              <w:t>I на собственика на реализираното право на строеж (на собственика на законно построената сграда).</w:t>
            </w:r>
          </w:p>
        </w:tc>
      </w:tr>
      <w:tr w:rsidR="003A5A1F" w:rsidRPr="009345A9" w:rsidTr="008313BC">
        <w:trPr>
          <w:trHeight w:val="42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3C06">
            <w:pPr>
              <w:pStyle w:val="af"/>
              <w:jc w:val="both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 xml:space="preserve">III. Прилагане на </w:t>
            </w:r>
            <w:proofErr w:type="spellStart"/>
            <w:r w:rsidRPr="009345A9">
              <w:rPr>
                <w:b/>
                <w:sz w:val="28"/>
                <w:szCs w:val="28"/>
                <w:lang w:val="bg-BG"/>
              </w:rPr>
              <w:t>дворущнорегулационни</w:t>
            </w:r>
            <w:proofErr w:type="spellEnd"/>
            <w:r w:rsidRPr="009345A9">
              <w:rPr>
                <w:b/>
                <w:sz w:val="28"/>
                <w:szCs w:val="28"/>
                <w:lang w:val="bg-BG"/>
              </w:rPr>
              <w:t xml:space="preserve"> планове по § 8, ал. 2, т. 1 от ПР на ЗУТ</w:t>
            </w:r>
          </w:p>
        </w:tc>
      </w:tr>
      <w:tr w:rsidR="003A5A1F" w:rsidRPr="009345A9" w:rsidTr="00BF6399">
        <w:trPr>
          <w:trHeight w:val="72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646E6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067716">
              <w:rPr>
                <w:sz w:val="28"/>
                <w:szCs w:val="28"/>
                <w:lang w:val="bg-BG"/>
              </w:rPr>
              <w:t>Продажба на общинската част от 137.00 кв.м. в ПИ № 72610.10.55 по КККР на с. Токачка, общ. Крумовград</w:t>
            </w:r>
            <w:r w:rsidR="00067716">
              <w:rPr>
                <w:sz w:val="28"/>
                <w:szCs w:val="28"/>
                <w:lang w:val="bg-BG"/>
              </w:rPr>
              <w:t>.</w:t>
            </w:r>
          </w:p>
        </w:tc>
      </w:tr>
      <w:tr w:rsidR="003A5A1F" w:rsidRPr="009345A9" w:rsidTr="008313BC">
        <w:trPr>
          <w:trHeight w:val="43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72171E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 xml:space="preserve"> IV. Продажба на жилища на наематели, отговарящи на условията в чл. 27, ал. 1 от Наредбата за условията и реда за установяване на жилищни нужди, за настаняване под наем и продажба на общински жилища</w:t>
            </w:r>
          </w:p>
        </w:tc>
      </w:tr>
      <w:tr w:rsidR="003A5A1F" w:rsidRPr="009345A9" w:rsidTr="008313BC">
        <w:trPr>
          <w:trHeight w:val="43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72171E">
            <w:pPr>
              <w:pStyle w:val="af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…................................................................................................................................</w:t>
            </w:r>
          </w:p>
        </w:tc>
      </w:tr>
      <w:tr w:rsidR="003A5A1F" w:rsidRPr="009345A9" w:rsidTr="008313BC">
        <w:trPr>
          <w:trHeight w:val="45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72171E">
            <w:pPr>
              <w:pStyle w:val="a9"/>
              <w:jc w:val="both"/>
              <w:rPr>
                <w:b/>
                <w:sz w:val="28"/>
                <w:szCs w:val="28"/>
                <w:lang w:val="bg-BG" w:eastAsia="en-US"/>
              </w:rPr>
            </w:pPr>
            <w:r w:rsidRPr="009345A9">
              <w:rPr>
                <w:b/>
                <w:sz w:val="28"/>
                <w:szCs w:val="28"/>
                <w:lang w:val="bg-BG" w:eastAsia="en-US"/>
              </w:rPr>
              <w:t>V. Продажба на жилища в селата, на други лица след провеждане на търг.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9A40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Жилище (Ап.</w:t>
            </w:r>
            <w:r w:rsidR="00BF6399" w:rsidRPr="008C02EC">
              <w:rPr>
                <w:sz w:val="28"/>
                <w:szCs w:val="28"/>
              </w:rPr>
              <w:t xml:space="preserve"> </w:t>
            </w:r>
            <w:r w:rsidRPr="008C02EC">
              <w:rPr>
                <w:sz w:val="28"/>
                <w:szCs w:val="28"/>
              </w:rPr>
              <w:t>№ 3), ет.1,със застроена площ от 33.43 кв.м от жилищен блок в с.Поточница, общ. Крумовград.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9A40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Жилище (Ап.</w:t>
            </w:r>
            <w:r w:rsidR="00BF6399" w:rsidRPr="008C02EC">
              <w:rPr>
                <w:sz w:val="28"/>
                <w:szCs w:val="28"/>
              </w:rPr>
              <w:t xml:space="preserve"> </w:t>
            </w:r>
            <w:r w:rsidRPr="008C02EC">
              <w:rPr>
                <w:sz w:val="28"/>
                <w:szCs w:val="28"/>
              </w:rPr>
              <w:t>№ 5), ет.2,със застроена площ от 66.01 кв.м от жилищен блок в с.Поточница, общ. Крумовград.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845C60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Жилище  (Ап.</w:t>
            </w:r>
            <w:r w:rsidR="00BF6399" w:rsidRPr="008C02EC">
              <w:rPr>
                <w:sz w:val="28"/>
                <w:szCs w:val="28"/>
              </w:rPr>
              <w:t xml:space="preserve"> </w:t>
            </w:r>
            <w:r w:rsidRPr="008C02EC">
              <w:rPr>
                <w:sz w:val="28"/>
                <w:szCs w:val="28"/>
              </w:rPr>
              <w:t>№ 9), ет.3 със застроена площ от 66.01 кв.м от жилищен блок в с.Поточница, общ. Крумовград.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845C60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Жилище  (Ап.</w:t>
            </w:r>
            <w:r w:rsidR="00BF6399" w:rsidRPr="008C02EC">
              <w:rPr>
                <w:sz w:val="28"/>
                <w:szCs w:val="28"/>
              </w:rPr>
              <w:t xml:space="preserve"> </w:t>
            </w:r>
            <w:r w:rsidRPr="008C02EC">
              <w:rPr>
                <w:sz w:val="28"/>
                <w:szCs w:val="28"/>
              </w:rPr>
              <w:t>№ 10), ет.3,със застроена площ от 33.43 кв.м от жилищен блок в с.Поточница, общ.Крумовград.</w:t>
            </w:r>
          </w:p>
        </w:tc>
      </w:tr>
      <w:tr w:rsidR="003A5A1F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8C02EC" w:rsidRDefault="003A5A1F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Жилище (Ап.</w:t>
            </w:r>
            <w:r w:rsidR="00BF6399" w:rsidRPr="008C02EC">
              <w:rPr>
                <w:sz w:val="28"/>
                <w:szCs w:val="28"/>
              </w:rPr>
              <w:t xml:space="preserve"> </w:t>
            </w:r>
            <w:r w:rsidRPr="008C02EC">
              <w:rPr>
                <w:sz w:val="28"/>
                <w:szCs w:val="28"/>
              </w:rPr>
              <w:t>№ 13), ет.4 със застроена площ от 66.01 кв.м от жилищен блок в с. Поточница, общ.Крумовград.</w:t>
            </w:r>
          </w:p>
        </w:tc>
      </w:tr>
      <w:tr w:rsidR="00C0550D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Ап. 1, ет. Партер в блок „Родопска къща“ с. Токачка – двустаен</w:t>
            </w:r>
          </w:p>
        </w:tc>
      </w:tr>
      <w:tr w:rsidR="00C0550D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Ап. 4, ет. 2  в блок „Родопска къща“ с. Токачка – двустаен</w:t>
            </w:r>
          </w:p>
        </w:tc>
      </w:tr>
      <w:tr w:rsidR="00C0550D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Ап. 5, ет. 3  в блок „Родопска къща“ с. Токачка – гарсониера</w:t>
            </w:r>
          </w:p>
        </w:tc>
      </w:tr>
      <w:tr w:rsidR="00C0550D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BD6203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Ап. 2, ет. 1 в блок „Родопска къща“ с. Токачка – гарсониера</w:t>
            </w:r>
          </w:p>
        </w:tc>
      </w:tr>
      <w:tr w:rsidR="00C0550D" w:rsidRPr="009345A9" w:rsidTr="008313BC">
        <w:trPr>
          <w:trHeight w:val="7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751BEF">
            <w:pPr>
              <w:rPr>
                <w:sz w:val="28"/>
                <w:szCs w:val="28"/>
                <w:lang w:eastAsia="en-US"/>
              </w:rPr>
            </w:pPr>
            <w:r w:rsidRPr="008C02EC">
              <w:rPr>
                <w:sz w:val="28"/>
                <w:szCs w:val="28"/>
                <w:lang w:eastAsia="en-US"/>
              </w:rPr>
              <w:t>1</w:t>
            </w:r>
            <w:r w:rsidR="00751BEF" w:rsidRPr="008C02EC">
              <w:rPr>
                <w:sz w:val="28"/>
                <w:szCs w:val="28"/>
                <w:lang w:eastAsia="en-US"/>
              </w:rPr>
              <w:t>0</w:t>
            </w:r>
            <w:r w:rsidRPr="008C02E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0D" w:rsidRPr="008C02EC" w:rsidRDefault="00C0550D" w:rsidP="009206B6">
            <w:pPr>
              <w:jc w:val="both"/>
              <w:rPr>
                <w:sz w:val="28"/>
                <w:szCs w:val="28"/>
              </w:rPr>
            </w:pPr>
            <w:r w:rsidRPr="008C02EC">
              <w:rPr>
                <w:sz w:val="28"/>
                <w:szCs w:val="28"/>
              </w:rPr>
              <w:t>Ап. 6, ет. 3 в блок „Родопска къща“ с. Токачка – тристаен</w:t>
            </w:r>
          </w:p>
        </w:tc>
      </w:tr>
      <w:tr w:rsidR="003A5A1F" w:rsidRPr="009345A9" w:rsidTr="008313BC">
        <w:trPr>
          <w:trHeight w:val="60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845C6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В. Имоти, върху които Община Крумовград има намерение да учреди право на строеж</w:t>
            </w:r>
          </w:p>
        </w:tc>
      </w:tr>
      <w:tr w:rsidR="003A5A1F" w:rsidRPr="009345A9" w:rsidTr="008313BC">
        <w:trPr>
          <w:trHeight w:val="7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CF10B7" w:rsidRDefault="003A5A1F" w:rsidP="000A5243">
            <w:pPr>
              <w:jc w:val="both"/>
              <w:rPr>
                <w:sz w:val="28"/>
                <w:szCs w:val="28"/>
                <w:lang w:eastAsia="en-US"/>
              </w:rPr>
            </w:pPr>
            <w:r w:rsidRPr="00CF10B7">
              <w:rPr>
                <w:sz w:val="28"/>
                <w:szCs w:val="28"/>
                <w:lang w:eastAsia="en-US"/>
              </w:rPr>
              <w:t>ПИ с идентификатор 39970.502.1</w:t>
            </w:r>
            <w:r w:rsidR="000A5243" w:rsidRPr="00CF10B7">
              <w:rPr>
                <w:sz w:val="28"/>
                <w:szCs w:val="28"/>
                <w:lang w:eastAsia="en-US"/>
              </w:rPr>
              <w:t>405</w:t>
            </w:r>
            <w:r w:rsidRPr="00CF10B7">
              <w:rPr>
                <w:sz w:val="28"/>
                <w:szCs w:val="28"/>
                <w:lang w:eastAsia="en-US"/>
              </w:rPr>
              <w:t xml:space="preserve"> с площ от </w:t>
            </w:r>
            <w:r w:rsidR="000A5243" w:rsidRPr="00CF10B7">
              <w:rPr>
                <w:sz w:val="28"/>
                <w:szCs w:val="28"/>
                <w:lang w:eastAsia="en-US"/>
              </w:rPr>
              <w:t>666</w:t>
            </w:r>
            <w:r w:rsidRPr="00CF10B7">
              <w:rPr>
                <w:sz w:val="28"/>
                <w:szCs w:val="28"/>
                <w:lang w:eastAsia="en-US"/>
              </w:rPr>
              <w:t xml:space="preserve"> кв.м. по КК и КР на гр. Крумовград, трайно предназначение на територията: урбанизирана; начин на трайно ползване: за друг </w:t>
            </w:r>
            <w:r w:rsidR="000A5243" w:rsidRPr="00CF10B7">
              <w:rPr>
                <w:sz w:val="28"/>
                <w:szCs w:val="28"/>
                <w:lang w:eastAsia="en-US"/>
              </w:rPr>
              <w:t xml:space="preserve">вид застрояване (УПИ </w:t>
            </w:r>
            <w:r w:rsidR="000A5243" w:rsidRPr="00CF10B7">
              <w:rPr>
                <w:sz w:val="28"/>
                <w:szCs w:val="28"/>
                <w:lang w:val="en-US" w:eastAsia="en-US"/>
              </w:rPr>
              <w:t>V</w:t>
            </w:r>
            <w:r w:rsidR="000A5243" w:rsidRPr="00CF10B7">
              <w:rPr>
                <w:sz w:val="28"/>
                <w:szCs w:val="28"/>
                <w:lang w:eastAsia="en-US"/>
              </w:rPr>
              <w:t>ІІ</w:t>
            </w:r>
            <w:r w:rsidR="000A5243" w:rsidRPr="00CF10B7">
              <w:rPr>
                <w:sz w:val="28"/>
                <w:szCs w:val="28"/>
                <w:lang w:val="en-US" w:eastAsia="en-US"/>
              </w:rPr>
              <w:t xml:space="preserve">  </w:t>
            </w:r>
            <w:r w:rsidR="000A5243" w:rsidRPr="00CF10B7">
              <w:rPr>
                <w:sz w:val="28"/>
                <w:szCs w:val="28"/>
                <w:lang w:eastAsia="en-US"/>
              </w:rPr>
              <w:t xml:space="preserve">в кв. </w:t>
            </w:r>
            <w:r w:rsidR="000A5243" w:rsidRPr="00CF10B7">
              <w:rPr>
                <w:sz w:val="28"/>
                <w:szCs w:val="28"/>
                <w:lang w:val="en-US" w:eastAsia="en-US"/>
              </w:rPr>
              <w:t>20- A)</w:t>
            </w:r>
            <w:r w:rsidR="000A5243" w:rsidRPr="00CF10B7">
              <w:rPr>
                <w:sz w:val="28"/>
                <w:szCs w:val="28"/>
                <w:lang w:eastAsia="en-US"/>
              </w:rPr>
              <w:t xml:space="preserve">,актуван с </w:t>
            </w:r>
            <w:r w:rsidRPr="00CF10B7">
              <w:rPr>
                <w:sz w:val="28"/>
                <w:szCs w:val="28"/>
                <w:lang w:eastAsia="en-US"/>
              </w:rPr>
              <w:t>АОС № 441</w:t>
            </w:r>
            <w:r w:rsidR="000A5243" w:rsidRPr="00CF10B7">
              <w:rPr>
                <w:sz w:val="28"/>
                <w:szCs w:val="28"/>
                <w:lang w:eastAsia="en-US"/>
              </w:rPr>
              <w:t>5</w:t>
            </w:r>
            <w:r w:rsidRPr="00CF10B7">
              <w:rPr>
                <w:sz w:val="28"/>
                <w:szCs w:val="28"/>
                <w:lang w:eastAsia="en-US"/>
              </w:rPr>
              <w:t>/ 1</w:t>
            </w:r>
            <w:r w:rsidR="000A5243" w:rsidRPr="00CF10B7">
              <w:rPr>
                <w:sz w:val="28"/>
                <w:szCs w:val="28"/>
                <w:lang w:eastAsia="en-US"/>
              </w:rPr>
              <w:t>3</w:t>
            </w:r>
            <w:r w:rsidRPr="00CF10B7">
              <w:rPr>
                <w:sz w:val="28"/>
                <w:szCs w:val="28"/>
                <w:lang w:eastAsia="en-US"/>
              </w:rPr>
              <w:t xml:space="preserve">.09.2010 г. </w:t>
            </w:r>
          </w:p>
        </w:tc>
      </w:tr>
      <w:tr w:rsidR="003A5A1F" w:rsidRPr="009345A9" w:rsidTr="008313BC">
        <w:trPr>
          <w:trHeight w:val="41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2.</w:t>
            </w:r>
          </w:p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CF10B7" w:rsidRDefault="000A5243" w:rsidP="000A5243">
            <w:pPr>
              <w:jc w:val="both"/>
              <w:rPr>
                <w:sz w:val="28"/>
                <w:szCs w:val="28"/>
                <w:lang w:eastAsia="en-US"/>
              </w:rPr>
            </w:pPr>
            <w:r w:rsidRPr="00CF10B7">
              <w:rPr>
                <w:sz w:val="28"/>
                <w:szCs w:val="28"/>
                <w:lang w:eastAsia="en-US"/>
              </w:rPr>
              <w:t>ПИ с идентификатор 39970.502.140</w:t>
            </w:r>
            <w:r w:rsidRPr="00CF10B7">
              <w:rPr>
                <w:sz w:val="28"/>
                <w:szCs w:val="28"/>
                <w:lang w:val="en-US" w:eastAsia="en-US"/>
              </w:rPr>
              <w:t>6</w:t>
            </w:r>
            <w:r w:rsidRPr="00CF10B7">
              <w:rPr>
                <w:sz w:val="28"/>
                <w:szCs w:val="28"/>
                <w:lang w:eastAsia="en-US"/>
              </w:rPr>
              <w:t xml:space="preserve"> с площ от 6</w:t>
            </w:r>
            <w:r w:rsidRPr="00CF10B7">
              <w:rPr>
                <w:sz w:val="28"/>
                <w:szCs w:val="28"/>
                <w:lang w:val="en-US" w:eastAsia="en-US"/>
              </w:rPr>
              <w:t>44</w:t>
            </w:r>
            <w:r w:rsidRPr="00CF10B7">
              <w:rPr>
                <w:sz w:val="28"/>
                <w:szCs w:val="28"/>
                <w:lang w:eastAsia="en-US"/>
              </w:rPr>
              <w:t xml:space="preserve"> кв.м. по КК и КР на гр. Крумовград, трайно предназначение на територията: урбанизирана; начин на трайно ползване: за друг вид застрояване (УПИ </w:t>
            </w:r>
            <w:r w:rsidRPr="00CF10B7">
              <w:rPr>
                <w:sz w:val="28"/>
                <w:szCs w:val="28"/>
                <w:lang w:val="en-US" w:eastAsia="en-US"/>
              </w:rPr>
              <w:t xml:space="preserve">V </w:t>
            </w:r>
            <w:r w:rsidRPr="00CF10B7">
              <w:rPr>
                <w:sz w:val="28"/>
                <w:szCs w:val="28"/>
                <w:lang w:eastAsia="en-US"/>
              </w:rPr>
              <w:t xml:space="preserve">в кв. </w:t>
            </w:r>
            <w:r w:rsidRPr="00CF10B7">
              <w:rPr>
                <w:sz w:val="28"/>
                <w:szCs w:val="28"/>
                <w:lang w:val="en-US" w:eastAsia="en-US"/>
              </w:rPr>
              <w:t>20- A)</w:t>
            </w:r>
            <w:r w:rsidRPr="00CF10B7">
              <w:rPr>
                <w:sz w:val="28"/>
                <w:szCs w:val="28"/>
                <w:lang w:eastAsia="en-US"/>
              </w:rPr>
              <w:t>,актуван с АОС № 441</w:t>
            </w:r>
            <w:r w:rsidRPr="00CF10B7">
              <w:rPr>
                <w:sz w:val="28"/>
                <w:szCs w:val="28"/>
                <w:lang w:val="en-US" w:eastAsia="en-US"/>
              </w:rPr>
              <w:t>6</w:t>
            </w:r>
            <w:r w:rsidRPr="00CF10B7">
              <w:rPr>
                <w:sz w:val="28"/>
                <w:szCs w:val="28"/>
                <w:lang w:eastAsia="en-US"/>
              </w:rPr>
              <w:t>/ 13.09.2010 г.</w:t>
            </w:r>
          </w:p>
        </w:tc>
      </w:tr>
      <w:tr w:rsidR="003A5A1F" w:rsidRPr="009345A9" w:rsidTr="008313BC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BD6203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CF10B7" w:rsidRDefault="00D530FC" w:rsidP="00D530FC">
            <w:pPr>
              <w:jc w:val="both"/>
              <w:rPr>
                <w:sz w:val="28"/>
                <w:szCs w:val="28"/>
                <w:lang w:eastAsia="en-US"/>
              </w:rPr>
            </w:pPr>
            <w:r w:rsidRPr="00CF10B7">
              <w:rPr>
                <w:sz w:val="28"/>
                <w:szCs w:val="28"/>
                <w:lang w:eastAsia="en-US"/>
              </w:rPr>
              <w:t>ПИ с идентификатор 39970.502.140</w:t>
            </w:r>
            <w:r w:rsidRPr="00CF10B7">
              <w:rPr>
                <w:sz w:val="28"/>
                <w:szCs w:val="28"/>
                <w:lang w:val="en-US" w:eastAsia="en-US"/>
              </w:rPr>
              <w:t>7</w:t>
            </w:r>
            <w:r w:rsidRPr="00CF10B7">
              <w:rPr>
                <w:sz w:val="28"/>
                <w:szCs w:val="28"/>
                <w:lang w:eastAsia="en-US"/>
              </w:rPr>
              <w:t xml:space="preserve"> с площ от </w:t>
            </w:r>
            <w:r w:rsidRPr="00CF10B7">
              <w:rPr>
                <w:sz w:val="28"/>
                <w:szCs w:val="28"/>
                <w:lang w:val="en-US" w:eastAsia="en-US"/>
              </w:rPr>
              <w:t>522</w:t>
            </w:r>
            <w:r w:rsidRPr="00CF10B7">
              <w:rPr>
                <w:sz w:val="28"/>
                <w:szCs w:val="28"/>
                <w:lang w:eastAsia="en-US"/>
              </w:rPr>
              <w:t xml:space="preserve"> кв.м. по КК и КР на гр. Крумовград, трайно предназначение на територията: урбанизирана; начин на трайно ползване: за друг вид застрояване (УПИ І</w:t>
            </w:r>
            <w:r w:rsidRPr="00CF10B7">
              <w:rPr>
                <w:sz w:val="28"/>
                <w:szCs w:val="28"/>
                <w:lang w:val="en-US" w:eastAsia="en-US"/>
              </w:rPr>
              <w:t xml:space="preserve">V </w:t>
            </w:r>
            <w:r w:rsidRPr="00CF10B7">
              <w:rPr>
                <w:sz w:val="28"/>
                <w:szCs w:val="28"/>
                <w:lang w:eastAsia="en-US"/>
              </w:rPr>
              <w:t xml:space="preserve">в кв. </w:t>
            </w:r>
            <w:r w:rsidRPr="00CF10B7">
              <w:rPr>
                <w:sz w:val="28"/>
                <w:szCs w:val="28"/>
                <w:lang w:val="en-US" w:eastAsia="en-US"/>
              </w:rPr>
              <w:t>20- A)</w:t>
            </w:r>
            <w:r w:rsidRPr="00CF10B7">
              <w:rPr>
                <w:sz w:val="28"/>
                <w:szCs w:val="28"/>
                <w:lang w:eastAsia="en-US"/>
              </w:rPr>
              <w:t>,актуван с АОС № 441</w:t>
            </w:r>
            <w:r w:rsidRPr="00CF10B7">
              <w:rPr>
                <w:sz w:val="28"/>
                <w:szCs w:val="28"/>
                <w:lang w:val="en-US" w:eastAsia="en-US"/>
              </w:rPr>
              <w:t>7</w:t>
            </w:r>
            <w:r w:rsidRPr="00CF10B7">
              <w:rPr>
                <w:sz w:val="28"/>
                <w:szCs w:val="28"/>
                <w:lang w:eastAsia="en-US"/>
              </w:rPr>
              <w:t>/ 13.09.2010 г.</w:t>
            </w:r>
          </w:p>
        </w:tc>
      </w:tr>
      <w:tr w:rsidR="003A5A1F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0B0DB5">
            <w:pPr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1E3C4D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с идентификатор 39970.502.1331 с площ от 802.00 кв.м. по КК и КР на  гр.Крумовград, трайно предназначение на територията: урбанизирана; начин на трайно ползване: за друго обществен обект,  комплекс (УПИ І- 58, кв.20А), актуван с АОС № 4446 от 02.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02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.2011 г. (бивш Казармен район)</w:t>
            </w:r>
          </w:p>
        </w:tc>
      </w:tr>
      <w:tr w:rsidR="003A5A1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4A62EE" w:rsidP="00BD3C0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4414FB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ПИ идентификатор 39970.501.3037 с площ от 383 кв.м. по КК и КР на гр.Крумовград, трайно предназначение на територията: урбанизирана, начин на трайно ползване: ниско застрояване (до 10 м.) кв. „Запад” (УПИ -V, кв. 107 по ПУП), актуван АОС № 4460/08.02.2011 год.   </w:t>
            </w:r>
          </w:p>
        </w:tc>
      </w:tr>
      <w:tr w:rsidR="003A5A1F" w:rsidRPr="009345A9" w:rsidTr="008313BC">
        <w:trPr>
          <w:trHeight w:val="7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7F501C" w:rsidP="000B0DB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937C9F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идентификатор 39970.501.3043 с площ от 370 кв.м. по КК и КР на гр. Крумовград, трайно предназначение на територията: урбанизирана, начин на трайно ползване: ниско застрояване (до 10 м.) кв. „Запад” (УПИ ХІ, кв.8 по ПУП), актуван с АОС № 4449/08.02.2011 год.</w:t>
            </w:r>
          </w:p>
        </w:tc>
      </w:tr>
      <w:tr w:rsidR="00190093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093" w:rsidRDefault="007F501C" w:rsidP="000B0DB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4A62EE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093" w:rsidRPr="009345A9" w:rsidRDefault="00190093" w:rsidP="00B76A90">
            <w:pPr>
              <w:jc w:val="both"/>
              <w:rPr>
                <w:sz w:val="28"/>
                <w:szCs w:val="28"/>
                <w:lang w:eastAsia="en-US"/>
              </w:rPr>
            </w:pPr>
            <w:r w:rsidRPr="00CF043A">
              <w:rPr>
                <w:sz w:val="28"/>
                <w:szCs w:val="28"/>
                <w:lang w:eastAsia="en-US"/>
              </w:rPr>
              <w:t>Поземлен  имот  с идентификатор 39970.505.</w:t>
            </w:r>
            <w:r w:rsidRPr="00CF043A">
              <w:rPr>
                <w:sz w:val="28"/>
                <w:szCs w:val="28"/>
                <w:lang w:val="en-US" w:eastAsia="en-US"/>
              </w:rPr>
              <w:t>231</w:t>
            </w:r>
            <w:r w:rsidRPr="00CF043A">
              <w:rPr>
                <w:sz w:val="28"/>
                <w:szCs w:val="28"/>
                <w:lang w:eastAsia="en-US"/>
              </w:rPr>
              <w:t xml:space="preserve">,с площ от </w:t>
            </w:r>
            <w:r w:rsidRPr="00CF043A">
              <w:rPr>
                <w:sz w:val="28"/>
                <w:szCs w:val="28"/>
                <w:lang w:val="en-US" w:eastAsia="en-US"/>
              </w:rPr>
              <w:t>444</w:t>
            </w:r>
            <w:r w:rsidRPr="00CF043A">
              <w:rPr>
                <w:sz w:val="28"/>
                <w:szCs w:val="28"/>
                <w:lang w:eastAsia="en-US"/>
              </w:rPr>
              <w:t xml:space="preserve"> кв.м. </w:t>
            </w:r>
            <w:r w:rsidR="00B76A90" w:rsidRPr="00CF043A">
              <w:rPr>
                <w:sz w:val="28"/>
                <w:szCs w:val="28"/>
                <w:lang w:eastAsia="en-US"/>
              </w:rPr>
              <w:t>по КК и КР</w:t>
            </w:r>
            <w:r w:rsidRPr="00CF043A">
              <w:rPr>
                <w:sz w:val="28"/>
                <w:szCs w:val="28"/>
                <w:lang w:eastAsia="en-US"/>
              </w:rPr>
              <w:t xml:space="preserve">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</w:t>
            </w:r>
            <w:r w:rsidRPr="00CF043A">
              <w:rPr>
                <w:sz w:val="28"/>
                <w:szCs w:val="28"/>
                <w:lang w:val="en-US" w:eastAsia="en-US"/>
              </w:rPr>
              <w:t>V</w:t>
            </w:r>
            <w:r w:rsidRPr="00CF043A">
              <w:rPr>
                <w:sz w:val="28"/>
                <w:szCs w:val="28"/>
                <w:lang w:eastAsia="en-US"/>
              </w:rPr>
              <w:t>І, кв.</w:t>
            </w:r>
            <w:r w:rsidRPr="00CF043A">
              <w:rPr>
                <w:sz w:val="28"/>
                <w:szCs w:val="28"/>
                <w:lang w:val="en-US" w:eastAsia="en-US"/>
              </w:rPr>
              <w:t>1</w:t>
            </w:r>
            <w:r w:rsidRPr="00CF043A">
              <w:rPr>
                <w:sz w:val="28"/>
                <w:szCs w:val="28"/>
                <w:lang w:eastAsia="en-US"/>
              </w:rPr>
              <w:t xml:space="preserve"> по ПУП), актуван с АОС № </w:t>
            </w:r>
            <w:r w:rsidRPr="00CF043A">
              <w:rPr>
                <w:sz w:val="28"/>
                <w:szCs w:val="28"/>
                <w:lang w:val="en-US" w:eastAsia="en-US"/>
              </w:rPr>
              <w:t>16509</w:t>
            </w:r>
            <w:r w:rsidRPr="00CF043A">
              <w:rPr>
                <w:sz w:val="28"/>
                <w:szCs w:val="28"/>
                <w:lang w:eastAsia="en-US"/>
              </w:rPr>
              <w:t>/</w:t>
            </w:r>
            <w:r w:rsidRPr="00CF043A">
              <w:rPr>
                <w:sz w:val="28"/>
                <w:szCs w:val="28"/>
                <w:lang w:val="en-US" w:eastAsia="en-US"/>
              </w:rPr>
              <w:t>30</w:t>
            </w:r>
            <w:r w:rsidRPr="00CF043A">
              <w:rPr>
                <w:sz w:val="28"/>
                <w:szCs w:val="28"/>
                <w:lang w:eastAsia="en-US"/>
              </w:rPr>
              <w:t>.</w:t>
            </w:r>
            <w:r w:rsidRPr="00CF043A">
              <w:rPr>
                <w:sz w:val="28"/>
                <w:szCs w:val="28"/>
                <w:lang w:val="en-US" w:eastAsia="en-US"/>
              </w:rPr>
              <w:t>11</w:t>
            </w:r>
            <w:r w:rsidRPr="00CF043A">
              <w:rPr>
                <w:sz w:val="28"/>
                <w:szCs w:val="28"/>
                <w:lang w:eastAsia="en-US"/>
              </w:rPr>
              <w:t>.20</w:t>
            </w:r>
            <w:r w:rsidRPr="00CF043A">
              <w:rPr>
                <w:sz w:val="28"/>
                <w:szCs w:val="28"/>
                <w:lang w:val="en-US" w:eastAsia="en-US"/>
              </w:rPr>
              <w:t>23</w:t>
            </w:r>
            <w:r w:rsidRPr="00CF043A">
              <w:rPr>
                <w:sz w:val="28"/>
                <w:szCs w:val="28"/>
                <w:lang w:eastAsia="en-US"/>
              </w:rPr>
              <w:t xml:space="preserve"> год.</w:t>
            </w:r>
          </w:p>
        </w:tc>
      </w:tr>
      <w:tr w:rsidR="00AE2745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1A2FEF" w:rsidP="000B0DB5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AE2745" w:rsidP="00AE2745">
            <w:pPr>
              <w:jc w:val="both"/>
              <w:rPr>
                <w:sz w:val="28"/>
                <w:szCs w:val="28"/>
                <w:lang w:val="en-US"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 имот  с идентификатор 39970.505.1</w:t>
            </w:r>
            <w:r w:rsidRPr="001A2FEF">
              <w:rPr>
                <w:sz w:val="28"/>
                <w:szCs w:val="28"/>
                <w:lang w:val="en-US" w:eastAsia="en-US"/>
              </w:rPr>
              <w:t>1</w:t>
            </w:r>
            <w:r w:rsidRPr="001A2FEF">
              <w:rPr>
                <w:sz w:val="28"/>
                <w:szCs w:val="28"/>
                <w:lang w:eastAsia="en-US"/>
              </w:rPr>
              <w:t xml:space="preserve">18,с площ от 359 кв.м. по КК и КР на гр. Крумовград, одобрени със заповед № РД-18-96/30.12.2009 год., </w:t>
            </w:r>
            <w:r w:rsidRPr="001A2FEF">
              <w:rPr>
                <w:sz w:val="28"/>
                <w:szCs w:val="28"/>
                <w:lang w:eastAsia="en-US"/>
              </w:rPr>
              <w:lastRenderedPageBreak/>
              <w:t xml:space="preserve">трайно предназначение на територията: урбанизирана; начин на трайно ползване: ниско застрояване (до 10 м.) кв. „Изгрев” (УПИ </w:t>
            </w:r>
            <w:r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І, кв.2 по ПУП)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AE2745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1A2FEF" w:rsidP="000B0DB5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lastRenderedPageBreak/>
              <w:t>9.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AE2745" w:rsidP="00AE2745">
            <w:pPr>
              <w:jc w:val="both"/>
              <w:rPr>
                <w:sz w:val="28"/>
                <w:szCs w:val="28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 имот  с идентификатор 39970.505.1</w:t>
            </w:r>
            <w:r w:rsidRPr="001A2FEF">
              <w:rPr>
                <w:sz w:val="28"/>
                <w:szCs w:val="28"/>
                <w:lang w:val="en-US" w:eastAsia="en-US"/>
              </w:rPr>
              <w:t>1</w:t>
            </w:r>
            <w:r w:rsidRPr="001A2FEF">
              <w:rPr>
                <w:sz w:val="28"/>
                <w:szCs w:val="28"/>
                <w:lang w:eastAsia="en-US"/>
              </w:rPr>
              <w:t>1</w:t>
            </w:r>
            <w:r w:rsidRPr="001A2FEF">
              <w:rPr>
                <w:sz w:val="28"/>
                <w:szCs w:val="28"/>
                <w:lang w:val="en-US" w:eastAsia="en-US"/>
              </w:rPr>
              <w:t>9</w:t>
            </w:r>
            <w:r w:rsidRPr="001A2FEF">
              <w:rPr>
                <w:sz w:val="28"/>
                <w:szCs w:val="28"/>
                <w:lang w:eastAsia="en-US"/>
              </w:rPr>
              <w:t>,с площ от 3</w:t>
            </w:r>
            <w:r w:rsidRPr="001A2FEF">
              <w:rPr>
                <w:sz w:val="28"/>
                <w:szCs w:val="28"/>
                <w:lang w:val="en-US" w:eastAsia="en-US"/>
              </w:rPr>
              <w:t>80</w:t>
            </w:r>
            <w:r w:rsidRPr="001A2FEF">
              <w:rPr>
                <w:sz w:val="28"/>
                <w:szCs w:val="28"/>
                <w:lang w:eastAsia="en-US"/>
              </w:rPr>
              <w:t xml:space="preserve"> кв.м. по КК и КР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</w:t>
            </w:r>
            <w:r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, кв.2 по ПУП)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AE2745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1A2FEF" w:rsidP="000B0DB5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10.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745" w:rsidRPr="001A2FEF" w:rsidRDefault="00AE2745" w:rsidP="00AE2745">
            <w:pPr>
              <w:jc w:val="both"/>
              <w:rPr>
                <w:sz w:val="28"/>
                <w:szCs w:val="28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 имот  с идентификатор 39970.505.11</w:t>
            </w:r>
            <w:r w:rsidRPr="001A2FEF">
              <w:rPr>
                <w:sz w:val="28"/>
                <w:szCs w:val="28"/>
                <w:lang w:val="en-US" w:eastAsia="en-US"/>
              </w:rPr>
              <w:t>20</w:t>
            </w:r>
            <w:r w:rsidRPr="001A2FEF">
              <w:rPr>
                <w:sz w:val="28"/>
                <w:szCs w:val="28"/>
                <w:lang w:eastAsia="en-US"/>
              </w:rPr>
              <w:t>,с площ от 3</w:t>
            </w:r>
            <w:r w:rsidRPr="001A2FEF">
              <w:rPr>
                <w:sz w:val="28"/>
                <w:szCs w:val="28"/>
                <w:lang w:val="en-US" w:eastAsia="en-US"/>
              </w:rPr>
              <w:t>88</w:t>
            </w:r>
            <w:r w:rsidRPr="001A2FEF">
              <w:rPr>
                <w:sz w:val="28"/>
                <w:szCs w:val="28"/>
                <w:lang w:eastAsia="en-US"/>
              </w:rPr>
              <w:t xml:space="preserve"> кв.м. по КК и КР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І</w:t>
            </w:r>
            <w:r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, кв.2 по ПУП)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AF4B4A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4A" w:rsidRPr="001A2FEF" w:rsidRDefault="001A2FEF" w:rsidP="000B0DB5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B4A" w:rsidRPr="001A2FEF" w:rsidRDefault="00E32C70" w:rsidP="00E32C70">
            <w:pPr>
              <w:jc w:val="both"/>
              <w:rPr>
                <w:sz w:val="28"/>
                <w:szCs w:val="28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 имот  с идентификатор 39970.505.</w:t>
            </w:r>
            <w:r w:rsidRPr="001A2FEF">
              <w:rPr>
                <w:sz w:val="28"/>
                <w:szCs w:val="28"/>
                <w:lang w:val="en-US" w:eastAsia="en-US"/>
              </w:rPr>
              <w:t>241</w:t>
            </w:r>
            <w:r w:rsidRPr="001A2FEF">
              <w:rPr>
                <w:sz w:val="28"/>
                <w:szCs w:val="28"/>
                <w:lang w:eastAsia="en-US"/>
              </w:rPr>
              <w:t xml:space="preserve">,с площ от </w:t>
            </w:r>
            <w:r w:rsidRPr="001A2FEF">
              <w:rPr>
                <w:sz w:val="28"/>
                <w:szCs w:val="28"/>
                <w:lang w:val="en-US" w:eastAsia="en-US"/>
              </w:rPr>
              <w:t>626</w:t>
            </w:r>
            <w:r w:rsidRPr="001A2FEF">
              <w:rPr>
                <w:sz w:val="28"/>
                <w:szCs w:val="28"/>
                <w:lang w:eastAsia="en-US"/>
              </w:rPr>
              <w:t xml:space="preserve"> кв.м. по КК и КР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ІІ, кв.2</w:t>
            </w:r>
            <w:r w:rsidRPr="001A2FEF">
              <w:rPr>
                <w:sz w:val="28"/>
                <w:szCs w:val="28"/>
                <w:lang w:val="en-US" w:eastAsia="en-US"/>
              </w:rPr>
              <w:t>0</w:t>
            </w:r>
            <w:r w:rsidRPr="001A2FEF">
              <w:rPr>
                <w:sz w:val="28"/>
                <w:szCs w:val="28"/>
                <w:lang w:eastAsia="en-US"/>
              </w:rPr>
              <w:t xml:space="preserve"> по ПУП)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0866C4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C4" w:rsidRPr="001A2FEF" w:rsidRDefault="001A2FEF" w:rsidP="000B0DB5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C4" w:rsidRPr="00AE2745" w:rsidRDefault="000866C4" w:rsidP="000866C4">
            <w:pPr>
              <w:jc w:val="both"/>
              <w:rPr>
                <w:sz w:val="28"/>
                <w:szCs w:val="28"/>
                <w:highlight w:val="yellow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 имот  с идентификатор 39970.505.</w:t>
            </w:r>
            <w:r w:rsidRPr="001A2FEF">
              <w:rPr>
                <w:sz w:val="28"/>
                <w:szCs w:val="28"/>
                <w:lang w:val="en-US" w:eastAsia="en-US"/>
              </w:rPr>
              <w:t>242</w:t>
            </w:r>
            <w:r w:rsidRPr="001A2FEF">
              <w:rPr>
                <w:sz w:val="28"/>
                <w:szCs w:val="28"/>
                <w:lang w:eastAsia="en-US"/>
              </w:rPr>
              <w:t xml:space="preserve">,с площ от </w:t>
            </w:r>
            <w:r w:rsidRPr="001A2FEF">
              <w:rPr>
                <w:sz w:val="28"/>
                <w:szCs w:val="28"/>
                <w:lang w:val="en-US" w:eastAsia="en-US"/>
              </w:rPr>
              <w:t>646</w:t>
            </w:r>
            <w:r w:rsidRPr="001A2FEF">
              <w:rPr>
                <w:sz w:val="28"/>
                <w:szCs w:val="28"/>
                <w:lang w:eastAsia="en-US"/>
              </w:rPr>
              <w:t xml:space="preserve"> кв.м. по КК и КР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І, кв.2</w:t>
            </w:r>
            <w:r w:rsidRPr="001A2FEF">
              <w:rPr>
                <w:sz w:val="28"/>
                <w:szCs w:val="28"/>
                <w:lang w:val="en-US" w:eastAsia="en-US"/>
              </w:rPr>
              <w:t>0</w:t>
            </w:r>
            <w:r w:rsidRPr="001A2FEF">
              <w:rPr>
                <w:sz w:val="28"/>
                <w:szCs w:val="28"/>
                <w:lang w:eastAsia="en-US"/>
              </w:rPr>
              <w:t xml:space="preserve"> по ПУП)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7105FE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FE" w:rsidRDefault="001A2FEF" w:rsidP="000B0DB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13</w:t>
            </w:r>
            <w:r w:rsidR="007F501C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FE" w:rsidRPr="00CF043A" w:rsidRDefault="000A510E" w:rsidP="000A510E">
            <w:pPr>
              <w:jc w:val="both"/>
              <w:rPr>
                <w:sz w:val="28"/>
                <w:szCs w:val="28"/>
                <w:lang w:eastAsia="en-US"/>
              </w:rPr>
            </w:pPr>
            <w:r w:rsidRPr="00CF043A">
              <w:rPr>
                <w:sz w:val="28"/>
                <w:szCs w:val="28"/>
                <w:lang w:eastAsia="en-US"/>
              </w:rPr>
              <w:t>Поземлен  имот  с идентификатор 39970.505.</w:t>
            </w:r>
            <w:r>
              <w:rPr>
                <w:sz w:val="28"/>
                <w:szCs w:val="28"/>
                <w:lang w:eastAsia="en-US"/>
              </w:rPr>
              <w:t>165</w:t>
            </w:r>
            <w:r w:rsidRPr="00CF043A">
              <w:rPr>
                <w:sz w:val="28"/>
                <w:szCs w:val="28"/>
                <w:lang w:eastAsia="en-US"/>
              </w:rPr>
              <w:t xml:space="preserve">,с площ от </w:t>
            </w:r>
            <w:r>
              <w:rPr>
                <w:sz w:val="28"/>
                <w:szCs w:val="28"/>
                <w:lang w:eastAsia="en-US"/>
              </w:rPr>
              <w:t>457</w:t>
            </w:r>
            <w:r w:rsidRPr="00CF043A">
              <w:rPr>
                <w:sz w:val="28"/>
                <w:szCs w:val="28"/>
                <w:lang w:eastAsia="en-US"/>
              </w:rPr>
              <w:t xml:space="preserve"> кв.м. по КК и КР на гр. Крумовград, одобрени със заповед № РД-18-96/30.12.2009 год., трайно предназначение на територията: урбанизирана; начин на трайно ползване: ниско застрояване (до 10 м.) кв. „Изгрев” (УПИ І</w:t>
            </w:r>
            <w:r w:rsidRPr="00CF043A">
              <w:rPr>
                <w:sz w:val="28"/>
                <w:szCs w:val="28"/>
                <w:lang w:val="en-US" w:eastAsia="en-US"/>
              </w:rPr>
              <w:t>V</w:t>
            </w:r>
            <w:r w:rsidRPr="00CF043A">
              <w:rPr>
                <w:sz w:val="28"/>
                <w:szCs w:val="28"/>
                <w:lang w:eastAsia="en-US"/>
              </w:rPr>
              <w:t>, кв.</w:t>
            </w:r>
            <w:r w:rsidRPr="00CF043A">
              <w:rPr>
                <w:sz w:val="28"/>
                <w:szCs w:val="28"/>
                <w:lang w:val="en-US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1</w:t>
            </w:r>
            <w:r w:rsidRPr="00CF043A">
              <w:rPr>
                <w:sz w:val="28"/>
                <w:szCs w:val="28"/>
                <w:lang w:eastAsia="en-US"/>
              </w:rPr>
              <w:t xml:space="preserve"> по ПУП), актуван с АОС № </w:t>
            </w:r>
            <w:r w:rsidRPr="00CF043A">
              <w:rPr>
                <w:sz w:val="28"/>
                <w:szCs w:val="28"/>
                <w:lang w:val="en-US"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7054</w:t>
            </w:r>
            <w:r w:rsidRPr="00CF043A">
              <w:rPr>
                <w:sz w:val="28"/>
                <w:szCs w:val="28"/>
                <w:lang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17</w:t>
            </w:r>
            <w:r w:rsidRPr="00CF043A">
              <w:rPr>
                <w:sz w:val="28"/>
                <w:szCs w:val="28"/>
                <w:lang w:eastAsia="en-US"/>
              </w:rPr>
              <w:t>.</w:t>
            </w:r>
            <w:r w:rsidRPr="00CF043A">
              <w:rPr>
                <w:sz w:val="28"/>
                <w:szCs w:val="28"/>
                <w:lang w:val="en-US" w:eastAsia="en-US"/>
              </w:rPr>
              <w:t>11</w:t>
            </w:r>
            <w:r w:rsidRPr="00CF043A">
              <w:rPr>
                <w:sz w:val="28"/>
                <w:szCs w:val="28"/>
                <w:lang w:eastAsia="en-US"/>
              </w:rPr>
              <w:t>.20</w:t>
            </w:r>
            <w:r w:rsidRPr="00CF043A">
              <w:rPr>
                <w:sz w:val="28"/>
                <w:szCs w:val="28"/>
                <w:lang w:val="en-US" w:eastAsia="en-US"/>
              </w:rPr>
              <w:t>2</w:t>
            </w:r>
            <w:r>
              <w:rPr>
                <w:sz w:val="28"/>
                <w:szCs w:val="28"/>
                <w:lang w:eastAsia="en-US"/>
              </w:rPr>
              <w:t>5</w:t>
            </w:r>
            <w:r w:rsidRPr="00CF043A">
              <w:rPr>
                <w:sz w:val="28"/>
                <w:szCs w:val="28"/>
                <w:lang w:eastAsia="en-US"/>
              </w:rPr>
              <w:t xml:space="preserve"> год.</w:t>
            </w:r>
          </w:p>
        </w:tc>
      </w:tr>
      <w:tr w:rsidR="003A5A1F" w:rsidRPr="009345A9" w:rsidTr="008313BC">
        <w:trPr>
          <w:trHeight w:val="167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1A2FEF" w:rsidP="009A40B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14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6C0E5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 имот  с идентификатор 39970.505.1098, целия  с площ от 332 кв.м. по кадастралната карта и кадастралните регистри на гр. Крумовград, одобрени със заповед № РД-18-96/30.12.2009 год., трайно предназначение на територията: урбанизирана; начин на трайно ползване: за друг вид производствен складов обект, актуван с АОС №  10220 от 10.06.2016 год.</w:t>
            </w:r>
          </w:p>
        </w:tc>
      </w:tr>
      <w:tr w:rsidR="003A5A1F" w:rsidRPr="009345A9" w:rsidTr="008313BC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4A62EE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5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6C0E5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 имот  с идентификатор 39970.505.1099, целия  с площ от 217 кв.м. по кадастралната карта и кадастралните регистри на гр.Крумовград, одобрени със заповед № РД-18-96/30.12.2009 год., трайно предназначение на територията: урбанизирана; начин на трайно ползване: за друг вид производствен складов обект, актуван с АОС №  10219 от 10.06.2016 год.</w:t>
            </w:r>
          </w:p>
        </w:tc>
      </w:tr>
      <w:tr w:rsidR="003A5A1F" w:rsidRPr="009345A9" w:rsidTr="008313BC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4A62EE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6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C44124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</w:rPr>
              <w:t>Поземлен имот с идентификатор 39970.505.1100</w:t>
            </w:r>
            <w:r w:rsidR="001258BA">
              <w:rPr>
                <w:sz w:val="28"/>
                <w:szCs w:val="28"/>
              </w:rPr>
              <w:t xml:space="preserve"> </w:t>
            </w:r>
            <w:r w:rsidRPr="009345A9">
              <w:rPr>
                <w:sz w:val="28"/>
                <w:szCs w:val="28"/>
              </w:rPr>
              <w:t xml:space="preserve"> по КК и КР на гр.Крумовград,  с площ от 278 кв.м.  (№ по предходен план: пл.сн. № 808,1068, кв.83, парцел: VІ), трайно предназначение на територията: урбанизирана, начин на трайно ползване: за друг вид производствен, складов обект, актуван с АОС № 10218/ 10.06.2016 г.</w:t>
            </w:r>
          </w:p>
        </w:tc>
      </w:tr>
      <w:tr w:rsidR="003A5A1F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4A62EE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7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C44124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 имот  с идентификатор 39970.505.1081, целия  с площ от 466 кв.м. по кадастралната карта и кадастралните регистри на гр. Крумовград, одобрени със заповед № РД-18-96/30.12.2009 год., трайно предназначение на територията: урбанизирана; начин на трайно ползване: за друг обществен обект (комплекс), актуван с АОС №  10204 от 10.06.2016 год.</w:t>
            </w:r>
          </w:p>
        </w:tc>
      </w:tr>
      <w:tr w:rsidR="003A5A1F" w:rsidRPr="009345A9" w:rsidTr="008313BC">
        <w:trPr>
          <w:trHeight w:val="7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4A62EE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8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AD192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 xml:space="preserve">Поземлен  имот  с идентификатор 39970.505.1082, целия  с площ от 487 кв.м. по кадастралната карта и кадастралните регистри на гр. Крумовград,одобрени със заповед № РД-18-96/30.12.2009 год., трайно предназначение на </w:t>
            </w:r>
            <w:r w:rsidRPr="009345A9">
              <w:rPr>
                <w:sz w:val="28"/>
                <w:szCs w:val="28"/>
                <w:lang w:eastAsia="en-US"/>
              </w:rPr>
              <w:lastRenderedPageBreak/>
              <w:t>територията: урбанизирана; начин на трайно ползване: за друг обществен обект (комплекс), актуван с АОС №  10205 от 10.06.2016 год.</w:t>
            </w:r>
          </w:p>
        </w:tc>
      </w:tr>
      <w:tr w:rsidR="003A5A1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4A62EE" w:rsidP="001A2FE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1A2FEF">
              <w:rPr>
                <w:sz w:val="28"/>
                <w:szCs w:val="28"/>
                <w:lang w:val="en-US" w:eastAsia="en-US"/>
              </w:rPr>
              <w:t>9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AD1921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ПИ  с идентификатор 39970.505.1083, целия  с площ от 560 кв.м. по КК и КР на гр. Крумовград,одобрени със заповед № РД-18-96/30.12.2009 год., трайно предназначение на територията: урбанизирана; начин на трайно ползване: за друг обществен обект (комплекс), актуван с АОС №  10206 от 10.06.2016 год.</w:t>
            </w:r>
          </w:p>
        </w:tc>
      </w:tr>
      <w:tr w:rsidR="003A5A1F" w:rsidRPr="009345A9" w:rsidTr="008313BC">
        <w:trPr>
          <w:trHeight w:val="40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1A2FEF" w:rsidP="007F501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20</w:t>
            </w:r>
            <w:r w:rsidR="003A5A1F" w:rsidRPr="009345A9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A1F" w:rsidRPr="009345A9" w:rsidRDefault="003A5A1F" w:rsidP="00937C9F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39970.502.1359 по КККР на гр.Крумовград, одобрен със заповед № РД-18-96/30.12.2009 год. на изпълнителния директор на АГКК, с площ от 338 кв.м., трайно предназначение на територия: урбанизирана; начин на трайно ползване: за друг обществен обект, комплекс,  актуван с АОС № 4751/02.</w:t>
            </w:r>
            <w:proofErr w:type="spellStart"/>
            <w:r w:rsidRPr="009345A9">
              <w:rPr>
                <w:sz w:val="28"/>
                <w:szCs w:val="28"/>
                <w:lang w:eastAsia="en-US"/>
              </w:rPr>
              <w:t>02</w:t>
            </w:r>
            <w:proofErr w:type="spellEnd"/>
            <w:r w:rsidRPr="009345A9">
              <w:rPr>
                <w:sz w:val="28"/>
                <w:szCs w:val="28"/>
                <w:lang w:eastAsia="en-US"/>
              </w:rPr>
              <w:t>.2012 год.</w:t>
            </w:r>
          </w:p>
        </w:tc>
      </w:tr>
      <w:tr w:rsidR="003A5A1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1A2FEF" w:rsidP="007F50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 w:rsidR="003A5A1F" w:rsidRPr="009345A9">
              <w:rPr>
                <w:sz w:val="28"/>
                <w:szCs w:val="28"/>
              </w:rPr>
              <w:t>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CA6616">
            <w:pPr>
              <w:jc w:val="both"/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39970.502.830 по КК и КР на гр. Крумовград, одобрени със заповед № РД-18-96/30.12.2009 г. на изпълнителния директор на АГКК, с площ от 357 кв.м., трайно предназначение на територия: урбанизирана, начин на трайно ползване: за складова база (номер по предходен план: кв. 20, УПИ IV по ПУП на гр. Крумовград), актуван с АЧОС № 11634 от 26.10.2017 год.</w:t>
            </w:r>
          </w:p>
        </w:tc>
      </w:tr>
      <w:tr w:rsidR="00E01FFD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FD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FD" w:rsidRPr="009345A9" w:rsidRDefault="00E01FFD" w:rsidP="002A569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val="en-US" w:eastAsia="en-US"/>
              </w:rPr>
              <w:t>950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 на гр.Крумовград, одобрен със заповед № РД-18-96/30.12.2009 год. на изпълнителния директор на АГКК, с площ от </w:t>
            </w:r>
            <w:r>
              <w:rPr>
                <w:sz w:val="28"/>
                <w:szCs w:val="28"/>
                <w:lang w:val="en-US" w:eastAsia="en-US"/>
              </w:rPr>
              <w:t>475</w:t>
            </w:r>
            <w:r w:rsidRPr="009345A9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</w:t>
            </w:r>
            <w:r w:rsidR="002A569E"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 w:rsidR="002A569E">
              <w:rPr>
                <w:sz w:val="28"/>
                <w:szCs w:val="28"/>
                <w:lang w:eastAsia="en-US"/>
              </w:rPr>
              <w:t xml:space="preserve">начин на трайно ползване: </w:t>
            </w:r>
            <w:r w:rsidRPr="001A2FEF">
              <w:rPr>
                <w:sz w:val="28"/>
                <w:szCs w:val="28"/>
                <w:lang w:eastAsia="en-US"/>
              </w:rPr>
              <w:t>ниско застрояване (до 10 м.)</w:t>
            </w:r>
            <w:r w:rsidR="002A569E" w:rsidRPr="001A2FEF">
              <w:rPr>
                <w:sz w:val="28"/>
                <w:szCs w:val="28"/>
                <w:lang w:val="en-US" w:eastAsia="en-US"/>
              </w:rPr>
              <w:t>.</w:t>
            </w:r>
            <w:r w:rsidRPr="001A2FEF">
              <w:rPr>
                <w:sz w:val="28"/>
                <w:szCs w:val="28"/>
                <w:lang w:eastAsia="en-US"/>
              </w:rPr>
              <w:t xml:space="preserve"> </w:t>
            </w:r>
            <w:r w:rsidR="002A569E" w:rsidRPr="001A2FEF">
              <w:rPr>
                <w:sz w:val="28"/>
                <w:szCs w:val="28"/>
                <w:lang w:eastAsia="en-US"/>
              </w:rPr>
              <w:t>Н</w:t>
            </w:r>
            <w:r w:rsidRPr="001A2FEF">
              <w:rPr>
                <w:sz w:val="28"/>
                <w:szCs w:val="28"/>
                <w:lang w:eastAsia="en-US"/>
              </w:rPr>
              <w:t>омер по предходен план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>: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>УПИ ІІІ,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="002A569E"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2A569E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9345A9" w:rsidRDefault="002A569E" w:rsidP="002A569E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1339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 на гр.Крумовград, одобрен със заповед № РД-18-96/30.12.2009 год. на изпълнителния директор на АГКК, с площ от </w:t>
            </w:r>
            <w:r>
              <w:rPr>
                <w:sz w:val="28"/>
                <w:szCs w:val="28"/>
                <w:lang w:eastAsia="en-US"/>
              </w:rPr>
              <w:t>398</w:t>
            </w:r>
            <w:r w:rsidRPr="009345A9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начин на трайно ползване: </w:t>
            </w:r>
            <w:r w:rsidRPr="001A2FEF">
              <w:rPr>
                <w:sz w:val="28"/>
                <w:szCs w:val="28"/>
                <w:lang w:eastAsia="en-US"/>
              </w:rPr>
              <w:t>за друг вид застрояване .Номер по предходен план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>: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 xml:space="preserve">УПИ </w:t>
            </w:r>
            <w:r w:rsidRPr="001A2FEF">
              <w:rPr>
                <w:sz w:val="28"/>
                <w:szCs w:val="28"/>
                <w:lang w:val="en-US" w:eastAsia="en-US"/>
              </w:rPr>
              <w:t>V</w:t>
            </w:r>
            <w:r w:rsidRPr="001A2FEF">
              <w:rPr>
                <w:sz w:val="28"/>
                <w:szCs w:val="28"/>
                <w:lang w:eastAsia="en-US"/>
              </w:rPr>
              <w:t>І,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2A569E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1A2FEF" w:rsidRDefault="002A569E" w:rsidP="002A569E">
            <w:pPr>
              <w:jc w:val="both"/>
              <w:rPr>
                <w:sz w:val="28"/>
                <w:szCs w:val="28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 w:rsidRPr="001A2FEF">
              <w:rPr>
                <w:sz w:val="28"/>
                <w:szCs w:val="28"/>
                <w:lang w:val="en-US" w:eastAsia="en-US"/>
              </w:rPr>
              <w:t>1</w:t>
            </w:r>
            <w:r w:rsidRPr="001A2FEF">
              <w:rPr>
                <w:sz w:val="28"/>
                <w:szCs w:val="28"/>
                <w:lang w:eastAsia="en-US"/>
              </w:rPr>
              <w:t>.1</w:t>
            </w:r>
            <w:r w:rsidRPr="001A2FEF">
              <w:rPr>
                <w:sz w:val="28"/>
                <w:szCs w:val="28"/>
                <w:lang w:val="en-US" w:eastAsia="en-US"/>
              </w:rPr>
              <w:t>16</w:t>
            </w:r>
            <w:r w:rsidRPr="001A2FEF">
              <w:rPr>
                <w:sz w:val="28"/>
                <w:szCs w:val="28"/>
                <w:lang w:eastAsia="en-US"/>
              </w:rPr>
              <w:t xml:space="preserve">9 по КККР на гр.Крумовград, одобрен със заповед № РД-18-96/30.12.2009 год. на изпълнителния директор на АГКК, с площ от </w:t>
            </w:r>
            <w:r w:rsidRPr="001A2FEF">
              <w:rPr>
                <w:sz w:val="28"/>
                <w:szCs w:val="28"/>
                <w:lang w:val="en-US" w:eastAsia="en-US"/>
              </w:rPr>
              <w:t>454</w:t>
            </w:r>
            <w:r w:rsidRPr="001A2FEF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урбанизирана, начин на трайно ползване:  : за друг вид застрояване .Номер по предходен план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>: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 xml:space="preserve">УПИ </w:t>
            </w:r>
            <w:r w:rsidRPr="001A2FEF">
              <w:rPr>
                <w:sz w:val="28"/>
                <w:szCs w:val="28"/>
                <w:lang w:val="en-US" w:eastAsia="en-US"/>
              </w:rPr>
              <w:t>VII</w:t>
            </w:r>
            <w:r w:rsidRPr="001A2FEF">
              <w:rPr>
                <w:sz w:val="28"/>
                <w:szCs w:val="28"/>
                <w:lang w:eastAsia="en-US"/>
              </w:rPr>
              <w:t>І,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2A569E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9E" w:rsidRPr="001A2FEF" w:rsidRDefault="002A569E" w:rsidP="002A569E">
            <w:pPr>
              <w:jc w:val="both"/>
              <w:rPr>
                <w:sz w:val="28"/>
                <w:szCs w:val="28"/>
                <w:lang w:eastAsia="en-US"/>
              </w:rPr>
            </w:pPr>
            <w:r w:rsidRPr="001A2FEF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 w:rsidRPr="001A2FEF">
              <w:rPr>
                <w:sz w:val="28"/>
                <w:szCs w:val="28"/>
                <w:lang w:val="en-US" w:eastAsia="en-US"/>
              </w:rPr>
              <w:t>1</w:t>
            </w:r>
            <w:r w:rsidRPr="001A2FEF">
              <w:rPr>
                <w:sz w:val="28"/>
                <w:szCs w:val="28"/>
                <w:lang w:eastAsia="en-US"/>
              </w:rPr>
              <w:t>.13</w:t>
            </w:r>
            <w:r w:rsidRPr="001A2FEF">
              <w:rPr>
                <w:sz w:val="28"/>
                <w:szCs w:val="28"/>
                <w:lang w:val="en-US" w:eastAsia="en-US"/>
              </w:rPr>
              <w:t>40</w:t>
            </w:r>
            <w:r w:rsidRPr="001A2FEF">
              <w:rPr>
                <w:sz w:val="28"/>
                <w:szCs w:val="28"/>
                <w:lang w:eastAsia="en-US"/>
              </w:rPr>
              <w:t xml:space="preserve"> по КККР на гр.Крумовград, одобрен със заповед № РД-18-96/30.12.2009 год. на изпълнителния директор на АГКК, с площ от </w:t>
            </w:r>
            <w:r w:rsidRPr="001A2FEF">
              <w:rPr>
                <w:sz w:val="28"/>
                <w:szCs w:val="28"/>
                <w:lang w:val="en-US" w:eastAsia="en-US"/>
              </w:rPr>
              <w:t>456</w:t>
            </w:r>
            <w:r w:rsidRPr="001A2FEF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урбанизирана, начин на трайно ползване: за друг вид застрояване .Номер по предходен план:</w:t>
            </w:r>
            <w:r w:rsidR="001A2FEF"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>УПИ І</w:t>
            </w:r>
            <w:r w:rsidR="001A2FEF"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1A2FE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EF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EF" w:rsidRPr="009345A9" w:rsidRDefault="001A2FEF" w:rsidP="001A2FEF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13</w:t>
            </w:r>
            <w:r>
              <w:rPr>
                <w:sz w:val="28"/>
                <w:szCs w:val="28"/>
                <w:lang w:val="en-US" w:eastAsia="en-US"/>
              </w:rPr>
              <w:t>41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 на гр.Крумовград, одобрен със заповед № РД-18-96/30.12.2009 год. на изпълнителния директор на АГКК, с площ от </w:t>
            </w:r>
            <w:r>
              <w:rPr>
                <w:sz w:val="28"/>
                <w:szCs w:val="28"/>
                <w:lang w:val="en-US" w:eastAsia="en-US"/>
              </w:rPr>
              <w:t>554</w:t>
            </w:r>
            <w:r w:rsidRPr="009345A9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начин на трайно ползване: </w:t>
            </w:r>
            <w:r w:rsidRPr="001A2FEF">
              <w:rPr>
                <w:sz w:val="28"/>
                <w:szCs w:val="28"/>
                <w:lang w:eastAsia="en-US"/>
              </w:rPr>
              <w:t>за друг вид застрояване .Номер по предходен план:</w:t>
            </w:r>
            <w:r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 xml:space="preserve">УПИ </w:t>
            </w:r>
            <w:r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1A2FE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EF" w:rsidRPr="001A2FEF" w:rsidRDefault="001A2FEF" w:rsidP="007F501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FEF" w:rsidRPr="009345A9" w:rsidRDefault="001A2FEF" w:rsidP="001A2FEF">
            <w:pPr>
              <w:jc w:val="both"/>
              <w:rPr>
                <w:sz w:val="28"/>
                <w:szCs w:val="28"/>
                <w:lang w:eastAsia="en-US"/>
              </w:rPr>
            </w:pPr>
            <w:r w:rsidRPr="009345A9">
              <w:rPr>
                <w:sz w:val="28"/>
                <w:szCs w:val="28"/>
                <w:lang w:eastAsia="en-US"/>
              </w:rPr>
              <w:t>Поземлен имот с идентификатор 39970.50</w:t>
            </w:r>
            <w:r>
              <w:rPr>
                <w:sz w:val="28"/>
                <w:szCs w:val="28"/>
                <w:lang w:val="en-US" w:eastAsia="en-US"/>
              </w:rPr>
              <w:t>1</w:t>
            </w:r>
            <w:r w:rsidRPr="009345A9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13</w:t>
            </w:r>
            <w:r>
              <w:rPr>
                <w:sz w:val="28"/>
                <w:szCs w:val="28"/>
                <w:lang w:val="en-US" w:eastAsia="en-US"/>
              </w:rPr>
              <w:t>42</w:t>
            </w:r>
            <w:r w:rsidRPr="009345A9">
              <w:rPr>
                <w:sz w:val="28"/>
                <w:szCs w:val="28"/>
                <w:lang w:eastAsia="en-US"/>
              </w:rPr>
              <w:t xml:space="preserve"> по КККР на гр.Крумовград, одобрен със заповед № РД-18-96/30.12.2009 год. на изпълнителния директор на АГКК, с площ от </w:t>
            </w:r>
            <w:r>
              <w:rPr>
                <w:sz w:val="28"/>
                <w:szCs w:val="28"/>
                <w:lang w:val="en-US" w:eastAsia="en-US"/>
              </w:rPr>
              <w:t>587</w:t>
            </w:r>
            <w:r w:rsidRPr="009345A9">
              <w:rPr>
                <w:sz w:val="28"/>
                <w:szCs w:val="28"/>
                <w:lang w:eastAsia="en-US"/>
              </w:rPr>
              <w:t xml:space="preserve"> кв.м., трайно предназначение на територия: урбанизирана</w:t>
            </w:r>
            <w:r>
              <w:rPr>
                <w:sz w:val="28"/>
                <w:szCs w:val="28"/>
                <w:lang w:eastAsia="en-US"/>
              </w:rPr>
              <w:t>,</w:t>
            </w:r>
            <w:r w:rsidRPr="009345A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начин на трайно ползване: </w:t>
            </w:r>
            <w:r w:rsidRPr="001A2FEF">
              <w:rPr>
                <w:sz w:val="28"/>
                <w:szCs w:val="28"/>
                <w:lang w:eastAsia="en-US"/>
              </w:rPr>
              <w:t xml:space="preserve">за друг вид застрояване .Номер по </w:t>
            </w:r>
            <w:r w:rsidRPr="001A2FEF">
              <w:rPr>
                <w:sz w:val="28"/>
                <w:szCs w:val="28"/>
                <w:lang w:eastAsia="en-US"/>
              </w:rPr>
              <w:lastRenderedPageBreak/>
              <w:t>предходен план:</w:t>
            </w:r>
            <w:r w:rsidRPr="001A2FEF">
              <w:rPr>
                <w:sz w:val="28"/>
                <w:szCs w:val="28"/>
                <w:lang w:val="en-US" w:eastAsia="en-US"/>
              </w:rPr>
              <w:t xml:space="preserve"> </w:t>
            </w:r>
            <w:r w:rsidRPr="001A2FEF">
              <w:rPr>
                <w:sz w:val="28"/>
                <w:szCs w:val="28"/>
                <w:lang w:eastAsia="en-US"/>
              </w:rPr>
              <w:t xml:space="preserve">УПИ </w:t>
            </w:r>
            <w:r w:rsidRPr="001A2FEF">
              <w:rPr>
                <w:sz w:val="28"/>
                <w:szCs w:val="28"/>
                <w:lang w:val="en-US" w:eastAsia="en-US"/>
              </w:rPr>
              <w:t>X</w:t>
            </w:r>
            <w:r w:rsidRPr="001A2FEF">
              <w:rPr>
                <w:sz w:val="28"/>
                <w:szCs w:val="28"/>
                <w:lang w:eastAsia="en-US"/>
              </w:rPr>
              <w:t>І, кв.</w:t>
            </w:r>
            <w:r w:rsidRPr="001A2FEF">
              <w:rPr>
                <w:sz w:val="28"/>
                <w:szCs w:val="28"/>
                <w:lang w:val="en-US" w:eastAsia="en-US"/>
              </w:rPr>
              <w:t>3</w:t>
            </w:r>
            <w:r w:rsidRPr="001A2FEF">
              <w:rPr>
                <w:sz w:val="28"/>
                <w:szCs w:val="28"/>
                <w:lang w:eastAsia="en-US"/>
              </w:rPr>
              <w:t xml:space="preserve"> по ПУП</w:t>
            </w:r>
            <w:r w:rsidRPr="001A2FEF">
              <w:rPr>
                <w:sz w:val="28"/>
                <w:szCs w:val="28"/>
                <w:lang w:val="en-US" w:eastAsia="en-US"/>
              </w:rPr>
              <w:t>.</w:t>
            </w:r>
          </w:p>
        </w:tc>
      </w:tr>
      <w:tr w:rsidR="003A5A1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9F644E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CA661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9345A9">
              <w:rPr>
                <w:b/>
                <w:sz w:val="28"/>
                <w:szCs w:val="28"/>
                <w:lang w:eastAsia="en-US"/>
              </w:rPr>
              <w:t>Учредяване на безвъзмездно право на строеж без търг или конкурс на религиозни институции</w:t>
            </w:r>
          </w:p>
        </w:tc>
      </w:tr>
      <w:tr w:rsidR="003A5A1F" w:rsidRPr="009345A9" w:rsidTr="008313BC">
        <w:trPr>
          <w:trHeight w:val="26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9F644E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CE08BA" w:rsidP="00CA661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………………………</w:t>
            </w:r>
            <w:r w:rsidR="00B66F9B">
              <w:rPr>
                <w:sz w:val="28"/>
                <w:szCs w:val="28"/>
                <w:lang w:eastAsia="en-US"/>
              </w:rPr>
              <w:t>…………………………….</w:t>
            </w:r>
          </w:p>
        </w:tc>
      </w:tr>
      <w:tr w:rsidR="003A5A1F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4414FB">
            <w:pPr>
              <w:pStyle w:val="af"/>
              <w:jc w:val="both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 xml:space="preserve">Г. Учредяване възмездно право на ползване върху имоти –  общинска собственост </w:t>
            </w:r>
          </w:p>
        </w:tc>
      </w:tr>
      <w:tr w:rsidR="003A5A1F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pStyle w:val="af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 xml:space="preserve">І. Учредяване възмездно  право на ползване  върху имоти –  общинска собственост за устройване на постоянен пчелин </w:t>
            </w:r>
          </w:p>
        </w:tc>
      </w:tr>
      <w:tr w:rsidR="003A5A1F" w:rsidRPr="009345A9" w:rsidTr="008313BC">
        <w:trPr>
          <w:trHeight w:val="38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pStyle w:val="af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………………………………………………………………………………………</w:t>
            </w:r>
          </w:p>
        </w:tc>
      </w:tr>
      <w:tr w:rsidR="003A5A1F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15919">
            <w:pPr>
              <w:pStyle w:val="af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 xml:space="preserve">Д. Учредяване  безвъзмездно право на управление и право на ползване върху имоти –  общинска собственост </w:t>
            </w:r>
          </w:p>
        </w:tc>
      </w:tr>
      <w:tr w:rsidR="00E31C1D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1D" w:rsidRPr="00575332" w:rsidRDefault="00575332" w:rsidP="00BD620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1D" w:rsidRPr="00575332" w:rsidRDefault="0089076D" w:rsidP="003475B2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9</w:t>
            </w:r>
            <w:r w:rsidR="00BE139F">
              <w:rPr>
                <w:sz w:val="28"/>
                <w:szCs w:val="28"/>
              </w:rPr>
              <w:t xml:space="preserve"> </w:t>
            </w:r>
            <w:r w:rsidR="004069E7">
              <w:rPr>
                <w:sz w:val="28"/>
                <w:szCs w:val="28"/>
                <w:lang w:val="bg-BG"/>
              </w:rPr>
              <w:t>стаи</w:t>
            </w:r>
            <w:r w:rsidR="00BE139F">
              <w:rPr>
                <w:sz w:val="28"/>
                <w:szCs w:val="28"/>
                <w:lang w:val="bg-BG"/>
              </w:rPr>
              <w:t>,</w:t>
            </w:r>
            <w:r w:rsidR="004069E7">
              <w:rPr>
                <w:sz w:val="28"/>
                <w:szCs w:val="28"/>
                <w:lang w:val="bg-BG"/>
              </w:rPr>
              <w:t xml:space="preserve"> </w:t>
            </w:r>
            <w:r w:rsidR="00BE139F">
              <w:rPr>
                <w:sz w:val="28"/>
                <w:szCs w:val="28"/>
                <w:lang w:val="bg-BG"/>
              </w:rPr>
              <w:t xml:space="preserve">санитарен възел и коридор </w:t>
            </w:r>
            <w:r w:rsidR="00575332" w:rsidRPr="00575332">
              <w:rPr>
                <w:sz w:val="28"/>
                <w:szCs w:val="28"/>
                <w:lang w:val="bg-BG"/>
              </w:rPr>
              <w:t xml:space="preserve"> на </w:t>
            </w:r>
            <w:r w:rsidR="00BE139F">
              <w:rPr>
                <w:sz w:val="28"/>
                <w:szCs w:val="28"/>
                <w:lang w:val="bg-BG"/>
              </w:rPr>
              <w:t xml:space="preserve">четвъртия </w:t>
            </w:r>
            <w:r w:rsidR="00575332" w:rsidRPr="00575332">
              <w:rPr>
                <w:sz w:val="28"/>
                <w:szCs w:val="28"/>
                <w:lang w:val="bg-BG"/>
              </w:rPr>
              <w:t xml:space="preserve"> етаж от масивна четириетажна сграда</w:t>
            </w:r>
            <w:r w:rsidR="003475B2">
              <w:rPr>
                <w:sz w:val="28"/>
                <w:szCs w:val="28"/>
                <w:lang w:val="bg-BG"/>
              </w:rPr>
              <w:t xml:space="preserve"> с </w:t>
            </w:r>
            <w:r w:rsidR="003475B2" w:rsidRPr="00575332">
              <w:rPr>
                <w:sz w:val="28"/>
                <w:szCs w:val="28"/>
                <w:lang w:val="bg-BG"/>
              </w:rPr>
              <w:t>идентификатор 39970.502.1411</w:t>
            </w:r>
            <w:r w:rsidR="003475B2">
              <w:rPr>
                <w:sz w:val="28"/>
                <w:szCs w:val="28"/>
                <w:lang w:val="bg-BG"/>
              </w:rPr>
              <w:t>.5</w:t>
            </w:r>
            <w:r w:rsidR="00575332" w:rsidRPr="00575332">
              <w:rPr>
                <w:sz w:val="28"/>
                <w:szCs w:val="28"/>
                <w:lang w:val="bg-BG"/>
              </w:rPr>
              <w:t>,</w:t>
            </w:r>
            <w:r w:rsidR="003475B2">
              <w:rPr>
                <w:sz w:val="28"/>
                <w:szCs w:val="28"/>
                <w:lang w:val="bg-BG"/>
              </w:rPr>
              <w:t>със застроена площ -536 кв.м.,</w:t>
            </w:r>
            <w:r w:rsidR="00575332" w:rsidRPr="00575332">
              <w:rPr>
                <w:sz w:val="28"/>
                <w:szCs w:val="28"/>
                <w:lang w:val="bg-BG"/>
              </w:rPr>
              <w:t xml:space="preserve"> разположена в поземлен имот с идентификатор 39970.502.1411 по КККР на гр. Крумовград, вид територията: урбанизирана, начин на трайно ползване: за друг обществен обект, комплекс (административната сграда на бившето АПК), актуван с АПОС № 5473/15.11.2012 г.</w:t>
            </w:r>
          </w:p>
        </w:tc>
      </w:tr>
      <w:tr w:rsidR="00BA0E21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1" w:rsidRPr="00BA0E21" w:rsidRDefault="00BA0E21" w:rsidP="00BD62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1" w:rsidRPr="00575332" w:rsidRDefault="003475B2" w:rsidP="003475B2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bg-BG"/>
              </w:rPr>
              <w:t xml:space="preserve">стаи  </w:t>
            </w:r>
            <w:r w:rsidRPr="00575332">
              <w:rPr>
                <w:sz w:val="28"/>
                <w:szCs w:val="28"/>
                <w:lang w:val="bg-BG"/>
              </w:rPr>
              <w:t xml:space="preserve">на </w:t>
            </w:r>
            <w:r>
              <w:rPr>
                <w:sz w:val="28"/>
                <w:szCs w:val="28"/>
                <w:lang w:val="bg-BG"/>
              </w:rPr>
              <w:t xml:space="preserve">четвъртия </w:t>
            </w:r>
            <w:r w:rsidRPr="00575332">
              <w:rPr>
                <w:sz w:val="28"/>
                <w:szCs w:val="28"/>
                <w:lang w:val="bg-BG"/>
              </w:rPr>
              <w:t xml:space="preserve"> етаж от масивна четириетажна сграда</w:t>
            </w:r>
            <w:r>
              <w:rPr>
                <w:sz w:val="28"/>
                <w:szCs w:val="28"/>
                <w:lang w:val="bg-BG"/>
              </w:rPr>
              <w:t xml:space="preserve"> с </w:t>
            </w:r>
            <w:r w:rsidRPr="00575332">
              <w:rPr>
                <w:sz w:val="28"/>
                <w:szCs w:val="28"/>
                <w:lang w:val="bg-BG"/>
              </w:rPr>
              <w:t>идентификатор 39970.502.1411</w:t>
            </w:r>
            <w:r>
              <w:rPr>
                <w:sz w:val="28"/>
                <w:szCs w:val="28"/>
                <w:lang w:val="bg-BG"/>
              </w:rPr>
              <w:t>.5,</w:t>
            </w:r>
            <w:r w:rsidRPr="00575332">
              <w:rPr>
                <w:sz w:val="28"/>
                <w:szCs w:val="28"/>
                <w:lang w:val="bg-BG"/>
              </w:rPr>
              <w:t xml:space="preserve"> разположена в поземлен имот с идентификатор 39970.502.1411 по КККР на гр. Крумовград, вид територията: урбанизирана, начин на трайно ползване: за друг обществен обект, комплекс (административната сграда на бившето АПК), актуван с АПОС № 5473/15.11.2012 г.</w:t>
            </w:r>
          </w:p>
        </w:tc>
      </w:tr>
      <w:tr w:rsidR="003A5A1F" w:rsidRPr="009345A9" w:rsidTr="008313BC">
        <w:trPr>
          <w:trHeight w:val="66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41C4B">
            <w:pPr>
              <w:pStyle w:val="af"/>
              <w:rPr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Е. Внасяне на имоти  като непарична вноска в капитала на търговски дружества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D6203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B41C4B">
            <w:pPr>
              <w:pStyle w:val="af"/>
              <w:rPr>
                <w:b/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………………………………………………………………………………………..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B4BEE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b/>
                <w:sz w:val="28"/>
                <w:szCs w:val="28"/>
                <w:lang w:val="bg-BG"/>
              </w:rPr>
              <w:t>Ж. Списък на спортните обекти – общинска собственост, които могат да бъдат обект на управление и разпореждане по реда на Закона за физическото възпитание и спорта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1.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Градски стадион, находящ се в ПИ с идентификатор 39970.502.272 по КККР на гр. Крумовград, одобрени със заповед № РД-18-96/30.12.2009 г. на Изпълнителния директор на АГКК; площ: 25 076 кв.м.; трайно предназначение на територията: урбанизирана; начин на трайно ползване: спортно игрище, ведно с построените в него през 1958 г.: сграда с идентификатор 39970.502.272.1 със застроена площ 186 кв.м. с предназначение: спортна сграда, база; сграда с идентификатор 39970.502.272.2 със застроена площ 12 кв.м. с предназначение: складова база, склад и построената през 2015 г. сграда с идентификатор 39970.502.272.3 със застроена площ 473 кв.м. с предназначение: спортна сграда, база,  актуван с АПОС № 9464 от 23.02.2016 г. Върху обекта да се учреди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2.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 xml:space="preserve">Спортно игрище, находящо се в ПИ с идентификатор 39970.501.1110 по КККР на гр. Крумовград, одобрени със заповед № РД-18-96/30.12.2009 г. на Изпълнителния директор на АГКК; площ: 1726 кв.м.; трайно предназначение на територията: урбанизирана; начин на трайно ползване: спортно игрище; за </w:t>
            </w:r>
            <w:r w:rsidRPr="009345A9">
              <w:rPr>
                <w:sz w:val="28"/>
                <w:szCs w:val="28"/>
                <w:lang w:val="bg-BG"/>
              </w:rPr>
              <w:lastRenderedPageBreak/>
              <w:t xml:space="preserve">учредяване безвъзмездно право на ползване по реда на чл. 103 от ЗФВС за срок до 10 години. 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Спортно игрище, находящо се в ПИ с идентификатор 39970.505.1095 по КККР на гр. Крумовград, одобрени със заповед № РД-18-96/30.12.2009 г. на Изпълнителния директор на АГКК; площ: 7687 кв.м.; трайно предназначение на територията: урбанизирана; начин на трайно ползване: спортно игрище, актуван с АПОС № 10222 от 10.06.2016 г.; за учредяване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4.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Мини футболно игрище, находящо се в общинската част на УПИ VII в кв. 27 с площ от 24 888 кв.м. по ПУП на с. Поточница, утвърден със заповед № 488/06.07.1987 г., за спорт, актуван с АПОС № 5402 от 19.07.2012 г.; за учредяване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5.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Мини футболно игрище, находящо се в УПИ I в кв. 25 с площ от 8 305 кв.м. по ПУП на с. Горна Кула, утвърден със заповед № 421/24.07.1980 г., за спортен терен, актуван с АПОС № 5405 от 23.07.2012 г.; за учредяване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6.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Мини футболно игрище, находящо се в УПИ I в кв. 16 с площ от 8 050 кв.м. по ПУП на с. Подрумче, утвърден със заповед № 97/20.02.1989 г., за стадион, актуван с АПОС № 5401 от 19.07.2012 г.; за учредяване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7.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>Мини футболно игрище, находящо се в имот с пл.сн. № 107, за който е отреден УПИ I в кв. 21 по ПУП на с. Странджево, утвърден със заповед № 98/20.02.1989 г., целият с площ от 14 000 кв.м., за спортно съоръжение: физкултурен салон, стадион и съблекалня, актуван с АПОС № 396 от 14.04.2005 г.; за учредяване безвъзмездно право на ползване по реда на чл. 103 от ЗФВС за срок до 10 години.</w:t>
            </w:r>
          </w:p>
        </w:tc>
      </w:tr>
      <w:tr w:rsidR="003A5A1F" w:rsidRPr="009345A9" w:rsidTr="008313BC">
        <w:trPr>
          <w:trHeight w:val="40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rPr>
                <w:sz w:val="28"/>
                <w:szCs w:val="28"/>
              </w:rPr>
            </w:pPr>
            <w:r w:rsidRPr="009345A9">
              <w:rPr>
                <w:sz w:val="28"/>
                <w:szCs w:val="28"/>
              </w:rPr>
              <w:t>8.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1F" w:rsidRPr="009345A9" w:rsidRDefault="003A5A1F" w:rsidP="00224508">
            <w:pPr>
              <w:pStyle w:val="af"/>
              <w:jc w:val="both"/>
              <w:rPr>
                <w:sz w:val="28"/>
                <w:szCs w:val="28"/>
                <w:lang w:val="bg-BG"/>
              </w:rPr>
            </w:pPr>
            <w:r w:rsidRPr="009345A9">
              <w:rPr>
                <w:sz w:val="28"/>
                <w:szCs w:val="28"/>
                <w:lang w:val="bg-BG"/>
              </w:rPr>
              <w:t xml:space="preserve">Спортно игрище, находящо се в УПИ I с пл. сн. № 169 в кв. 28 с площ от     4 463 кв.м. по ПУП на с. Полковник Желязово, утвърден със заповед № 439/03.05.1982 г., изменен със заповед № КО-1060/17.12.2019 г. за кметство, училище, детска градина, детска площадка и спортно игрище, ведно с построената в него през 1968 г. масивна двуетажна сграда със ЗП-371.10 кв.м., актуван с АПОС № 14 472 от 07.08.2020 г.; за учредяване безвъзмездно право на ползване по реда на чл. 103 от ЗФВС за срок до 10 години. </w:t>
            </w:r>
          </w:p>
        </w:tc>
      </w:tr>
    </w:tbl>
    <w:p w:rsidR="00E34935" w:rsidRPr="009345A9" w:rsidRDefault="00B616BC" w:rsidP="00BD620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E7635" w:rsidRPr="009345A9" w:rsidRDefault="006E7635" w:rsidP="00BD6203">
      <w:pPr>
        <w:rPr>
          <w:sz w:val="28"/>
          <w:szCs w:val="28"/>
        </w:rPr>
      </w:pPr>
    </w:p>
    <w:p w:rsidR="00E34935" w:rsidRPr="009345A9" w:rsidRDefault="00E34935" w:rsidP="005E58D9">
      <w:pPr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ІV. ИМОТИ, КОИТО  ОБЩИНАТА ИМА</w:t>
      </w:r>
      <w:r w:rsidR="00A27208" w:rsidRPr="009345A9">
        <w:rPr>
          <w:sz w:val="28"/>
          <w:szCs w:val="28"/>
        </w:rPr>
        <w:t xml:space="preserve"> НАМЕРЕНИЕ  ДА  ПРЕДЛОЖИ ЗА  </w:t>
      </w:r>
      <w:r w:rsidRPr="009345A9">
        <w:rPr>
          <w:sz w:val="28"/>
          <w:szCs w:val="28"/>
        </w:rPr>
        <w:t xml:space="preserve"> ЗАМЯНА СРЕЩУ ИМОТИ НА ГРАЖДАНИ  ИЛИ   ЮРИДИЧЕСКИ  ЛИЦА</w:t>
      </w:r>
    </w:p>
    <w:p w:rsidR="00E34935" w:rsidRPr="009345A9" w:rsidRDefault="00E34935" w:rsidP="00BD6203">
      <w:pPr>
        <w:ind w:left="708"/>
        <w:rPr>
          <w:sz w:val="28"/>
          <w:szCs w:val="28"/>
        </w:rPr>
      </w:pPr>
    </w:p>
    <w:p w:rsidR="00E34935" w:rsidRPr="009345A9" w:rsidRDefault="00E34935" w:rsidP="00E82EC1">
      <w:pPr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През 20</w:t>
      </w:r>
      <w:r w:rsidR="00A27208" w:rsidRPr="009345A9">
        <w:rPr>
          <w:sz w:val="28"/>
          <w:szCs w:val="28"/>
        </w:rPr>
        <w:t>2</w:t>
      </w:r>
      <w:r w:rsidR="00067716">
        <w:rPr>
          <w:sz w:val="28"/>
          <w:szCs w:val="28"/>
        </w:rPr>
        <w:t>6</w:t>
      </w:r>
      <w:r w:rsidRPr="009345A9">
        <w:rPr>
          <w:sz w:val="28"/>
          <w:szCs w:val="28"/>
        </w:rPr>
        <w:t xml:space="preserve"> г. Община Крумовград няма намерение да предлага имоти – общинска собственост за замяна срещу имоти на граждани или юридически лица.</w:t>
      </w:r>
    </w:p>
    <w:p w:rsidR="00E34935" w:rsidRPr="009345A9" w:rsidRDefault="00E34935" w:rsidP="00E82EC1">
      <w:pPr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При постъпване до кмета на общината на предложения за замяна на имот- общинска собственост със собствен имот или вещни права от граждани или юридически лица, същите ще се процедират по реда на чл.</w:t>
      </w:r>
      <w:r w:rsidR="00E82EC1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40 от Закона за общинската собственост.</w:t>
      </w:r>
    </w:p>
    <w:p w:rsidR="00E34935" w:rsidRPr="009345A9" w:rsidRDefault="00E34935" w:rsidP="00BD6203">
      <w:pPr>
        <w:jc w:val="center"/>
        <w:rPr>
          <w:sz w:val="28"/>
          <w:szCs w:val="28"/>
        </w:rPr>
      </w:pPr>
    </w:p>
    <w:p w:rsidR="00E34935" w:rsidRPr="009345A9" w:rsidRDefault="00E34935" w:rsidP="005E58D9">
      <w:pPr>
        <w:pStyle w:val="a9"/>
        <w:ind w:firstLine="708"/>
        <w:jc w:val="both"/>
        <w:rPr>
          <w:sz w:val="28"/>
          <w:szCs w:val="28"/>
          <w:lang w:val="bg-BG"/>
        </w:rPr>
      </w:pPr>
      <w:r w:rsidRPr="009345A9">
        <w:rPr>
          <w:sz w:val="28"/>
          <w:szCs w:val="28"/>
          <w:lang w:val="bg-BG"/>
        </w:rPr>
        <w:lastRenderedPageBreak/>
        <w:t>V.ОПИСАНИЕ НА ИМОТИТЕ, КОИТО ОБЩИНАТА ИМА НАМЕРЕНИЕ ДА ПРИДОБИЕ  И  СПОСОБИТЕ ЗА ТЯХНОТО  ПРИДОБИВАНЕ</w:t>
      </w:r>
    </w:p>
    <w:p w:rsidR="002652F6" w:rsidRDefault="002652F6" w:rsidP="004414FB">
      <w:pPr>
        <w:pStyle w:val="af4"/>
        <w:jc w:val="both"/>
        <w:rPr>
          <w:b/>
          <w:sz w:val="28"/>
          <w:szCs w:val="28"/>
        </w:rPr>
      </w:pPr>
      <w:r w:rsidRPr="009345A9">
        <w:rPr>
          <w:b/>
          <w:sz w:val="28"/>
          <w:szCs w:val="28"/>
        </w:rPr>
        <w:t>А. Недвижими имоти, които Общината има намерение да придобие чрез дарение.</w:t>
      </w:r>
    </w:p>
    <w:p w:rsidR="00361688" w:rsidRPr="009345A9" w:rsidRDefault="00361688" w:rsidP="004414FB">
      <w:pPr>
        <w:pStyle w:val="af4"/>
        <w:jc w:val="both"/>
        <w:rPr>
          <w:b/>
          <w:sz w:val="28"/>
          <w:szCs w:val="28"/>
        </w:rPr>
      </w:pPr>
      <w:r w:rsidRPr="009345A9">
        <w:rPr>
          <w:b/>
          <w:sz w:val="28"/>
          <w:szCs w:val="28"/>
        </w:rPr>
        <w:t>Б. Недвижими имоти и/или ограничени вещни права върху недвижими имоти, които Общината има намерение да придобие чрез покупко-продажба:</w:t>
      </w:r>
    </w:p>
    <w:p w:rsidR="005E58D9" w:rsidRPr="009345A9" w:rsidRDefault="005E58D9" w:rsidP="005F04DA">
      <w:pPr>
        <w:pStyle w:val="af4"/>
        <w:rPr>
          <w:sz w:val="28"/>
          <w:szCs w:val="28"/>
        </w:rPr>
      </w:pPr>
    </w:p>
    <w:p w:rsidR="00D71620" w:rsidRDefault="00D71620" w:rsidP="00D71620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1. Самостоятелен обект в сграда с идентификатор 39970.502.282.1.14, находящ се в сграда с идентификатор 39970.502.282.1, разположена в поземлен имот с идентификатор 39970.502.282 по КККР на гр. Крумовград, одобрени със заповед № РД-18-96/30.12.2009 г. на изпълнителния директор на АГКК, находящ се на първи етаж (бивш ресторант „България“)</w:t>
      </w:r>
      <w:r w:rsidR="002C4C56" w:rsidRPr="009345A9">
        <w:rPr>
          <w:sz w:val="28"/>
          <w:szCs w:val="28"/>
        </w:rPr>
        <w:t>, ведно със съответното  право</w:t>
      </w:r>
      <w:r w:rsidRPr="009345A9">
        <w:rPr>
          <w:sz w:val="28"/>
          <w:szCs w:val="28"/>
        </w:rPr>
        <w:t xml:space="preserve"> на строеж, собственост на Сабри Осман </w:t>
      </w:r>
      <w:proofErr w:type="spellStart"/>
      <w:r w:rsidRPr="009345A9">
        <w:rPr>
          <w:sz w:val="28"/>
          <w:szCs w:val="28"/>
        </w:rPr>
        <w:t>Тютю</w:t>
      </w:r>
      <w:r w:rsidR="00087BDD" w:rsidRPr="009345A9">
        <w:rPr>
          <w:sz w:val="28"/>
          <w:szCs w:val="28"/>
        </w:rPr>
        <w:t>н</w:t>
      </w:r>
      <w:r w:rsidRPr="009345A9">
        <w:rPr>
          <w:sz w:val="28"/>
          <w:szCs w:val="28"/>
        </w:rPr>
        <w:t>джи</w:t>
      </w:r>
      <w:proofErr w:type="spellEnd"/>
      <w:r w:rsidRPr="009345A9">
        <w:rPr>
          <w:sz w:val="28"/>
          <w:szCs w:val="28"/>
        </w:rPr>
        <w:t xml:space="preserve"> от гр. Крумовград.</w:t>
      </w:r>
    </w:p>
    <w:p w:rsidR="00562920" w:rsidRDefault="008415F4" w:rsidP="008415F4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1676E">
        <w:rPr>
          <w:sz w:val="28"/>
          <w:szCs w:val="28"/>
        </w:rPr>
        <w:t xml:space="preserve">  </w:t>
      </w:r>
      <w:r w:rsidR="007052F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8415F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F7A6B">
        <w:rPr>
          <w:sz w:val="28"/>
          <w:szCs w:val="28"/>
        </w:rPr>
        <w:t>оземлен имот</w:t>
      </w:r>
      <w:r>
        <w:rPr>
          <w:sz w:val="28"/>
          <w:szCs w:val="28"/>
        </w:rPr>
        <w:t xml:space="preserve"> в земеделска територия с променено предназначение, представляващ:</w:t>
      </w:r>
      <w:r w:rsidRPr="006F7A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поземлен имот </w:t>
      </w:r>
      <w:r w:rsidRPr="006F7A6B">
        <w:rPr>
          <w:sz w:val="28"/>
          <w:szCs w:val="28"/>
        </w:rPr>
        <w:t xml:space="preserve">с идентификатор </w:t>
      </w:r>
      <w:r>
        <w:rPr>
          <w:sz w:val="28"/>
          <w:szCs w:val="28"/>
        </w:rPr>
        <w:t>24459</w:t>
      </w:r>
      <w:r w:rsidRPr="006F7A6B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6F7A6B">
        <w:rPr>
          <w:sz w:val="28"/>
          <w:szCs w:val="28"/>
        </w:rPr>
        <w:t>.39</w:t>
      </w:r>
      <w:r w:rsidRPr="008415F4">
        <w:rPr>
          <w:sz w:val="28"/>
          <w:szCs w:val="28"/>
        </w:rPr>
        <w:t xml:space="preserve"> </w:t>
      </w:r>
      <w:r w:rsidRPr="006F7A6B">
        <w:rPr>
          <w:sz w:val="28"/>
          <w:szCs w:val="28"/>
        </w:rPr>
        <w:t xml:space="preserve">по КККР на с. </w:t>
      </w:r>
      <w:r>
        <w:rPr>
          <w:sz w:val="28"/>
          <w:szCs w:val="28"/>
        </w:rPr>
        <w:t xml:space="preserve">Дъждовник ,общ. Крумовград ,одобрени със заповед </w:t>
      </w:r>
      <w:r w:rsidRPr="006F7A6B">
        <w:rPr>
          <w:sz w:val="28"/>
          <w:szCs w:val="28"/>
        </w:rPr>
        <w:t>№ РД-18-</w:t>
      </w:r>
      <w:r>
        <w:rPr>
          <w:sz w:val="28"/>
          <w:szCs w:val="28"/>
        </w:rPr>
        <w:t>454/05.10.2017</w:t>
      </w:r>
      <w:r w:rsidR="00687DE7">
        <w:rPr>
          <w:sz w:val="28"/>
          <w:szCs w:val="28"/>
        </w:rPr>
        <w:t xml:space="preserve"> </w:t>
      </w:r>
      <w:r w:rsidR="00BC6863">
        <w:rPr>
          <w:sz w:val="28"/>
          <w:szCs w:val="28"/>
        </w:rPr>
        <w:t>г.</w:t>
      </w:r>
      <w:r>
        <w:rPr>
          <w:sz w:val="28"/>
          <w:szCs w:val="28"/>
        </w:rPr>
        <w:t xml:space="preserve"> на </w:t>
      </w:r>
      <w:r w:rsidRPr="006F7A6B">
        <w:rPr>
          <w:sz w:val="28"/>
          <w:szCs w:val="28"/>
        </w:rPr>
        <w:t>АГКК</w:t>
      </w:r>
      <w:r>
        <w:rPr>
          <w:sz w:val="28"/>
          <w:szCs w:val="28"/>
        </w:rPr>
        <w:t xml:space="preserve">,с административен адрес: местност ЧУКУР  с </w:t>
      </w:r>
      <w:r w:rsidRPr="006F7A6B">
        <w:rPr>
          <w:sz w:val="28"/>
          <w:szCs w:val="28"/>
        </w:rPr>
        <w:t xml:space="preserve">площ </w:t>
      </w:r>
      <w:r>
        <w:rPr>
          <w:sz w:val="28"/>
          <w:szCs w:val="28"/>
        </w:rPr>
        <w:t>14489</w:t>
      </w:r>
      <w:r w:rsidRPr="006F7A6B">
        <w:rPr>
          <w:sz w:val="28"/>
          <w:szCs w:val="28"/>
        </w:rPr>
        <w:t xml:space="preserve"> кв. м</w:t>
      </w:r>
      <w:r>
        <w:rPr>
          <w:sz w:val="28"/>
          <w:szCs w:val="28"/>
        </w:rPr>
        <w:t>.</w:t>
      </w:r>
      <w:r w:rsidRPr="006F7A6B">
        <w:rPr>
          <w:sz w:val="28"/>
          <w:szCs w:val="28"/>
        </w:rPr>
        <w:t xml:space="preserve"> </w:t>
      </w:r>
      <w:r>
        <w:rPr>
          <w:sz w:val="28"/>
          <w:szCs w:val="28"/>
        </w:rPr>
        <w:t>при съседи :</w:t>
      </w:r>
      <w:r w:rsidR="00BC6863">
        <w:rPr>
          <w:sz w:val="28"/>
          <w:szCs w:val="28"/>
        </w:rPr>
        <w:t xml:space="preserve"> </w:t>
      </w:r>
      <w:r>
        <w:rPr>
          <w:sz w:val="28"/>
          <w:szCs w:val="28"/>
        </w:rPr>
        <w:t>24458.6.38,24458.6.45,24458.6.37,24458.10.18,2</w:t>
      </w:r>
      <w:r w:rsidR="00BC6863">
        <w:rPr>
          <w:sz w:val="28"/>
          <w:szCs w:val="28"/>
        </w:rPr>
        <w:t>4</w:t>
      </w:r>
      <w:r>
        <w:rPr>
          <w:sz w:val="28"/>
          <w:szCs w:val="28"/>
        </w:rPr>
        <w:t>458.6.82,24458.6.41</w:t>
      </w:r>
      <w:r w:rsidR="00BC6863">
        <w:rPr>
          <w:sz w:val="28"/>
          <w:szCs w:val="28"/>
        </w:rPr>
        <w:t>.</w:t>
      </w:r>
    </w:p>
    <w:p w:rsidR="00562920" w:rsidRPr="009345A9" w:rsidRDefault="00562920" w:rsidP="00562920">
      <w:pPr>
        <w:pStyle w:val="af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9345A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Безвъзмездно прехвърляне на собственост върху </w:t>
      </w:r>
      <w:r w:rsidRPr="009345A9">
        <w:rPr>
          <w:b/>
          <w:sz w:val="28"/>
          <w:szCs w:val="28"/>
        </w:rPr>
        <w:t xml:space="preserve">имоти </w:t>
      </w:r>
      <w:r>
        <w:rPr>
          <w:b/>
          <w:sz w:val="28"/>
          <w:szCs w:val="28"/>
        </w:rPr>
        <w:t>– държавна собственост в полза на Община Крумовград по реда на чл. 54 от Закона за държавната собственост:</w:t>
      </w:r>
    </w:p>
    <w:p w:rsidR="00562920" w:rsidRDefault="00562920" w:rsidP="00D71620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F391C">
        <w:rPr>
          <w:sz w:val="28"/>
          <w:szCs w:val="28"/>
        </w:rPr>
        <w:t xml:space="preserve">Поземлен имот с идентификатор 39970.502.289 по КККР на гр. Крумовград, </w:t>
      </w:r>
      <w:r w:rsidR="004F391C" w:rsidRPr="00BE1E37">
        <w:rPr>
          <w:sz w:val="28"/>
          <w:szCs w:val="28"/>
        </w:rPr>
        <w:t xml:space="preserve">област Кърджали, община Крумовград, </w:t>
      </w:r>
      <w:r w:rsidR="004F391C">
        <w:rPr>
          <w:sz w:val="28"/>
          <w:szCs w:val="28"/>
        </w:rPr>
        <w:t>одобрени със з</w:t>
      </w:r>
      <w:r w:rsidR="004F391C" w:rsidRPr="00BE1E37">
        <w:rPr>
          <w:sz w:val="28"/>
          <w:szCs w:val="28"/>
        </w:rPr>
        <w:t>аповед № РД-18-96/30.12.2009 г. на изпълнителен директор на АГКК</w:t>
      </w:r>
      <w:r w:rsidR="004F391C">
        <w:rPr>
          <w:sz w:val="28"/>
          <w:szCs w:val="28"/>
        </w:rPr>
        <w:t>,  с площ от 467 кв.м., адрес: гр. Крумовград, пл.  „България“ № 5, ведно с разположената в него сграда с идентификатор 39970.502.289.1 по КККР на гр. Крумовград, с функционално предназначение: а</w:t>
      </w:r>
      <w:r w:rsidR="004F391C" w:rsidRPr="00BE1E37">
        <w:rPr>
          <w:sz w:val="28"/>
          <w:szCs w:val="28"/>
        </w:rPr>
        <w:t xml:space="preserve">дминистративна, делова сграда, </w:t>
      </w:r>
      <w:r w:rsidR="004F391C">
        <w:rPr>
          <w:sz w:val="28"/>
          <w:szCs w:val="28"/>
        </w:rPr>
        <w:t>състояща се от: СОС с идентификатор 39970.502.289.1.1 със застроена площ 160 кв.м. на първи етаж от административната сграда; СОС с идентификатор 39970.502.289.1.3 със застроена площ 238 кв.м. на втория етаж от административната сграда, включваща основната сграда и пристройката; СОС с идентификатор 39970.502.289.1.4 със застроена площ 238 кв.м. на третия етаж от сградата, включваща основната сграда и пристройката към нея, актуван с Акт за държавна собственост № 3145 от 10.</w:t>
      </w:r>
      <w:proofErr w:type="spellStart"/>
      <w:r w:rsidR="004F391C">
        <w:rPr>
          <w:sz w:val="28"/>
          <w:szCs w:val="28"/>
        </w:rPr>
        <w:t>10</w:t>
      </w:r>
      <w:proofErr w:type="spellEnd"/>
      <w:r w:rsidR="004F391C">
        <w:rPr>
          <w:sz w:val="28"/>
          <w:szCs w:val="28"/>
        </w:rPr>
        <w:t>.2018 г. при Областна администрация – Кърджали.</w:t>
      </w:r>
    </w:p>
    <w:p w:rsidR="00D71620" w:rsidRPr="009345A9" w:rsidRDefault="00853C5A" w:rsidP="00794C57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94C57">
        <w:rPr>
          <w:sz w:val="28"/>
          <w:szCs w:val="28"/>
        </w:rPr>
        <w:t>Самостоятелен обект в сграда с идентификатор  00093.501.146.1.5, представляващ  втори етаж от  сграда с идентификатор  00093.501.146.1, разположена в поземлен имот с идентификатор  00093.501.146 по КККР на с. Аврен.</w:t>
      </w:r>
    </w:p>
    <w:p w:rsidR="00AB6E13" w:rsidRPr="009345A9" w:rsidRDefault="00AB6E13" w:rsidP="005E58D9">
      <w:pPr>
        <w:pStyle w:val="af4"/>
        <w:ind w:firstLine="708"/>
        <w:rPr>
          <w:sz w:val="28"/>
          <w:szCs w:val="28"/>
        </w:rPr>
      </w:pPr>
    </w:p>
    <w:p w:rsidR="00E34935" w:rsidRPr="009345A9" w:rsidRDefault="00E34935" w:rsidP="005E58D9">
      <w:pPr>
        <w:pStyle w:val="a9"/>
        <w:ind w:firstLine="705"/>
        <w:jc w:val="both"/>
        <w:rPr>
          <w:sz w:val="28"/>
          <w:szCs w:val="28"/>
          <w:lang w:val="bg-BG"/>
        </w:rPr>
      </w:pPr>
      <w:r w:rsidRPr="009345A9">
        <w:rPr>
          <w:sz w:val="28"/>
          <w:szCs w:val="28"/>
          <w:lang w:val="bg-BG"/>
        </w:rPr>
        <w:t>VІ. ОБЕКТИ ОТ ПЪРВОСТЕПЕННО ЗНАЧЕНИЕ ПО ЧЛ.</w:t>
      </w:r>
      <w:r w:rsidR="00E82EC1" w:rsidRPr="009345A9">
        <w:rPr>
          <w:sz w:val="28"/>
          <w:szCs w:val="28"/>
          <w:lang w:val="bg-BG"/>
        </w:rPr>
        <w:t xml:space="preserve"> </w:t>
      </w:r>
      <w:r w:rsidRPr="009345A9">
        <w:rPr>
          <w:sz w:val="28"/>
          <w:szCs w:val="28"/>
          <w:lang w:val="bg-BG"/>
        </w:rPr>
        <w:t>8, АЛ.</w:t>
      </w:r>
      <w:r w:rsidR="00E82EC1" w:rsidRPr="009345A9">
        <w:rPr>
          <w:sz w:val="28"/>
          <w:szCs w:val="28"/>
          <w:lang w:val="bg-BG"/>
        </w:rPr>
        <w:t xml:space="preserve"> </w:t>
      </w:r>
      <w:r w:rsidRPr="009345A9">
        <w:rPr>
          <w:sz w:val="28"/>
          <w:szCs w:val="28"/>
          <w:lang w:val="bg-BG"/>
        </w:rPr>
        <w:t>9, Т.</w:t>
      </w:r>
      <w:r w:rsidR="00E82EC1" w:rsidRPr="009345A9">
        <w:rPr>
          <w:sz w:val="28"/>
          <w:szCs w:val="28"/>
          <w:lang w:val="bg-BG"/>
        </w:rPr>
        <w:t xml:space="preserve"> </w:t>
      </w:r>
      <w:r w:rsidRPr="009345A9">
        <w:rPr>
          <w:sz w:val="28"/>
          <w:szCs w:val="28"/>
          <w:lang w:val="bg-BG"/>
        </w:rPr>
        <w:t>6 ОТ З</w:t>
      </w:r>
      <w:r w:rsidR="00210E8E">
        <w:rPr>
          <w:sz w:val="28"/>
          <w:szCs w:val="28"/>
          <w:lang w:val="bg-BG"/>
        </w:rPr>
        <w:t>АКОНА ЗА ОБЩИНСКАТА СОБСТВЕНОСТ</w:t>
      </w:r>
      <w:r w:rsidRPr="009345A9">
        <w:rPr>
          <w:sz w:val="28"/>
          <w:szCs w:val="28"/>
          <w:lang w:val="bg-BG"/>
        </w:rPr>
        <w:t>.</w:t>
      </w:r>
    </w:p>
    <w:p w:rsidR="00E34935" w:rsidRPr="001D28B4" w:rsidRDefault="001D28B4" w:rsidP="001D28B4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D7C29" w:rsidRPr="001D28B4">
        <w:rPr>
          <w:sz w:val="28"/>
          <w:szCs w:val="28"/>
        </w:rPr>
        <w:t xml:space="preserve">Разширяване на </w:t>
      </w:r>
      <w:r w:rsidR="003B1DE1">
        <w:rPr>
          <w:sz w:val="28"/>
          <w:szCs w:val="28"/>
        </w:rPr>
        <w:t xml:space="preserve"> </w:t>
      </w:r>
      <w:r w:rsidR="00ED7C29" w:rsidRPr="001D28B4">
        <w:rPr>
          <w:sz w:val="28"/>
          <w:szCs w:val="28"/>
        </w:rPr>
        <w:t xml:space="preserve">гробищен </w:t>
      </w:r>
      <w:r w:rsidR="003B1DE1">
        <w:rPr>
          <w:sz w:val="28"/>
          <w:szCs w:val="28"/>
        </w:rPr>
        <w:t xml:space="preserve"> </w:t>
      </w:r>
      <w:r w:rsidR="00ED7C29" w:rsidRPr="001D28B4">
        <w:rPr>
          <w:sz w:val="28"/>
          <w:szCs w:val="28"/>
        </w:rPr>
        <w:t xml:space="preserve">парк </w:t>
      </w:r>
      <w:r w:rsidR="003B1DE1">
        <w:rPr>
          <w:sz w:val="28"/>
          <w:szCs w:val="28"/>
        </w:rPr>
        <w:t xml:space="preserve"> </w:t>
      </w:r>
      <w:r w:rsidR="00ED7C29" w:rsidRPr="001D28B4">
        <w:rPr>
          <w:sz w:val="28"/>
          <w:szCs w:val="28"/>
        </w:rPr>
        <w:t>в</w:t>
      </w:r>
      <w:r w:rsidR="003B1DE1">
        <w:rPr>
          <w:sz w:val="28"/>
          <w:szCs w:val="28"/>
        </w:rPr>
        <w:t xml:space="preserve"> </w:t>
      </w:r>
      <w:r w:rsidR="00E34935" w:rsidRPr="001D28B4">
        <w:rPr>
          <w:sz w:val="28"/>
          <w:szCs w:val="28"/>
        </w:rPr>
        <w:t xml:space="preserve"> с.</w:t>
      </w:r>
      <w:r w:rsidR="00954D70" w:rsidRPr="001D28B4">
        <w:rPr>
          <w:sz w:val="28"/>
          <w:szCs w:val="28"/>
        </w:rPr>
        <w:t xml:space="preserve"> </w:t>
      </w:r>
      <w:r w:rsidR="00E34935" w:rsidRPr="001D28B4">
        <w:rPr>
          <w:sz w:val="28"/>
          <w:szCs w:val="28"/>
        </w:rPr>
        <w:t>Странджево, общ.</w:t>
      </w:r>
      <w:r w:rsidR="00E82EC1" w:rsidRPr="001D28B4">
        <w:rPr>
          <w:sz w:val="28"/>
          <w:szCs w:val="28"/>
        </w:rPr>
        <w:t xml:space="preserve"> </w:t>
      </w:r>
      <w:r w:rsidR="000E5ED2">
        <w:rPr>
          <w:sz w:val="28"/>
          <w:szCs w:val="28"/>
        </w:rPr>
        <w:t>Крумовград.</w:t>
      </w:r>
    </w:p>
    <w:p w:rsidR="00D13373" w:rsidRPr="009345A9" w:rsidRDefault="001D28B4" w:rsidP="005E58D9">
      <w:pPr>
        <w:pStyle w:val="23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E58D9" w:rsidRPr="009345A9">
        <w:rPr>
          <w:sz w:val="28"/>
          <w:szCs w:val="28"/>
        </w:rPr>
        <w:t xml:space="preserve">. </w:t>
      </w:r>
      <w:r w:rsidR="00D13373" w:rsidRPr="009345A9">
        <w:rPr>
          <w:sz w:val="28"/>
          <w:szCs w:val="28"/>
        </w:rPr>
        <w:t>Обект - „Водоснабдяване на с</w:t>
      </w:r>
      <w:r w:rsidR="00691BB5" w:rsidRPr="009345A9">
        <w:rPr>
          <w:sz w:val="28"/>
          <w:szCs w:val="28"/>
        </w:rPr>
        <w:t>ело</w:t>
      </w:r>
      <w:r w:rsidR="00D13373" w:rsidRPr="009345A9">
        <w:rPr>
          <w:sz w:val="28"/>
          <w:szCs w:val="28"/>
        </w:rPr>
        <w:t xml:space="preserve"> Чал, </w:t>
      </w:r>
      <w:r w:rsidR="00F90E10" w:rsidRPr="009345A9">
        <w:rPr>
          <w:sz w:val="28"/>
          <w:szCs w:val="28"/>
        </w:rPr>
        <w:t xml:space="preserve"> </w:t>
      </w:r>
      <w:r w:rsidR="00B66F9B">
        <w:rPr>
          <w:sz w:val="28"/>
          <w:szCs w:val="28"/>
        </w:rPr>
        <w:t xml:space="preserve">общ. Крумовград – </w:t>
      </w:r>
      <w:r w:rsidR="00B66F9B">
        <w:rPr>
          <w:sz w:val="28"/>
          <w:szCs w:val="28"/>
          <w:lang w:val="en-US"/>
        </w:rPr>
        <w:t>II</w:t>
      </w:r>
      <w:r w:rsidR="00B66F9B">
        <w:rPr>
          <w:sz w:val="28"/>
          <w:szCs w:val="28"/>
        </w:rPr>
        <w:t xml:space="preserve"> етап</w:t>
      </w:r>
      <w:r w:rsidR="000E5ED2">
        <w:rPr>
          <w:sz w:val="28"/>
          <w:szCs w:val="28"/>
        </w:rPr>
        <w:t>.</w:t>
      </w:r>
    </w:p>
    <w:p w:rsidR="00256FEE" w:rsidRDefault="00F0501E" w:rsidP="00256FEE">
      <w:pPr>
        <w:pStyle w:val="23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56FEE">
        <w:rPr>
          <w:sz w:val="28"/>
          <w:szCs w:val="28"/>
        </w:rPr>
        <w:t xml:space="preserve">. Водоснабдяване </w:t>
      </w:r>
      <w:r w:rsidR="000E5ED2">
        <w:rPr>
          <w:sz w:val="28"/>
          <w:szCs w:val="28"/>
        </w:rPr>
        <w:t>на с. Перуника, общ. Крумовград.</w:t>
      </w:r>
    </w:p>
    <w:p w:rsidR="00371FCE" w:rsidRDefault="00F0501E" w:rsidP="00256FEE">
      <w:pPr>
        <w:pStyle w:val="23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71FCE" w:rsidRPr="00593204">
        <w:rPr>
          <w:sz w:val="28"/>
          <w:szCs w:val="28"/>
        </w:rPr>
        <w:t>. Водоснабдяван</w:t>
      </w:r>
      <w:r w:rsidR="000E5ED2">
        <w:rPr>
          <w:sz w:val="28"/>
          <w:szCs w:val="28"/>
        </w:rPr>
        <w:t>е с. Джанка, община Крумовград.</w:t>
      </w:r>
    </w:p>
    <w:p w:rsidR="001D28B4" w:rsidRPr="00D5684E" w:rsidRDefault="00F0501E" w:rsidP="00256FEE">
      <w:pPr>
        <w:pStyle w:val="23"/>
        <w:ind w:left="0" w:firstLine="56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28B4">
        <w:rPr>
          <w:sz w:val="28"/>
          <w:szCs w:val="28"/>
        </w:rPr>
        <w:t>. Допълнително водоснабдяване на с. Подрумче.</w:t>
      </w:r>
    </w:p>
    <w:p w:rsidR="00472981" w:rsidRPr="00472981" w:rsidRDefault="00F0501E" w:rsidP="00472981">
      <w:pPr>
        <w:ind w:firstLine="5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853C5A">
        <w:rPr>
          <w:sz w:val="28"/>
          <w:szCs w:val="28"/>
        </w:rPr>
        <w:t>.</w:t>
      </w:r>
      <w:r w:rsidR="00472981" w:rsidRPr="00472981">
        <w:rPr>
          <w:sz w:val="28"/>
          <w:szCs w:val="28"/>
        </w:rPr>
        <w:t>Обект: Каптиран естествен извор (КЕИ) „Ливадите“, находящ се в землището на с. Егрек, ЕКАТЕ 27036, община Крумовград, област Кърджали.</w:t>
      </w:r>
    </w:p>
    <w:p w:rsidR="00472981" w:rsidRPr="00472981" w:rsidRDefault="00F0501E" w:rsidP="00472981">
      <w:pPr>
        <w:ind w:firstLine="566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7</w:t>
      </w:r>
      <w:r w:rsidR="00853C5A">
        <w:rPr>
          <w:sz w:val="28"/>
          <w:szCs w:val="28"/>
        </w:rPr>
        <w:t>.</w:t>
      </w:r>
      <w:r w:rsidR="00472981" w:rsidRPr="00472981">
        <w:rPr>
          <w:sz w:val="28"/>
          <w:szCs w:val="28"/>
        </w:rPr>
        <w:t>Обект: Каптиран естествен извор (КЕИ) „Кайнарджа“, находящ се в землището на с. Голям Девесил, общ</w:t>
      </w:r>
      <w:r w:rsidR="00472981">
        <w:rPr>
          <w:sz w:val="28"/>
          <w:szCs w:val="28"/>
        </w:rPr>
        <w:t>ина Крумовград, област Кърджали</w:t>
      </w:r>
      <w:r w:rsidR="00472981" w:rsidRPr="00472981">
        <w:rPr>
          <w:sz w:val="28"/>
          <w:szCs w:val="28"/>
        </w:rPr>
        <w:t>.</w:t>
      </w:r>
    </w:p>
    <w:p w:rsidR="006E7635" w:rsidRDefault="00853C5A" w:rsidP="00853C5A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0501E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FA08C7">
        <w:rPr>
          <w:sz w:val="28"/>
          <w:szCs w:val="28"/>
        </w:rPr>
        <w:t>Г</w:t>
      </w:r>
      <w:r>
        <w:rPr>
          <w:sz w:val="28"/>
          <w:szCs w:val="28"/>
        </w:rPr>
        <w:t xml:space="preserve">робищен </w:t>
      </w:r>
      <w:r w:rsidR="001A1C40">
        <w:rPr>
          <w:sz w:val="28"/>
          <w:szCs w:val="28"/>
        </w:rPr>
        <w:t xml:space="preserve"> </w:t>
      </w:r>
      <w:r>
        <w:rPr>
          <w:sz w:val="28"/>
          <w:szCs w:val="28"/>
        </w:rPr>
        <w:t>парк с. Лимец,общ. Крумовград</w:t>
      </w:r>
      <w:r w:rsidR="000E5ED2">
        <w:rPr>
          <w:sz w:val="28"/>
          <w:szCs w:val="28"/>
        </w:rPr>
        <w:t>.</w:t>
      </w:r>
    </w:p>
    <w:p w:rsidR="00853C5A" w:rsidRDefault="0001676E" w:rsidP="00853C5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0501E">
        <w:rPr>
          <w:sz w:val="28"/>
          <w:szCs w:val="28"/>
        </w:rPr>
        <w:t xml:space="preserve">  9</w:t>
      </w:r>
      <w:r w:rsidR="00853C5A">
        <w:rPr>
          <w:sz w:val="28"/>
          <w:szCs w:val="28"/>
        </w:rPr>
        <w:t>.</w:t>
      </w:r>
      <w:r w:rsidR="00853C5A" w:rsidRPr="00853C5A">
        <w:rPr>
          <w:sz w:val="28"/>
          <w:szCs w:val="28"/>
        </w:rPr>
        <w:t xml:space="preserve"> </w:t>
      </w:r>
      <w:r w:rsidR="00853C5A" w:rsidRPr="001D28B4">
        <w:rPr>
          <w:sz w:val="28"/>
          <w:szCs w:val="28"/>
        </w:rPr>
        <w:t xml:space="preserve">Разширяване </w:t>
      </w:r>
      <w:r w:rsidR="003B1DE1">
        <w:rPr>
          <w:sz w:val="28"/>
          <w:szCs w:val="28"/>
        </w:rPr>
        <w:t xml:space="preserve"> </w:t>
      </w:r>
      <w:r w:rsidR="00853C5A" w:rsidRPr="001D28B4">
        <w:rPr>
          <w:sz w:val="28"/>
          <w:szCs w:val="28"/>
        </w:rPr>
        <w:t xml:space="preserve">на гробищен </w:t>
      </w:r>
      <w:r w:rsidR="003B1DE1">
        <w:rPr>
          <w:sz w:val="28"/>
          <w:szCs w:val="28"/>
        </w:rPr>
        <w:t xml:space="preserve"> </w:t>
      </w:r>
      <w:r w:rsidR="00853C5A" w:rsidRPr="001D28B4">
        <w:rPr>
          <w:sz w:val="28"/>
          <w:szCs w:val="28"/>
        </w:rPr>
        <w:t xml:space="preserve">парк в </w:t>
      </w:r>
      <w:r w:rsidR="003B1DE1">
        <w:rPr>
          <w:sz w:val="28"/>
          <w:szCs w:val="28"/>
        </w:rPr>
        <w:t xml:space="preserve"> </w:t>
      </w:r>
      <w:r w:rsidR="00853C5A" w:rsidRPr="001D28B4">
        <w:rPr>
          <w:sz w:val="28"/>
          <w:szCs w:val="28"/>
        </w:rPr>
        <w:t xml:space="preserve">с. </w:t>
      </w:r>
      <w:r w:rsidR="00853C5A">
        <w:rPr>
          <w:sz w:val="28"/>
          <w:szCs w:val="28"/>
        </w:rPr>
        <w:t>Вранско</w:t>
      </w:r>
      <w:r w:rsidR="000E5ED2">
        <w:rPr>
          <w:sz w:val="28"/>
          <w:szCs w:val="28"/>
        </w:rPr>
        <w:t>, общ. Крумовград.</w:t>
      </w:r>
    </w:p>
    <w:p w:rsidR="000E5ED2" w:rsidRDefault="000E5ED2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0501E">
        <w:rPr>
          <w:sz w:val="28"/>
          <w:szCs w:val="28"/>
        </w:rPr>
        <w:t xml:space="preserve"> </w:t>
      </w:r>
      <w:r w:rsidRPr="006467E0">
        <w:rPr>
          <w:sz w:val="28"/>
          <w:szCs w:val="28"/>
        </w:rPr>
        <w:t>1</w:t>
      </w:r>
      <w:r w:rsidR="00F0501E">
        <w:rPr>
          <w:sz w:val="28"/>
          <w:szCs w:val="28"/>
        </w:rPr>
        <w:t>0</w:t>
      </w:r>
      <w:r w:rsidRPr="006467E0">
        <w:rPr>
          <w:sz w:val="28"/>
          <w:szCs w:val="28"/>
        </w:rPr>
        <w:t xml:space="preserve">. Разширение на гробищен </w:t>
      </w:r>
      <w:r w:rsidR="003B1DE1">
        <w:rPr>
          <w:sz w:val="28"/>
          <w:szCs w:val="28"/>
        </w:rPr>
        <w:t xml:space="preserve"> </w:t>
      </w:r>
      <w:r w:rsidRPr="006467E0">
        <w:rPr>
          <w:sz w:val="28"/>
          <w:szCs w:val="28"/>
        </w:rPr>
        <w:t>парк в с. Черничево, общ. Крумовград</w:t>
      </w:r>
      <w:r>
        <w:rPr>
          <w:sz w:val="28"/>
          <w:szCs w:val="28"/>
        </w:rPr>
        <w:t>.</w:t>
      </w:r>
    </w:p>
    <w:p w:rsidR="00F0501E" w:rsidRDefault="00F0501E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11.Реконструкция </w:t>
      </w:r>
      <w:r w:rsidR="003B1D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3B1DE1">
        <w:rPr>
          <w:sz w:val="28"/>
          <w:szCs w:val="28"/>
        </w:rPr>
        <w:t xml:space="preserve"> </w:t>
      </w:r>
      <w:r>
        <w:rPr>
          <w:sz w:val="28"/>
          <w:szCs w:val="28"/>
        </w:rPr>
        <w:t>път “</w:t>
      </w:r>
      <w:r>
        <w:rPr>
          <w:sz w:val="28"/>
          <w:szCs w:val="28"/>
          <w:lang w:val="en-US"/>
        </w:rPr>
        <w:t>HK V2101/HK V2109/</w:t>
      </w:r>
      <w:r>
        <w:rPr>
          <w:sz w:val="28"/>
          <w:szCs w:val="28"/>
        </w:rPr>
        <w:t>Маджарово-Граница общ./Маджарово-Крумовград/-Бряговец.</w:t>
      </w:r>
    </w:p>
    <w:p w:rsidR="00F0501E" w:rsidRDefault="00F0501E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12.Основен  ремонт  на общински  път </w:t>
      </w:r>
      <w:r>
        <w:rPr>
          <w:sz w:val="28"/>
          <w:szCs w:val="28"/>
          <w:lang w:val="en-US"/>
        </w:rPr>
        <w:t>KR</w:t>
      </w:r>
      <w:r w:rsidR="00341B85">
        <w:rPr>
          <w:sz w:val="28"/>
          <w:szCs w:val="28"/>
          <w:lang w:val="en-US"/>
        </w:rPr>
        <w:t>Z</w:t>
      </w:r>
      <w:r>
        <w:rPr>
          <w:sz w:val="28"/>
          <w:szCs w:val="28"/>
          <w:lang w:val="en-US"/>
        </w:rPr>
        <w:t xml:space="preserve"> 3249/</w:t>
      </w:r>
      <w:r w:rsidR="00341B85">
        <w:rPr>
          <w:sz w:val="28"/>
          <w:szCs w:val="28"/>
          <w:lang w:val="en-US"/>
        </w:rPr>
        <w:t>II-59,</w:t>
      </w:r>
      <w:r w:rsidR="00341B85">
        <w:rPr>
          <w:sz w:val="28"/>
          <w:szCs w:val="28"/>
        </w:rPr>
        <w:t xml:space="preserve">Крумовград-Пелин/м. </w:t>
      </w:r>
      <w:proofErr w:type="spellStart"/>
      <w:r w:rsidR="00341B85">
        <w:rPr>
          <w:sz w:val="28"/>
          <w:szCs w:val="28"/>
        </w:rPr>
        <w:t>Лисичарка</w:t>
      </w:r>
      <w:proofErr w:type="spellEnd"/>
      <w:r w:rsidR="00341B85">
        <w:rPr>
          <w:sz w:val="28"/>
          <w:szCs w:val="28"/>
        </w:rPr>
        <w:t xml:space="preserve">  от  км 0+000 до км 1+121.</w:t>
      </w:r>
    </w:p>
    <w:p w:rsidR="00341B85" w:rsidRDefault="00341B85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13.</w:t>
      </w:r>
      <w:r w:rsidRPr="00341B85">
        <w:rPr>
          <w:sz w:val="28"/>
          <w:szCs w:val="28"/>
        </w:rPr>
        <w:t xml:space="preserve"> </w:t>
      </w:r>
      <w:r>
        <w:rPr>
          <w:sz w:val="28"/>
          <w:szCs w:val="28"/>
        </w:rPr>
        <w:t>Реконструкция  на път</w:t>
      </w:r>
      <w:r w:rsidRPr="00341B85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KRZ</w:t>
      </w:r>
      <w:r>
        <w:rPr>
          <w:sz w:val="28"/>
          <w:szCs w:val="28"/>
        </w:rPr>
        <w:t xml:space="preserve"> 2218/</w:t>
      </w:r>
      <w:r>
        <w:rPr>
          <w:sz w:val="28"/>
          <w:szCs w:val="28"/>
          <w:lang w:val="en-US"/>
        </w:rPr>
        <w:t>III-5906,</w:t>
      </w:r>
      <w:r>
        <w:rPr>
          <w:sz w:val="28"/>
          <w:szCs w:val="28"/>
        </w:rPr>
        <w:t>Казак- Черничево /- Горни Юруци –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>. застава,от км. 0+000 до км. 3+860 .</w:t>
      </w:r>
    </w:p>
    <w:p w:rsidR="004242D7" w:rsidRDefault="004242D7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14.</w:t>
      </w:r>
      <w:r w:rsidRPr="004242D7">
        <w:t xml:space="preserve"> </w:t>
      </w:r>
      <w:r w:rsidRPr="004242D7">
        <w:rPr>
          <w:sz w:val="28"/>
          <w:szCs w:val="28"/>
        </w:rPr>
        <w:t xml:space="preserve">Реконструкция на път KRZ 2252 /KRZ Крумовград - Багрилци/ - Чернооки от м. </w:t>
      </w:r>
      <w:proofErr w:type="spellStart"/>
      <w:r w:rsidRPr="004242D7">
        <w:rPr>
          <w:sz w:val="28"/>
          <w:szCs w:val="28"/>
        </w:rPr>
        <w:t>Стеблово</w:t>
      </w:r>
      <w:proofErr w:type="spellEnd"/>
      <w:r w:rsidRPr="004242D7">
        <w:rPr>
          <w:sz w:val="28"/>
          <w:szCs w:val="28"/>
        </w:rPr>
        <w:t xml:space="preserve"> </w:t>
      </w:r>
      <w:r w:rsidR="00B072A3"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>до</w:t>
      </w:r>
      <w:r w:rsidR="00B072A3"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 xml:space="preserve"> с. Чернооки </w:t>
      </w:r>
      <w:r w:rsidR="00B072A3"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>с дължина 3,2 км</w:t>
      </w:r>
      <w:r>
        <w:rPr>
          <w:sz w:val="28"/>
          <w:szCs w:val="28"/>
        </w:rPr>
        <w:t>.</w:t>
      </w:r>
    </w:p>
    <w:p w:rsidR="004242D7" w:rsidRDefault="004242D7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15.</w:t>
      </w:r>
      <w:r w:rsidR="003C50AE" w:rsidRPr="003C50AE">
        <w:t xml:space="preserve"> </w:t>
      </w:r>
      <w:r w:rsidR="003C50AE" w:rsidRPr="003C50AE">
        <w:rPr>
          <w:sz w:val="28"/>
          <w:szCs w:val="28"/>
        </w:rPr>
        <w:t>Рехабилитация на общински път „KRZ 2225 /III-509, Кандилка – Крумовград/ - Луличка - граница общ. /Крумовград – Момчилград/ - KRZ 1391“ - I етап от км 0+000 до км 4+563.74</w:t>
      </w:r>
      <w:r w:rsidR="003C50AE">
        <w:rPr>
          <w:sz w:val="28"/>
          <w:szCs w:val="28"/>
        </w:rPr>
        <w:t>.</w:t>
      </w:r>
    </w:p>
    <w:p w:rsidR="003C50AE" w:rsidRDefault="003C50AE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16.</w:t>
      </w:r>
      <w:r w:rsidRPr="003C50AE"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>Реконструкция</w:t>
      </w:r>
      <w:r>
        <w:rPr>
          <w:sz w:val="28"/>
          <w:szCs w:val="28"/>
        </w:rPr>
        <w:t xml:space="preserve">  и доизграждане </w:t>
      </w:r>
      <w:r w:rsidRPr="004242D7">
        <w:rPr>
          <w:sz w:val="28"/>
          <w:szCs w:val="28"/>
        </w:rPr>
        <w:t xml:space="preserve"> на път</w:t>
      </w:r>
      <w:r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>KRZ</w:t>
      </w:r>
      <w:r>
        <w:rPr>
          <w:sz w:val="28"/>
          <w:szCs w:val="28"/>
        </w:rPr>
        <w:t xml:space="preserve"> 3264/</w:t>
      </w:r>
      <w:r w:rsidRPr="003C50AE">
        <w:rPr>
          <w:sz w:val="28"/>
          <w:szCs w:val="28"/>
        </w:rPr>
        <w:t xml:space="preserve"> </w:t>
      </w:r>
      <w:r w:rsidRPr="004242D7">
        <w:rPr>
          <w:sz w:val="28"/>
          <w:szCs w:val="28"/>
        </w:rPr>
        <w:t>KRZ</w:t>
      </w:r>
      <w:r>
        <w:rPr>
          <w:sz w:val="28"/>
          <w:szCs w:val="28"/>
        </w:rPr>
        <w:t xml:space="preserve"> 3239,п.к. </w:t>
      </w:r>
      <w:r w:rsidRPr="003C50AE">
        <w:rPr>
          <w:sz w:val="28"/>
          <w:szCs w:val="28"/>
        </w:rPr>
        <w:t>III-5</w:t>
      </w:r>
      <w:r>
        <w:rPr>
          <w:sz w:val="28"/>
          <w:szCs w:val="28"/>
        </w:rPr>
        <w:t>91 – Сладкодум/- мах.Речна</w:t>
      </w:r>
      <w:r w:rsidR="00FA08C7">
        <w:rPr>
          <w:sz w:val="28"/>
          <w:szCs w:val="28"/>
        </w:rPr>
        <w:t>.</w:t>
      </w:r>
    </w:p>
    <w:p w:rsidR="009F177F" w:rsidRDefault="009F177F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17.Основен  ремонт  на път </w:t>
      </w:r>
      <w:r w:rsidRPr="004242D7">
        <w:rPr>
          <w:sz w:val="28"/>
          <w:szCs w:val="28"/>
        </w:rPr>
        <w:t>KRZ</w:t>
      </w:r>
      <w:r>
        <w:rPr>
          <w:sz w:val="28"/>
          <w:szCs w:val="28"/>
        </w:rPr>
        <w:t xml:space="preserve"> 1213/</w:t>
      </w:r>
      <w:r w:rsidRPr="009F177F">
        <w:rPr>
          <w:sz w:val="28"/>
          <w:szCs w:val="28"/>
        </w:rPr>
        <w:t xml:space="preserve"> </w:t>
      </w:r>
      <w:r w:rsidRPr="003C50AE">
        <w:rPr>
          <w:sz w:val="28"/>
          <w:szCs w:val="28"/>
        </w:rPr>
        <w:t>III</w:t>
      </w:r>
      <w:r>
        <w:rPr>
          <w:sz w:val="28"/>
          <w:szCs w:val="28"/>
        </w:rPr>
        <w:t xml:space="preserve">-509,Кукуряк-Токачка/-Пашинци – </w:t>
      </w:r>
      <w:proofErr w:type="spellStart"/>
      <w:r>
        <w:rPr>
          <w:sz w:val="28"/>
          <w:szCs w:val="28"/>
        </w:rPr>
        <w:t>Бук-Лъжичник</w:t>
      </w:r>
      <w:proofErr w:type="spellEnd"/>
      <w:r>
        <w:rPr>
          <w:sz w:val="28"/>
          <w:szCs w:val="28"/>
        </w:rPr>
        <w:t xml:space="preserve"> от км 5+560 до км 8+660.</w:t>
      </w:r>
    </w:p>
    <w:p w:rsidR="009F177F" w:rsidRDefault="009F177F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18.</w:t>
      </w:r>
      <w:r w:rsidRPr="009F17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Основен  ремонт  на мост над р. </w:t>
      </w:r>
      <w:proofErr w:type="spellStart"/>
      <w:r>
        <w:rPr>
          <w:sz w:val="28"/>
          <w:szCs w:val="28"/>
        </w:rPr>
        <w:t>Кесебир</w:t>
      </w:r>
      <w:proofErr w:type="spellEnd"/>
      <w:r>
        <w:rPr>
          <w:sz w:val="28"/>
          <w:szCs w:val="28"/>
        </w:rPr>
        <w:t xml:space="preserve"> в землището на с.Кандилка</w:t>
      </w:r>
      <w:r w:rsidR="00FF7A8B">
        <w:rPr>
          <w:sz w:val="28"/>
          <w:szCs w:val="28"/>
        </w:rPr>
        <w:t>,община Крумовград.</w:t>
      </w:r>
    </w:p>
    <w:p w:rsidR="000A7011" w:rsidRPr="00341B85" w:rsidRDefault="000A7011" w:rsidP="000E5ED2">
      <w:pPr>
        <w:rPr>
          <w:sz w:val="28"/>
          <w:szCs w:val="28"/>
        </w:rPr>
      </w:pPr>
      <w:r>
        <w:rPr>
          <w:sz w:val="28"/>
          <w:szCs w:val="28"/>
        </w:rPr>
        <w:t xml:space="preserve">         19.</w:t>
      </w:r>
      <w:r w:rsidR="005B3DDD" w:rsidRPr="005B3DDD">
        <w:t xml:space="preserve"> </w:t>
      </w:r>
      <w:r w:rsidR="005B3DDD" w:rsidRPr="005B3DDD">
        <w:rPr>
          <w:sz w:val="28"/>
          <w:szCs w:val="28"/>
        </w:rPr>
        <w:t>Изграждане на улици</w:t>
      </w:r>
      <w:r w:rsidR="00B072A3">
        <w:rPr>
          <w:sz w:val="28"/>
          <w:szCs w:val="28"/>
        </w:rPr>
        <w:t xml:space="preserve"> </w:t>
      </w:r>
      <w:r w:rsidR="005B3DDD" w:rsidRPr="005B3DDD">
        <w:rPr>
          <w:sz w:val="28"/>
          <w:szCs w:val="28"/>
        </w:rPr>
        <w:t xml:space="preserve"> в с. Странджево </w:t>
      </w:r>
      <w:r w:rsidR="00B072A3">
        <w:rPr>
          <w:sz w:val="28"/>
          <w:szCs w:val="28"/>
        </w:rPr>
        <w:t xml:space="preserve"> </w:t>
      </w:r>
      <w:r w:rsidR="005B3DDD" w:rsidRPr="005B3DDD">
        <w:rPr>
          <w:sz w:val="28"/>
          <w:szCs w:val="28"/>
        </w:rPr>
        <w:t>от</w:t>
      </w:r>
      <w:r w:rsidR="00B072A3">
        <w:rPr>
          <w:sz w:val="28"/>
          <w:szCs w:val="28"/>
        </w:rPr>
        <w:t xml:space="preserve"> </w:t>
      </w:r>
      <w:r w:rsidR="005B3DDD" w:rsidRPr="005B3DDD">
        <w:rPr>
          <w:sz w:val="28"/>
          <w:szCs w:val="28"/>
        </w:rPr>
        <w:t xml:space="preserve"> о.т. 85-95 до о.т. 106; от о.т. 95-96 до о.т. 100; от о.т.13-7 до о.т. 6; от о.т. 77-72 до о.т. 55; от о.т. 70-78 до о.т. 79; от о.т. 76-67 до о.т. 55</w:t>
      </w:r>
      <w:r w:rsidR="00632D3F">
        <w:rPr>
          <w:sz w:val="28"/>
          <w:szCs w:val="28"/>
        </w:rPr>
        <w:t>.</w:t>
      </w:r>
    </w:p>
    <w:p w:rsidR="00E34935" w:rsidRPr="009345A9" w:rsidRDefault="00E34935" w:rsidP="00EE5E2D">
      <w:pPr>
        <w:pStyle w:val="2"/>
        <w:ind w:firstLine="56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345A9">
        <w:rPr>
          <w:rFonts w:ascii="Times New Roman" w:hAnsi="Times New Roman" w:cs="Times New Roman"/>
          <w:b w:val="0"/>
          <w:color w:val="auto"/>
          <w:sz w:val="28"/>
          <w:szCs w:val="28"/>
        </w:rPr>
        <w:t>VІІ. ЗАКЛЮЧЕНИЕ</w:t>
      </w:r>
    </w:p>
    <w:p w:rsidR="00EE5E2D" w:rsidRPr="009345A9" w:rsidRDefault="00EE5E2D" w:rsidP="00EE5E2D"/>
    <w:p w:rsidR="00E34935" w:rsidRPr="009345A9" w:rsidRDefault="00E34935" w:rsidP="00EE5E2D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 xml:space="preserve">Настоящата програма за управление и разпореждане с </w:t>
      </w:r>
      <w:r w:rsidR="00EE5E2D" w:rsidRPr="009345A9">
        <w:rPr>
          <w:sz w:val="28"/>
          <w:szCs w:val="28"/>
        </w:rPr>
        <w:t>имоти – общинска собственост в о</w:t>
      </w:r>
      <w:r w:rsidRPr="009345A9">
        <w:rPr>
          <w:sz w:val="28"/>
          <w:szCs w:val="28"/>
        </w:rPr>
        <w:t xml:space="preserve">бщина Крумовград </w:t>
      </w:r>
      <w:r w:rsidR="008E727B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през 20</w:t>
      </w:r>
      <w:r w:rsidR="0046306B" w:rsidRPr="009345A9">
        <w:rPr>
          <w:sz w:val="28"/>
          <w:szCs w:val="28"/>
        </w:rPr>
        <w:t>2</w:t>
      </w:r>
      <w:r w:rsidR="001706E1">
        <w:rPr>
          <w:sz w:val="28"/>
          <w:szCs w:val="28"/>
        </w:rPr>
        <w:t>6</w:t>
      </w:r>
      <w:r w:rsidRPr="009345A9">
        <w:rPr>
          <w:sz w:val="28"/>
          <w:szCs w:val="28"/>
        </w:rPr>
        <w:t xml:space="preserve"> год. се приема на основание чл.</w:t>
      </w:r>
      <w:r w:rsidR="00F0070F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8, ал.</w:t>
      </w:r>
      <w:r w:rsidR="00F0070F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9 от Закона за общинската собственост в изпълнение на стратегията за управление на общинската собственост за периода 20</w:t>
      </w:r>
      <w:r w:rsidR="00371FCE">
        <w:rPr>
          <w:sz w:val="28"/>
          <w:szCs w:val="28"/>
        </w:rPr>
        <w:t>23</w:t>
      </w:r>
      <w:r w:rsidR="006C7E8C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-</w:t>
      </w:r>
      <w:r w:rsidR="006C7E8C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>202</w:t>
      </w:r>
      <w:r w:rsidR="00371FCE">
        <w:rPr>
          <w:sz w:val="28"/>
          <w:szCs w:val="28"/>
        </w:rPr>
        <w:t>7</w:t>
      </w:r>
      <w:r w:rsidR="006C7E8C" w:rsidRPr="009345A9">
        <w:rPr>
          <w:sz w:val="28"/>
          <w:szCs w:val="28"/>
        </w:rPr>
        <w:t xml:space="preserve"> </w:t>
      </w:r>
      <w:r w:rsidRPr="009345A9">
        <w:rPr>
          <w:sz w:val="28"/>
          <w:szCs w:val="28"/>
        </w:rPr>
        <w:t xml:space="preserve">г.  </w:t>
      </w:r>
    </w:p>
    <w:p w:rsidR="006B3778" w:rsidRPr="009345A9" w:rsidRDefault="00E34935" w:rsidP="00EE5E2D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По своята същност тя е отворен документ и може да се актуализира през годината</w:t>
      </w:r>
      <w:r w:rsidR="00875013" w:rsidRPr="009345A9">
        <w:rPr>
          <w:sz w:val="28"/>
          <w:szCs w:val="28"/>
        </w:rPr>
        <w:t>.</w:t>
      </w:r>
    </w:p>
    <w:p w:rsidR="00401F61" w:rsidRPr="009345A9" w:rsidRDefault="00C25263" w:rsidP="00401F61">
      <w:pPr>
        <w:pStyle w:val="af4"/>
        <w:ind w:firstLine="708"/>
        <w:jc w:val="both"/>
        <w:rPr>
          <w:sz w:val="28"/>
          <w:szCs w:val="28"/>
        </w:rPr>
      </w:pPr>
      <w:r w:rsidRPr="009345A9">
        <w:rPr>
          <w:sz w:val="28"/>
          <w:szCs w:val="28"/>
        </w:rPr>
        <w:t>Настоящат</w:t>
      </w:r>
      <w:r w:rsidR="00F94D28">
        <w:rPr>
          <w:sz w:val="28"/>
          <w:szCs w:val="28"/>
        </w:rPr>
        <w:t xml:space="preserve">а програма е приета с Решение № </w:t>
      </w:r>
      <w:r w:rsidR="00A82743">
        <w:rPr>
          <w:sz w:val="28"/>
          <w:szCs w:val="28"/>
        </w:rPr>
        <w:t>487</w:t>
      </w:r>
      <w:r w:rsidR="00F94D28">
        <w:rPr>
          <w:sz w:val="28"/>
          <w:szCs w:val="28"/>
        </w:rPr>
        <w:t xml:space="preserve"> </w:t>
      </w:r>
      <w:r w:rsidR="009E695D">
        <w:rPr>
          <w:sz w:val="28"/>
          <w:szCs w:val="28"/>
        </w:rPr>
        <w:t xml:space="preserve">от  Протокол </w:t>
      </w:r>
      <w:r w:rsidR="009E695D" w:rsidRPr="009345A9">
        <w:rPr>
          <w:sz w:val="28"/>
          <w:szCs w:val="28"/>
        </w:rPr>
        <w:t>№</w:t>
      </w:r>
      <w:r w:rsidR="00F94D28">
        <w:rPr>
          <w:sz w:val="28"/>
          <w:szCs w:val="28"/>
        </w:rPr>
        <w:t xml:space="preserve"> </w:t>
      </w:r>
      <w:r w:rsidR="00A82743">
        <w:rPr>
          <w:sz w:val="28"/>
          <w:szCs w:val="28"/>
        </w:rPr>
        <w:t>26</w:t>
      </w:r>
      <w:r w:rsidR="00F94D28">
        <w:rPr>
          <w:sz w:val="28"/>
          <w:szCs w:val="28"/>
        </w:rPr>
        <w:t xml:space="preserve"> от </w:t>
      </w:r>
      <w:r w:rsidR="00A82743">
        <w:rPr>
          <w:sz w:val="28"/>
          <w:szCs w:val="28"/>
        </w:rPr>
        <w:t>27.02.</w:t>
      </w:r>
      <w:r w:rsidR="009E695D">
        <w:rPr>
          <w:sz w:val="28"/>
          <w:szCs w:val="28"/>
        </w:rPr>
        <w:t>202</w:t>
      </w:r>
      <w:r w:rsidR="00B1786F">
        <w:rPr>
          <w:sz w:val="28"/>
          <w:szCs w:val="28"/>
        </w:rPr>
        <w:t>6</w:t>
      </w:r>
      <w:r w:rsidR="00794C57">
        <w:rPr>
          <w:sz w:val="28"/>
          <w:szCs w:val="28"/>
        </w:rPr>
        <w:t xml:space="preserve"> </w:t>
      </w:r>
      <w:r w:rsidR="00BB67F0">
        <w:rPr>
          <w:sz w:val="28"/>
          <w:szCs w:val="28"/>
        </w:rPr>
        <w:t>г. на Общински съвет Крумовград</w:t>
      </w:r>
      <w:r w:rsidR="00B1786F">
        <w:rPr>
          <w:sz w:val="28"/>
          <w:szCs w:val="28"/>
        </w:rPr>
        <w:t>.</w:t>
      </w:r>
    </w:p>
    <w:p w:rsidR="00401F61" w:rsidRPr="009345A9" w:rsidRDefault="00401F61" w:rsidP="00401F61">
      <w:pPr>
        <w:pStyle w:val="af4"/>
        <w:ind w:firstLine="708"/>
        <w:jc w:val="both"/>
        <w:rPr>
          <w:sz w:val="28"/>
          <w:szCs w:val="28"/>
        </w:rPr>
      </w:pPr>
    </w:p>
    <w:p w:rsidR="005D3D0A" w:rsidRPr="00401F61" w:rsidRDefault="005D3D0A" w:rsidP="005D3D0A">
      <w:pPr>
        <w:pStyle w:val="af4"/>
        <w:ind w:firstLine="708"/>
        <w:jc w:val="both"/>
        <w:rPr>
          <w:sz w:val="28"/>
          <w:szCs w:val="28"/>
        </w:rPr>
      </w:pPr>
    </w:p>
    <w:p w:rsidR="00462F74" w:rsidRPr="009345A9" w:rsidRDefault="00462F74" w:rsidP="00462F74">
      <w:pPr>
        <w:pStyle w:val="af4"/>
        <w:ind w:firstLine="708"/>
        <w:jc w:val="both"/>
        <w:rPr>
          <w:sz w:val="28"/>
          <w:szCs w:val="28"/>
        </w:rPr>
      </w:pPr>
    </w:p>
    <w:p w:rsidR="00A46108" w:rsidRPr="00462F74" w:rsidRDefault="00A46108" w:rsidP="00CC5140">
      <w:pPr>
        <w:pStyle w:val="af4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6D25DF" w:rsidRPr="009345A9" w:rsidRDefault="006D25DF" w:rsidP="00B140D4">
      <w:pPr>
        <w:pStyle w:val="af4"/>
        <w:ind w:firstLine="0"/>
        <w:rPr>
          <w:sz w:val="28"/>
          <w:szCs w:val="28"/>
        </w:rPr>
      </w:pPr>
    </w:p>
    <w:sectPr w:rsidR="006D25DF" w:rsidRPr="009345A9" w:rsidSect="00D87FB6">
      <w:footerReference w:type="default" r:id="rId9"/>
      <w:pgSz w:w="11906" w:h="16838"/>
      <w:pgMar w:top="851" w:right="991" w:bottom="426" w:left="993" w:header="708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DFF" w:rsidRDefault="00852DFF" w:rsidP="00B857E3">
      <w:r>
        <w:separator/>
      </w:r>
    </w:p>
  </w:endnote>
  <w:endnote w:type="continuationSeparator" w:id="0">
    <w:p w:rsidR="00852DFF" w:rsidRDefault="00852DFF" w:rsidP="00B8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534830"/>
      <w:docPartObj>
        <w:docPartGallery w:val="Page Numbers (Bottom of Page)"/>
        <w:docPartUnique/>
      </w:docPartObj>
    </w:sdtPr>
    <w:sdtContent>
      <w:p w:rsidR="00A82743" w:rsidRDefault="00A8274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A6C">
          <w:rPr>
            <w:noProof/>
          </w:rPr>
          <w:t>30</w:t>
        </w:r>
        <w:r>
          <w:fldChar w:fldCharType="end"/>
        </w:r>
      </w:p>
    </w:sdtContent>
  </w:sdt>
  <w:p w:rsidR="00A82743" w:rsidRDefault="00A82743" w:rsidP="00D87FB6">
    <w:pPr>
      <w:pStyle w:val="a5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DFF" w:rsidRDefault="00852DFF" w:rsidP="00B857E3">
      <w:r>
        <w:separator/>
      </w:r>
    </w:p>
  </w:footnote>
  <w:footnote w:type="continuationSeparator" w:id="0">
    <w:p w:rsidR="00852DFF" w:rsidRDefault="00852DFF" w:rsidP="00B85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C4DBA"/>
    <w:multiLevelType w:val="hybridMultilevel"/>
    <w:tmpl w:val="65B40F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D20F6"/>
    <w:multiLevelType w:val="hybridMultilevel"/>
    <w:tmpl w:val="B3F8C66C"/>
    <w:lvl w:ilvl="0" w:tplc="AC9EC93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7D1D11"/>
    <w:multiLevelType w:val="hybridMultilevel"/>
    <w:tmpl w:val="A36E4D4A"/>
    <w:lvl w:ilvl="0" w:tplc="8ACE643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159D49CC"/>
    <w:multiLevelType w:val="hybridMultilevel"/>
    <w:tmpl w:val="0840CCF0"/>
    <w:lvl w:ilvl="0" w:tplc="C5B2DA9A">
      <w:start w:val="1"/>
      <w:numFmt w:val="decimal"/>
      <w:lvlText w:val="%1."/>
      <w:lvlJc w:val="left"/>
      <w:pPr>
        <w:ind w:left="1065" w:hanging="360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5D82988"/>
    <w:multiLevelType w:val="hybridMultilevel"/>
    <w:tmpl w:val="339AF5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7DD9"/>
    <w:multiLevelType w:val="hybridMultilevel"/>
    <w:tmpl w:val="3BC0BC7A"/>
    <w:lvl w:ilvl="0" w:tplc="617641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A7D38"/>
    <w:multiLevelType w:val="hybridMultilevel"/>
    <w:tmpl w:val="4A1A5A78"/>
    <w:lvl w:ilvl="0" w:tplc="D7600782">
      <w:start w:val="3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94A43"/>
    <w:multiLevelType w:val="hybridMultilevel"/>
    <w:tmpl w:val="1E56512A"/>
    <w:lvl w:ilvl="0" w:tplc="040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2145C6A"/>
    <w:multiLevelType w:val="hybridMultilevel"/>
    <w:tmpl w:val="261E9C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F02396"/>
    <w:multiLevelType w:val="hybridMultilevel"/>
    <w:tmpl w:val="E8A831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37A09"/>
    <w:multiLevelType w:val="hybridMultilevel"/>
    <w:tmpl w:val="D7C67DA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82D58FA"/>
    <w:multiLevelType w:val="hybridMultilevel"/>
    <w:tmpl w:val="54A470E8"/>
    <w:lvl w:ilvl="0" w:tplc="ABD0FC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E1A1E31"/>
    <w:multiLevelType w:val="hybridMultilevel"/>
    <w:tmpl w:val="C4DCB1F4"/>
    <w:lvl w:ilvl="0" w:tplc="40C6605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4D5708D"/>
    <w:multiLevelType w:val="hybridMultilevel"/>
    <w:tmpl w:val="90245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E958D3"/>
    <w:multiLevelType w:val="hybridMultilevel"/>
    <w:tmpl w:val="EA86CC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12"/>
  </w:num>
  <w:num w:numId="9">
    <w:abstractNumId w:val="6"/>
  </w:num>
  <w:num w:numId="10">
    <w:abstractNumId w:val="7"/>
  </w:num>
  <w:num w:numId="11">
    <w:abstractNumId w:val="9"/>
  </w:num>
  <w:num w:numId="12">
    <w:abstractNumId w:val="8"/>
  </w:num>
  <w:num w:numId="13">
    <w:abstractNumId w:val="4"/>
  </w:num>
  <w:num w:numId="14">
    <w:abstractNumId w:val="14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935"/>
    <w:rsid w:val="0000446A"/>
    <w:rsid w:val="00011638"/>
    <w:rsid w:val="00013C45"/>
    <w:rsid w:val="0001676E"/>
    <w:rsid w:val="000208E8"/>
    <w:rsid w:val="000213AB"/>
    <w:rsid w:val="00021491"/>
    <w:rsid w:val="00024436"/>
    <w:rsid w:val="00026DB8"/>
    <w:rsid w:val="00030067"/>
    <w:rsid w:val="0003146A"/>
    <w:rsid w:val="00031BF4"/>
    <w:rsid w:val="0003347E"/>
    <w:rsid w:val="00033CD2"/>
    <w:rsid w:val="0004279A"/>
    <w:rsid w:val="00047CB2"/>
    <w:rsid w:val="00053563"/>
    <w:rsid w:val="00054B61"/>
    <w:rsid w:val="0005586A"/>
    <w:rsid w:val="00061F43"/>
    <w:rsid w:val="00065053"/>
    <w:rsid w:val="00067716"/>
    <w:rsid w:val="00072200"/>
    <w:rsid w:val="000738DA"/>
    <w:rsid w:val="00076BFF"/>
    <w:rsid w:val="00082A99"/>
    <w:rsid w:val="00084363"/>
    <w:rsid w:val="00085216"/>
    <w:rsid w:val="000866C4"/>
    <w:rsid w:val="00087BDD"/>
    <w:rsid w:val="00090514"/>
    <w:rsid w:val="00091077"/>
    <w:rsid w:val="00093770"/>
    <w:rsid w:val="00094310"/>
    <w:rsid w:val="00095E47"/>
    <w:rsid w:val="000A06C0"/>
    <w:rsid w:val="000A10D4"/>
    <w:rsid w:val="000A20C7"/>
    <w:rsid w:val="000A2EF3"/>
    <w:rsid w:val="000A3785"/>
    <w:rsid w:val="000A510E"/>
    <w:rsid w:val="000A5243"/>
    <w:rsid w:val="000A547A"/>
    <w:rsid w:val="000A6A6C"/>
    <w:rsid w:val="000A6DE6"/>
    <w:rsid w:val="000A7011"/>
    <w:rsid w:val="000B0086"/>
    <w:rsid w:val="000B0A53"/>
    <w:rsid w:val="000B0C8E"/>
    <w:rsid w:val="000B0DB5"/>
    <w:rsid w:val="000B13B2"/>
    <w:rsid w:val="000B2F4C"/>
    <w:rsid w:val="000B2F84"/>
    <w:rsid w:val="000B44B6"/>
    <w:rsid w:val="000B4EC6"/>
    <w:rsid w:val="000C1357"/>
    <w:rsid w:val="000C1F71"/>
    <w:rsid w:val="000C212B"/>
    <w:rsid w:val="000C424D"/>
    <w:rsid w:val="000C490F"/>
    <w:rsid w:val="000D01E8"/>
    <w:rsid w:val="000D0A72"/>
    <w:rsid w:val="000D171A"/>
    <w:rsid w:val="000D4E59"/>
    <w:rsid w:val="000D646E"/>
    <w:rsid w:val="000D6931"/>
    <w:rsid w:val="000D72D9"/>
    <w:rsid w:val="000E0C22"/>
    <w:rsid w:val="000E0F60"/>
    <w:rsid w:val="000E4680"/>
    <w:rsid w:val="000E5ED2"/>
    <w:rsid w:val="000E5FF5"/>
    <w:rsid w:val="000E653A"/>
    <w:rsid w:val="000E7539"/>
    <w:rsid w:val="000F1AFA"/>
    <w:rsid w:val="000F3520"/>
    <w:rsid w:val="000F4258"/>
    <w:rsid w:val="000F5061"/>
    <w:rsid w:val="001011E6"/>
    <w:rsid w:val="00101515"/>
    <w:rsid w:val="00102706"/>
    <w:rsid w:val="00103DCA"/>
    <w:rsid w:val="0010473B"/>
    <w:rsid w:val="00105932"/>
    <w:rsid w:val="00105B8B"/>
    <w:rsid w:val="00107795"/>
    <w:rsid w:val="0010781F"/>
    <w:rsid w:val="00110C7E"/>
    <w:rsid w:val="001113AC"/>
    <w:rsid w:val="0011399B"/>
    <w:rsid w:val="001151DA"/>
    <w:rsid w:val="001175EC"/>
    <w:rsid w:val="001179E1"/>
    <w:rsid w:val="0012463B"/>
    <w:rsid w:val="001258BA"/>
    <w:rsid w:val="00130A25"/>
    <w:rsid w:val="0013603C"/>
    <w:rsid w:val="00141933"/>
    <w:rsid w:val="00143BA9"/>
    <w:rsid w:val="00143F29"/>
    <w:rsid w:val="00143FCF"/>
    <w:rsid w:val="00144CAC"/>
    <w:rsid w:val="00146217"/>
    <w:rsid w:val="00150991"/>
    <w:rsid w:val="00153223"/>
    <w:rsid w:val="001539BB"/>
    <w:rsid w:val="00154254"/>
    <w:rsid w:val="00156E05"/>
    <w:rsid w:val="0016128D"/>
    <w:rsid w:val="0016527E"/>
    <w:rsid w:val="00165726"/>
    <w:rsid w:val="001660CE"/>
    <w:rsid w:val="001706E1"/>
    <w:rsid w:val="001720E7"/>
    <w:rsid w:val="0017511A"/>
    <w:rsid w:val="00176266"/>
    <w:rsid w:val="00177113"/>
    <w:rsid w:val="00181712"/>
    <w:rsid w:val="0018188F"/>
    <w:rsid w:val="00183CF2"/>
    <w:rsid w:val="0018693B"/>
    <w:rsid w:val="00190093"/>
    <w:rsid w:val="00191759"/>
    <w:rsid w:val="00192C49"/>
    <w:rsid w:val="00195CE1"/>
    <w:rsid w:val="00195D93"/>
    <w:rsid w:val="00195F04"/>
    <w:rsid w:val="001A1C40"/>
    <w:rsid w:val="001A1D63"/>
    <w:rsid w:val="001A2658"/>
    <w:rsid w:val="001A29B8"/>
    <w:rsid w:val="001A2FEF"/>
    <w:rsid w:val="001A5BF5"/>
    <w:rsid w:val="001B04B5"/>
    <w:rsid w:val="001B2920"/>
    <w:rsid w:val="001B37BF"/>
    <w:rsid w:val="001B65CF"/>
    <w:rsid w:val="001B68D6"/>
    <w:rsid w:val="001C07C7"/>
    <w:rsid w:val="001C176F"/>
    <w:rsid w:val="001C348C"/>
    <w:rsid w:val="001C3851"/>
    <w:rsid w:val="001C585A"/>
    <w:rsid w:val="001D28B4"/>
    <w:rsid w:val="001D784B"/>
    <w:rsid w:val="001E17BC"/>
    <w:rsid w:val="001E3C4D"/>
    <w:rsid w:val="001E422D"/>
    <w:rsid w:val="001E561E"/>
    <w:rsid w:val="001F24EB"/>
    <w:rsid w:val="001F3961"/>
    <w:rsid w:val="001F4B1B"/>
    <w:rsid w:val="001F58F8"/>
    <w:rsid w:val="001F77AB"/>
    <w:rsid w:val="002004A0"/>
    <w:rsid w:val="00201A42"/>
    <w:rsid w:val="00206AB3"/>
    <w:rsid w:val="0020781D"/>
    <w:rsid w:val="00210E8E"/>
    <w:rsid w:val="00213FAD"/>
    <w:rsid w:val="00215919"/>
    <w:rsid w:val="00217243"/>
    <w:rsid w:val="002211A6"/>
    <w:rsid w:val="00221607"/>
    <w:rsid w:val="00224508"/>
    <w:rsid w:val="00224FFF"/>
    <w:rsid w:val="00227AD8"/>
    <w:rsid w:val="0023066F"/>
    <w:rsid w:val="00230EC7"/>
    <w:rsid w:val="00241C3E"/>
    <w:rsid w:val="00242843"/>
    <w:rsid w:val="0024344F"/>
    <w:rsid w:val="002501D8"/>
    <w:rsid w:val="00251B78"/>
    <w:rsid w:val="002530B6"/>
    <w:rsid w:val="0025574D"/>
    <w:rsid w:val="00256FEE"/>
    <w:rsid w:val="00262AD7"/>
    <w:rsid w:val="002643E4"/>
    <w:rsid w:val="002646E6"/>
    <w:rsid w:val="002652F6"/>
    <w:rsid w:val="00265B99"/>
    <w:rsid w:val="00270A69"/>
    <w:rsid w:val="00272593"/>
    <w:rsid w:val="00274756"/>
    <w:rsid w:val="00274997"/>
    <w:rsid w:val="00281814"/>
    <w:rsid w:val="00286151"/>
    <w:rsid w:val="00286B3A"/>
    <w:rsid w:val="00287F15"/>
    <w:rsid w:val="002905BD"/>
    <w:rsid w:val="00291256"/>
    <w:rsid w:val="0029399D"/>
    <w:rsid w:val="00293F51"/>
    <w:rsid w:val="00295E91"/>
    <w:rsid w:val="00295FEC"/>
    <w:rsid w:val="00297DEA"/>
    <w:rsid w:val="002A3684"/>
    <w:rsid w:val="002A3908"/>
    <w:rsid w:val="002A5271"/>
    <w:rsid w:val="002A52AC"/>
    <w:rsid w:val="002A569E"/>
    <w:rsid w:val="002A6081"/>
    <w:rsid w:val="002A6713"/>
    <w:rsid w:val="002A73AF"/>
    <w:rsid w:val="002A77F5"/>
    <w:rsid w:val="002B2FAA"/>
    <w:rsid w:val="002B4BEE"/>
    <w:rsid w:val="002B4CC2"/>
    <w:rsid w:val="002B560A"/>
    <w:rsid w:val="002B7F6C"/>
    <w:rsid w:val="002C0E34"/>
    <w:rsid w:val="002C2F66"/>
    <w:rsid w:val="002C4C56"/>
    <w:rsid w:val="002C5BE9"/>
    <w:rsid w:val="002C74F1"/>
    <w:rsid w:val="002D155E"/>
    <w:rsid w:val="002D62E8"/>
    <w:rsid w:val="002D77B2"/>
    <w:rsid w:val="002E1358"/>
    <w:rsid w:val="002E1A5C"/>
    <w:rsid w:val="002E1FEE"/>
    <w:rsid w:val="002E2044"/>
    <w:rsid w:val="002E245A"/>
    <w:rsid w:val="002E43F6"/>
    <w:rsid w:val="002F2843"/>
    <w:rsid w:val="002F3FF1"/>
    <w:rsid w:val="002F425D"/>
    <w:rsid w:val="002F49AB"/>
    <w:rsid w:val="002F5C9E"/>
    <w:rsid w:val="00300B32"/>
    <w:rsid w:val="00300B74"/>
    <w:rsid w:val="003042C6"/>
    <w:rsid w:val="003066EA"/>
    <w:rsid w:val="0030735E"/>
    <w:rsid w:val="0031068A"/>
    <w:rsid w:val="003111D0"/>
    <w:rsid w:val="00311D7D"/>
    <w:rsid w:val="0031291A"/>
    <w:rsid w:val="00314429"/>
    <w:rsid w:val="003212B7"/>
    <w:rsid w:val="003239CE"/>
    <w:rsid w:val="0033324E"/>
    <w:rsid w:val="0033450A"/>
    <w:rsid w:val="00334FB9"/>
    <w:rsid w:val="00336B97"/>
    <w:rsid w:val="00337957"/>
    <w:rsid w:val="00341B85"/>
    <w:rsid w:val="00343B42"/>
    <w:rsid w:val="00346656"/>
    <w:rsid w:val="003475B2"/>
    <w:rsid w:val="00347CE9"/>
    <w:rsid w:val="00353EFC"/>
    <w:rsid w:val="00353F49"/>
    <w:rsid w:val="00354E5A"/>
    <w:rsid w:val="003552DC"/>
    <w:rsid w:val="00356A6A"/>
    <w:rsid w:val="00361688"/>
    <w:rsid w:val="003627CC"/>
    <w:rsid w:val="003718CF"/>
    <w:rsid w:val="00371FCE"/>
    <w:rsid w:val="00375265"/>
    <w:rsid w:val="00375E18"/>
    <w:rsid w:val="0038472F"/>
    <w:rsid w:val="00391FF5"/>
    <w:rsid w:val="003946FD"/>
    <w:rsid w:val="003956CC"/>
    <w:rsid w:val="003A265A"/>
    <w:rsid w:val="003A2876"/>
    <w:rsid w:val="003A4E94"/>
    <w:rsid w:val="003A5A1F"/>
    <w:rsid w:val="003A6003"/>
    <w:rsid w:val="003A6EE7"/>
    <w:rsid w:val="003B075A"/>
    <w:rsid w:val="003B1B4C"/>
    <w:rsid w:val="003B1DE1"/>
    <w:rsid w:val="003B7782"/>
    <w:rsid w:val="003C0901"/>
    <w:rsid w:val="003C0C85"/>
    <w:rsid w:val="003C3215"/>
    <w:rsid w:val="003C35AD"/>
    <w:rsid w:val="003C3DA0"/>
    <w:rsid w:val="003C40C4"/>
    <w:rsid w:val="003C4E21"/>
    <w:rsid w:val="003C50AE"/>
    <w:rsid w:val="003D299F"/>
    <w:rsid w:val="003D45CF"/>
    <w:rsid w:val="003E31A6"/>
    <w:rsid w:val="003E3264"/>
    <w:rsid w:val="003E3777"/>
    <w:rsid w:val="003E3F3F"/>
    <w:rsid w:val="003E6473"/>
    <w:rsid w:val="003F611E"/>
    <w:rsid w:val="003F7C67"/>
    <w:rsid w:val="00400621"/>
    <w:rsid w:val="00401F61"/>
    <w:rsid w:val="00402ACE"/>
    <w:rsid w:val="004032C5"/>
    <w:rsid w:val="00403A87"/>
    <w:rsid w:val="0040616F"/>
    <w:rsid w:val="004069E7"/>
    <w:rsid w:val="00410A6A"/>
    <w:rsid w:val="00413A38"/>
    <w:rsid w:val="00414CA5"/>
    <w:rsid w:val="00416DBA"/>
    <w:rsid w:val="0042043C"/>
    <w:rsid w:val="0042182C"/>
    <w:rsid w:val="004242D7"/>
    <w:rsid w:val="00425962"/>
    <w:rsid w:val="00425C17"/>
    <w:rsid w:val="004319CA"/>
    <w:rsid w:val="00435A6B"/>
    <w:rsid w:val="00437037"/>
    <w:rsid w:val="00441448"/>
    <w:rsid w:val="004414FB"/>
    <w:rsid w:val="00443EBE"/>
    <w:rsid w:val="00450F09"/>
    <w:rsid w:val="00451C5F"/>
    <w:rsid w:val="0045258A"/>
    <w:rsid w:val="00452EFE"/>
    <w:rsid w:val="0045359F"/>
    <w:rsid w:val="00454621"/>
    <w:rsid w:val="00457E5E"/>
    <w:rsid w:val="00462F74"/>
    <w:rsid w:val="0046306B"/>
    <w:rsid w:val="004663EA"/>
    <w:rsid w:val="00470D06"/>
    <w:rsid w:val="00472981"/>
    <w:rsid w:val="0047659D"/>
    <w:rsid w:val="00476C85"/>
    <w:rsid w:val="00477844"/>
    <w:rsid w:val="00480FB4"/>
    <w:rsid w:val="00481E83"/>
    <w:rsid w:val="00483715"/>
    <w:rsid w:val="0048785D"/>
    <w:rsid w:val="00495391"/>
    <w:rsid w:val="00496D87"/>
    <w:rsid w:val="004A29FA"/>
    <w:rsid w:val="004A30CE"/>
    <w:rsid w:val="004A3CEF"/>
    <w:rsid w:val="004A62EE"/>
    <w:rsid w:val="004A707C"/>
    <w:rsid w:val="004B151F"/>
    <w:rsid w:val="004B25E8"/>
    <w:rsid w:val="004B480E"/>
    <w:rsid w:val="004C04D1"/>
    <w:rsid w:val="004C2302"/>
    <w:rsid w:val="004D04FF"/>
    <w:rsid w:val="004D257C"/>
    <w:rsid w:val="004D547C"/>
    <w:rsid w:val="004D6D00"/>
    <w:rsid w:val="004E0AAF"/>
    <w:rsid w:val="004E0F99"/>
    <w:rsid w:val="004E18E2"/>
    <w:rsid w:val="004E2C2C"/>
    <w:rsid w:val="004E2EF1"/>
    <w:rsid w:val="004E3A73"/>
    <w:rsid w:val="004E3F9F"/>
    <w:rsid w:val="004E5E90"/>
    <w:rsid w:val="004E7308"/>
    <w:rsid w:val="004E7CE7"/>
    <w:rsid w:val="004F2974"/>
    <w:rsid w:val="004F391C"/>
    <w:rsid w:val="004F6B1B"/>
    <w:rsid w:val="004F6BFE"/>
    <w:rsid w:val="004F788F"/>
    <w:rsid w:val="00500E47"/>
    <w:rsid w:val="005035FB"/>
    <w:rsid w:val="005037C3"/>
    <w:rsid w:val="00503B52"/>
    <w:rsid w:val="00504005"/>
    <w:rsid w:val="0050432D"/>
    <w:rsid w:val="00507299"/>
    <w:rsid w:val="00507561"/>
    <w:rsid w:val="0051429B"/>
    <w:rsid w:val="005205D4"/>
    <w:rsid w:val="00521530"/>
    <w:rsid w:val="00522133"/>
    <w:rsid w:val="00522871"/>
    <w:rsid w:val="00522D15"/>
    <w:rsid w:val="00524DA2"/>
    <w:rsid w:val="0052558F"/>
    <w:rsid w:val="0052597F"/>
    <w:rsid w:val="00530825"/>
    <w:rsid w:val="00531534"/>
    <w:rsid w:val="00531B57"/>
    <w:rsid w:val="00532742"/>
    <w:rsid w:val="00532F28"/>
    <w:rsid w:val="00533DD4"/>
    <w:rsid w:val="00534A39"/>
    <w:rsid w:val="00535AD7"/>
    <w:rsid w:val="005416B4"/>
    <w:rsid w:val="00542D4C"/>
    <w:rsid w:val="005433D4"/>
    <w:rsid w:val="005470F7"/>
    <w:rsid w:val="005524D7"/>
    <w:rsid w:val="005527DE"/>
    <w:rsid w:val="005539AD"/>
    <w:rsid w:val="005546E6"/>
    <w:rsid w:val="005563B0"/>
    <w:rsid w:val="0056030B"/>
    <w:rsid w:val="00562920"/>
    <w:rsid w:val="00563983"/>
    <w:rsid w:val="005642CB"/>
    <w:rsid w:val="00564B06"/>
    <w:rsid w:val="005728B6"/>
    <w:rsid w:val="00574E8F"/>
    <w:rsid w:val="00575332"/>
    <w:rsid w:val="00575BB9"/>
    <w:rsid w:val="005765DF"/>
    <w:rsid w:val="005809CA"/>
    <w:rsid w:val="00594D6C"/>
    <w:rsid w:val="005A51AC"/>
    <w:rsid w:val="005B3DDD"/>
    <w:rsid w:val="005B4740"/>
    <w:rsid w:val="005C0E4E"/>
    <w:rsid w:val="005C18AB"/>
    <w:rsid w:val="005C35A1"/>
    <w:rsid w:val="005C5340"/>
    <w:rsid w:val="005C5847"/>
    <w:rsid w:val="005D01D5"/>
    <w:rsid w:val="005D099E"/>
    <w:rsid w:val="005D0CA1"/>
    <w:rsid w:val="005D2D26"/>
    <w:rsid w:val="005D3D0A"/>
    <w:rsid w:val="005D3D66"/>
    <w:rsid w:val="005E03EE"/>
    <w:rsid w:val="005E0631"/>
    <w:rsid w:val="005E3998"/>
    <w:rsid w:val="005E4177"/>
    <w:rsid w:val="005E4234"/>
    <w:rsid w:val="005E58D9"/>
    <w:rsid w:val="005E63F0"/>
    <w:rsid w:val="005E699C"/>
    <w:rsid w:val="005E7FDF"/>
    <w:rsid w:val="005F04DA"/>
    <w:rsid w:val="005F1876"/>
    <w:rsid w:val="005F3862"/>
    <w:rsid w:val="005F3D97"/>
    <w:rsid w:val="005F7CCA"/>
    <w:rsid w:val="00600BCE"/>
    <w:rsid w:val="0060261A"/>
    <w:rsid w:val="00602E47"/>
    <w:rsid w:val="00602F92"/>
    <w:rsid w:val="006031E3"/>
    <w:rsid w:val="00604864"/>
    <w:rsid w:val="00605780"/>
    <w:rsid w:val="00607A28"/>
    <w:rsid w:val="00607A9F"/>
    <w:rsid w:val="00610F07"/>
    <w:rsid w:val="00611564"/>
    <w:rsid w:val="00612708"/>
    <w:rsid w:val="006127D2"/>
    <w:rsid w:val="006158E4"/>
    <w:rsid w:val="006214C3"/>
    <w:rsid w:val="0062208E"/>
    <w:rsid w:val="00623FC3"/>
    <w:rsid w:val="006307EB"/>
    <w:rsid w:val="00632D3F"/>
    <w:rsid w:val="00632E36"/>
    <w:rsid w:val="00635112"/>
    <w:rsid w:val="006370C5"/>
    <w:rsid w:val="00642F67"/>
    <w:rsid w:val="0064314B"/>
    <w:rsid w:val="00643D83"/>
    <w:rsid w:val="0064650E"/>
    <w:rsid w:val="00646686"/>
    <w:rsid w:val="00657BAE"/>
    <w:rsid w:val="00662B54"/>
    <w:rsid w:val="00662D2A"/>
    <w:rsid w:val="00663445"/>
    <w:rsid w:val="00667567"/>
    <w:rsid w:val="006722E3"/>
    <w:rsid w:val="00673B64"/>
    <w:rsid w:val="00674F21"/>
    <w:rsid w:val="00676CC1"/>
    <w:rsid w:val="00680C3E"/>
    <w:rsid w:val="00681556"/>
    <w:rsid w:val="00681BF7"/>
    <w:rsid w:val="00682004"/>
    <w:rsid w:val="006822D2"/>
    <w:rsid w:val="00685794"/>
    <w:rsid w:val="00685891"/>
    <w:rsid w:val="006870F6"/>
    <w:rsid w:val="00687DE7"/>
    <w:rsid w:val="006903A0"/>
    <w:rsid w:val="00691BB5"/>
    <w:rsid w:val="0069292A"/>
    <w:rsid w:val="00693499"/>
    <w:rsid w:val="006937AB"/>
    <w:rsid w:val="00694E27"/>
    <w:rsid w:val="0069612F"/>
    <w:rsid w:val="00697841"/>
    <w:rsid w:val="006A45B5"/>
    <w:rsid w:val="006A5B39"/>
    <w:rsid w:val="006A617B"/>
    <w:rsid w:val="006A71B3"/>
    <w:rsid w:val="006B3778"/>
    <w:rsid w:val="006B7159"/>
    <w:rsid w:val="006B78ED"/>
    <w:rsid w:val="006C0E51"/>
    <w:rsid w:val="006C49F7"/>
    <w:rsid w:val="006C68FF"/>
    <w:rsid w:val="006C7541"/>
    <w:rsid w:val="006C7E8C"/>
    <w:rsid w:val="006D25DF"/>
    <w:rsid w:val="006D3CD9"/>
    <w:rsid w:val="006E3F4A"/>
    <w:rsid w:val="006E4A90"/>
    <w:rsid w:val="006E53C0"/>
    <w:rsid w:val="006E7635"/>
    <w:rsid w:val="006F16B9"/>
    <w:rsid w:val="006F1E37"/>
    <w:rsid w:val="006F2BFB"/>
    <w:rsid w:val="006F621E"/>
    <w:rsid w:val="00700E63"/>
    <w:rsid w:val="00701BAA"/>
    <w:rsid w:val="00702AD7"/>
    <w:rsid w:val="00703942"/>
    <w:rsid w:val="0070456C"/>
    <w:rsid w:val="0070498F"/>
    <w:rsid w:val="00705202"/>
    <w:rsid w:val="007052FE"/>
    <w:rsid w:val="00705EA4"/>
    <w:rsid w:val="0070605E"/>
    <w:rsid w:val="00706960"/>
    <w:rsid w:val="00706CE7"/>
    <w:rsid w:val="007105FE"/>
    <w:rsid w:val="00710B72"/>
    <w:rsid w:val="00711525"/>
    <w:rsid w:val="00714390"/>
    <w:rsid w:val="00717A5C"/>
    <w:rsid w:val="00720AD4"/>
    <w:rsid w:val="0072171E"/>
    <w:rsid w:val="007229F7"/>
    <w:rsid w:val="00722AA4"/>
    <w:rsid w:val="00723220"/>
    <w:rsid w:val="0072518A"/>
    <w:rsid w:val="007254AD"/>
    <w:rsid w:val="00727A5A"/>
    <w:rsid w:val="00731088"/>
    <w:rsid w:val="00731101"/>
    <w:rsid w:val="00732333"/>
    <w:rsid w:val="007323D8"/>
    <w:rsid w:val="00732977"/>
    <w:rsid w:val="00735C4A"/>
    <w:rsid w:val="0073666B"/>
    <w:rsid w:val="0074057C"/>
    <w:rsid w:val="00740E7B"/>
    <w:rsid w:val="00742BEE"/>
    <w:rsid w:val="00751BEF"/>
    <w:rsid w:val="0075347D"/>
    <w:rsid w:val="00753E62"/>
    <w:rsid w:val="00754342"/>
    <w:rsid w:val="00755F7B"/>
    <w:rsid w:val="0075659F"/>
    <w:rsid w:val="00757083"/>
    <w:rsid w:val="00766432"/>
    <w:rsid w:val="00770CC3"/>
    <w:rsid w:val="007711C8"/>
    <w:rsid w:val="0077192A"/>
    <w:rsid w:val="007725B1"/>
    <w:rsid w:val="00776884"/>
    <w:rsid w:val="007768CD"/>
    <w:rsid w:val="00780E79"/>
    <w:rsid w:val="00782545"/>
    <w:rsid w:val="007839BB"/>
    <w:rsid w:val="00785C71"/>
    <w:rsid w:val="00794C57"/>
    <w:rsid w:val="00795AC1"/>
    <w:rsid w:val="007A1532"/>
    <w:rsid w:val="007A19FD"/>
    <w:rsid w:val="007A2233"/>
    <w:rsid w:val="007A3F31"/>
    <w:rsid w:val="007A4F9F"/>
    <w:rsid w:val="007A631E"/>
    <w:rsid w:val="007B1601"/>
    <w:rsid w:val="007B4A32"/>
    <w:rsid w:val="007B531A"/>
    <w:rsid w:val="007B5717"/>
    <w:rsid w:val="007B58AE"/>
    <w:rsid w:val="007B6227"/>
    <w:rsid w:val="007C0DFE"/>
    <w:rsid w:val="007C128B"/>
    <w:rsid w:val="007C2FEA"/>
    <w:rsid w:val="007C3C66"/>
    <w:rsid w:val="007C4C1E"/>
    <w:rsid w:val="007C6588"/>
    <w:rsid w:val="007D1308"/>
    <w:rsid w:val="007D192F"/>
    <w:rsid w:val="007D325C"/>
    <w:rsid w:val="007E65DA"/>
    <w:rsid w:val="007F199C"/>
    <w:rsid w:val="007F2975"/>
    <w:rsid w:val="007F418E"/>
    <w:rsid w:val="007F501C"/>
    <w:rsid w:val="007F5F2A"/>
    <w:rsid w:val="008002D0"/>
    <w:rsid w:val="00800D26"/>
    <w:rsid w:val="0080133C"/>
    <w:rsid w:val="00803176"/>
    <w:rsid w:val="00811B94"/>
    <w:rsid w:val="00813F5D"/>
    <w:rsid w:val="0081411F"/>
    <w:rsid w:val="00816A0E"/>
    <w:rsid w:val="00817902"/>
    <w:rsid w:val="00820305"/>
    <w:rsid w:val="00822122"/>
    <w:rsid w:val="0082443B"/>
    <w:rsid w:val="00824F7F"/>
    <w:rsid w:val="00830641"/>
    <w:rsid w:val="008313BC"/>
    <w:rsid w:val="0083604E"/>
    <w:rsid w:val="00836412"/>
    <w:rsid w:val="008415F4"/>
    <w:rsid w:val="00841B47"/>
    <w:rsid w:val="0084207C"/>
    <w:rsid w:val="0084370A"/>
    <w:rsid w:val="0084413A"/>
    <w:rsid w:val="00845C60"/>
    <w:rsid w:val="00852DFF"/>
    <w:rsid w:val="00853C5A"/>
    <w:rsid w:val="00854208"/>
    <w:rsid w:val="008560A7"/>
    <w:rsid w:val="008607D5"/>
    <w:rsid w:val="00863D0F"/>
    <w:rsid w:val="008711EF"/>
    <w:rsid w:val="00871479"/>
    <w:rsid w:val="00871A3A"/>
    <w:rsid w:val="00875013"/>
    <w:rsid w:val="00875090"/>
    <w:rsid w:val="00875708"/>
    <w:rsid w:val="00876BC9"/>
    <w:rsid w:val="0088287E"/>
    <w:rsid w:val="008829F3"/>
    <w:rsid w:val="00883F79"/>
    <w:rsid w:val="00884E8C"/>
    <w:rsid w:val="00885151"/>
    <w:rsid w:val="0088593B"/>
    <w:rsid w:val="0088649F"/>
    <w:rsid w:val="00890027"/>
    <w:rsid w:val="0089076D"/>
    <w:rsid w:val="008936C9"/>
    <w:rsid w:val="00894F09"/>
    <w:rsid w:val="0089507B"/>
    <w:rsid w:val="008957E3"/>
    <w:rsid w:val="00896396"/>
    <w:rsid w:val="0089674C"/>
    <w:rsid w:val="008A2113"/>
    <w:rsid w:val="008A227C"/>
    <w:rsid w:val="008A2CDD"/>
    <w:rsid w:val="008A4030"/>
    <w:rsid w:val="008A5378"/>
    <w:rsid w:val="008A797A"/>
    <w:rsid w:val="008B3104"/>
    <w:rsid w:val="008B3DDB"/>
    <w:rsid w:val="008B6BC8"/>
    <w:rsid w:val="008C02EC"/>
    <w:rsid w:val="008C10F7"/>
    <w:rsid w:val="008C4076"/>
    <w:rsid w:val="008C4B7A"/>
    <w:rsid w:val="008D252C"/>
    <w:rsid w:val="008D3463"/>
    <w:rsid w:val="008D356D"/>
    <w:rsid w:val="008D671A"/>
    <w:rsid w:val="008E340F"/>
    <w:rsid w:val="008E39B3"/>
    <w:rsid w:val="008E44C2"/>
    <w:rsid w:val="008E4F6F"/>
    <w:rsid w:val="008E727B"/>
    <w:rsid w:val="008F0466"/>
    <w:rsid w:val="008F2ADB"/>
    <w:rsid w:val="008F32D5"/>
    <w:rsid w:val="008F3F8F"/>
    <w:rsid w:val="008F524B"/>
    <w:rsid w:val="008F7D90"/>
    <w:rsid w:val="00900774"/>
    <w:rsid w:val="00900CBF"/>
    <w:rsid w:val="00902637"/>
    <w:rsid w:val="009036D5"/>
    <w:rsid w:val="0090479A"/>
    <w:rsid w:val="00905AD7"/>
    <w:rsid w:val="0090768B"/>
    <w:rsid w:val="00914DF6"/>
    <w:rsid w:val="00916999"/>
    <w:rsid w:val="009206B6"/>
    <w:rsid w:val="00920A8E"/>
    <w:rsid w:val="00921DFE"/>
    <w:rsid w:val="009269BD"/>
    <w:rsid w:val="00926B27"/>
    <w:rsid w:val="009303B7"/>
    <w:rsid w:val="00933C8B"/>
    <w:rsid w:val="009345A9"/>
    <w:rsid w:val="00935262"/>
    <w:rsid w:val="0093633C"/>
    <w:rsid w:val="00937C9F"/>
    <w:rsid w:val="00943570"/>
    <w:rsid w:val="009452B6"/>
    <w:rsid w:val="009472D2"/>
    <w:rsid w:val="009478D3"/>
    <w:rsid w:val="009507B4"/>
    <w:rsid w:val="00952520"/>
    <w:rsid w:val="009542F6"/>
    <w:rsid w:val="00954D70"/>
    <w:rsid w:val="00955AA8"/>
    <w:rsid w:val="00957AAF"/>
    <w:rsid w:val="00961766"/>
    <w:rsid w:val="00963F79"/>
    <w:rsid w:val="00970C5F"/>
    <w:rsid w:val="00972047"/>
    <w:rsid w:val="0097405A"/>
    <w:rsid w:val="009744F2"/>
    <w:rsid w:val="00974C84"/>
    <w:rsid w:val="00976614"/>
    <w:rsid w:val="0098079C"/>
    <w:rsid w:val="009864BA"/>
    <w:rsid w:val="009874A8"/>
    <w:rsid w:val="00987D13"/>
    <w:rsid w:val="00987F14"/>
    <w:rsid w:val="009905B3"/>
    <w:rsid w:val="00990818"/>
    <w:rsid w:val="00991401"/>
    <w:rsid w:val="00997594"/>
    <w:rsid w:val="009A00F9"/>
    <w:rsid w:val="009A213A"/>
    <w:rsid w:val="009A40B6"/>
    <w:rsid w:val="009A43A2"/>
    <w:rsid w:val="009A62D0"/>
    <w:rsid w:val="009A6937"/>
    <w:rsid w:val="009B1686"/>
    <w:rsid w:val="009B1EE1"/>
    <w:rsid w:val="009B2B6D"/>
    <w:rsid w:val="009B304A"/>
    <w:rsid w:val="009B6FAF"/>
    <w:rsid w:val="009C3515"/>
    <w:rsid w:val="009C6671"/>
    <w:rsid w:val="009C71A2"/>
    <w:rsid w:val="009C7D25"/>
    <w:rsid w:val="009D27FD"/>
    <w:rsid w:val="009D4930"/>
    <w:rsid w:val="009D4ADB"/>
    <w:rsid w:val="009E07DB"/>
    <w:rsid w:val="009E67B4"/>
    <w:rsid w:val="009E695D"/>
    <w:rsid w:val="009E7653"/>
    <w:rsid w:val="009F0421"/>
    <w:rsid w:val="009F114C"/>
    <w:rsid w:val="009F140A"/>
    <w:rsid w:val="009F177F"/>
    <w:rsid w:val="009F437B"/>
    <w:rsid w:val="009F4D10"/>
    <w:rsid w:val="009F5AA6"/>
    <w:rsid w:val="009F5EB9"/>
    <w:rsid w:val="009F644E"/>
    <w:rsid w:val="00A00D27"/>
    <w:rsid w:val="00A04138"/>
    <w:rsid w:val="00A11450"/>
    <w:rsid w:val="00A1493F"/>
    <w:rsid w:val="00A1593B"/>
    <w:rsid w:val="00A1706F"/>
    <w:rsid w:val="00A24B6F"/>
    <w:rsid w:val="00A2519C"/>
    <w:rsid w:val="00A258BC"/>
    <w:rsid w:val="00A27208"/>
    <w:rsid w:val="00A32982"/>
    <w:rsid w:val="00A35265"/>
    <w:rsid w:val="00A36900"/>
    <w:rsid w:val="00A37176"/>
    <w:rsid w:val="00A406AD"/>
    <w:rsid w:val="00A4168F"/>
    <w:rsid w:val="00A41BE0"/>
    <w:rsid w:val="00A46108"/>
    <w:rsid w:val="00A50F47"/>
    <w:rsid w:val="00A52B6B"/>
    <w:rsid w:val="00A5363B"/>
    <w:rsid w:val="00A53961"/>
    <w:rsid w:val="00A54F91"/>
    <w:rsid w:val="00A55B71"/>
    <w:rsid w:val="00A57CF7"/>
    <w:rsid w:val="00A6068A"/>
    <w:rsid w:val="00A60936"/>
    <w:rsid w:val="00A63573"/>
    <w:rsid w:val="00A6400A"/>
    <w:rsid w:val="00A647D1"/>
    <w:rsid w:val="00A64BB9"/>
    <w:rsid w:val="00A65920"/>
    <w:rsid w:val="00A66AA7"/>
    <w:rsid w:val="00A719A5"/>
    <w:rsid w:val="00A82743"/>
    <w:rsid w:val="00A835D5"/>
    <w:rsid w:val="00A83FE8"/>
    <w:rsid w:val="00A858AB"/>
    <w:rsid w:val="00A85A80"/>
    <w:rsid w:val="00A8767B"/>
    <w:rsid w:val="00A90176"/>
    <w:rsid w:val="00A901F1"/>
    <w:rsid w:val="00A91D40"/>
    <w:rsid w:val="00A94422"/>
    <w:rsid w:val="00AA0AE2"/>
    <w:rsid w:val="00AA30C0"/>
    <w:rsid w:val="00AA33D0"/>
    <w:rsid w:val="00AA52E6"/>
    <w:rsid w:val="00AA5DD2"/>
    <w:rsid w:val="00AA750A"/>
    <w:rsid w:val="00AB4EA9"/>
    <w:rsid w:val="00AB5B73"/>
    <w:rsid w:val="00AB6E13"/>
    <w:rsid w:val="00AB7847"/>
    <w:rsid w:val="00AC1953"/>
    <w:rsid w:val="00AC2443"/>
    <w:rsid w:val="00AC2D1D"/>
    <w:rsid w:val="00AC5E59"/>
    <w:rsid w:val="00AC6FD9"/>
    <w:rsid w:val="00AD0347"/>
    <w:rsid w:val="00AD1921"/>
    <w:rsid w:val="00AD29AF"/>
    <w:rsid w:val="00AD4C7F"/>
    <w:rsid w:val="00AD5563"/>
    <w:rsid w:val="00AD7EF2"/>
    <w:rsid w:val="00AE2745"/>
    <w:rsid w:val="00AE287A"/>
    <w:rsid w:val="00AE7D87"/>
    <w:rsid w:val="00AF1593"/>
    <w:rsid w:val="00AF19BE"/>
    <w:rsid w:val="00AF1FBA"/>
    <w:rsid w:val="00AF3D12"/>
    <w:rsid w:val="00AF4B4A"/>
    <w:rsid w:val="00AF522E"/>
    <w:rsid w:val="00B01B1E"/>
    <w:rsid w:val="00B06F83"/>
    <w:rsid w:val="00B072A3"/>
    <w:rsid w:val="00B07AE3"/>
    <w:rsid w:val="00B1308F"/>
    <w:rsid w:val="00B140D4"/>
    <w:rsid w:val="00B166B8"/>
    <w:rsid w:val="00B1786F"/>
    <w:rsid w:val="00B302E8"/>
    <w:rsid w:val="00B32ABA"/>
    <w:rsid w:val="00B33D3A"/>
    <w:rsid w:val="00B35871"/>
    <w:rsid w:val="00B362DC"/>
    <w:rsid w:val="00B36550"/>
    <w:rsid w:val="00B3714E"/>
    <w:rsid w:val="00B40923"/>
    <w:rsid w:val="00B413A4"/>
    <w:rsid w:val="00B41C4B"/>
    <w:rsid w:val="00B454AF"/>
    <w:rsid w:val="00B47E6A"/>
    <w:rsid w:val="00B50C9D"/>
    <w:rsid w:val="00B51B38"/>
    <w:rsid w:val="00B522B2"/>
    <w:rsid w:val="00B53DA2"/>
    <w:rsid w:val="00B53F30"/>
    <w:rsid w:val="00B5570C"/>
    <w:rsid w:val="00B5762C"/>
    <w:rsid w:val="00B616BC"/>
    <w:rsid w:val="00B66F9B"/>
    <w:rsid w:val="00B764AC"/>
    <w:rsid w:val="00B76A90"/>
    <w:rsid w:val="00B76EF5"/>
    <w:rsid w:val="00B8007F"/>
    <w:rsid w:val="00B80D1D"/>
    <w:rsid w:val="00B828C8"/>
    <w:rsid w:val="00B857E3"/>
    <w:rsid w:val="00B93917"/>
    <w:rsid w:val="00B94925"/>
    <w:rsid w:val="00B95B0C"/>
    <w:rsid w:val="00B968B4"/>
    <w:rsid w:val="00B9718A"/>
    <w:rsid w:val="00B9745E"/>
    <w:rsid w:val="00BA0E21"/>
    <w:rsid w:val="00BA132C"/>
    <w:rsid w:val="00BA2D80"/>
    <w:rsid w:val="00BB23B9"/>
    <w:rsid w:val="00BB2D04"/>
    <w:rsid w:val="00BB67F0"/>
    <w:rsid w:val="00BB6FD4"/>
    <w:rsid w:val="00BB7923"/>
    <w:rsid w:val="00BC1E7C"/>
    <w:rsid w:val="00BC200B"/>
    <w:rsid w:val="00BC42E4"/>
    <w:rsid w:val="00BC4A07"/>
    <w:rsid w:val="00BC5943"/>
    <w:rsid w:val="00BC62FB"/>
    <w:rsid w:val="00BC6863"/>
    <w:rsid w:val="00BC7409"/>
    <w:rsid w:val="00BD3C06"/>
    <w:rsid w:val="00BD50F2"/>
    <w:rsid w:val="00BD6203"/>
    <w:rsid w:val="00BD78A6"/>
    <w:rsid w:val="00BE139F"/>
    <w:rsid w:val="00BE1BAD"/>
    <w:rsid w:val="00BE3996"/>
    <w:rsid w:val="00BE4FA7"/>
    <w:rsid w:val="00BF2B14"/>
    <w:rsid w:val="00BF2D96"/>
    <w:rsid w:val="00BF30B0"/>
    <w:rsid w:val="00BF3827"/>
    <w:rsid w:val="00BF3EA3"/>
    <w:rsid w:val="00BF599B"/>
    <w:rsid w:val="00BF6399"/>
    <w:rsid w:val="00C043FA"/>
    <w:rsid w:val="00C0550D"/>
    <w:rsid w:val="00C071DB"/>
    <w:rsid w:val="00C076B2"/>
    <w:rsid w:val="00C078D4"/>
    <w:rsid w:val="00C079EB"/>
    <w:rsid w:val="00C131F6"/>
    <w:rsid w:val="00C13D83"/>
    <w:rsid w:val="00C15DBE"/>
    <w:rsid w:val="00C1745F"/>
    <w:rsid w:val="00C207E5"/>
    <w:rsid w:val="00C221A4"/>
    <w:rsid w:val="00C22461"/>
    <w:rsid w:val="00C2258B"/>
    <w:rsid w:val="00C25263"/>
    <w:rsid w:val="00C2600D"/>
    <w:rsid w:val="00C27574"/>
    <w:rsid w:val="00C27D08"/>
    <w:rsid w:val="00C27D6C"/>
    <w:rsid w:val="00C27E7C"/>
    <w:rsid w:val="00C32698"/>
    <w:rsid w:val="00C34858"/>
    <w:rsid w:val="00C34ED4"/>
    <w:rsid w:val="00C35AA1"/>
    <w:rsid w:val="00C35AA5"/>
    <w:rsid w:val="00C36DF2"/>
    <w:rsid w:val="00C37C01"/>
    <w:rsid w:val="00C402FD"/>
    <w:rsid w:val="00C40B64"/>
    <w:rsid w:val="00C40F0A"/>
    <w:rsid w:val="00C44124"/>
    <w:rsid w:val="00C54A01"/>
    <w:rsid w:val="00C55BA0"/>
    <w:rsid w:val="00C574B3"/>
    <w:rsid w:val="00C60F6F"/>
    <w:rsid w:val="00C62453"/>
    <w:rsid w:val="00C62D45"/>
    <w:rsid w:val="00C6384F"/>
    <w:rsid w:val="00C64F25"/>
    <w:rsid w:val="00C66ACB"/>
    <w:rsid w:val="00C67D51"/>
    <w:rsid w:val="00C70085"/>
    <w:rsid w:val="00C748F1"/>
    <w:rsid w:val="00C7592C"/>
    <w:rsid w:val="00C76989"/>
    <w:rsid w:val="00C77EEA"/>
    <w:rsid w:val="00C82731"/>
    <w:rsid w:val="00C91EF4"/>
    <w:rsid w:val="00C928F8"/>
    <w:rsid w:val="00C95391"/>
    <w:rsid w:val="00CA3E71"/>
    <w:rsid w:val="00CA6543"/>
    <w:rsid w:val="00CA6616"/>
    <w:rsid w:val="00CA6AB7"/>
    <w:rsid w:val="00CB12E2"/>
    <w:rsid w:val="00CB39F4"/>
    <w:rsid w:val="00CB71E7"/>
    <w:rsid w:val="00CB7DB6"/>
    <w:rsid w:val="00CB7F66"/>
    <w:rsid w:val="00CC0C34"/>
    <w:rsid w:val="00CC38FA"/>
    <w:rsid w:val="00CC5140"/>
    <w:rsid w:val="00CC5279"/>
    <w:rsid w:val="00CC58C6"/>
    <w:rsid w:val="00CC649E"/>
    <w:rsid w:val="00CC7EFB"/>
    <w:rsid w:val="00CD0083"/>
    <w:rsid w:val="00CD1486"/>
    <w:rsid w:val="00CD299A"/>
    <w:rsid w:val="00CD3D87"/>
    <w:rsid w:val="00CD45AD"/>
    <w:rsid w:val="00CD6C8A"/>
    <w:rsid w:val="00CE08BA"/>
    <w:rsid w:val="00CE390D"/>
    <w:rsid w:val="00CF043A"/>
    <w:rsid w:val="00CF08DF"/>
    <w:rsid w:val="00CF10B7"/>
    <w:rsid w:val="00CF7345"/>
    <w:rsid w:val="00D00CF2"/>
    <w:rsid w:val="00D02676"/>
    <w:rsid w:val="00D02B96"/>
    <w:rsid w:val="00D031A2"/>
    <w:rsid w:val="00D05171"/>
    <w:rsid w:val="00D1095D"/>
    <w:rsid w:val="00D1096F"/>
    <w:rsid w:val="00D13373"/>
    <w:rsid w:val="00D13E38"/>
    <w:rsid w:val="00D14520"/>
    <w:rsid w:val="00D20BE3"/>
    <w:rsid w:val="00D25E4B"/>
    <w:rsid w:val="00D264F8"/>
    <w:rsid w:val="00D26D14"/>
    <w:rsid w:val="00D323B2"/>
    <w:rsid w:val="00D32F79"/>
    <w:rsid w:val="00D3479F"/>
    <w:rsid w:val="00D36732"/>
    <w:rsid w:val="00D36F47"/>
    <w:rsid w:val="00D42297"/>
    <w:rsid w:val="00D4742E"/>
    <w:rsid w:val="00D5063F"/>
    <w:rsid w:val="00D51AF2"/>
    <w:rsid w:val="00D528A1"/>
    <w:rsid w:val="00D530FC"/>
    <w:rsid w:val="00D55AEB"/>
    <w:rsid w:val="00D5684E"/>
    <w:rsid w:val="00D56BFC"/>
    <w:rsid w:val="00D57B06"/>
    <w:rsid w:val="00D615E4"/>
    <w:rsid w:val="00D617D5"/>
    <w:rsid w:val="00D62312"/>
    <w:rsid w:val="00D62BA0"/>
    <w:rsid w:val="00D64FC6"/>
    <w:rsid w:val="00D675A0"/>
    <w:rsid w:val="00D71620"/>
    <w:rsid w:val="00D75C49"/>
    <w:rsid w:val="00D764DF"/>
    <w:rsid w:val="00D822A4"/>
    <w:rsid w:val="00D84E9B"/>
    <w:rsid w:val="00D85339"/>
    <w:rsid w:val="00D87FB6"/>
    <w:rsid w:val="00D91331"/>
    <w:rsid w:val="00D94DFD"/>
    <w:rsid w:val="00D94EA0"/>
    <w:rsid w:val="00D96C23"/>
    <w:rsid w:val="00D97755"/>
    <w:rsid w:val="00D97B01"/>
    <w:rsid w:val="00DA0665"/>
    <w:rsid w:val="00DA5A33"/>
    <w:rsid w:val="00DB0561"/>
    <w:rsid w:val="00DB38DB"/>
    <w:rsid w:val="00DB495D"/>
    <w:rsid w:val="00DB6100"/>
    <w:rsid w:val="00DB6D8D"/>
    <w:rsid w:val="00DC1EFA"/>
    <w:rsid w:val="00DC1F10"/>
    <w:rsid w:val="00DC280E"/>
    <w:rsid w:val="00DC2EBE"/>
    <w:rsid w:val="00DC3163"/>
    <w:rsid w:val="00DC4782"/>
    <w:rsid w:val="00DC6496"/>
    <w:rsid w:val="00DD068F"/>
    <w:rsid w:val="00DD2B5A"/>
    <w:rsid w:val="00DD351F"/>
    <w:rsid w:val="00DD6741"/>
    <w:rsid w:val="00DE073D"/>
    <w:rsid w:val="00DE17E1"/>
    <w:rsid w:val="00DE265C"/>
    <w:rsid w:val="00DE3D8A"/>
    <w:rsid w:val="00DF185A"/>
    <w:rsid w:val="00DF304F"/>
    <w:rsid w:val="00DF3615"/>
    <w:rsid w:val="00DF79DB"/>
    <w:rsid w:val="00E00ACB"/>
    <w:rsid w:val="00E01D03"/>
    <w:rsid w:val="00E01FFD"/>
    <w:rsid w:val="00E02150"/>
    <w:rsid w:val="00E030F7"/>
    <w:rsid w:val="00E03F8D"/>
    <w:rsid w:val="00E0481E"/>
    <w:rsid w:val="00E05017"/>
    <w:rsid w:val="00E07FB3"/>
    <w:rsid w:val="00E13E50"/>
    <w:rsid w:val="00E1515F"/>
    <w:rsid w:val="00E1586F"/>
    <w:rsid w:val="00E17B29"/>
    <w:rsid w:val="00E202A2"/>
    <w:rsid w:val="00E31C1D"/>
    <w:rsid w:val="00E32C70"/>
    <w:rsid w:val="00E32EC4"/>
    <w:rsid w:val="00E34935"/>
    <w:rsid w:val="00E351D6"/>
    <w:rsid w:val="00E35565"/>
    <w:rsid w:val="00E365FA"/>
    <w:rsid w:val="00E42EBF"/>
    <w:rsid w:val="00E446D2"/>
    <w:rsid w:val="00E46799"/>
    <w:rsid w:val="00E509B3"/>
    <w:rsid w:val="00E532C3"/>
    <w:rsid w:val="00E53AEB"/>
    <w:rsid w:val="00E54175"/>
    <w:rsid w:val="00E57901"/>
    <w:rsid w:val="00E61391"/>
    <w:rsid w:val="00E630C7"/>
    <w:rsid w:val="00E6570B"/>
    <w:rsid w:val="00E70E0C"/>
    <w:rsid w:val="00E71BEC"/>
    <w:rsid w:val="00E7460D"/>
    <w:rsid w:val="00E80345"/>
    <w:rsid w:val="00E8079B"/>
    <w:rsid w:val="00E823DC"/>
    <w:rsid w:val="00E824B9"/>
    <w:rsid w:val="00E82A24"/>
    <w:rsid w:val="00E82EC1"/>
    <w:rsid w:val="00E859D9"/>
    <w:rsid w:val="00E91133"/>
    <w:rsid w:val="00E94C4E"/>
    <w:rsid w:val="00E950BA"/>
    <w:rsid w:val="00E95A1A"/>
    <w:rsid w:val="00E9628C"/>
    <w:rsid w:val="00E96DBB"/>
    <w:rsid w:val="00EA18B6"/>
    <w:rsid w:val="00EA718E"/>
    <w:rsid w:val="00EB05C5"/>
    <w:rsid w:val="00EB2982"/>
    <w:rsid w:val="00EB384A"/>
    <w:rsid w:val="00EB480F"/>
    <w:rsid w:val="00EB6E2C"/>
    <w:rsid w:val="00EC0B61"/>
    <w:rsid w:val="00EC1882"/>
    <w:rsid w:val="00EC2056"/>
    <w:rsid w:val="00EC3CCE"/>
    <w:rsid w:val="00EC4657"/>
    <w:rsid w:val="00EC6460"/>
    <w:rsid w:val="00EC7385"/>
    <w:rsid w:val="00ED3D12"/>
    <w:rsid w:val="00ED4B17"/>
    <w:rsid w:val="00ED63FE"/>
    <w:rsid w:val="00ED74E1"/>
    <w:rsid w:val="00ED7C29"/>
    <w:rsid w:val="00ED7E5C"/>
    <w:rsid w:val="00EE3BDF"/>
    <w:rsid w:val="00EE4841"/>
    <w:rsid w:val="00EE5E2D"/>
    <w:rsid w:val="00EF0024"/>
    <w:rsid w:val="00EF24BD"/>
    <w:rsid w:val="00EF4C6E"/>
    <w:rsid w:val="00EF67A3"/>
    <w:rsid w:val="00EF6AFC"/>
    <w:rsid w:val="00EF7429"/>
    <w:rsid w:val="00F0070F"/>
    <w:rsid w:val="00F008CA"/>
    <w:rsid w:val="00F0501E"/>
    <w:rsid w:val="00F05034"/>
    <w:rsid w:val="00F10E1D"/>
    <w:rsid w:val="00F111D3"/>
    <w:rsid w:val="00F15F3E"/>
    <w:rsid w:val="00F178AA"/>
    <w:rsid w:val="00F20A32"/>
    <w:rsid w:val="00F21124"/>
    <w:rsid w:val="00F22081"/>
    <w:rsid w:val="00F2446A"/>
    <w:rsid w:val="00F267A2"/>
    <w:rsid w:val="00F27D39"/>
    <w:rsid w:val="00F307DC"/>
    <w:rsid w:val="00F317D7"/>
    <w:rsid w:val="00F318AA"/>
    <w:rsid w:val="00F324E1"/>
    <w:rsid w:val="00F33F4D"/>
    <w:rsid w:val="00F365A8"/>
    <w:rsid w:val="00F36DA3"/>
    <w:rsid w:val="00F370F7"/>
    <w:rsid w:val="00F376B0"/>
    <w:rsid w:val="00F37AE5"/>
    <w:rsid w:val="00F40A0E"/>
    <w:rsid w:val="00F442C5"/>
    <w:rsid w:val="00F47DB3"/>
    <w:rsid w:val="00F511FC"/>
    <w:rsid w:val="00F529E0"/>
    <w:rsid w:val="00F55C3D"/>
    <w:rsid w:val="00F564A8"/>
    <w:rsid w:val="00F57536"/>
    <w:rsid w:val="00F57592"/>
    <w:rsid w:val="00F57D71"/>
    <w:rsid w:val="00F60900"/>
    <w:rsid w:val="00F66F2C"/>
    <w:rsid w:val="00F66FBE"/>
    <w:rsid w:val="00F703A7"/>
    <w:rsid w:val="00F73638"/>
    <w:rsid w:val="00F75CD4"/>
    <w:rsid w:val="00F769C4"/>
    <w:rsid w:val="00F80754"/>
    <w:rsid w:val="00F8494A"/>
    <w:rsid w:val="00F85AD6"/>
    <w:rsid w:val="00F90E10"/>
    <w:rsid w:val="00F92C49"/>
    <w:rsid w:val="00F94D28"/>
    <w:rsid w:val="00F97BE7"/>
    <w:rsid w:val="00FA08C7"/>
    <w:rsid w:val="00FA1058"/>
    <w:rsid w:val="00FA21FC"/>
    <w:rsid w:val="00FA2C5B"/>
    <w:rsid w:val="00FA3586"/>
    <w:rsid w:val="00FA3CF8"/>
    <w:rsid w:val="00FA4300"/>
    <w:rsid w:val="00FA7287"/>
    <w:rsid w:val="00FB0998"/>
    <w:rsid w:val="00FB0D90"/>
    <w:rsid w:val="00FB19DC"/>
    <w:rsid w:val="00FB2299"/>
    <w:rsid w:val="00FB4BAB"/>
    <w:rsid w:val="00FB51F6"/>
    <w:rsid w:val="00FC1648"/>
    <w:rsid w:val="00FC3DA8"/>
    <w:rsid w:val="00FC49B5"/>
    <w:rsid w:val="00FD01E3"/>
    <w:rsid w:val="00FD0680"/>
    <w:rsid w:val="00FD0A49"/>
    <w:rsid w:val="00FD1B70"/>
    <w:rsid w:val="00FD71BD"/>
    <w:rsid w:val="00FE24CA"/>
    <w:rsid w:val="00FE25B3"/>
    <w:rsid w:val="00FE411F"/>
    <w:rsid w:val="00FE4E6C"/>
    <w:rsid w:val="00FE6045"/>
    <w:rsid w:val="00FE6EAD"/>
    <w:rsid w:val="00FE755D"/>
    <w:rsid w:val="00FF0A9F"/>
    <w:rsid w:val="00FF13AB"/>
    <w:rsid w:val="00FF779F"/>
    <w:rsid w:val="00FF7830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E34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04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34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3">
    <w:name w:val="header"/>
    <w:basedOn w:val="a"/>
    <w:link w:val="a4"/>
    <w:uiPriority w:val="99"/>
    <w:unhideWhenUsed/>
    <w:rsid w:val="00E3493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unhideWhenUsed/>
    <w:rsid w:val="00E3493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Title"/>
    <w:basedOn w:val="a"/>
    <w:next w:val="a"/>
    <w:link w:val="a8"/>
    <w:qFormat/>
    <w:rsid w:val="00E349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лавие Знак"/>
    <w:basedOn w:val="a0"/>
    <w:link w:val="a7"/>
    <w:rsid w:val="00E349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bg-BG"/>
    </w:rPr>
  </w:style>
  <w:style w:type="paragraph" w:styleId="a9">
    <w:name w:val="Body Text"/>
    <w:basedOn w:val="a"/>
    <w:link w:val="aa"/>
    <w:uiPriority w:val="99"/>
    <w:unhideWhenUsed/>
    <w:rsid w:val="00E34935"/>
    <w:pPr>
      <w:spacing w:after="120"/>
    </w:pPr>
    <w:rPr>
      <w:sz w:val="20"/>
      <w:szCs w:val="20"/>
      <w:lang w:val="en-US"/>
    </w:rPr>
  </w:style>
  <w:style w:type="character" w:customStyle="1" w:styleId="aa">
    <w:name w:val="Основен текст Знак"/>
    <w:basedOn w:val="a0"/>
    <w:link w:val="a9"/>
    <w:uiPriority w:val="99"/>
    <w:rsid w:val="00E34935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b">
    <w:name w:val="Subtitle"/>
    <w:basedOn w:val="a"/>
    <w:next w:val="a"/>
    <w:link w:val="ac"/>
    <w:uiPriority w:val="11"/>
    <w:qFormat/>
    <w:rsid w:val="00E34935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лавие Знак"/>
    <w:basedOn w:val="a0"/>
    <w:link w:val="ab"/>
    <w:uiPriority w:val="11"/>
    <w:rsid w:val="00E349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bg-BG"/>
    </w:rPr>
  </w:style>
  <w:style w:type="paragraph" w:styleId="21">
    <w:name w:val="Body Text 2"/>
    <w:basedOn w:val="a"/>
    <w:link w:val="22"/>
    <w:uiPriority w:val="99"/>
    <w:semiHidden/>
    <w:unhideWhenUsed/>
    <w:rsid w:val="00E34935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Balloon Text"/>
    <w:basedOn w:val="a"/>
    <w:link w:val="ae"/>
    <w:uiPriority w:val="99"/>
    <w:semiHidden/>
    <w:unhideWhenUsed/>
    <w:rsid w:val="00E34935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E34935"/>
    <w:rPr>
      <w:rFonts w:ascii="Tahoma" w:eastAsia="Times New Roman" w:hAnsi="Tahoma" w:cs="Tahoma"/>
      <w:sz w:val="16"/>
      <w:szCs w:val="16"/>
      <w:lang w:eastAsia="bg-BG"/>
    </w:rPr>
  </w:style>
  <w:style w:type="paragraph" w:styleId="af">
    <w:name w:val="No Spacing"/>
    <w:uiPriority w:val="1"/>
    <w:qFormat/>
    <w:rsid w:val="00E34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f0">
    <w:name w:val="List Paragraph"/>
    <w:basedOn w:val="a"/>
    <w:uiPriority w:val="34"/>
    <w:qFormat/>
    <w:rsid w:val="00E34935"/>
    <w:pPr>
      <w:ind w:left="720"/>
      <w:contextualSpacing/>
    </w:pPr>
    <w:rPr>
      <w:sz w:val="20"/>
      <w:szCs w:val="20"/>
      <w:lang w:val="en-US"/>
    </w:rPr>
  </w:style>
  <w:style w:type="character" w:customStyle="1" w:styleId="FontStyle24">
    <w:name w:val="Font Style24"/>
    <w:basedOn w:val="a0"/>
    <w:rsid w:val="00E34935"/>
    <w:rPr>
      <w:rFonts w:ascii="Verdana" w:hAnsi="Verdana" w:cs="Verdana" w:hint="default"/>
      <w:sz w:val="18"/>
      <w:szCs w:val="18"/>
    </w:rPr>
  </w:style>
  <w:style w:type="table" w:styleId="af1">
    <w:name w:val="Table Grid"/>
    <w:basedOn w:val="a1"/>
    <w:uiPriority w:val="59"/>
    <w:rsid w:val="00E34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ен текст (3)"/>
    <w:basedOn w:val="a0"/>
    <w:rsid w:val="002652F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0">
    <w:name w:val="Заглавие 2 Знак"/>
    <w:basedOn w:val="a0"/>
    <w:link w:val="2"/>
    <w:uiPriority w:val="9"/>
    <w:rsid w:val="005F0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bg-BG"/>
    </w:rPr>
  </w:style>
  <w:style w:type="paragraph" w:styleId="23">
    <w:name w:val="List 2"/>
    <w:basedOn w:val="a"/>
    <w:uiPriority w:val="99"/>
    <w:unhideWhenUsed/>
    <w:rsid w:val="005F04DA"/>
    <w:pPr>
      <w:ind w:left="566" w:hanging="283"/>
      <w:contextualSpacing/>
    </w:pPr>
  </w:style>
  <w:style w:type="paragraph" w:styleId="af2">
    <w:name w:val="Body Text Indent"/>
    <w:basedOn w:val="a"/>
    <w:link w:val="af3"/>
    <w:uiPriority w:val="99"/>
    <w:unhideWhenUsed/>
    <w:rsid w:val="005F04DA"/>
    <w:pPr>
      <w:spacing w:after="120"/>
      <w:ind w:left="283"/>
    </w:pPr>
  </w:style>
  <w:style w:type="character" w:customStyle="1" w:styleId="af3">
    <w:name w:val="Основен текст с отстъп Знак"/>
    <w:basedOn w:val="a0"/>
    <w:link w:val="af2"/>
    <w:uiPriority w:val="99"/>
    <w:rsid w:val="005F04D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4">
    <w:name w:val="Body Text First Indent"/>
    <w:basedOn w:val="a9"/>
    <w:link w:val="af5"/>
    <w:uiPriority w:val="99"/>
    <w:unhideWhenUsed/>
    <w:rsid w:val="005F04DA"/>
    <w:pPr>
      <w:spacing w:after="0"/>
      <w:ind w:firstLine="360"/>
    </w:pPr>
    <w:rPr>
      <w:sz w:val="24"/>
      <w:szCs w:val="24"/>
      <w:lang w:val="bg-BG"/>
    </w:rPr>
  </w:style>
  <w:style w:type="character" w:customStyle="1" w:styleId="af5">
    <w:name w:val="Основен текст отстъп първи ред Знак"/>
    <w:basedOn w:val="aa"/>
    <w:link w:val="af4"/>
    <w:uiPriority w:val="99"/>
    <w:rsid w:val="005F04DA"/>
    <w:rPr>
      <w:rFonts w:ascii="Times New Roman" w:eastAsia="Times New Roman" w:hAnsi="Times New Roman" w:cs="Times New Roman"/>
      <w:sz w:val="24"/>
      <w:szCs w:val="24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E34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F04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34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a3">
    <w:name w:val="header"/>
    <w:basedOn w:val="a"/>
    <w:link w:val="a4"/>
    <w:uiPriority w:val="99"/>
    <w:unhideWhenUsed/>
    <w:rsid w:val="00E34935"/>
    <w:pPr>
      <w:tabs>
        <w:tab w:val="center" w:pos="4703"/>
        <w:tab w:val="right" w:pos="9406"/>
      </w:tabs>
    </w:pPr>
  </w:style>
  <w:style w:type="character" w:customStyle="1" w:styleId="a4">
    <w:name w:val="Горен колонтитул Знак"/>
    <w:basedOn w:val="a0"/>
    <w:link w:val="a3"/>
    <w:uiPriority w:val="99"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unhideWhenUsed/>
    <w:rsid w:val="00E3493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Title"/>
    <w:basedOn w:val="a"/>
    <w:next w:val="a"/>
    <w:link w:val="a8"/>
    <w:qFormat/>
    <w:rsid w:val="00E349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лавие Знак"/>
    <w:basedOn w:val="a0"/>
    <w:link w:val="a7"/>
    <w:rsid w:val="00E349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bg-BG"/>
    </w:rPr>
  </w:style>
  <w:style w:type="paragraph" w:styleId="a9">
    <w:name w:val="Body Text"/>
    <w:basedOn w:val="a"/>
    <w:link w:val="aa"/>
    <w:uiPriority w:val="99"/>
    <w:unhideWhenUsed/>
    <w:rsid w:val="00E34935"/>
    <w:pPr>
      <w:spacing w:after="120"/>
    </w:pPr>
    <w:rPr>
      <w:sz w:val="20"/>
      <w:szCs w:val="20"/>
      <w:lang w:val="en-US"/>
    </w:rPr>
  </w:style>
  <w:style w:type="character" w:customStyle="1" w:styleId="aa">
    <w:name w:val="Основен текст Знак"/>
    <w:basedOn w:val="a0"/>
    <w:link w:val="a9"/>
    <w:uiPriority w:val="99"/>
    <w:rsid w:val="00E34935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b">
    <w:name w:val="Subtitle"/>
    <w:basedOn w:val="a"/>
    <w:next w:val="a"/>
    <w:link w:val="ac"/>
    <w:uiPriority w:val="11"/>
    <w:qFormat/>
    <w:rsid w:val="00E34935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лавие Знак"/>
    <w:basedOn w:val="a0"/>
    <w:link w:val="ab"/>
    <w:uiPriority w:val="11"/>
    <w:rsid w:val="00E349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bg-BG"/>
    </w:rPr>
  </w:style>
  <w:style w:type="paragraph" w:styleId="21">
    <w:name w:val="Body Text 2"/>
    <w:basedOn w:val="a"/>
    <w:link w:val="22"/>
    <w:uiPriority w:val="99"/>
    <w:semiHidden/>
    <w:unhideWhenUsed/>
    <w:rsid w:val="00E34935"/>
    <w:pPr>
      <w:spacing w:after="120" w:line="480" w:lineRule="auto"/>
    </w:pPr>
  </w:style>
  <w:style w:type="character" w:customStyle="1" w:styleId="22">
    <w:name w:val="Основен текст 2 Знак"/>
    <w:basedOn w:val="a0"/>
    <w:link w:val="21"/>
    <w:uiPriority w:val="99"/>
    <w:semiHidden/>
    <w:rsid w:val="00E34935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d">
    <w:name w:val="Balloon Text"/>
    <w:basedOn w:val="a"/>
    <w:link w:val="ae"/>
    <w:uiPriority w:val="99"/>
    <w:semiHidden/>
    <w:unhideWhenUsed/>
    <w:rsid w:val="00E34935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E34935"/>
    <w:rPr>
      <w:rFonts w:ascii="Tahoma" w:eastAsia="Times New Roman" w:hAnsi="Tahoma" w:cs="Tahoma"/>
      <w:sz w:val="16"/>
      <w:szCs w:val="16"/>
      <w:lang w:eastAsia="bg-BG"/>
    </w:rPr>
  </w:style>
  <w:style w:type="paragraph" w:styleId="af">
    <w:name w:val="No Spacing"/>
    <w:uiPriority w:val="1"/>
    <w:qFormat/>
    <w:rsid w:val="00E34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f0">
    <w:name w:val="List Paragraph"/>
    <w:basedOn w:val="a"/>
    <w:uiPriority w:val="34"/>
    <w:qFormat/>
    <w:rsid w:val="00E34935"/>
    <w:pPr>
      <w:ind w:left="720"/>
      <w:contextualSpacing/>
    </w:pPr>
    <w:rPr>
      <w:sz w:val="20"/>
      <w:szCs w:val="20"/>
      <w:lang w:val="en-US"/>
    </w:rPr>
  </w:style>
  <w:style w:type="character" w:customStyle="1" w:styleId="FontStyle24">
    <w:name w:val="Font Style24"/>
    <w:basedOn w:val="a0"/>
    <w:rsid w:val="00E34935"/>
    <w:rPr>
      <w:rFonts w:ascii="Verdana" w:hAnsi="Verdana" w:cs="Verdana" w:hint="default"/>
      <w:sz w:val="18"/>
      <w:szCs w:val="18"/>
    </w:rPr>
  </w:style>
  <w:style w:type="table" w:styleId="af1">
    <w:name w:val="Table Grid"/>
    <w:basedOn w:val="a1"/>
    <w:uiPriority w:val="59"/>
    <w:rsid w:val="00E349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ен текст (3)"/>
    <w:basedOn w:val="a0"/>
    <w:rsid w:val="002652F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lang w:val="bg-BG"/>
    </w:rPr>
  </w:style>
  <w:style w:type="character" w:customStyle="1" w:styleId="20">
    <w:name w:val="Заглавие 2 Знак"/>
    <w:basedOn w:val="a0"/>
    <w:link w:val="2"/>
    <w:uiPriority w:val="9"/>
    <w:rsid w:val="005F0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bg-BG"/>
    </w:rPr>
  </w:style>
  <w:style w:type="paragraph" w:styleId="23">
    <w:name w:val="List 2"/>
    <w:basedOn w:val="a"/>
    <w:uiPriority w:val="99"/>
    <w:unhideWhenUsed/>
    <w:rsid w:val="005F04DA"/>
    <w:pPr>
      <w:ind w:left="566" w:hanging="283"/>
      <w:contextualSpacing/>
    </w:pPr>
  </w:style>
  <w:style w:type="paragraph" w:styleId="af2">
    <w:name w:val="Body Text Indent"/>
    <w:basedOn w:val="a"/>
    <w:link w:val="af3"/>
    <w:uiPriority w:val="99"/>
    <w:unhideWhenUsed/>
    <w:rsid w:val="005F04DA"/>
    <w:pPr>
      <w:spacing w:after="120"/>
      <w:ind w:left="283"/>
    </w:pPr>
  </w:style>
  <w:style w:type="character" w:customStyle="1" w:styleId="af3">
    <w:name w:val="Основен текст с отстъп Знак"/>
    <w:basedOn w:val="a0"/>
    <w:link w:val="af2"/>
    <w:uiPriority w:val="99"/>
    <w:rsid w:val="005F04D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f4">
    <w:name w:val="Body Text First Indent"/>
    <w:basedOn w:val="a9"/>
    <w:link w:val="af5"/>
    <w:uiPriority w:val="99"/>
    <w:unhideWhenUsed/>
    <w:rsid w:val="005F04DA"/>
    <w:pPr>
      <w:spacing w:after="0"/>
      <w:ind w:firstLine="360"/>
    </w:pPr>
    <w:rPr>
      <w:sz w:val="24"/>
      <w:szCs w:val="24"/>
      <w:lang w:val="bg-BG"/>
    </w:rPr>
  </w:style>
  <w:style w:type="character" w:customStyle="1" w:styleId="af5">
    <w:name w:val="Основен текст отстъп първи ред Знак"/>
    <w:basedOn w:val="aa"/>
    <w:link w:val="af4"/>
    <w:uiPriority w:val="99"/>
    <w:rsid w:val="005F04DA"/>
    <w:rPr>
      <w:rFonts w:ascii="Times New Roman" w:eastAsia="Times New Roman" w:hAnsi="Times New Roman" w:cs="Times New Roman"/>
      <w:sz w:val="24"/>
      <w:szCs w:val="24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34365-75FF-4072-9299-85A311FFE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</Pages>
  <Words>12119</Words>
  <Characters>69079</Characters>
  <Application>Microsoft Office Word</Application>
  <DocSecurity>0</DocSecurity>
  <Lines>575</Lines>
  <Paragraphs>162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ASYA</cp:lastModifiedBy>
  <cp:revision>91</cp:revision>
  <cp:lastPrinted>2026-03-05T07:41:00Z</cp:lastPrinted>
  <dcterms:created xsi:type="dcterms:W3CDTF">2026-02-05T09:34:00Z</dcterms:created>
  <dcterms:modified xsi:type="dcterms:W3CDTF">2026-03-05T07:48:00Z</dcterms:modified>
</cp:coreProperties>
</file>