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F6" w:rsidRP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ПРОТОКОЛ</w:t>
      </w:r>
    </w:p>
    <w:p w:rsidR="00DB46F6" w:rsidRPr="00DB46F6" w:rsidRDefault="00DB46F6" w:rsidP="00DB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97B05" w:rsidRPr="0053208C" w:rsidRDefault="00DB46F6" w:rsidP="004711EC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На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="007F06E2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23.05</w:t>
      </w:r>
      <w:r w:rsidR="0072006B"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.2024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</w:t>
      </w:r>
      <w:r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дина </w:t>
      </w:r>
      <w:r w:rsidR="00797B05"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от 13</w:t>
      </w:r>
      <w:r w:rsidR="001175EA" w:rsidRPr="00EC74A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.00 часа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Постоянната комисия по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„ОБЩИНСКА СОБСТВЕНОСТ, ПРИВАТИЗАЦИЯ, ИНВЕСТИЦИ</w:t>
      </w:r>
      <w:r w:rsidR="00DB775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ОННА ПОЛИТИКА И ЕВРОФОНДОВЕ ” </w:t>
      </w:r>
      <w:r w:rsidR="001C3D8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проведе заседание </w:t>
      </w:r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</w:t>
      </w:r>
      <w:proofErr w:type="spellStart"/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следния</w:t>
      </w:r>
      <w:proofErr w:type="spellEnd"/>
      <w:r w:rsidR="007554EA"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 Н Е В Е Н    Р Е Д:</w:t>
      </w:r>
    </w:p>
    <w:p w:rsidR="00F77EC5" w:rsidRPr="00DB46F6" w:rsidRDefault="00F77EC5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7F06E2" w:rsidRPr="007F06E2" w:rsidRDefault="007F06E2" w:rsidP="007F0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g-BG" w:eastAsia="ru-RU"/>
        </w:rPr>
      </w:pPr>
      <w:r w:rsidRPr="007F06E2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1.</w:t>
      </w:r>
      <w:r w:rsidRPr="007F06E2"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  <w:t xml:space="preserve"> </w:t>
      </w:r>
      <w:r w:rsidRPr="007F06E2">
        <w:rPr>
          <w:rFonts w:ascii="Times New Roman" w:eastAsia="Times New Roman" w:hAnsi="Times New Roman" w:cs="Times New Roman"/>
          <w:bCs/>
          <w:sz w:val="28"/>
          <w:szCs w:val="28"/>
          <w:lang w:val="bg-BG" w:eastAsia="ru-RU"/>
        </w:rPr>
        <w:t xml:space="preserve">Даване на съгласие на </w:t>
      </w:r>
      <w:proofErr w:type="spellStart"/>
      <w:r w:rsidRPr="007F06E2">
        <w:rPr>
          <w:rFonts w:ascii="Times New Roman" w:eastAsia="Times New Roman" w:hAnsi="Times New Roman" w:cs="Times New Roman"/>
          <w:bCs/>
          <w:sz w:val="28"/>
          <w:szCs w:val="28"/>
          <w:lang w:val="bg-BG" w:eastAsia="ru-RU"/>
        </w:rPr>
        <w:t>ВиК</w:t>
      </w:r>
      <w:proofErr w:type="spellEnd"/>
      <w:r w:rsidRPr="007F06E2">
        <w:rPr>
          <w:rFonts w:ascii="Times New Roman" w:eastAsia="Times New Roman" w:hAnsi="Times New Roman" w:cs="Times New Roman"/>
          <w:bCs/>
          <w:sz w:val="28"/>
          <w:szCs w:val="28"/>
          <w:lang w:val="bg-BG" w:eastAsia="ru-RU"/>
        </w:rPr>
        <w:t xml:space="preserve"> ООД- Кърджали в качеството му на </w:t>
      </w:r>
      <w:proofErr w:type="spellStart"/>
      <w:r w:rsidRPr="007F06E2">
        <w:rPr>
          <w:rFonts w:ascii="Times New Roman" w:eastAsia="Times New Roman" w:hAnsi="Times New Roman" w:cs="Times New Roman"/>
          <w:bCs/>
          <w:sz w:val="28"/>
          <w:szCs w:val="28"/>
          <w:lang w:val="bg-BG" w:eastAsia="ru-RU"/>
        </w:rPr>
        <w:t>ВиК</w:t>
      </w:r>
      <w:proofErr w:type="spellEnd"/>
      <w:r w:rsidRPr="007F06E2">
        <w:rPr>
          <w:rFonts w:ascii="Times New Roman" w:eastAsia="Times New Roman" w:hAnsi="Times New Roman" w:cs="Times New Roman"/>
          <w:bCs/>
          <w:sz w:val="28"/>
          <w:szCs w:val="28"/>
          <w:lang w:val="bg-BG" w:eastAsia="ru-RU"/>
        </w:rPr>
        <w:t xml:space="preserve"> оператор  да използва съществуващите водоснабдителни съоръжения  за водоснабдяване на гр. Крумовград, с. Полковник Желязово, с. Вранско и с Едрино.  </w:t>
      </w:r>
    </w:p>
    <w:p w:rsidR="00526525" w:rsidRPr="00DB46F6" w:rsidRDefault="00526525" w:rsidP="005C0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DB46F6" w:rsidRDefault="00DB46F6" w:rsidP="00E760E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DB775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заседанието присъстваха:</w:t>
      </w:r>
    </w:p>
    <w:p w:rsidR="00E760ED" w:rsidRDefault="00E760ED" w:rsidP="00E760E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C3D81" w:rsidRDefault="00DB46F6" w:rsidP="005C0AA4">
      <w:pPr>
        <w:pStyle w:val="a4"/>
        <w:numPr>
          <w:ilvl w:val="0"/>
          <w:numId w:val="4"/>
        </w:numPr>
        <w:rPr>
          <w:sz w:val="28"/>
          <w:szCs w:val="28"/>
        </w:rPr>
      </w:pPr>
      <w:r w:rsidRPr="00E760ED">
        <w:rPr>
          <w:sz w:val="28"/>
          <w:szCs w:val="28"/>
        </w:rPr>
        <w:t>Хасан Халил Хасан</w:t>
      </w:r>
      <w:r w:rsidR="001C3D81">
        <w:rPr>
          <w:sz w:val="28"/>
          <w:szCs w:val="28"/>
        </w:rPr>
        <w:t xml:space="preserve"> – зам.</w:t>
      </w:r>
      <w:r w:rsidR="00BC287A">
        <w:rPr>
          <w:sz w:val="28"/>
          <w:szCs w:val="28"/>
        </w:rPr>
        <w:t>-</w:t>
      </w:r>
      <w:bookmarkStart w:id="0" w:name="_GoBack"/>
      <w:bookmarkEnd w:id="0"/>
      <w:r w:rsidR="001C3D81">
        <w:rPr>
          <w:sz w:val="28"/>
          <w:szCs w:val="28"/>
        </w:rPr>
        <w:t xml:space="preserve"> председател на комисия</w:t>
      </w:r>
      <w:r w:rsidR="00B703DF">
        <w:rPr>
          <w:sz w:val="28"/>
          <w:szCs w:val="28"/>
        </w:rPr>
        <w:t>та</w:t>
      </w:r>
    </w:p>
    <w:p w:rsidR="00797B05" w:rsidRDefault="00797B05" w:rsidP="005C0AA4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Милчо Иванов </w:t>
      </w:r>
      <w:proofErr w:type="spellStart"/>
      <w:r>
        <w:rPr>
          <w:sz w:val="28"/>
          <w:szCs w:val="28"/>
        </w:rPr>
        <w:t>Казълов</w:t>
      </w:r>
      <w:proofErr w:type="spellEnd"/>
      <w:r>
        <w:rPr>
          <w:sz w:val="28"/>
          <w:szCs w:val="28"/>
        </w:rPr>
        <w:t xml:space="preserve"> – член на комисията</w:t>
      </w:r>
    </w:p>
    <w:p w:rsidR="00DA489E" w:rsidRPr="00DA489E" w:rsidRDefault="00DA489E" w:rsidP="00DA489E">
      <w:pPr>
        <w:pStyle w:val="a4"/>
        <w:numPr>
          <w:ilvl w:val="0"/>
          <w:numId w:val="4"/>
        </w:numPr>
        <w:rPr>
          <w:sz w:val="28"/>
          <w:szCs w:val="28"/>
        </w:rPr>
      </w:pPr>
      <w:r w:rsidRPr="00DA489E">
        <w:rPr>
          <w:sz w:val="28"/>
          <w:szCs w:val="28"/>
        </w:rPr>
        <w:t xml:space="preserve">Джем Мустафа </w:t>
      </w:r>
      <w:proofErr w:type="spellStart"/>
      <w:r w:rsidRPr="00DA489E">
        <w:rPr>
          <w:sz w:val="28"/>
          <w:szCs w:val="28"/>
        </w:rPr>
        <w:t>Курт</w:t>
      </w:r>
      <w:proofErr w:type="spellEnd"/>
      <w:r w:rsidRPr="00DA489E">
        <w:rPr>
          <w:sz w:val="28"/>
          <w:szCs w:val="28"/>
        </w:rPr>
        <w:t xml:space="preserve"> -</w:t>
      </w:r>
      <w:r w:rsidRPr="00DA489E">
        <w:t xml:space="preserve"> </w:t>
      </w:r>
      <w:r w:rsidRPr="00DA489E">
        <w:rPr>
          <w:sz w:val="28"/>
          <w:szCs w:val="28"/>
        </w:rPr>
        <w:t>член  на комисията</w:t>
      </w:r>
    </w:p>
    <w:p w:rsidR="00B703DF" w:rsidRDefault="0072006B" w:rsidP="00B703DF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Андрей Асенов Челебиев</w:t>
      </w:r>
      <w:r w:rsidR="0093566B">
        <w:rPr>
          <w:sz w:val="28"/>
          <w:szCs w:val="28"/>
        </w:rPr>
        <w:t xml:space="preserve"> - член  на комисия</w:t>
      </w:r>
      <w:r w:rsidR="00B703DF">
        <w:rPr>
          <w:sz w:val="28"/>
          <w:szCs w:val="28"/>
        </w:rPr>
        <w:t>та</w:t>
      </w:r>
    </w:p>
    <w:p w:rsidR="00956BAC" w:rsidRPr="00956BAC" w:rsidRDefault="00956BAC" w:rsidP="00956BAC">
      <w:pPr>
        <w:pStyle w:val="a4"/>
        <w:rPr>
          <w:sz w:val="28"/>
          <w:szCs w:val="28"/>
        </w:rPr>
      </w:pPr>
    </w:p>
    <w:p w:rsidR="00392AC2" w:rsidRPr="00956BAC" w:rsidRDefault="00B703DF" w:rsidP="00956BAC">
      <w:pPr>
        <w:ind w:firstLine="360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956BAC">
        <w:rPr>
          <w:rFonts w:ascii="Times New Roman" w:hAnsi="Times New Roman" w:cs="Times New Roman"/>
          <w:sz w:val="28"/>
          <w:szCs w:val="28"/>
        </w:rPr>
        <w:t>Отсъства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  <w:lang w:val="bg-BG"/>
        </w:rPr>
        <w:t>т</w:t>
      </w:r>
      <w:r w:rsidRPr="00956B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92AC2" w:rsidRPr="00956BAC">
        <w:rPr>
          <w:rFonts w:ascii="Times New Roman" w:hAnsi="Times New Roman" w:cs="Times New Roman"/>
          <w:sz w:val="28"/>
          <w:szCs w:val="28"/>
        </w:rPr>
        <w:t>Ерол</w:t>
      </w:r>
      <w:proofErr w:type="spellEnd"/>
      <w:r w:rsidR="00392AC2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AC2" w:rsidRPr="00956BAC">
        <w:rPr>
          <w:rFonts w:ascii="Times New Roman" w:hAnsi="Times New Roman" w:cs="Times New Roman"/>
          <w:sz w:val="28"/>
          <w:szCs w:val="28"/>
        </w:rPr>
        <w:t>Фикрет</w:t>
      </w:r>
      <w:proofErr w:type="spellEnd"/>
      <w:r w:rsidR="00392AC2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AC2" w:rsidRPr="00956BAC">
        <w:rPr>
          <w:rFonts w:ascii="Times New Roman" w:hAnsi="Times New Roman" w:cs="Times New Roman"/>
          <w:sz w:val="28"/>
          <w:szCs w:val="28"/>
        </w:rPr>
        <w:t>Фетта</w:t>
      </w:r>
      <w:proofErr w:type="spellEnd"/>
      <w:r w:rsidR="00392AC2" w:rsidRPr="00956BAC">
        <w:rPr>
          <w:rFonts w:ascii="Times New Roman" w:hAnsi="Times New Roman" w:cs="Times New Roman"/>
          <w:sz w:val="28"/>
          <w:szCs w:val="28"/>
        </w:rPr>
        <w:t xml:space="preserve"> – председател на комисията</w:t>
      </w:r>
      <w:r w:rsidR="00956BAC" w:rsidRPr="00956BAC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Лейла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r w:rsidR="00956BAC" w:rsidRPr="00956BAC">
        <w:rPr>
          <w:rFonts w:ascii="Times New Roman" w:hAnsi="Times New Roman" w:cs="Times New Roman"/>
          <w:sz w:val="28"/>
          <w:szCs w:val="28"/>
        </w:rPr>
        <w:t xml:space="preserve">Местан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Едирнели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член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комисия</w:t>
      </w:r>
      <w:r w:rsidR="00956BAC" w:rsidRPr="00956BAC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  <w:lang w:val="bg-BG"/>
        </w:rPr>
        <w:t xml:space="preserve">а и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Мюмюн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Юсуф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член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956BAC" w:rsidRPr="00956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BAC" w:rsidRPr="00956BAC">
        <w:rPr>
          <w:rFonts w:ascii="Times New Roman" w:hAnsi="Times New Roman" w:cs="Times New Roman"/>
          <w:sz w:val="28"/>
          <w:szCs w:val="28"/>
        </w:rPr>
        <w:t>комисията</w:t>
      </w:r>
      <w:proofErr w:type="spellEnd"/>
      <w:r w:rsidR="00956BAC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:rsidR="00C916D0" w:rsidRPr="001C2E38" w:rsidRDefault="00956BAC" w:rsidP="00D61796">
      <w:pP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Кворум: 4</w:t>
      </w:r>
    </w:p>
    <w:p w:rsidR="009337EA" w:rsidRDefault="00DB46F6" w:rsidP="00956BA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От Общинска </w:t>
      </w:r>
      <w:r w:rsidR="00E605D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администрация присъстваха:</w:t>
      </w:r>
      <w:r w:rsidR="0093566B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956BAC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г-жа Фатме Осман - директор на дирекция "Административно информационно обслужване и протокол", г-н Ахмед </w:t>
      </w:r>
      <w:proofErr w:type="spellStart"/>
      <w:r w:rsidR="00956BAC">
        <w:rPr>
          <w:rFonts w:ascii="Times New Roman" w:eastAsia="Times New Roman" w:hAnsi="Times New Roman"/>
          <w:sz w:val="28"/>
          <w:szCs w:val="28"/>
          <w:lang w:val="bg-BG" w:eastAsia="bg-BG"/>
        </w:rPr>
        <w:t>Дамбазов</w:t>
      </w:r>
      <w:proofErr w:type="spellEnd"/>
      <w:r w:rsidR="00956BAC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 - гл. специалист "Общинска собственост"</w:t>
      </w:r>
      <w:r w:rsidR="00956BAC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 и г-ца Мариела Тоскова – ю</w:t>
      </w:r>
      <w:r w:rsidR="00956BAC" w:rsidRPr="00956BAC">
        <w:rPr>
          <w:rFonts w:ascii="Times New Roman" w:eastAsia="Times New Roman" w:hAnsi="Times New Roman"/>
          <w:sz w:val="28"/>
          <w:szCs w:val="28"/>
          <w:lang w:val="bg-BG" w:eastAsia="bg-BG"/>
        </w:rPr>
        <w:t>рисконсулт</w:t>
      </w:r>
      <w:r w:rsidR="00956BAC">
        <w:rPr>
          <w:rFonts w:ascii="Times New Roman" w:eastAsia="Times New Roman" w:hAnsi="Times New Roman"/>
          <w:sz w:val="28"/>
          <w:szCs w:val="28"/>
          <w:lang w:val="bg-BG" w:eastAsia="bg-BG"/>
        </w:rPr>
        <w:t>.</w:t>
      </w:r>
    </w:p>
    <w:p w:rsidR="00B72407" w:rsidRDefault="00B72407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B13B2" w:rsidRPr="002B13B2" w:rsidRDefault="002B13B2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2B13B2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ПЪРВА ТОЧКА</w:t>
      </w:r>
    </w:p>
    <w:p w:rsidR="00EC74A5" w:rsidRPr="00EC74A5" w:rsidRDefault="00EC74A5" w:rsidP="00EC74A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956BAC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B72407" w:rsidRPr="00956BAC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н </w:t>
      </w:r>
      <w:r w:rsidR="007F06E2" w:rsidRPr="00956BAC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</w:t>
      </w:r>
      <w:r w:rsidR="00B72407" w:rsidRPr="00956BAC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="00956BAC" w:rsidRPr="00956BAC">
        <w:rPr>
          <w:rFonts w:ascii="Times New Roman" w:eastAsia="Times New Roman" w:hAnsi="Times New Roman"/>
          <w:sz w:val="28"/>
          <w:szCs w:val="28"/>
          <w:lang w:val="bg-BG" w:eastAsia="bg-BG"/>
        </w:rPr>
        <w:t>гл. специалист "</w:t>
      </w:r>
      <w:r w:rsidR="00956BAC">
        <w:rPr>
          <w:rFonts w:ascii="Times New Roman" w:eastAsia="Times New Roman" w:hAnsi="Times New Roman"/>
          <w:sz w:val="28"/>
          <w:szCs w:val="28"/>
          <w:lang w:val="bg-BG" w:eastAsia="bg-BG"/>
        </w:rPr>
        <w:t>Общинска собственост</w:t>
      </w:r>
      <w:r w:rsidR="00956BAC">
        <w:rPr>
          <w:rFonts w:ascii="Times New Roman" w:eastAsia="Times New Roman" w:hAnsi="Times New Roman"/>
          <w:sz w:val="28"/>
          <w:szCs w:val="28"/>
          <w:lang w:val="bg-BG" w:eastAsia="bg-BG"/>
        </w:rPr>
        <w:t>“</w:t>
      </w:r>
      <w:r w:rsidR="00B72407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EC74A5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–</w:t>
      </w:r>
      <w:r w:rsidRPr="00EC74A5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957281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Нямаше допълнителни въпроси </w:t>
      </w:r>
      <w:r w:rsidR="00956BA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 докладната записка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957281" w:rsidRPr="002B13B2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56BAC" w:rsidRPr="00956BAC" w:rsidRDefault="00957281" w:rsidP="00956BA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956BAC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 комисията със за – 4</w:t>
      </w:r>
      <w:r w:rsidRPr="002B13B2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1F5688" w:rsidRPr="0072006B" w:rsidRDefault="00956BAC" w:rsidP="001F5688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Зам. 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proofErr w:type="spellEnd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на ПК</w:t>
      </w:r>
      <w:proofErr w:type="gramStart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</w:p>
    <w:p w:rsidR="00B703DF" w:rsidRPr="00956BAC" w:rsidRDefault="001F5688" w:rsidP="00956BA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/</w:t>
      </w:r>
      <w:r w:rsidR="00956BAC">
        <w:rPr>
          <w:rFonts w:ascii="Times New Roman" w:hAnsi="Times New Roman" w:cs="Times New Roman"/>
          <w:sz w:val="28"/>
          <w:szCs w:val="28"/>
          <w:lang w:val="bg-BG"/>
        </w:rPr>
        <w:t xml:space="preserve">Хасан </w:t>
      </w:r>
      <w:proofErr w:type="spellStart"/>
      <w:proofErr w:type="gramStart"/>
      <w:r w:rsidR="00956BAC">
        <w:rPr>
          <w:rFonts w:ascii="Times New Roman" w:hAnsi="Times New Roman" w:cs="Times New Roman"/>
          <w:sz w:val="28"/>
          <w:szCs w:val="28"/>
          <w:lang w:val="bg-BG"/>
        </w:rPr>
        <w:t>Хасан</w:t>
      </w:r>
      <w:proofErr w:type="spellEnd"/>
      <w:proofErr w:type="gramEnd"/>
      <w:r w:rsidRPr="0072006B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1F5688" w:rsidRPr="0072006B" w:rsidRDefault="00BE37DC" w:rsidP="00BE37DC">
      <w:pPr>
        <w:ind w:left="2832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         </w:t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Водил протокола:</w:t>
      </w:r>
    </w:p>
    <w:p w:rsidR="001F5688" w:rsidRPr="0053372C" w:rsidRDefault="001F5688" w:rsidP="0053372C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="00BE37DC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  <w:r w:rsidR="006D7A04">
        <w:rPr>
          <w:rFonts w:ascii="Times New Roman" w:hAnsi="Times New Roman" w:cs="Times New Roman"/>
          <w:sz w:val="28"/>
          <w:szCs w:val="28"/>
          <w:lang w:val="bg-BG"/>
        </w:rPr>
        <w:t>Айше Халил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</w:p>
    <w:sectPr w:rsidR="001F5688" w:rsidRPr="0053372C" w:rsidSect="00956BAC">
      <w:footerReference w:type="default" r:id="rId8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F0" w:rsidRDefault="00F97FF0" w:rsidP="006061F0">
      <w:pPr>
        <w:spacing w:after="0" w:line="240" w:lineRule="auto"/>
      </w:pPr>
      <w:r>
        <w:separator/>
      </w:r>
    </w:p>
  </w:endnote>
  <w:endnote w:type="continuationSeparator" w:id="0">
    <w:p w:rsidR="00F97FF0" w:rsidRDefault="00F97FF0" w:rsidP="0060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690289"/>
      <w:docPartObj>
        <w:docPartGallery w:val="Page Numbers (Bottom of Page)"/>
        <w:docPartUnique/>
      </w:docPartObj>
    </w:sdtPr>
    <w:sdtEndPr/>
    <w:sdtContent>
      <w:p w:rsidR="006061F0" w:rsidRDefault="00606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87A" w:rsidRPr="00BC287A">
          <w:rPr>
            <w:noProof/>
            <w:lang w:val="bg-BG"/>
          </w:rPr>
          <w:t>1</w:t>
        </w:r>
        <w:r>
          <w:fldChar w:fldCharType="end"/>
        </w:r>
      </w:p>
    </w:sdtContent>
  </w:sdt>
  <w:p w:rsidR="006061F0" w:rsidRDefault="00606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F0" w:rsidRDefault="00F97FF0" w:rsidP="006061F0">
      <w:pPr>
        <w:spacing w:after="0" w:line="240" w:lineRule="auto"/>
      </w:pPr>
      <w:r>
        <w:separator/>
      </w:r>
    </w:p>
  </w:footnote>
  <w:footnote w:type="continuationSeparator" w:id="0">
    <w:p w:rsidR="00F97FF0" w:rsidRDefault="00F97FF0" w:rsidP="0060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BAE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57614"/>
    <w:multiLevelType w:val="hybridMultilevel"/>
    <w:tmpl w:val="3FBC907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4A1694F"/>
    <w:multiLevelType w:val="hybridMultilevel"/>
    <w:tmpl w:val="230A8DDA"/>
    <w:lvl w:ilvl="0" w:tplc="4FC249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D4D3A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8"/>
    <w:rsid w:val="000510BA"/>
    <w:rsid w:val="00075950"/>
    <w:rsid w:val="000B0B4F"/>
    <w:rsid w:val="000C00C0"/>
    <w:rsid w:val="000C3C3E"/>
    <w:rsid w:val="000E5072"/>
    <w:rsid w:val="000F038F"/>
    <w:rsid w:val="00106E03"/>
    <w:rsid w:val="001175EA"/>
    <w:rsid w:val="00171722"/>
    <w:rsid w:val="00194702"/>
    <w:rsid w:val="00195199"/>
    <w:rsid w:val="001A6384"/>
    <w:rsid w:val="001B3FDC"/>
    <w:rsid w:val="001C2E38"/>
    <w:rsid w:val="001C3D81"/>
    <w:rsid w:val="001C6C66"/>
    <w:rsid w:val="001E4E6D"/>
    <w:rsid w:val="001E7E65"/>
    <w:rsid w:val="001F5688"/>
    <w:rsid w:val="00211359"/>
    <w:rsid w:val="00212D04"/>
    <w:rsid w:val="00221814"/>
    <w:rsid w:val="00223840"/>
    <w:rsid w:val="0024144F"/>
    <w:rsid w:val="00250D42"/>
    <w:rsid w:val="002A6D88"/>
    <w:rsid w:val="002B13B2"/>
    <w:rsid w:val="002B6BC6"/>
    <w:rsid w:val="002C76AA"/>
    <w:rsid w:val="002F02B2"/>
    <w:rsid w:val="002F5246"/>
    <w:rsid w:val="0030070F"/>
    <w:rsid w:val="00340079"/>
    <w:rsid w:val="00363298"/>
    <w:rsid w:val="0037685D"/>
    <w:rsid w:val="00390BD3"/>
    <w:rsid w:val="00392AC2"/>
    <w:rsid w:val="00393481"/>
    <w:rsid w:val="00395371"/>
    <w:rsid w:val="003C0EAC"/>
    <w:rsid w:val="003C1BE4"/>
    <w:rsid w:val="003C3D10"/>
    <w:rsid w:val="003E4E3B"/>
    <w:rsid w:val="0041386B"/>
    <w:rsid w:val="00420DC5"/>
    <w:rsid w:val="00427FE1"/>
    <w:rsid w:val="0043433D"/>
    <w:rsid w:val="00443628"/>
    <w:rsid w:val="004711EC"/>
    <w:rsid w:val="00495420"/>
    <w:rsid w:val="0050618E"/>
    <w:rsid w:val="00526525"/>
    <w:rsid w:val="0053208C"/>
    <w:rsid w:val="0053372C"/>
    <w:rsid w:val="00542151"/>
    <w:rsid w:val="005446B2"/>
    <w:rsid w:val="0056121D"/>
    <w:rsid w:val="00562F9F"/>
    <w:rsid w:val="00572601"/>
    <w:rsid w:val="005A1050"/>
    <w:rsid w:val="005A187F"/>
    <w:rsid w:val="005C0AA4"/>
    <w:rsid w:val="005C0C22"/>
    <w:rsid w:val="005E5BF7"/>
    <w:rsid w:val="006061F0"/>
    <w:rsid w:val="006A6604"/>
    <w:rsid w:val="006C5C3D"/>
    <w:rsid w:val="006D7A04"/>
    <w:rsid w:val="006F5E04"/>
    <w:rsid w:val="00715156"/>
    <w:rsid w:val="0072006B"/>
    <w:rsid w:val="00732A92"/>
    <w:rsid w:val="007554EA"/>
    <w:rsid w:val="00764160"/>
    <w:rsid w:val="0078483C"/>
    <w:rsid w:val="00797B05"/>
    <w:rsid w:val="007A480C"/>
    <w:rsid w:val="007B50CC"/>
    <w:rsid w:val="007F06E2"/>
    <w:rsid w:val="007F40C6"/>
    <w:rsid w:val="00800F45"/>
    <w:rsid w:val="00806B57"/>
    <w:rsid w:val="00846AA1"/>
    <w:rsid w:val="00854ADF"/>
    <w:rsid w:val="00864598"/>
    <w:rsid w:val="00891337"/>
    <w:rsid w:val="008E419D"/>
    <w:rsid w:val="0093126E"/>
    <w:rsid w:val="009337EA"/>
    <w:rsid w:val="0093566B"/>
    <w:rsid w:val="00943F14"/>
    <w:rsid w:val="009530D5"/>
    <w:rsid w:val="00956BAC"/>
    <w:rsid w:val="00957281"/>
    <w:rsid w:val="00971720"/>
    <w:rsid w:val="00A70389"/>
    <w:rsid w:val="00A73148"/>
    <w:rsid w:val="00A775D5"/>
    <w:rsid w:val="00AA21F2"/>
    <w:rsid w:val="00AA6AEB"/>
    <w:rsid w:val="00AE0A97"/>
    <w:rsid w:val="00AF3A20"/>
    <w:rsid w:val="00AF4FBB"/>
    <w:rsid w:val="00B013A2"/>
    <w:rsid w:val="00B27343"/>
    <w:rsid w:val="00B31D19"/>
    <w:rsid w:val="00B438EF"/>
    <w:rsid w:val="00B45E6D"/>
    <w:rsid w:val="00B703DF"/>
    <w:rsid w:val="00B70D29"/>
    <w:rsid w:val="00B72407"/>
    <w:rsid w:val="00BC287A"/>
    <w:rsid w:val="00BE37DC"/>
    <w:rsid w:val="00C008FA"/>
    <w:rsid w:val="00C11F8B"/>
    <w:rsid w:val="00C128D6"/>
    <w:rsid w:val="00C37942"/>
    <w:rsid w:val="00C504DD"/>
    <w:rsid w:val="00C546FB"/>
    <w:rsid w:val="00C842A5"/>
    <w:rsid w:val="00C867B9"/>
    <w:rsid w:val="00C916D0"/>
    <w:rsid w:val="00C92E59"/>
    <w:rsid w:val="00CB610B"/>
    <w:rsid w:val="00D61796"/>
    <w:rsid w:val="00D63B09"/>
    <w:rsid w:val="00DA489E"/>
    <w:rsid w:val="00DB46F6"/>
    <w:rsid w:val="00DB7753"/>
    <w:rsid w:val="00DD1879"/>
    <w:rsid w:val="00DD557F"/>
    <w:rsid w:val="00DE204C"/>
    <w:rsid w:val="00DF7AD8"/>
    <w:rsid w:val="00E055E9"/>
    <w:rsid w:val="00E605DF"/>
    <w:rsid w:val="00E760ED"/>
    <w:rsid w:val="00E94025"/>
    <w:rsid w:val="00EA2294"/>
    <w:rsid w:val="00EC74A5"/>
    <w:rsid w:val="00F408D8"/>
    <w:rsid w:val="00F472D3"/>
    <w:rsid w:val="00F533FB"/>
    <w:rsid w:val="00F77EC5"/>
    <w:rsid w:val="00F97FF0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Aishe-Obshtina</cp:lastModifiedBy>
  <cp:revision>7</cp:revision>
  <cp:lastPrinted>2024-01-30T06:00:00Z</cp:lastPrinted>
  <dcterms:created xsi:type="dcterms:W3CDTF">2024-04-23T12:22:00Z</dcterms:created>
  <dcterms:modified xsi:type="dcterms:W3CDTF">2024-05-23T10:22:00Z</dcterms:modified>
</cp:coreProperties>
</file>