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8240" w14:textId="77777777" w:rsidR="008F14A4" w:rsidRPr="00341D6B" w:rsidRDefault="008F14A4" w:rsidP="008F14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969536" w14:textId="77777777" w:rsidR="008F14A4" w:rsidRPr="00341D6B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341D6B">
        <w:rPr>
          <w:rFonts w:ascii="Times New Roman" w:hAnsi="Times New Roman" w:cs="Times New Roman"/>
          <w:b/>
          <w:lang w:val="bg-BG"/>
        </w:rPr>
        <w:t>ОБЯВЛЕНИЕ</w:t>
      </w:r>
    </w:p>
    <w:p w14:paraId="54E708CA" w14:textId="77777777" w:rsidR="008F14A4" w:rsidRPr="00341D6B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341D6B">
        <w:rPr>
          <w:rFonts w:ascii="Times New Roman" w:hAnsi="Times New Roman" w:cs="Times New Roman"/>
          <w:b/>
          <w:lang w:val="bg-BG"/>
        </w:rPr>
        <w:t>от</w:t>
      </w:r>
    </w:p>
    <w:p w14:paraId="3E4914DC" w14:textId="77777777" w:rsidR="008F14A4" w:rsidRPr="00341D6B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341D6B">
        <w:rPr>
          <w:rFonts w:ascii="Times New Roman" w:hAnsi="Times New Roman" w:cs="Times New Roman"/>
          <w:b/>
          <w:lang w:val="bg-BG"/>
        </w:rPr>
        <w:t>„ДЪНДИ ПРЕШЪС МЕТАЛС КРУМОВГРАД“ ЕАД и ОБЩИНА КРУМОВГРАД</w:t>
      </w:r>
    </w:p>
    <w:p w14:paraId="14B20FD8" w14:textId="77777777" w:rsidR="008F14A4" w:rsidRPr="00341D6B" w:rsidRDefault="008F14A4" w:rsidP="008F14A4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137AEC9F" w14:textId="77777777" w:rsidR="008F14A4" w:rsidRPr="00341D6B" w:rsidRDefault="008F14A4" w:rsidP="008F14A4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341D6B">
        <w:rPr>
          <w:rFonts w:ascii="Times New Roman" w:hAnsi="Times New Roman" w:cs="Times New Roman"/>
          <w:b/>
        </w:rPr>
        <w:t>Относно</w:t>
      </w:r>
      <w:proofErr w:type="spellEnd"/>
      <w:r w:rsidRPr="00341D6B">
        <w:rPr>
          <w:rFonts w:ascii="Times New Roman" w:hAnsi="Times New Roman" w:cs="Times New Roman"/>
          <w:b/>
          <w:lang w:val="bg-BG"/>
        </w:rPr>
        <w:t>:</w:t>
      </w:r>
      <w:r w:rsidRPr="00341D6B">
        <w:rPr>
          <w:rFonts w:ascii="Times New Roman" w:hAnsi="Times New Roman" w:cs="Times New Roman"/>
        </w:rPr>
        <w:t xml:space="preserve"> </w:t>
      </w:r>
      <w:r w:rsidR="004F676D" w:rsidRPr="00341D6B">
        <w:rPr>
          <w:rFonts w:ascii="Times New Roman" w:hAnsi="Times New Roman" w:cs="Times New Roman"/>
          <w:b/>
          <w:i/>
          <w:u w:val="single"/>
          <w:lang w:val="bg-BG"/>
        </w:rPr>
        <w:t xml:space="preserve">Промяна в трети </w:t>
      </w:r>
      <w:r w:rsidR="00AD4AC5" w:rsidRPr="00341D6B">
        <w:rPr>
          <w:rFonts w:ascii="Times New Roman" w:hAnsi="Times New Roman" w:cs="Times New Roman"/>
          <w:b/>
          <w:i/>
          <w:u w:val="single"/>
          <w:lang w:val="bg-BG"/>
        </w:rPr>
        <w:t xml:space="preserve">прием на Проекти </w:t>
      </w:r>
      <w:r w:rsidRPr="00341D6B">
        <w:rPr>
          <w:rFonts w:ascii="Times New Roman" w:hAnsi="Times New Roman" w:cs="Times New Roman"/>
          <w:b/>
          <w:i/>
          <w:u w:val="single"/>
          <w:lang w:val="bg-BG"/>
        </w:rPr>
        <w:t>за</w:t>
      </w:r>
      <w:r w:rsidR="004A03E8" w:rsidRPr="00341D6B">
        <w:rPr>
          <w:rFonts w:ascii="Times New Roman" w:hAnsi="Times New Roman" w:cs="Times New Roman"/>
          <w:b/>
          <w:i/>
          <w:u w:val="single"/>
          <w:lang w:val="bg-BG"/>
        </w:rPr>
        <w:t xml:space="preserve"> </w:t>
      </w:r>
      <w:r w:rsidR="00131CE8" w:rsidRPr="00341D6B">
        <w:rPr>
          <w:rFonts w:ascii="Times New Roman" w:hAnsi="Times New Roman" w:cs="Times New Roman"/>
          <w:b/>
          <w:i/>
          <w:u w:val="single"/>
          <w:lang w:val="bg-BG"/>
        </w:rPr>
        <w:t>отпускане</w:t>
      </w:r>
      <w:r w:rsidR="00407A7C" w:rsidRPr="00341D6B">
        <w:rPr>
          <w:rFonts w:ascii="Times New Roman" w:hAnsi="Times New Roman" w:cs="Times New Roman"/>
          <w:b/>
          <w:i/>
          <w:u w:val="single"/>
          <w:lang w:val="bg-BG"/>
        </w:rPr>
        <w:t xml:space="preserve"> </w:t>
      </w:r>
      <w:r w:rsidR="004A03E8" w:rsidRPr="00341D6B">
        <w:rPr>
          <w:rFonts w:ascii="Times New Roman" w:hAnsi="Times New Roman" w:cs="Times New Roman"/>
          <w:b/>
          <w:i/>
          <w:u w:val="single"/>
          <w:lang w:val="bg-BG"/>
        </w:rPr>
        <w:t xml:space="preserve">на </w:t>
      </w:r>
      <w:r w:rsidR="00407A7C" w:rsidRPr="00341D6B">
        <w:rPr>
          <w:rFonts w:ascii="Times New Roman" w:hAnsi="Times New Roman" w:cs="Times New Roman"/>
          <w:b/>
          <w:i/>
          <w:u w:val="single"/>
          <w:lang w:val="bg-BG"/>
        </w:rPr>
        <w:t xml:space="preserve">целево </w:t>
      </w:r>
      <w:r w:rsidR="004A03E8" w:rsidRPr="00341D6B">
        <w:rPr>
          <w:rFonts w:ascii="Times New Roman" w:hAnsi="Times New Roman" w:cs="Times New Roman"/>
          <w:b/>
          <w:i/>
          <w:u w:val="single"/>
          <w:lang w:val="bg-BG"/>
        </w:rPr>
        <w:t xml:space="preserve">финансиране от </w:t>
      </w:r>
      <w:r w:rsidR="00407A7C" w:rsidRPr="00341D6B">
        <w:rPr>
          <w:rFonts w:ascii="Times New Roman" w:hAnsi="Times New Roman" w:cs="Times New Roman"/>
          <w:b/>
          <w:i/>
          <w:u w:val="single"/>
          <w:lang w:val="bg-BG"/>
        </w:rPr>
        <w:t>Ф</w:t>
      </w:r>
      <w:r w:rsidR="00BD4693" w:rsidRPr="00341D6B">
        <w:rPr>
          <w:rFonts w:ascii="Times New Roman" w:hAnsi="Times New Roman" w:cs="Times New Roman"/>
          <w:b/>
          <w:i/>
          <w:u w:val="single"/>
          <w:lang w:val="bg-BG"/>
        </w:rPr>
        <w:t xml:space="preserve">онда </w:t>
      </w:r>
      <w:r w:rsidR="004A03E8" w:rsidRPr="00341D6B">
        <w:rPr>
          <w:rFonts w:ascii="Times New Roman" w:hAnsi="Times New Roman" w:cs="Times New Roman"/>
          <w:b/>
          <w:i/>
          <w:u w:val="single"/>
          <w:lang w:val="bg-BG"/>
        </w:rPr>
        <w:t>за</w:t>
      </w:r>
      <w:r w:rsidRPr="00341D6B">
        <w:rPr>
          <w:rFonts w:ascii="Times New Roman" w:hAnsi="Times New Roman" w:cs="Times New Roman"/>
          <w:b/>
          <w:i/>
          <w:u w:val="single"/>
          <w:lang w:val="bg-BG"/>
        </w:rPr>
        <w:t xml:space="preserve"> микро, малки и средни предприятия към Сдружение „Фонд за подкрепа и насърчаване на микро, малък и среден бизнес в община Крумовград“</w:t>
      </w:r>
    </w:p>
    <w:p w14:paraId="6DD44063" w14:textId="77777777" w:rsidR="008F14A4" w:rsidRPr="00341D6B" w:rsidRDefault="008F14A4" w:rsidP="008F14A4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02B711C0" w14:textId="68070038" w:rsidR="0037586A" w:rsidRPr="00341D6B" w:rsidRDefault="004F676D" w:rsidP="0037586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341D6B">
        <w:rPr>
          <w:rFonts w:ascii="Times New Roman" w:hAnsi="Times New Roman" w:cs="Times New Roman"/>
          <w:lang w:val="bg-BG"/>
        </w:rPr>
        <w:t xml:space="preserve">Във връзка с </w:t>
      </w:r>
      <w:r w:rsidR="0037586A" w:rsidRPr="00341D6B">
        <w:rPr>
          <w:rFonts w:ascii="Times New Roman" w:hAnsi="Times New Roman" w:cs="Times New Roman"/>
          <w:lang w:val="bg-BG"/>
        </w:rPr>
        <w:t>постъпили множество запитвания относно удължаване на приемния период за кандидатстване за предоставяне на целево грантово финансиране на проекти от Фонда</w:t>
      </w:r>
      <w:r w:rsidR="0037586A" w:rsidRPr="00341D6B">
        <w:rPr>
          <w:rFonts w:ascii="Times New Roman" w:hAnsi="Times New Roman" w:cs="Times New Roman"/>
        </w:rPr>
        <w:t xml:space="preserve"> </w:t>
      </w:r>
      <w:r w:rsidR="0037586A" w:rsidRPr="00341D6B">
        <w:rPr>
          <w:rFonts w:ascii="Times New Roman" w:hAnsi="Times New Roman" w:cs="Times New Roman"/>
          <w:lang w:val="bg-BG"/>
        </w:rPr>
        <w:t>за подкрепа и насърчаване на микро, малък и среден бизнес в община Крумовград  и необходимостта от провеждане на консултации по изготвяните проекти, „Дънди Прешъс Металс Крумовград“ ЕАД и Община Крумовград, в качеството си на учредители</w:t>
      </w:r>
      <w:r w:rsidR="00E87D41">
        <w:rPr>
          <w:rFonts w:ascii="Times New Roman" w:hAnsi="Times New Roman" w:cs="Times New Roman"/>
          <w:lang w:val="bg-BG"/>
        </w:rPr>
        <w:t xml:space="preserve"> на Фонда</w:t>
      </w:r>
      <w:r w:rsidR="0037586A" w:rsidRPr="00341D6B">
        <w:rPr>
          <w:rFonts w:ascii="Times New Roman" w:hAnsi="Times New Roman" w:cs="Times New Roman"/>
          <w:lang w:val="bg-BG"/>
        </w:rPr>
        <w:t>, уведомяват жителите на община Крумовград за следното:</w:t>
      </w:r>
    </w:p>
    <w:p w14:paraId="4430A8EC" w14:textId="77777777" w:rsidR="0037586A" w:rsidRPr="00341D6B" w:rsidRDefault="0037586A" w:rsidP="0037586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14:paraId="19CD4C17" w14:textId="77777777" w:rsidR="0037586A" w:rsidRPr="00341D6B" w:rsidRDefault="0037586A" w:rsidP="003D28B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bg-BG"/>
        </w:rPr>
      </w:pPr>
      <w:r w:rsidRPr="00341D6B">
        <w:rPr>
          <w:rFonts w:ascii="Times New Roman" w:hAnsi="Times New Roman" w:cs="Times New Roman"/>
          <w:lang w:val="bg-BG"/>
        </w:rPr>
        <w:t xml:space="preserve">Срокът за приемане на проекти </w:t>
      </w:r>
      <w:r w:rsidRPr="00341D6B">
        <w:rPr>
          <w:rFonts w:ascii="Times New Roman" w:hAnsi="Times New Roman" w:cs="Times New Roman"/>
          <w:b/>
          <w:lang w:val="bg-BG"/>
        </w:rPr>
        <w:t>се удължава от 30.04.2020г. до края на обявен</w:t>
      </w:r>
      <w:r w:rsidR="00D11199">
        <w:rPr>
          <w:rFonts w:ascii="Times New Roman" w:hAnsi="Times New Roman" w:cs="Times New Roman"/>
          <w:b/>
          <w:lang w:val="bg-BG"/>
        </w:rPr>
        <w:t>о</w:t>
      </w:r>
      <w:r w:rsidRPr="00341D6B">
        <w:rPr>
          <w:rFonts w:ascii="Times New Roman" w:hAnsi="Times New Roman" w:cs="Times New Roman"/>
          <w:b/>
          <w:lang w:val="bg-BG"/>
        </w:rPr>
        <w:t>то извънредно положение в страната;</w:t>
      </w:r>
    </w:p>
    <w:p w14:paraId="73ECDD7A" w14:textId="77777777" w:rsidR="0037586A" w:rsidRPr="00341D6B" w:rsidRDefault="0037586A" w:rsidP="0037586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14:paraId="60F98A54" w14:textId="1DF7FFA5" w:rsidR="00D24379" w:rsidRPr="00341D6B" w:rsidRDefault="0037586A" w:rsidP="003D28B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bg-BG"/>
        </w:rPr>
      </w:pPr>
      <w:r w:rsidRPr="00341D6B">
        <w:rPr>
          <w:rFonts w:ascii="Times New Roman" w:hAnsi="Times New Roman" w:cs="Times New Roman"/>
          <w:b/>
          <w:lang w:val="bg-BG"/>
        </w:rPr>
        <w:t>Подновява</w:t>
      </w:r>
      <w:r w:rsidR="00640BBB">
        <w:rPr>
          <w:rFonts w:ascii="Times New Roman" w:hAnsi="Times New Roman" w:cs="Times New Roman"/>
          <w:b/>
          <w:lang w:val="bg-BG"/>
        </w:rPr>
        <w:t>т</w:t>
      </w:r>
      <w:r w:rsidRPr="00341D6B">
        <w:rPr>
          <w:rFonts w:ascii="Times New Roman" w:hAnsi="Times New Roman" w:cs="Times New Roman"/>
          <w:b/>
          <w:lang w:val="bg-BG"/>
        </w:rPr>
        <w:t xml:space="preserve"> </w:t>
      </w:r>
      <w:r w:rsidR="00146630">
        <w:rPr>
          <w:rFonts w:ascii="Times New Roman" w:hAnsi="Times New Roman" w:cs="Times New Roman"/>
          <w:b/>
          <w:lang w:val="bg-BG"/>
        </w:rPr>
        <w:t xml:space="preserve">се </w:t>
      </w:r>
      <w:r w:rsidRPr="00341D6B">
        <w:rPr>
          <w:rFonts w:ascii="Times New Roman" w:hAnsi="Times New Roman" w:cs="Times New Roman"/>
          <w:b/>
          <w:lang w:val="bg-BG"/>
        </w:rPr>
        <w:t xml:space="preserve">и </w:t>
      </w:r>
      <w:r w:rsidR="00146630">
        <w:rPr>
          <w:rFonts w:ascii="Times New Roman" w:hAnsi="Times New Roman" w:cs="Times New Roman"/>
          <w:b/>
          <w:lang w:val="bg-BG"/>
        </w:rPr>
        <w:t xml:space="preserve">се </w:t>
      </w:r>
      <w:r w:rsidRPr="00341D6B">
        <w:rPr>
          <w:rFonts w:ascii="Times New Roman" w:hAnsi="Times New Roman" w:cs="Times New Roman"/>
          <w:b/>
          <w:lang w:val="bg-BG"/>
        </w:rPr>
        <w:t>насрочва</w:t>
      </w:r>
      <w:r w:rsidR="00146630">
        <w:rPr>
          <w:rFonts w:ascii="Times New Roman" w:hAnsi="Times New Roman" w:cs="Times New Roman"/>
          <w:b/>
          <w:lang w:val="bg-BG"/>
        </w:rPr>
        <w:t>т</w:t>
      </w:r>
      <w:r w:rsidRPr="00341D6B">
        <w:rPr>
          <w:rFonts w:ascii="Times New Roman" w:hAnsi="Times New Roman" w:cs="Times New Roman"/>
          <w:b/>
          <w:lang w:val="bg-BG"/>
        </w:rPr>
        <w:t xml:space="preserve"> </w:t>
      </w:r>
      <w:r w:rsidR="004F676D" w:rsidRPr="00341D6B">
        <w:rPr>
          <w:rFonts w:ascii="Times New Roman" w:hAnsi="Times New Roman" w:cs="Times New Roman"/>
          <w:lang w:val="bg-BG"/>
        </w:rPr>
        <w:t>консултации</w:t>
      </w:r>
      <w:r w:rsidR="00241D54" w:rsidRPr="00341D6B">
        <w:rPr>
          <w:rFonts w:ascii="Times New Roman" w:hAnsi="Times New Roman" w:cs="Times New Roman"/>
          <w:lang w:val="bg-BG"/>
        </w:rPr>
        <w:t xml:space="preserve"> по проектите</w:t>
      </w:r>
      <w:r w:rsidRPr="00341D6B">
        <w:rPr>
          <w:rFonts w:ascii="Times New Roman" w:hAnsi="Times New Roman" w:cs="Times New Roman"/>
          <w:lang w:val="bg-BG"/>
        </w:rPr>
        <w:t>, които ще се прове</w:t>
      </w:r>
      <w:r w:rsidR="00D24379" w:rsidRPr="00341D6B">
        <w:rPr>
          <w:rFonts w:ascii="Times New Roman" w:hAnsi="Times New Roman" w:cs="Times New Roman"/>
          <w:lang w:val="bg-BG"/>
        </w:rPr>
        <w:t>ждат дистанционно, онлайн, чрез видеоконферентна връзка с представители на „Смарт А Груп“ ЕООД и „Райфайзенбанк България“ ЕАД</w:t>
      </w:r>
      <w:r w:rsidR="00146630">
        <w:rPr>
          <w:rFonts w:ascii="Times New Roman" w:hAnsi="Times New Roman" w:cs="Times New Roman"/>
          <w:lang w:val="bg-BG"/>
        </w:rPr>
        <w:t xml:space="preserve"> или на място</w:t>
      </w:r>
      <w:r w:rsidR="00D24379" w:rsidRPr="00341D6B">
        <w:rPr>
          <w:rFonts w:ascii="Times New Roman" w:hAnsi="Times New Roman" w:cs="Times New Roman"/>
          <w:lang w:val="bg-BG"/>
        </w:rPr>
        <w:t>, както следва:</w:t>
      </w:r>
    </w:p>
    <w:p w14:paraId="603C9FD7" w14:textId="77777777" w:rsidR="00EC510B" w:rsidRPr="00341D6B" w:rsidRDefault="00EC510B" w:rsidP="00341D6B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2840"/>
        <w:gridCol w:w="6511"/>
      </w:tblGrid>
      <w:tr w:rsidR="00D24379" w:rsidRPr="00341D6B" w14:paraId="405C93E0" w14:textId="77777777" w:rsidTr="00D24379">
        <w:tc>
          <w:tcPr>
            <w:tcW w:w="2840" w:type="dxa"/>
            <w:shd w:val="clear" w:color="auto" w:fill="D9E2F3"/>
          </w:tcPr>
          <w:p w14:paraId="10CCE774" w14:textId="77777777" w:rsidR="00D24379" w:rsidRPr="00341D6B" w:rsidRDefault="00D24379" w:rsidP="00D24379">
            <w:pPr>
              <w:tabs>
                <w:tab w:val="left" w:pos="13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>Дата и час</w:t>
            </w:r>
          </w:p>
        </w:tc>
        <w:tc>
          <w:tcPr>
            <w:tcW w:w="6511" w:type="dxa"/>
            <w:shd w:val="clear" w:color="auto" w:fill="D9E2F3"/>
          </w:tcPr>
          <w:p w14:paraId="1FD819A5" w14:textId="77777777" w:rsidR="00D24379" w:rsidRPr="00341D6B" w:rsidRDefault="00D24379" w:rsidP="00D2437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D24379" w:rsidRPr="00341D6B" w14:paraId="5AD69878" w14:textId="77777777" w:rsidTr="00D24379">
        <w:tc>
          <w:tcPr>
            <w:tcW w:w="2840" w:type="dxa"/>
          </w:tcPr>
          <w:p w14:paraId="3AA1D669" w14:textId="77777777" w:rsidR="00D24379" w:rsidRPr="00341D6B" w:rsidRDefault="00341D6B" w:rsidP="00D2437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27</w:t>
            </w:r>
            <w:r w:rsidR="00D24379" w:rsidRPr="00341D6B">
              <w:rPr>
                <w:rFonts w:ascii="Times New Roman" w:hAnsi="Times New Roman" w:cs="Times New Roman"/>
                <w:b/>
                <w:iCs/>
                <w:lang w:val="bg-BG"/>
              </w:rPr>
              <w:t>.0</w:t>
            </w: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4</w:t>
            </w:r>
            <w:r w:rsidR="00D24379" w:rsidRPr="00341D6B">
              <w:rPr>
                <w:rFonts w:ascii="Times New Roman" w:hAnsi="Times New Roman" w:cs="Times New Roman"/>
                <w:b/>
                <w:iCs/>
                <w:lang w:val="bg-BG"/>
              </w:rPr>
              <w:t>.2020 (</w:t>
            </w: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Понеделник</w:t>
            </w:r>
            <w:r w:rsidR="00D24379" w:rsidRPr="00341D6B">
              <w:rPr>
                <w:rFonts w:ascii="Times New Roman" w:hAnsi="Times New Roman" w:cs="Times New Roman"/>
                <w:b/>
                <w:iCs/>
                <w:lang w:val="bg-BG"/>
              </w:rPr>
              <w:t xml:space="preserve">): </w:t>
            </w:r>
          </w:p>
          <w:p w14:paraId="6DAB5268" w14:textId="77777777" w:rsidR="00D24379" w:rsidRPr="00341D6B" w:rsidRDefault="00D24379" w:rsidP="00D24379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40" w:line="276" w:lineRule="auto"/>
              <w:ind w:left="447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от  10.00 до 12.00 ч.;</w:t>
            </w:r>
          </w:p>
          <w:p w14:paraId="60855EEF" w14:textId="77777777" w:rsidR="00D24379" w:rsidRPr="00341D6B" w:rsidRDefault="00D24379" w:rsidP="00D24379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40" w:line="276" w:lineRule="auto"/>
              <w:ind w:left="447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от 1</w:t>
            </w:r>
            <w:r w:rsidR="00341D6B" w:rsidRPr="00341D6B">
              <w:rPr>
                <w:rFonts w:ascii="Times New Roman" w:hAnsi="Times New Roman" w:cs="Times New Roman"/>
                <w:b/>
                <w:iCs/>
                <w:lang w:val="bg-BG"/>
              </w:rPr>
              <w:t>4</w:t>
            </w: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.00 до 1</w:t>
            </w:r>
            <w:r w:rsidR="00341D6B" w:rsidRPr="00341D6B">
              <w:rPr>
                <w:rFonts w:ascii="Times New Roman" w:hAnsi="Times New Roman" w:cs="Times New Roman"/>
                <w:b/>
                <w:iCs/>
                <w:lang w:val="bg-BG"/>
              </w:rPr>
              <w:t>6</w:t>
            </w: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.00ч.;</w:t>
            </w:r>
          </w:p>
        </w:tc>
        <w:tc>
          <w:tcPr>
            <w:tcW w:w="6511" w:type="dxa"/>
          </w:tcPr>
          <w:p w14:paraId="7797DA1A" w14:textId="0964C178" w:rsidR="00341D6B" w:rsidRDefault="00341D6B" w:rsidP="009C0C80">
            <w:pPr>
              <w:tabs>
                <w:tab w:val="left" w:pos="13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lang w:val="bg-BG"/>
              </w:rPr>
              <w:t xml:space="preserve">Заседателна зала до рецепция на Рудоуправление  на „Дънди Прешъс Металс Крумовград“ ЕАД </w:t>
            </w:r>
          </w:p>
          <w:p w14:paraId="17970B23" w14:textId="77777777" w:rsidR="00341D6B" w:rsidRPr="00341D6B" w:rsidRDefault="009C0C80" w:rsidP="00341D6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адрес: </w:t>
            </w:r>
            <w:r w:rsidR="00341D6B" w:rsidRPr="00341D6B">
              <w:rPr>
                <w:rFonts w:ascii="Times New Roman" w:hAnsi="Times New Roman" w:cs="Times New Roman"/>
                <w:b/>
                <w:lang w:val="bg-BG"/>
              </w:rPr>
              <w:t xml:space="preserve">гр. Крумовград, ул. „Христо Ботев“ №1. </w:t>
            </w:r>
          </w:p>
          <w:p w14:paraId="18930294" w14:textId="77777777" w:rsidR="00D24379" w:rsidRPr="00341D6B" w:rsidRDefault="00D24379" w:rsidP="00D24379">
            <w:pPr>
              <w:tabs>
                <w:tab w:val="left" w:pos="13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D24379" w:rsidRPr="00341D6B" w14:paraId="3B2F0D56" w14:textId="77777777" w:rsidTr="00D24379">
        <w:tc>
          <w:tcPr>
            <w:tcW w:w="2840" w:type="dxa"/>
          </w:tcPr>
          <w:p w14:paraId="75A40FFA" w14:textId="77777777" w:rsidR="00341D6B" w:rsidRPr="00341D6B" w:rsidRDefault="00341D6B" w:rsidP="00341D6B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 xml:space="preserve">28.04.2020 (Вторник): </w:t>
            </w:r>
          </w:p>
          <w:p w14:paraId="3205E89A" w14:textId="77777777" w:rsidR="00341D6B" w:rsidRPr="00341D6B" w:rsidRDefault="00341D6B" w:rsidP="00341D6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40" w:line="276" w:lineRule="auto"/>
              <w:ind w:left="447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от  10.00 до 12.00 ч.;</w:t>
            </w:r>
          </w:p>
          <w:p w14:paraId="27B91C4F" w14:textId="77777777" w:rsidR="00D24379" w:rsidRPr="00341D6B" w:rsidRDefault="00341D6B" w:rsidP="00341D6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40" w:line="276" w:lineRule="auto"/>
              <w:ind w:left="447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от 14.00 до 16.00ч.;</w:t>
            </w:r>
          </w:p>
        </w:tc>
        <w:tc>
          <w:tcPr>
            <w:tcW w:w="6511" w:type="dxa"/>
          </w:tcPr>
          <w:p w14:paraId="037FDDAB" w14:textId="795EE05F" w:rsidR="00341D6B" w:rsidRDefault="00341D6B" w:rsidP="009C0C80">
            <w:pPr>
              <w:tabs>
                <w:tab w:val="left" w:pos="13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lang w:val="bg-BG"/>
              </w:rPr>
              <w:t xml:space="preserve">Заседателна зала до рецепция на Рудоуправление на „Дънди Прешъс Металс Крумовград“ ЕАД </w:t>
            </w:r>
          </w:p>
          <w:p w14:paraId="5B6789DD" w14:textId="77777777" w:rsidR="00341D6B" w:rsidRPr="00341D6B" w:rsidRDefault="009C0C80" w:rsidP="00341D6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адрес: </w:t>
            </w:r>
            <w:r w:rsidR="00341D6B" w:rsidRPr="00341D6B">
              <w:rPr>
                <w:rFonts w:ascii="Times New Roman" w:hAnsi="Times New Roman" w:cs="Times New Roman"/>
                <w:b/>
                <w:lang w:val="bg-BG"/>
              </w:rPr>
              <w:t xml:space="preserve">гр. Крумовград, ул. „Христо Ботев“ №1. </w:t>
            </w:r>
          </w:p>
          <w:p w14:paraId="2E20CB96" w14:textId="77777777" w:rsidR="00D24379" w:rsidRPr="00341D6B" w:rsidRDefault="00D24379" w:rsidP="00D24379">
            <w:pPr>
              <w:tabs>
                <w:tab w:val="left" w:pos="13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lang w:val="bg-BG"/>
              </w:rPr>
            </w:pPr>
          </w:p>
        </w:tc>
      </w:tr>
      <w:tr w:rsidR="00D24379" w:rsidRPr="00341D6B" w14:paraId="0E5DF489" w14:textId="77777777" w:rsidTr="00D24379">
        <w:trPr>
          <w:trHeight w:val="731"/>
        </w:trPr>
        <w:tc>
          <w:tcPr>
            <w:tcW w:w="2840" w:type="dxa"/>
          </w:tcPr>
          <w:p w14:paraId="171F7FE6" w14:textId="77777777" w:rsidR="00341D6B" w:rsidRPr="00341D6B" w:rsidRDefault="00341D6B" w:rsidP="00341D6B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 xml:space="preserve">30.04.2020 (Четвъртък): </w:t>
            </w:r>
          </w:p>
          <w:p w14:paraId="2E7A645C" w14:textId="77777777" w:rsidR="00341D6B" w:rsidRPr="00341D6B" w:rsidRDefault="00341D6B" w:rsidP="00341D6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40" w:line="276" w:lineRule="auto"/>
              <w:ind w:left="447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от  10.00 до 12.00 ч.;</w:t>
            </w:r>
          </w:p>
          <w:p w14:paraId="2868F40A" w14:textId="77777777" w:rsidR="00D24379" w:rsidRPr="00341D6B" w:rsidRDefault="00341D6B" w:rsidP="00341D6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40" w:line="276" w:lineRule="auto"/>
              <w:ind w:left="447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iCs/>
                <w:lang w:val="bg-BG"/>
              </w:rPr>
              <w:t>от 14.00 до 16.00ч.;</w:t>
            </w:r>
          </w:p>
        </w:tc>
        <w:tc>
          <w:tcPr>
            <w:tcW w:w="6511" w:type="dxa"/>
          </w:tcPr>
          <w:p w14:paraId="5D66FC92" w14:textId="47D29D2A" w:rsidR="00341D6B" w:rsidRDefault="00341D6B" w:rsidP="009C0C80">
            <w:pPr>
              <w:tabs>
                <w:tab w:val="left" w:pos="13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41D6B">
              <w:rPr>
                <w:rFonts w:ascii="Times New Roman" w:hAnsi="Times New Roman" w:cs="Times New Roman"/>
                <w:b/>
                <w:lang w:val="bg-BG"/>
              </w:rPr>
              <w:t xml:space="preserve">Заседателна зала до рецепция на Рудоуправление на „Дънди Прешъс Металс Крумовград“ ЕАД </w:t>
            </w:r>
          </w:p>
          <w:p w14:paraId="52F45E2E" w14:textId="77777777" w:rsidR="00341D6B" w:rsidRPr="00341D6B" w:rsidRDefault="009C0C80" w:rsidP="00341D6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адрес: </w:t>
            </w:r>
            <w:r w:rsidR="00341D6B" w:rsidRPr="00341D6B">
              <w:rPr>
                <w:rFonts w:ascii="Times New Roman" w:hAnsi="Times New Roman" w:cs="Times New Roman"/>
                <w:b/>
                <w:lang w:val="bg-BG"/>
              </w:rPr>
              <w:t xml:space="preserve">гр. Крумовград, ул. „Христо Ботев“ №1. </w:t>
            </w:r>
          </w:p>
          <w:p w14:paraId="03CDEF32" w14:textId="77777777" w:rsidR="00D24379" w:rsidRPr="00341D6B" w:rsidRDefault="00D24379" w:rsidP="00D24379">
            <w:pPr>
              <w:tabs>
                <w:tab w:val="left" w:pos="13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</w:tbl>
    <w:p w14:paraId="457AD50E" w14:textId="45E9B27D" w:rsidR="00241D54" w:rsidRDefault="00241D54" w:rsidP="00AD4C9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14:paraId="2949A4E8" w14:textId="60639DCA" w:rsidR="00CD393B" w:rsidRPr="00CD393B" w:rsidRDefault="00CD393B" w:rsidP="00CD393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D393B">
        <w:rPr>
          <w:rFonts w:ascii="Times New Roman" w:hAnsi="Times New Roman" w:cs="Times New Roman"/>
          <w:lang w:val="bg-BG"/>
        </w:rPr>
        <w:t>Във връзка с извънредното положение в страната и предприетите от „Дънди Прешъс Металс Крумовград“ ЕАД мерки за хигиена и безопасност, консултациите ще се проведат при следните условия:</w:t>
      </w:r>
    </w:p>
    <w:p w14:paraId="09481354" w14:textId="3DAE5344" w:rsidR="00CD393B" w:rsidRPr="00CD393B" w:rsidRDefault="00CD393B" w:rsidP="00CD39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D393B">
        <w:rPr>
          <w:rFonts w:ascii="Times New Roman" w:hAnsi="Times New Roman" w:cs="Times New Roman"/>
          <w:lang w:val="bg-BG"/>
        </w:rPr>
        <w:t>Предварително записан час – може да запишете часовете си по имейл</w:t>
      </w:r>
      <w:r w:rsidR="00DC4C94">
        <w:rPr>
          <w:rFonts w:ascii="Times New Roman" w:hAnsi="Times New Roman" w:cs="Times New Roman"/>
          <w:lang w:val="bg-BG"/>
        </w:rPr>
        <w:t xml:space="preserve"> </w:t>
      </w:r>
      <w:r w:rsidR="00D1426B">
        <w:rPr>
          <w:rFonts w:ascii="Times New Roman" w:hAnsi="Times New Roman" w:cs="Times New Roman"/>
          <w:lang w:val="bg-BG"/>
        </w:rPr>
        <w:t xml:space="preserve">на </w:t>
      </w:r>
      <w:hyperlink r:id="rId5" w:history="1">
        <w:r w:rsidR="00D1426B" w:rsidRPr="00852F15">
          <w:rPr>
            <w:rStyle w:val="Hyperlink"/>
            <w:rFonts w:ascii="Times New Roman" w:hAnsi="Times New Roman" w:cs="Times New Roman"/>
            <w:lang w:val="bg-BG"/>
          </w:rPr>
          <w:t>pr@dundeeprecious.com</w:t>
        </w:r>
      </w:hyperlink>
      <w:r w:rsidRPr="00CD393B">
        <w:rPr>
          <w:rFonts w:ascii="Times New Roman" w:hAnsi="Times New Roman" w:cs="Times New Roman"/>
          <w:lang w:val="bg-BG"/>
        </w:rPr>
        <w:t xml:space="preserve"> или чрез </w:t>
      </w:r>
      <w:r w:rsidR="00DC4C94">
        <w:rPr>
          <w:rFonts w:ascii="Times New Roman" w:hAnsi="Times New Roman" w:cs="Times New Roman"/>
          <w:lang w:val="bg-BG"/>
        </w:rPr>
        <w:t xml:space="preserve">обаждане до </w:t>
      </w:r>
      <w:r w:rsidRPr="00CD393B">
        <w:rPr>
          <w:rFonts w:ascii="Times New Roman" w:hAnsi="Times New Roman" w:cs="Times New Roman"/>
          <w:lang w:val="bg-BG"/>
        </w:rPr>
        <w:t>Хикмет Хасан</w:t>
      </w:r>
      <w:r w:rsidR="00DC4C94">
        <w:rPr>
          <w:rFonts w:ascii="Times New Roman" w:hAnsi="Times New Roman" w:cs="Times New Roman"/>
          <w:lang w:val="bg-BG"/>
        </w:rPr>
        <w:t xml:space="preserve"> -</w:t>
      </w:r>
      <w:r w:rsidRPr="00CD393B">
        <w:rPr>
          <w:rFonts w:ascii="Times New Roman" w:hAnsi="Times New Roman" w:cs="Times New Roman"/>
          <w:lang w:val="bg-BG"/>
        </w:rPr>
        <w:t xml:space="preserve"> специалист „Връзки с обществеността“ на тел. 0893048991;</w:t>
      </w:r>
    </w:p>
    <w:p w14:paraId="2D1A3617" w14:textId="60C3A7EA" w:rsidR="00CD393B" w:rsidRPr="00CD393B" w:rsidRDefault="00CD393B" w:rsidP="00CD39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D393B">
        <w:rPr>
          <w:rFonts w:ascii="Times New Roman" w:hAnsi="Times New Roman" w:cs="Times New Roman"/>
          <w:lang w:val="bg-BG"/>
        </w:rPr>
        <w:t xml:space="preserve">В залата по време на консултациите </w:t>
      </w:r>
      <w:r w:rsidR="00DC4C94">
        <w:rPr>
          <w:rFonts w:ascii="Times New Roman" w:hAnsi="Times New Roman" w:cs="Times New Roman"/>
          <w:lang w:val="bg-BG"/>
        </w:rPr>
        <w:t xml:space="preserve">ще </w:t>
      </w:r>
      <w:r w:rsidRPr="00CD393B">
        <w:rPr>
          <w:rFonts w:ascii="Times New Roman" w:hAnsi="Times New Roman" w:cs="Times New Roman"/>
          <w:lang w:val="bg-BG"/>
        </w:rPr>
        <w:t xml:space="preserve">се допускат до двама </w:t>
      </w:r>
      <w:r w:rsidR="00DC4C94">
        <w:rPr>
          <w:rFonts w:ascii="Times New Roman" w:hAnsi="Times New Roman" w:cs="Times New Roman"/>
          <w:lang w:val="bg-BG"/>
        </w:rPr>
        <w:t>души</w:t>
      </w:r>
      <w:r w:rsidRPr="00CD393B">
        <w:rPr>
          <w:rFonts w:ascii="Times New Roman" w:hAnsi="Times New Roman" w:cs="Times New Roman"/>
          <w:lang w:val="bg-BG"/>
        </w:rPr>
        <w:t xml:space="preserve"> едновременно;</w:t>
      </w:r>
    </w:p>
    <w:p w14:paraId="6199C926" w14:textId="74658949" w:rsidR="00CD393B" w:rsidRPr="00CD393B" w:rsidRDefault="00CD393B" w:rsidP="00CD39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D393B">
        <w:rPr>
          <w:rFonts w:ascii="Times New Roman" w:hAnsi="Times New Roman" w:cs="Times New Roman"/>
          <w:lang w:val="bg-BG"/>
        </w:rPr>
        <w:t>Всеки</w:t>
      </w:r>
      <w:r w:rsidR="00DC4C94">
        <w:rPr>
          <w:rFonts w:ascii="Times New Roman" w:hAnsi="Times New Roman" w:cs="Times New Roman"/>
          <w:lang w:val="bg-BG"/>
        </w:rPr>
        <w:t xml:space="preserve"> желаещ</w:t>
      </w:r>
      <w:r w:rsidRPr="00CD393B">
        <w:rPr>
          <w:rFonts w:ascii="Times New Roman" w:hAnsi="Times New Roman" w:cs="Times New Roman"/>
          <w:lang w:val="bg-BG"/>
        </w:rPr>
        <w:t xml:space="preserve">, записан за консултация, изчаква началото ѝ пред сградата на </w:t>
      </w:r>
      <w:r w:rsidR="00DC4C94" w:rsidRPr="00CD393B">
        <w:rPr>
          <w:rFonts w:ascii="Times New Roman" w:hAnsi="Times New Roman" w:cs="Times New Roman"/>
          <w:lang w:val="bg-BG"/>
        </w:rPr>
        <w:t xml:space="preserve">„Дънди Прешъс Металс Крумовград“ ЕАД </w:t>
      </w:r>
      <w:r w:rsidRPr="00CD393B">
        <w:rPr>
          <w:rFonts w:ascii="Times New Roman" w:hAnsi="Times New Roman" w:cs="Times New Roman"/>
          <w:lang w:val="bg-BG"/>
        </w:rPr>
        <w:t>(пред входа на Рецепцията);</w:t>
      </w:r>
    </w:p>
    <w:p w14:paraId="12D181AF" w14:textId="77777777" w:rsidR="00DC4C94" w:rsidRDefault="00CD393B" w:rsidP="00CD39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D393B">
        <w:rPr>
          <w:rFonts w:ascii="Times New Roman" w:hAnsi="Times New Roman" w:cs="Times New Roman"/>
          <w:lang w:val="bg-BG"/>
        </w:rPr>
        <w:t>На територията на „Дънди Прешъс Металс Крумовград“ ЕАД е задължително носенето на предпазна маска</w:t>
      </w:r>
      <w:r w:rsidR="00DC4C94">
        <w:rPr>
          <w:rFonts w:ascii="Times New Roman" w:hAnsi="Times New Roman" w:cs="Times New Roman"/>
          <w:lang w:val="bg-BG"/>
        </w:rPr>
        <w:t>.</w:t>
      </w:r>
    </w:p>
    <w:p w14:paraId="63C6AADE" w14:textId="6F989F7A" w:rsidR="00CD393B" w:rsidRPr="00CD393B" w:rsidRDefault="00DC4C94" w:rsidP="00CD39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D393B">
        <w:rPr>
          <w:rFonts w:ascii="Times New Roman" w:hAnsi="Times New Roman" w:cs="Times New Roman"/>
          <w:lang w:val="bg-BG"/>
        </w:rPr>
        <w:t>„Дънди Прешъс Металс Крумовград“ ЕАД</w:t>
      </w:r>
      <w:r>
        <w:rPr>
          <w:rFonts w:ascii="Times New Roman" w:hAnsi="Times New Roman" w:cs="Times New Roman"/>
          <w:lang w:val="bg-BG"/>
        </w:rPr>
        <w:t xml:space="preserve"> </w:t>
      </w:r>
      <w:r w:rsidR="00CD393B" w:rsidRPr="00CD393B">
        <w:rPr>
          <w:rFonts w:ascii="Times New Roman" w:hAnsi="Times New Roman" w:cs="Times New Roman"/>
          <w:lang w:val="bg-BG"/>
        </w:rPr>
        <w:t>ще осигур</w:t>
      </w:r>
      <w:r>
        <w:rPr>
          <w:rFonts w:ascii="Times New Roman" w:hAnsi="Times New Roman" w:cs="Times New Roman"/>
          <w:lang w:val="bg-BG"/>
        </w:rPr>
        <w:t>и маска на всеки записан</w:t>
      </w:r>
      <w:r w:rsidR="00CD393B" w:rsidRPr="00CD393B">
        <w:rPr>
          <w:rFonts w:ascii="Times New Roman" w:hAnsi="Times New Roman" w:cs="Times New Roman"/>
          <w:lang w:val="bg-BG"/>
        </w:rPr>
        <w:t xml:space="preserve"> на място.</w:t>
      </w:r>
    </w:p>
    <w:p w14:paraId="144C5726" w14:textId="77777777" w:rsidR="00241D54" w:rsidRPr="00341D6B" w:rsidRDefault="00241D54" w:rsidP="00AD4C9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14:paraId="4FB81735" w14:textId="77777777" w:rsidR="00AD4C97" w:rsidRPr="00341D6B" w:rsidRDefault="00AD4C97" w:rsidP="00AD4C9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341D6B">
        <w:rPr>
          <w:rFonts w:ascii="Times New Roman" w:hAnsi="Times New Roman" w:cs="Times New Roman"/>
          <w:lang w:val="bg-BG"/>
        </w:rPr>
        <w:t>Насоките за кандидатстване, критериите за оценка на проектите и образци на необходимите документи са публикувани на Интернет сайта на Община Крумовград.</w:t>
      </w:r>
    </w:p>
    <w:p w14:paraId="645F3441" w14:textId="77777777" w:rsidR="00AD4C97" w:rsidRPr="00341D6B" w:rsidRDefault="00AD4C97">
      <w:pPr>
        <w:rPr>
          <w:rFonts w:ascii="Times New Roman" w:hAnsi="Times New Roman" w:cs="Times New Roman"/>
        </w:rPr>
      </w:pPr>
    </w:p>
    <w:p w14:paraId="33647FF3" w14:textId="77777777" w:rsidR="00254C2C" w:rsidRPr="00341D6B" w:rsidRDefault="007D1ABD" w:rsidP="003A36C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341D6B">
        <w:rPr>
          <w:rFonts w:ascii="Times New Roman" w:hAnsi="Times New Roman" w:cs="Times New Roman"/>
          <w:lang w:val="bg-BG"/>
        </w:rPr>
        <w:t>г</w:t>
      </w:r>
      <w:r w:rsidR="00E172CB" w:rsidRPr="00341D6B">
        <w:rPr>
          <w:rFonts w:ascii="Times New Roman" w:hAnsi="Times New Roman" w:cs="Times New Roman"/>
          <w:lang w:val="bg-BG"/>
        </w:rPr>
        <w:t xml:space="preserve">-жа Себихан Мехмед </w:t>
      </w:r>
      <w:r w:rsidR="003A36C0" w:rsidRPr="00341D6B">
        <w:rPr>
          <w:rFonts w:ascii="Times New Roman" w:hAnsi="Times New Roman" w:cs="Times New Roman"/>
          <w:lang w:val="bg-BG"/>
        </w:rPr>
        <w:t>–</w:t>
      </w:r>
      <w:r w:rsidR="00E172CB" w:rsidRPr="00341D6B">
        <w:rPr>
          <w:rFonts w:ascii="Times New Roman" w:hAnsi="Times New Roman" w:cs="Times New Roman"/>
          <w:lang w:val="bg-BG"/>
        </w:rPr>
        <w:t xml:space="preserve"> </w:t>
      </w:r>
      <w:r w:rsidR="003A36C0" w:rsidRPr="00341D6B">
        <w:rPr>
          <w:rFonts w:ascii="Times New Roman" w:hAnsi="Times New Roman" w:cs="Times New Roman"/>
          <w:lang w:val="bg-BG"/>
        </w:rPr>
        <w:t>кмет на Община Крумовград</w:t>
      </w:r>
    </w:p>
    <w:p w14:paraId="318D5B0E" w14:textId="77777777" w:rsidR="003A36C0" w:rsidRPr="00341D6B" w:rsidRDefault="003A36C0" w:rsidP="003A36C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14:paraId="16EAF065" w14:textId="77777777" w:rsidR="003A36C0" w:rsidRPr="00341D6B" w:rsidRDefault="003A36C0" w:rsidP="003A36C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14:paraId="4E151108" w14:textId="503B1999" w:rsidR="00254C2C" w:rsidRPr="00341D6B" w:rsidRDefault="003A36C0" w:rsidP="003A36C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341D6B">
        <w:rPr>
          <w:rFonts w:ascii="Times New Roman" w:hAnsi="Times New Roman" w:cs="Times New Roman"/>
          <w:lang w:val="bg-BG"/>
        </w:rPr>
        <w:t xml:space="preserve">д-р </w:t>
      </w:r>
      <w:r w:rsidR="00407A11" w:rsidRPr="00341D6B">
        <w:rPr>
          <w:rFonts w:ascii="Times New Roman" w:hAnsi="Times New Roman" w:cs="Times New Roman"/>
          <w:lang w:val="bg-BG"/>
        </w:rPr>
        <w:t xml:space="preserve">инж. </w:t>
      </w:r>
      <w:bookmarkStart w:id="0" w:name="_GoBack"/>
      <w:bookmarkEnd w:id="0"/>
      <w:r w:rsidR="00254C2C" w:rsidRPr="00341D6B">
        <w:rPr>
          <w:rFonts w:ascii="Times New Roman" w:hAnsi="Times New Roman" w:cs="Times New Roman"/>
          <w:lang w:val="bg-BG"/>
        </w:rPr>
        <w:t>Илия Гърков</w:t>
      </w:r>
      <w:r w:rsidRPr="00341D6B">
        <w:rPr>
          <w:rFonts w:ascii="Times New Roman" w:hAnsi="Times New Roman" w:cs="Times New Roman"/>
          <w:lang w:val="bg-BG"/>
        </w:rPr>
        <w:t xml:space="preserve"> – Изпълнителен директор на </w:t>
      </w:r>
      <w:r w:rsidR="00B84ED5" w:rsidRPr="00341D6B">
        <w:rPr>
          <w:rFonts w:ascii="Times New Roman" w:hAnsi="Times New Roman" w:cs="Times New Roman"/>
          <w:lang w:val="bg-BG"/>
        </w:rPr>
        <w:t>„</w:t>
      </w:r>
      <w:r w:rsidRPr="00341D6B">
        <w:rPr>
          <w:rFonts w:ascii="Times New Roman" w:hAnsi="Times New Roman" w:cs="Times New Roman"/>
          <w:lang w:val="bg-BG"/>
        </w:rPr>
        <w:t>Д</w:t>
      </w:r>
      <w:r w:rsidR="00B84ED5" w:rsidRPr="00341D6B">
        <w:rPr>
          <w:rFonts w:ascii="Times New Roman" w:hAnsi="Times New Roman" w:cs="Times New Roman"/>
          <w:lang w:val="bg-BG"/>
        </w:rPr>
        <w:t xml:space="preserve">ънди </w:t>
      </w:r>
      <w:r w:rsidRPr="00341D6B">
        <w:rPr>
          <w:rFonts w:ascii="Times New Roman" w:hAnsi="Times New Roman" w:cs="Times New Roman"/>
          <w:lang w:val="bg-BG"/>
        </w:rPr>
        <w:t>П</w:t>
      </w:r>
      <w:r w:rsidR="00B84ED5" w:rsidRPr="00341D6B">
        <w:rPr>
          <w:rFonts w:ascii="Times New Roman" w:hAnsi="Times New Roman" w:cs="Times New Roman"/>
          <w:lang w:val="bg-BG"/>
        </w:rPr>
        <w:t xml:space="preserve">решъс </w:t>
      </w:r>
      <w:r w:rsidRPr="00341D6B">
        <w:rPr>
          <w:rFonts w:ascii="Times New Roman" w:hAnsi="Times New Roman" w:cs="Times New Roman"/>
          <w:lang w:val="bg-BG"/>
        </w:rPr>
        <w:t>М</w:t>
      </w:r>
      <w:r w:rsidR="00B84ED5" w:rsidRPr="00341D6B">
        <w:rPr>
          <w:rFonts w:ascii="Times New Roman" w:hAnsi="Times New Roman" w:cs="Times New Roman"/>
          <w:lang w:val="bg-BG"/>
        </w:rPr>
        <w:t>еталс</w:t>
      </w:r>
      <w:r w:rsidRPr="00341D6B">
        <w:rPr>
          <w:rFonts w:ascii="Times New Roman" w:hAnsi="Times New Roman" w:cs="Times New Roman"/>
          <w:lang w:val="bg-BG"/>
        </w:rPr>
        <w:t xml:space="preserve"> Крумовград</w:t>
      </w:r>
      <w:r w:rsidR="00B84ED5" w:rsidRPr="00341D6B">
        <w:rPr>
          <w:rFonts w:ascii="Times New Roman" w:hAnsi="Times New Roman" w:cs="Times New Roman"/>
          <w:lang w:val="bg-BG"/>
        </w:rPr>
        <w:t>“</w:t>
      </w:r>
      <w:r w:rsidRPr="00341D6B">
        <w:rPr>
          <w:rFonts w:ascii="Times New Roman" w:hAnsi="Times New Roman" w:cs="Times New Roman"/>
          <w:lang w:val="bg-BG"/>
        </w:rPr>
        <w:t xml:space="preserve"> ЕАД</w:t>
      </w:r>
    </w:p>
    <w:sectPr w:rsidR="00254C2C" w:rsidRPr="00341D6B" w:rsidSect="00683EC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7EE"/>
    <w:multiLevelType w:val="hybridMultilevel"/>
    <w:tmpl w:val="61682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ACC"/>
    <w:multiLevelType w:val="hybridMultilevel"/>
    <w:tmpl w:val="8DB61A32"/>
    <w:lvl w:ilvl="0" w:tplc="C0A85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C73A4"/>
    <w:multiLevelType w:val="hybridMultilevel"/>
    <w:tmpl w:val="388E01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621D4"/>
    <w:multiLevelType w:val="hybridMultilevel"/>
    <w:tmpl w:val="F4F62262"/>
    <w:lvl w:ilvl="0" w:tplc="82243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2A796E"/>
    <w:multiLevelType w:val="hybridMultilevel"/>
    <w:tmpl w:val="F4F62262"/>
    <w:lvl w:ilvl="0" w:tplc="82243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3E332D"/>
    <w:multiLevelType w:val="hybridMultilevel"/>
    <w:tmpl w:val="228841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0500E"/>
    <w:multiLevelType w:val="hybridMultilevel"/>
    <w:tmpl w:val="BB986858"/>
    <w:lvl w:ilvl="0" w:tplc="4EB4B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A4"/>
    <w:rsid w:val="00015928"/>
    <w:rsid w:val="000256A9"/>
    <w:rsid w:val="000A7964"/>
    <w:rsid w:val="000B2BBD"/>
    <w:rsid w:val="000B439F"/>
    <w:rsid w:val="000C72CE"/>
    <w:rsid w:val="00131CE8"/>
    <w:rsid w:val="00146630"/>
    <w:rsid w:val="001716D4"/>
    <w:rsid w:val="001C228B"/>
    <w:rsid w:val="002202E0"/>
    <w:rsid w:val="00224DD9"/>
    <w:rsid w:val="00241D54"/>
    <w:rsid w:val="00254C2C"/>
    <w:rsid w:val="002C7D76"/>
    <w:rsid w:val="00325C0B"/>
    <w:rsid w:val="00341D6B"/>
    <w:rsid w:val="003640BE"/>
    <w:rsid w:val="00372796"/>
    <w:rsid w:val="003752DC"/>
    <w:rsid w:val="0037586A"/>
    <w:rsid w:val="003A36C0"/>
    <w:rsid w:val="003D28B0"/>
    <w:rsid w:val="00407A11"/>
    <w:rsid w:val="00407A7C"/>
    <w:rsid w:val="00457CAA"/>
    <w:rsid w:val="004A03E8"/>
    <w:rsid w:val="004F676D"/>
    <w:rsid w:val="00532D55"/>
    <w:rsid w:val="00640BBB"/>
    <w:rsid w:val="00677E53"/>
    <w:rsid w:val="00683EC5"/>
    <w:rsid w:val="007032BB"/>
    <w:rsid w:val="007B3EDF"/>
    <w:rsid w:val="007D1ABD"/>
    <w:rsid w:val="00856CC9"/>
    <w:rsid w:val="008F14A4"/>
    <w:rsid w:val="00910EB7"/>
    <w:rsid w:val="00927910"/>
    <w:rsid w:val="009C0C80"/>
    <w:rsid w:val="00A83426"/>
    <w:rsid w:val="00AD4AC5"/>
    <w:rsid w:val="00AD4C97"/>
    <w:rsid w:val="00B24317"/>
    <w:rsid w:val="00B655CC"/>
    <w:rsid w:val="00B84ED5"/>
    <w:rsid w:val="00BC0F9B"/>
    <w:rsid w:val="00BD4693"/>
    <w:rsid w:val="00C37BDD"/>
    <w:rsid w:val="00C55047"/>
    <w:rsid w:val="00CA54DF"/>
    <w:rsid w:val="00CD393B"/>
    <w:rsid w:val="00D11199"/>
    <w:rsid w:val="00D1426B"/>
    <w:rsid w:val="00D24379"/>
    <w:rsid w:val="00D51000"/>
    <w:rsid w:val="00DC4C94"/>
    <w:rsid w:val="00DF6171"/>
    <w:rsid w:val="00E10FB4"/>
    <w:rsid w:val="00E172CB"/>
    <w:rsid w:val="00E87D41"/>
    <w:rsid w:val="00EC510B"/>
    <w:rsid w:val="00ED30F0"/>
    <w:rsid w:val="00F625B6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1DC9"/>
  <w15:chartTrackingRefBased/>
  <w15:docId w15:val="{A9453594-E785-4E11-8795-CFBCD066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D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C2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28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D24379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dundeeprecio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Precious Metals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 Kolov</dc:creator>
  <cp:keywords/>
  <dc:description/>
  <cp:lastModifiedBy>Vesselin Kolov</cp:lastModifiedBy>
  <cp:revision>38</cp:revision>
  <dcterms:created xsi:type="dcterms:W3CDTF">2020-02-24T11:00:00Z</dcterms:created>
  <dcterms:modified xsi:type="dcterms:W3CDTF">2020-04-23T11:22:00Z</dcterms:modified>
</cp:coreProperties>
</file>