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9A0B79C" w14:textId="18EBC8AA" w:rsidR="005F0126" w:rsidRPr="001733DF" w:rsidRDefault="005F0126" w:rsidP="005F0126">
      <w:pPr>
        <w:jc w:val="both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6F2A96">
        <w:rPr>
          <w:sz w:val="28"/>
          <w:szCs w:val="28"/>
        </w:rPr>
        <w:t>На</w:t>
      </w:r>
      <w:r w:rsidR="00312F18" w:rsidRPr="006F2A96">
        <w:rPr>
          <w:sz w:val="28"/>
          <w:szCs w:val="28"/>
        </w:rPr>
        <w:t xml:space="preserve"> </w:t>
      </w:r>
      <w:r w:rsidR="006F2A96" w:rsidRPr="006F2A96">
        <w:rPr>
          <w:sz w:val="28"/>
          <w:szCs w:val="28"/>
          <w:lang w:val="ru-RU"/>
        </w:rPr>
        <w:t>23</w:t>
      </w:r>
      <w:r w:rsidR="00891292" w:rsidRPr="006F2A96">
        <w:rPr>
          <w:sz w:val="28"/>
          <w:szCs w:val="28"/>
        </w:rPr>
        <w:t>.</w:t>
      </w:r>
      <w:r w:rsidR="00AA2B18">
        <w:rPr>
          <w:sz w:val="28"/>
          <w:szCs w:val="28"/>
        </w:rPr>
        <w:t>05</w:t>
      </w:r>
      <w:r w:rsidR="00731E5B" w:rsidRPr="006F2A96">
        <w:rPr>
          <w:sz w:val="28"/>
          <w:szCs w:val="28"/>
          <w:lang w:val="ru-RU"/>
        </w:rPr>
        <w:t>.202</w:t>
      </w:r>
      <w:r w:rsidR="008F62E0" w:rsidRPr="006F2A96">
        <w:rPr>
          <w:sz w:val="28"/>
          <w:szCs w:val="28"/>
        </w:rPr>
        <w:t>4</w:t>
      </w:r>
      <w:r w:rsidR="008B0089" w:rsidRPr="00E4681F">
        <w:rPr>
          <w:sz w:val="28"/>
          <w:szCs w:val="28"/>
        </w:rPr>
        <w:t xml:space="preserve"> го</w:t>
      </w:r>
      <w:r w:rsidRPr="00E4681F">
        <w:rPr>
          <w:sz w:val="28"/>
          <w:szCs w:val="28"/>
        </w:rPr>
        <w:t>дина</w:t>
      </w:r>
      <w:r w:rsidR="00562208">
        <w:rPr>
          <w:sz w:val="28"/>
          <w:szCs w:val="28"/>
        </w:rPr>
        <w:t xml:space="preserve"> от 10</w:t>
      </w:r>
      <w:r w:rsidR="008F62E0" w:rsidRPr="00E4681F">
        <w:rPr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>„</w:t>
      </w:r>
      <w:r w:rsidR="00746697">
        <w:rPr>
          <w:b/>
          <w:sz w:val="28"/>
          <w:szCs w:val="28"/>
        </w:rPr>
        <w:t>ЗДРАВЕОПАЗВАНЕ И СОЦИАЛНА ПОЛИТИКА</w:t>
      </w:r>
      <w:r w:rsidR="000F3C14" w:rsidRPr="001733DF">
        <w:rPr>
          <w:b/>
          <w:sz w:val="28"/>
          <w:szCs w:val="28"/>
        </w:rPr>
        <w:t xml:space="preserve">” </w:t>
      </w:r>
      <w:r w:rsidR="00902A46">
        <w:rPr>
          <w:sz w:val="28"/>
          <w:szCs w:val="28"/>
        </w:rPr>
        <w:t xml:space="preserve">проведе заседание </w:t>
      </w:r>
      <w:r w:rsidRPr="00902A46">
        <w:rPr>
          <w:sz w:val="28"/>
          <w:szCs w:val="28"/>
        </w:rPr>
        <w:t>при следния:</w:t>
      </w:r>
    </w:p>
    <w:p w14:paraId="79103EA9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520E9BF5" w14:textId="1DCA1D15" w:rsidR="00746697" w:rsidRDefault="00746697" w:rsidP="00746697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Приемане на отчета за изпълнение на Общинската програма за закрила на детето за 2023 година о Общинска програма за закрила на детето за 2024 година.</w:t>
      </w:r>
    </w:p>
    <w:p w14:paraId="1581DC53" w14:textId="77777777" w:rsidR="00746697" w:rsidRDefault="00746697" w:rsidP="00746697">
      <w:pPr>
        <w:jc w:val="both"/>
        <w:rPr>
          <w:rFonts w:eastAsia="Calibri"/>
          <w:b/>
          <w:sz w:val="28"/>
          <w:szCs w:val="28"/>
        </w:rPr>
      </w:pPr>
    </w:p>
    <w:p w14:paraId="31EE1938" w14:textId="4E5E56CD" w:rsidR="00746697" w:rsidRDefault="00746697" w:rsidP="007466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A0D2C">
        <w:rPr>
          <w:sz w:val="28"/>
          <w:szCs w:val="28"/>
        </w:rPr>
        <w:t>.</w:t>
      </w:r>
      <w:r>
        <w:rPr>
          <w:sz w:val="28"/>
          <w:szCs w:val="28"/>
        </w:rPr>
        <w:t xml:space="preserve"> Приемане на отчет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година.</w:t>
      </w:r>
    </w:p>
    <w:p w14:paraId="164A549C" w14:textId="77777777" w:rsidR="00746697" w:rsidRDefault="00746697" w:rsidP="00746697">
      <w:pPr>
        <w:jc w:val="both"/>
        <w:rPr>
          <w:rFonts w:eastAsia="Calibri"/>
          <w:b/>
          <w:sz w:val="28"/>
          <w:szCs w:val="28"/>
        </w:rPr>
      </w:pPr>
      <w:r w:rsidRPr="008663E2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 </w:t>
      </w:r>
    </w:p>
    <w:p w14:paraId="3C9CA14A" w14:textId="1434CB25" w:rsidR="00746697" w:rsidRDefault="00746697" w:rsidP="00746697">
      <w:pPr>
        <w:ind w:firstLine="708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3.</w:t>
      </w:r>
      <w:r w:rsidRPr="00025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Приемане на отчет за дейността на МЦ проф.д-р Никола Милчев- Крумовград  ЕООД за 2023 година; годишен финансов отчет за 2023 година. </w:t>
      </w:r>
    </w:p>
    <w:p w14:paraId="065DF853" w14:textId="77777777" w:rsidR="00AA2B18" w:rsidRDefault="00AA2B18" w:rsidP="00AA2B18">
      <w:pPr>
        <w:ind w:firstLine="708"/>
        <w:jc w:val="both"/>
        <w:rPr>
          <w:bCs/>
          <w:sz w:val="28"/>
          <w:szCs w:val="28"/>
          <w:lang w:eastAsia="ru-RU"/>
        </w:rPr>
      </w:pPr>
    </w:p>
    <w:p w14:paraId="5E0C2BAB" w14:textId="77777777" w:rsidR="00AA2B18" w:rsidRPr="00AA2B18" w:rsidRDefault="00AA2B18" w:rsidP="00AA2B18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5DF3327C" w14:textId="29D8CA12" w:rsidR="000876B4" w:rsidRDefault="005F0126" w:rsidP="00AA2B18">
      <w:pPr>
        <w:pStyle w:val="a3"/>
        <w:rPr>
          <w:sz w:val="28"/>
          <w:szCs w:val="28"/>
        </w:rPr>
      </w:pPr>
      <w:r w:rsidRPr="001733DF">
        <w:rPr>
          <w:sz w:val="28"/>
          <w:szCs w:val="28"/>
        </w:rPr>
        <w:t>На засед</w:t>
      </w:r>
      <w:r w:rsidR="005B7DD1" w:rsidRPr="001733DF">
        <w:rPr>
          <w:sz w:val="28"/>
          <w:szCs w:val="28"/>
        </w:rPr>
        <w:t>а</w:t>
      </w:r>
      <w:r w:rsidRPr="001733DF">
        <w:rPr>
          <w:sz w:val="28"/>
          <w:szCs w:val="28"/>
        </w:rPr>
        <w:t>нието присъстваха:</w:t>
      </w:r>
    </w:p>
    <w:p w14:paraId="7CCCDFFD" w14:textId="77777777" w:rsidR="00AA2B18" w:rsidRPr="00AA2B18" w:rsidRDefault="00AA2B18" w:rsidP="005229FB">
      <w:pPr>
        <w:pStyle w:val="a3"/>
        <w:ind w:left="1134"/>
        <w:rPr>
          <w:sz w:val="28"/>
          <w:szCs w:val="28"/>
        </w:rPr>
      </w:pPr>
    </w:p>
    <w:p w14:paraId="78447020" w14:textId="048560F3" w:rsidR="00891292" w:rsidRDefault="00746697" w:rsidP="005229FB">
      <w:pPr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Бахтияр Юмер Юмер</w:t>
      </w:r>
      <w:r w:rsidR="008F62E0" w:rsidRPr="001733DF">
        <w:rPr>
          <w:sz w:val="28"/>
          <w:szCs w:val="28"/>
        </w:rPr>
        <w:t>– председател на комисията</w:t>
      </w:r>
    </w:p>
    <w:p w14:paraId="2DB68D7D" w14:textId="6F85C300" w:rsidR="000761BE" w:rsidRPr="001733DF" w:rsidRDefault="00746697" w:rsidP="005229FB">
      <w:pPr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Елван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Джелял</w:t>
      </w:r>
      <w:proofErr w:type="spellEnd"/>
      <w:r>
        <w:rPr>
          <w:sz w:val="28"/>
          <w:szCs w:val="28"/>
        </w:rPr>
        <w:t xml:space="preserve"> Али</w:t>
      </w:r>
      <w:r w:rsidR="000761BE" w:rsidRPr="003F35F7">
        <w:rPr>
          <w:sz w:val="28"/>
          <w:szCs w:val="28"/>
        </w:rPr>
        <w:t xml:space="preserve"> – зам. – председател на комисията</w:t>
      </w:r>
    </w:p>
    <w:p w14:paraId="4C4D5A9A" w14:textId="1590A555" w:rsidR="008F62E0" w:rsidRPr="001733DF" w:rsidRDefault="00746697" w:rsidP="005229FB">
      <w:pPr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Сабахтин Мустафа </w:t>
      </w:r>
      <w:proofErr w:type="spellStart"/>
      <w:r>
        <w:rPr>
          <w:sz w:val="28"/>
          <w:szCs w:val="28"/>
        </w:rPr>
        <w:t>Караибрям</w:t>
      </w:r>
      <w:proofErr w:type="spellEnd"/>
      <w:r w:rsidR="00983690">
        <w:rPr>
          <w:sz w:val="28"/>
          <w:szCs w:val="28"/>
        </w:rPr>
        <w:t xml:space="preserve"> – член на ком</w:t>
      </w:r>
      <w:r w:rsidR="008F62E0" w:rsidRPr="001733DF">
        <w:rPr>
          <w:sz w:val="28"/>
          <w:szCs w:val="28"/>
        </w:rPr>
        <w:t>исията</w:t>
      </w:r>
    </w:p>
    <w:p w14:paraId="2C473842" w14:textId="40A982C5" w:rsidR="004416A1" w:rsidRDefault="00746697" w:rsidP="005229FB">
      <w:pPr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Мустафа Хасан Реджеб</w:t>
      </w:r>
      <w:r w:rsidR="004416A1" w:rsidRPr="001733DF">
        <w:rPr>
          <w:sz w:val="28"/>
          <w:szCs w:val="28"/>
        </w:rPr>
        <w:t xml:space="preserve"> – член на комисията</w:t>
      </w:r>
    </w:p>
    <w:p w14:paraId="100255C5" w14:textId="0B95C419" w:rsidR="008100CD" w:rsidRPr="001733DF" w:rsidRDefault="00746697" w:rsidP="005229FB">
      <w:pPr>
        <w:numPr>
          <w:ilvl w:val="0"/>
          <w:numId w:val="8"/>
        </w:numPr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Джем Мустафа </w:t>
      </w:r>
      <w:proofErr w:type="spellStart"/>
      <w:r>
        <w:rPr>
          <w:sz w:val="28"/>
          <w:szCs w:val="28"/>
        </w:rPr>
        <w:t>Курт</w:t>
      </w:r>
      <w:proofErr w:type="spellEnd"/>
      <w:r w:rsidR="008100CD">
        <w:rPr>
          <w:sz w:val="28"/>
          <w:szCs w:val="28"/>
        </w:rPr>
        <w:t xml:space="preserve"> – член на комисията</w:t>
      </w:r>
    </w:p>
    <w:p w14:paraId="6F5D45F8" w14:textId="77777777" w:rsidR="0034077F" w:rsidRDefault="0034077F" w:rsidP="005229FB">
      <w:pPr>
        <w:ind w:left="1134"/>
        <w:rPr>
          <w:sz w:val="28"/>
          <w:szCs w:val="28"/>
        </w:rPr>
      </w:pPr>
    </w:p>
    <w:p w14:paraId="1E4CD342" w14:textId="287DED70" w:rsidR="005229FB" w:rsidRPr="001733DF" w:rsidRDefault="005229FB" w:rsidP="005229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Отсъства: г-н  Мехмед Хасан Али</w:t>
      </w:r>
      <w:r w:rsidRPr="001733DF">
        <w:rPr>
          <w:sz w:val="28"/>
          <w:szCs w:val="28"/>
        </w:rPr>
        <w:t xml:space="preserve"> – член на комисията</w:t>
      </w:r>
      <w:r>
        <w:rPr>
          <w:sz w:val="28"/>
          <w:szCs w:val="28"/>
        </w:rPr>
        <w:t xml:space="preserve"> и г-жа Бахрие Мустафа </w:t>
      </w:r>
      <w:proofErr w:type="spellStart"/>
      <w:r>
        <w:rPr>
          <w:sz w:val="28"/>
          <w:szCs w:val="28"/>
        </w:rPr>
        <w:t>Семерджи</w:t>
      </w:r>
      <w:proofErr w:type="spellEnd"/>
      <w:r w:rsidRPr="001733DF">
        <w:rPr>
          <w:sz w:val="28"/>
          <w:szCs w:val="28"/>
        </w:rPr>
        <w:t xml:space="preserve"> – член на комисията</w:t>
      </w:r>
      <w:r w:rsidR="00562208">
        <w:rPr>
          <w:sz w:val="28"/>
          <w:szCs w:val="28"/>
        </w:rPr>
        <w:t>.</w:t>
      </w:r>
    </w:p>
    <w:p w14:paraId="44D1659D" w14:textId="305395BB" w:rsidR="001733DF" w:rsidRPr="000761BE" w:rsidRDefault="001733DF" w:rsidP="005B3BAC">
      <w:pPr>
        <w:rPr>
          <w:sz w:val="28"/>
          <w:szCs w:val="28"/>
          <w:highlight w:val="yellow"/>
        </w:rPr>
      </w:pPr>
    </w:p>
    <w:p w14:paraId="3F2FEFBE" w14:textId="20A591F3" w:rsidR="00A644DB" w:rsidRDefault="005229FB" w:rsidP="0036272F">
      <w:pPr>
        <w:pStyle w:val="a3"/>
        <w:rPr>
          <w:sz w:val="28"/>
          <w:szCs w:val="28"/>
        </w:rPr>
      </w:pPr>
      <w:r>
        <w:rPr>
          <w:sz w:val="28"/>
          <w:szCs w:val="28"/>
        </w:rPr>
        <w:t>Кворум: 5</w:t>
      </w:r>
    </w:p>
    <w:p w14:paraId="3E4CBAC3" w14:textId="77777777" w:rsidR="005229FB" w:rsidRPr="0036272F" w:rsidRDefault="005229FB" w:rsidP="0036272F">
      <w:pPr>
        <w:pStyle w:val="a3"/>
        <w:rPr>
          <w:sz w:val="28"/>
          <w:szCs w:val="28"/>
        </w:rPr>
      </w:pPr>
    </w:p>
    <w:p w14:paraId="72391172" w14:textId="7733F711" w:rsidR="00225E14" w:rsidRDefault="001F4525" w:rsidP="004C291C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От Общинска администрация присъстваха –</w:t>
      </w:r>
      <w:r w:rsidR="00D97F4E">
        <w:rPr>
          <w:sz w:val="28"/>
          <w:szCs w:val="28"/>
        </w:rPr>
        <w:t xml:space="preserve"> </w:t>
      </w:r>
      <w:r w:rsidR="005229FB">
        <w:rPr>
          <w:sz w:val="28"/>
          <w:szCs w:val="28"/>
        </w:rPr>
        <w:t xml:space="preserve">г-жа  </w:t>
      </w:r>
      <w:r w:rsidR="005229FB" w:rsidRPr="00050E0E">
        <w:rPr>
          <w:sz w:val="28"/>
          <w:szCs w:val="28"/>
        </w:rPr>
        <w:t>Фатме Осман - директор на дирекция "Административно информационно обслужване и протокол"</w:t>
      </w:r>
      <w:r w:rsidR="0036272F">
        <w:rPr>
          <w:sz w:val="28"/>
          <w:szCs w:val="28"/>
        </w:rPr>
        <w:t xml:space="preserve"> и</w:t>
      </w:r>
      <w:r w:rsidR="004C291C">
        <w:rPr>
          <w:sz w:val="28"/>
          <w:szCs w:val="28"/>
        </w:rPr>
        <w:t xml:space="preserve"> г-жа Карамфилка </w:t>
      </w:r>
      <w:proofErr w:type="spellStart"/>
      <w:r w:rsidR="004C291C">
        <w:rPr>
          <w:sz w:val="28"/>
          <w:szCs w:val="28"/>
        </w:rPr>
        <w:t>Тюрдиева</w:t>
      </w:r>
      <w:proofErr w:type="spellEnd"/>
      <w:r w:rsidR="004C291C">
        <w:rPr>
          <w:sz w:val="28"/>
          <w:szCs w:val="28"/>
        </w:rPr>
        <w:t xml:space="preserve"> - д</w:t>
      </w:r>
      <w:r w:rsidR="004C291C" w:rsidRPr="004C291C">
        <w:rPr>
          <w:sz w:val="28"/>
          <w:szCs w:val="28"/>
        </w:rPr>
        <w:t>иректор-дирекция "Образование и социални дейности"</w:t>
      </w:r>
      <w:r w:rsidR="006B2847">
        <w:rPr>
          <w:sz w:val="28"/>
          <w:szCs w:val="28"/>
        </w:rPr>
        <w:t>.</w:t>
      </w:r>
    </w:p>
    <w:p w14:paraId="5FE444D5" w14:textId="229FBCE9" w:rsidR="007A295B" w:rsidRDefault="007A295B" w:rsidP="00746697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6E4E16CF" w14:textId="5F198919" w:rsidR="00891292" w:rsidRPr="00A7397E" w:rsidRDefault="00830FC2" w:rsidP="00A7397E">
      <w:pPr>
        <w:rPr>
          <w:sz w:val="28"/>
          <w:szCs w:val="28"/>
          <w:lang w:val="en-US"/>
        </w:rPr>
      </w:pPr>
      <w:r w:rsidRPr="001733DF">
        <w:rPr>
          <w:sz w:val="28"/>
          <w:szCs w:val="28"/>
        </w:rPr>
        <w:tab/>
      </w:r>
    </w:p>
    <w:p w14:paraId="1200B8EF" w14:textId="6989DA96" w:rsidR="005F0126" w:rsidRPr="001733DF" w:rsidRDefault="005F0126" w:rsidP="005322D4">
      <w:pPr>
        <w:jc w:val="both"/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ПЪРВА ТОЧКА</w:t>
      </w:r>
    </w:p>
    <w:p w14:paraId="3B469934" w14:textId="561D8DED" w:rsidR="00746697" w:rsidRDefault="00746697" w:rsidP="00746697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E3F7B">
        <w:rPr>
          <w:i/>
          <w:sz w:val="28"/>
          <w:szCs w:val="28"/>
        </w:rPr>
        <w:t xml:space="preserve">Г-жа </w:t>
      </w:r>
      <w:r w:rsidR="005E3F7B" w:rsidRPr="005E3F7B">
        <w:rPr>
          <w:i/>
          <w:sz w:val="28"/>
          <w:szCs w:val="28"/>
        </w:rPr>
        <w:t xml:space="preserve">Карамфилка </w:t>
      </w:r>
      <w:proofErr w:type="spellStart"/>
      <w:r w:rsidR="005E3F7B" w:rsidRPr="005E3F7B">
        <w:rPr>
          <w:i/>
          <w:sz w:val="28"/>
          <w:szCs w:val="28"/>
        </w:rPr>
        <w:t>Тюрдиева</w:t>
      </w:r>
      <w:proofErr w:type="spellEnd"/>
      <w:r w:rsidR="005E3F7B" w:rsidRPr="005E3F7B">
        <w:rPr>
          <w:i/>
          <w:sz w:val="28"/>
          <w:szCs w:val="28"/>
        </w:rPr>
        <w:t xml:space="preserve"> - директор-дирекция "Образование и социални дейности"</w:t>
      </w:r>
      <w:r w:rsidR="005E3F7B">
        <w:rPr>
          <w:sz w:val="28"/>
          <w:szCs w:val="28"/>
        </w:rPr>
        <w:t xml:space="preserve">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rFonts w:eastAsia="Calibri"/>
          <w:sz w:val="28"/>
          <w:szCs w:val="28"/>
          <w:lang w:eastAsia="en-US"/>
        </w:rPr>
        <w:t>докладната записка.</w:t>
      </w:r>
    </w:p>
    <w:p w14:paraId="4D215629" w14:textId="124A5BE0" w:rsidR="005229FB" w:rsidRDefault="005229FB" w:rsidP="005229F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Забелязани са технически грешки в Отчета по изпълнение на общинската програма за закрила на детето за 2023 г. Там където се споменава за съдебни и административни процедури година</w:t>
      </w:r>
      <w:r w:rsidR="00562208">
        <w:rPr>
          <w:sz w:val="28"/>
          <w:szCs w:val="28"/>
        </w:rPr>
        <w:t>та трябва да е 2023, а не 2022</w:t>
      </w:r>
      <w:r>
        <w:rPr>
          <w:sz w:val="28"/>
          <w:szCs w:val="28"/>
        </w:rPr>
        <w:t xml:space="preserve">. Другата техническа грешка е на следващата страница: „През 2022 г. продължи предоставянето на социални услуги за деца в риск“. В това изречение годината </w:t>
      </w:r>
      <w:r>
        <w:rPr>
          <w:sz w:val="28"/>
          <w:szCs w:val="28"/>
        </w:rPr>
        <w:lastRenderedPageBreak/>
        <w:t>трябва да е 2023 г. и след корекцията изречението ще придобие следния вид-  „През 2023 г. продължи предоставянето на социални услуги за деца в риск“.</w:t>
      </w:r>
    </w:p>
    <w:p w14:paraId="30ABE29C" w14:textId="77777777" w:rsidR="005229FB" w:rsidRDefault="005229FB" w:rsidP="00746697">
      <w:pPr>
        <w:ind w:firstLine="720"/>
        <w:contextualSpacing/>
        <w:jc w:val="both"/>
        <w:rPr>
          <w:sz w:val="28"/>
          <w:szCs w:val="28"/>
        </w:rPr>
      </w:pPr>
    </w:p>
    <w:p w14:paraId="1E70402D" w14:textId="6F8B02B8" w:rsidR="00746697" w:rsidRPr="00930DCD" w:rsidRDefault="00746697" w:rsidP="00746697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5E3F7B">
        <w:rPr>
          <w:sz w:val="28"/>
          <w:szCs w:val="28"/>
        </w:rPr>
        <w:t>Нямаше допълнителни въпроси по докладната записка</w:t>
      </w:r>
      <w:r w:rsidRPr="008A1536">
        <w:rPr>
          <w:sz w:val="28"/>
          <w:szCs w:val="28"/>
        </w:rPr>
        <w:t xml:space="preserve">. </w:t>
      </w:r>
    </w:p>
    <w:p w14:paraId="535AC17C" w14:textId="77777777" w:rsidR="00746697" w:rsidRPr="008A1536" w:rsidRDefault="00746697" w:rsidP="00746697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</w:p>
    <w:p w14:paraId="64390083" w14:textId="400E793B" w:rsidR="005F0126" w:rsidRDefault="00746697" w:rsidP="00574ED4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комисията със за – </w:t>
      </w:r>
      <w:r w:rsidR="005229FB">
        <w:rPr>
          <w:sz w:val="28"/>
          <w:szCs w:val="28"/>
        </w:rPr>
        <w:t>5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064D96B1" w14:textId="77777777" w:rsidR="005229FB" w:rsidRPr="00574ED4" w:rsidRDefault="005229FB" w:rsidP="00574ED4">
      <w:pPr>
        <w:ind w:firstLine="708"/>
        <w:jc w:val="both"/>
        <w:rPr>
          <w:sz w:val="28"/>
          <w:szCs w:val="28"/>
        </w:rPr>
      </w:pPr>
    </w:p>
    <w:p w14:paraId="79D5949A" w14:textId="77777777" w:rsidR="0034077F" w:rsidRDefault="00B3323B" w:rsidP="0034077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ВТОРА ТОЧКА</w:t>
      </w:r>
    </w:p>
    <w:p w14:paraId="5DB83A3D" w14:textId="6F91BE93" w:rsidR="00746697" w:rsidRDefault="00746697" w:rsidP="00746697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Д-р Мария Иванова – управител на МБАЛ „</w:t>
      </w:r>
      <w:proofErr w:type="spellStart"/>
      <w:r>
        <w:rPr>
          <w:i/>
          <w:sz w:val="28"/>
          <w:szCs w:val="28"/>
        </w:rPr>
        <w:t>Живот+</w:t>
      </w:r>
      <w:proofErr w:type="spellEnd"/>
      <w:r>
        <w:rPr>
          <w:i/>
          <w:sz w:val="28"/>
          <w:szCs w:val="28"/>
        </w:rPr>
        <w:t xml:space="preserve">“ ЕООД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 w:rsidR="005229FB">
        <w:rPr>
          <w:rFonts w:eastAsia="Calibri"/>
          <w:sz w:val="28"/>
          <w:szCs w:val="28"/>
          <w:lang w:eastAsia="en-US"/>
        </w:rPr>
        <w:t>О</w:t>
      </w:r>
      <w:r w:rsidRPr="00AA2B18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AA2B18">
        <w:rPr>
          <w:rFonts w:eastAsia="Calibri"/>
          <w:sz w:val="28"/>
          <w:szCs w:val="28"/>
          <w:lang w:eastAsia="en-US"/>
        </w:rPr>
        <w:t xml:space="preserve">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</w:t>
      </w:r>
      <w:r>
        <w:rPr>
          <w:sz w:val="28"/>
          <w:szCs w:val="28"/>
        </w:rPr>
        <w:t>.</w:t>
      </w:r>
    </w:p>
    <w:p w14:paraId="454900CB" w14:textId="7BB2A448" w:rsidR="005229FB" w:rsidRDefault="005229FB" w:rsidP="0074669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Има няколко технически грешки в Отчета. В таблицата на стр. 2 </w:t>
      </w:r>
      <w:r w:rsidR="00667897">
        <w:rPr>
          <w:sz w:val="28"/>
          <w:szCs w:val="28"/>
        </w:rPr>
        <w:t>има техническа грешка в колонката за „Работа за КП“ за детското отделение. Цифрата трябва да е</w:t>
      </w:r>
      <w:r w:rsidR="00354A8C">
        <w:rPr>
          <w:sz w:val="28"/>
          <w:szCs w:val="28"/>
        </w:rPr>
        <w:t xml:space="preserve"> 3, а не 7 и общо стават 11, а не 12, както е записано в момента.</w:t>
      </w:r>
      <w:r w:rsidR="00667897">
        <w:rPr>
          <w:sz w:val="28"/>
          <w:szCs w:val="28"/>
        </w:rPr>
        <w:t xml:space="preserve"> </w:t>
      </w:r>
    </w:p>
    <w:p w14:paraId="69194B18" w14:textId="22A9DFD5" w:rsidR="00667897" w:rsidRDefault="00667897" w:rsidP="0074669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Вмъкваме едно изречение за рентгеновите изследвания - „За 2023 г. рентгеновите изследвания са с 287 по - малко“. Това е на стр. 3.</w:t>
      </w:r>
    </w:p>
    <w:p w14:paraId="07F37A5C" w14:textId="57533325" w:rsidR="00667897" w:rsidRDefault="00667897" w:rsidP="00746697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54A8C">
        <w:rPr>
          <w:sz w:val="28"/>
          <w:szCs w:val="28"/>
        </w:rPr>
        <w:t>а стр. 6, където са изброени ремонтните дейности разбъркана е номерацията. Тази номерация трябва да е от 1 до 5.</w:t>
      </w:r>
    </w:p>
    <w:p w14:paraId="7F9F2CC5" w14:textId="69EC1BD4" w:rsidR="00746697" w:rsidRPr="00930DCD" w:rsidRDefault="00746697" w:rsidP="00746697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8A1536">
        <w:rPr>
          <w:sz w:val="28"/>
          <w:szCs w:val="28"/>
        </w:rPr>
        <w:t xml:space="preserve">Нямаше допълнителни въпроси по </w:t>
      </w:r>
      <w:r w:rsidR="00354A8C">
        <w:rPr>
          <w:rFonts w:eastAsia="Calibri"/>
          <w:sz w:val="28"/>
          <w:szCs w:val="28"/>
        </w:rPr>
        <w:t>О</w:t>
      </w:r>
      <w:r w:rsidR="00354A8C" w:rsidRPr="00AA2B18">
        <w:rPr>
          <w:rFonts w:eastAsia="Calibri"/>
          <w:sz w:val="28"/>
          <w:szCs w:val="28"/>
        </w:rPr>
        <w:t>тчет</w:t>
      </w:r>
      <w:r w:rsidR="00354A8C">
        <w:rPr>
          <w:rFonts w:eastAsia="Calibri"/>
          <w:sz w:val="28"/>
          <w:szCs w:val="28"/>
        </w:rPr>
        <w:t>а</w:t>
      </w:r>
      <w:r w:rsidR="00354A8C" w:rsidRPr="00AA2B18">
        <w:rPr>
          <w:rFonts w:eastAsia="Calibri"/>
          <w:sz w:val="28"/>
          <w:szCs w:val="28"/>
        </w:rPr>
        <w:t xml:space="preserve"> за дейността на МБАЛ „Живот +“ ЕООД гр. Крумовград за 2023 година, сравнен с отчета за дейността за 2022 година; отчет за приходите и разходите и счетоводен баланс на дружество към 31.12.2023 година</w:t>
      </w:r>
      <w:r w:rsidRPr="008A1536">
        <w:rPr>
          <w:sz w:val="28"/>
          <w:szCs w:val="28"/>
        </w:rPr>
        <w:t xml:space="preserve">. </w:t>
      </w:r>
    </w:p>
    <w:p w14:paraId="18857003" w14:textId="77777777" w:rsidR="00746697" w:rsidRPr="008A1536" w:rsidRDefault="00746697" w:rsidP="00746697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</w:p>
    <w:p w14:paraId="5226F30A" w14:textId="270CB64A" w:rsidR="00746697" w:rsidRDefault="00746697" w:rsidP="00746697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354A8C">
        <w:rPr>
          <w:sz w:val="28"/>
          <w:szCs w:val="28"/>
        </w:rPr>
        <w:t>яснения комисията със за – 5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 w:rsidR="00562208">
        <w:rPr>
          <w:sz w:val="28"/>
          <w:szCs w:val="28"/>
        </w:rPr>
        <w:t>отчета.</w:t>
      </w:r>
      <w:bookmarkStart w:id="0" w:name="_GoBack"/>
      <w:bookmarkEnd w:id="0"/>
    </w:p>
    <w:p w14:paraId="25652465" w14:textId="77777777" w:rsidR="002261FB" w:rsidRDefault="002261FB" w:rsidP="007A295B">
      <w:pPr>
        <w:ind w:firstLine="708"/>
        <w:jc w:val="both"/>
        <w:rPr>
          <w:rFonts w:eastAsia="Calibri"/>
          <w:sz w:val="28"/>
          <w:szCs w:val="28"/>
        </w:rPr>
      </w:pPr>
    </w:p>
    <w:p w14:paraId="7A285050" w14:textId="3C739256" w:rsidR="007A295B" w:rsidRPr="002261FB" w:rsidRDefault="002261FB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19BD6090" w14:textId="77777777" w:rsidR="00746697" w:rsidRDefault="00746697" w:rsidP="007466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t>Д-р Мариела Танева</w:t>
      </w:r>
      <w:r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–</w:t>
      </w:r>
      <w:r w:rsidRPr="000761B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управител на МЦ проф. д-р Никола Милчев - Крумовград - </w:t>
      </w:r>
      <w:r w:rsidRPr="002B13B2">
        <w:rPr>
          <w:sz w:val="28"/>
          <w:szCs w:val="28"/>
        </w:rPr>
        <w:t xml:space="preserve">Направи разяснение по </w:t>
      </w:r>
      <w:r w:rsidRPr="00AA2B18">
        <w:rPr>
          <w:rFonts w:eastAsia="Calibri"/>
          <w:sz w:val="28"/>
          <w:szCs w:val="28"/>
          <w:lang w:eastAsia="en-US"/>
        </w:rPr>
        <w:t>отчет</w:t>
      </w:r>
      <w:r>
        <w:rPr>
          <w:rFonts w:eastAsia="Calibri"/>
          <w:sz w:val="28"/>
          <w:szCs w:val="28"/>
          <w:lang w:eastAsia="en-US"/>
        </w:rPr>
        <w:t>а</w:t>
      </w:r>
      <w:r w:rsidRPr="00AA2B18">
        <w:rPr>
          <w:rFonts w:eastAsia="Calibri"/>
          <w:sz w:val="28"/>
          <w:szCs w:val="28"/>
          <w:lang w:eastAsia="en-US"/>
        </w:rPr>
        <w:t xml:space="preserve"> за дейността на МЦ проф.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A2B18">
        <w:rPr>
          <w:rFonts w:eastAsia="Calibri"/>
          <w:sz w:val="28"/>
          <w:szCs w:val="28"/>
          <w:lang w:eastAsia="en-US"/>
        </w:rPr>
        <w:t>д-р Никола Милчев- К</w:t>
      </w:r>
      <w:r>
        <w:rPr>
          <w:rFonts w:eastAsia="Calibri"/>
          <w:sz w:val="28"/>
          <w:szCs w:val="28"/>
          <w:lang w:eastAsia="en-US"/>
        </w:rPr>
        <w:t xml:space="preserve">румовград  ЕООД за 2023 година и </w:t>
      </w:r>
      <w:r w:rsidRPr="00AA2B18">
        <w:rPr>
          <w:rFonts w:eastAsia="Calibri"/>
          <w:sz w:val="28"/>
          <w:szCs w:val="28"/>
          <w:lang w:eastAsia="en-US"/>
        </w:rPr>
        <w:t>годишен финансов отчет за 2023 година</w:t>
      </w:r>
      <w:r>
        <w:rPr>
          <w:rFonts w:eastAsia="Calibri"/>
          <w:sz w:val="28"/>
          <w:szCs w:val="28"/>
          <w:lang w:eastAsia="en-US"/>
        </w:rPr>
        <w:t>.</w:t>
      </w:r>
    </w:p>
    <w:p w14:paraId="112E42C4" w14:textId="4F693955" w:rsidR="00746697" w:rsidRDefault="00746697" w:rsidP="0074669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Нямаше допълнителни въпроси от присъстващите в залата.</w:t>
      </w:r>
    </w:p>
    <w:p w14:paraId="69E34443" w14:textId="77777777" w:rsidR="00BF1498" w:rsidRPr="001733DF" w:rsidRDefault="00BF1498" w:rsidP="00BF1498">
      <w:pPr>
        <w:ind w:firstLine="426"/>
        <w:contextualSpacing/>
        <w:jc w:val="both"/>
        <w:rPr>
          <w:sz w:val="28"/>
          <w:szCs w:val="28"/>
        </w:rPr>
      </w:pPr>
    </w:p>
    <w:p w14:paraId="2E09F690" w14:textId="7F29096D" w:rsidR="00574ED4" w:rsidRPr="00354A8C" w:rsidRDefault="00BF1498" w:rsidP="00354A8C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E4047E">
        <w:rPr>
          <w:sz w:val="28"/>
          <w:szCs w:val="28"/>
        </w:rPr>
        <w:t xml:space="preserve">яснения </w:t>
      </w:r>
      <w:r w:rsidRPr="001733DF">
        <w:rPr>
          <w:sz w:val="28"/>
          <w:szCs w:val="28"/>
        </w:rPr>
        <w:t xml:space="preserve">комисията със за – </w:t>
      </w:r>
      <w:r w:rsidR="00354A8C">
        <w:rPr>
          <w:sz w:val="28"/>
          <w:szCs w:val="28"/>
        </w:rPr>
        <w:t>5</w:t>
      </w:r>
      <w:r w:rsidRPr="001733DF">
        <w:rPr>
          <w:sz w:val="28"/>
          <w:szCs w:val="28"/>
        </w:rPr>
        <w:t xml:space="preserve">,  </w:t>
      </w:r>
      <w:r w:rsidR="00562208">
        <w:rPr>
          <w:sz w:val="28"/>
          <w:szCs w:val="28"/>
        </w:rPr>
        <w:t>подкрепи отчета.</w:t>
      </w:r>
    </w:p>
    <w:p w14:paraId="4F44B692" w14:textId="77777777" w:rsidR="00574ED4" w:rsidRDefault="00574ED4" w:rsidP="00930DCD">
      <w:pPr>
        <w:ind w:left="3540" w:firstLine="708"/>
        <w:rPr>
          <w:sz w:val="28"/>
          <w:szCs w:val="28"/>
          <w:u w:val="single"/>
        </w:rPr>
      </w:pPr>
    </w:p>
    <w:p w14:paraId="1A1CEB17" w14:textId="77777777" w:rsidR="00574ED4" w:rsidRDefault="00574ED4" w:rsidP="00930DCD">
      <w:pPr>
        <w:ind w:left="3540" w:firstLine="708"/>
        <w:rPr>
          <w:sz w:val="28"/>
          <w:szCs w:val="28"/>
          <w:u w:val="single"/>
        </w:rPr>
      </w:pPr>
    </w:p>
    <w:p w14:paraId="0F497E18" w14:textId="2E426BCB" w:rsidR="00484799" w:rsidRPr="001733DF" w:rsidRDefault="004B3569" w:rsidP="00930DCD">
      <w:pPr>
        <w:ind w:left="3540" w:firstLine="708"/>
        <w:rPr>
          <w:sz w:val="28"/>
          <w:szCs w:val="28"/>
        </w:rPr>
      </w:pPr>
      <w:r w:rsidRPr="00E21B1C">
        <w:rPr>
          <w:sz w:val="28"/>
          <w:szCs w:val="28"/>
        </w:rPr>
        <w:t>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</w:p>
    <w:p w14:paraId="196C3F8E" w14:textId="1369287B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/</w:t>
      </w:r>
      <w:r w:rsidR="00354A8C">
        <w:rPr>
          <w:sz w:val="28"/>
          <w:szCs w:val="28"/>
        </w:rPr>
        <w:t>Бахтияр Юмер</w:t>
      </w:r>
      <w:r w:rsidRPr="001733DF">
        <w:rPr>
          <w:sz w:val="28"/>
          <w:szCs w:val="28"/>
        </w:rPr>
        <w:t>/</w:t>
      </w:r>
    </w:p>
    <w:p w14:paraId="452E1D64" w14:textId="77777777" w:rsidR="00930DCD" w:rsidRPr="001733DF" w:rsidRDefault="00930DCD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77777777" w:rsidR="007F6BB7" w:rsidRPr="001733DF" w:rsidRDefault="007F6BB7" w:rsidP="00930DCD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</w:p>
    <w:p w14:paraId="69D1699A" w14:textId="4DD98EA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A4FF8" w14:textId="77777777" w:rsidR="008E1C93" w:rsidRDefault="008E1C93" w:rsidP="00723DCC">
      <w:r>
        <w:separator/>
      </w:r>
    </w:p>
  </w:endnote>
  <w:endnote w:type="continuationSeparator" w:id="0">
    <w:p w14:paraId="653F7F25" w14:textId="77777777" w:rsidR="008E1C93" w:rsidRDefault="008E1C93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723DCC" w:rsidRDefault="00723D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723DCC" w:rsidRDefault="00723D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208">
          <w:rPr>
            <w:noProof/>
          </w:rPr>
          <w:t>2</w:t>
        </w:r>
        <w:r>
          <w:fldChar w:fldCharType="end"/>
        </w:r>
      </w:p>
    </w:sdtContent>
  </w:sdt>
  <w:p w14:paraId="7EE2960E" w14:textId="77777777" w:rsidR="00723DCC" w:rsidRDefault="00723D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723DCC" w:rsidRDefault="00723D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803D5" w14:textId="77777777" w:rsidR="008E1C93" w:rsidRDefault="008E1C93" w:rsidP="00723DCC">
      <w:r>
        <w:separator/>
      </w:r>
    </w:p>
  </w:footnote>
  <w:footnote w:type="continuationSeparator" w:id="0">
    <w:p w14:paraId="6F4516B5" w14:textId="77777777" w:rsidR="008E1C93" w:rsidRDefault="008E1C93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723DCC" w:rsidRDefault="00723D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723DCC" w:rsidRDefault="00723D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723DCC" w:rsidRDefault="00723D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64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184" w:hanging="360"/>
      </w:pPr>
    </w:lvl>
    <w:lvl w:ilvl="2" w:tplc="0402001B" w:tentative="1">
      <w:start w:val="1"/>
      <w:numFmt w:val="lowerRoman"/>
      <w:lvlText w:val="%3."/>
      <w:lvlJc w:val="right"/>
      <w:pPr>
        <w:ind w:left="7904" w:hanging="180"/>
      </w:pPr>
    </w:lvl>
    <w:lvl w:ilvl="3" w:tplc="0402000F" w:tentative="1">
      <w:start w:val="1"/>
      <w:numFmt w:val="decimal"/>
      <w:lvlText w:val="%4."/>
      <w:lvlJc w:val="left"/>
      <w:pPr>
        <w:ind w:left="8624" w:hanging="360"/>
      </w:pPr>
    </w:lvl>
    <w:lvl w:ilvl="4" w:tplc="04020019" w:tentative="1">
      <w:start w:val="1"/>
      <w:numFmt w:val="lowerLetter"/>
      <w:lvlText w:val="%5."/>
      <w:lvlJc w:val="left"/>
      <w:pPr>
        <w:ind w:left="9344" w:hanging="360"/>
      </w:pPr>
    </w:lvl>
    <w:lvl w:ilvl="5" w:tplc="0402001B" w:tentative="1">
      <w:start w:val="1"/>
      <w:numFmt w:val="lowerRoman"/>
      <w:lvlText w:val="%6."/>
      <w:lvlJc w:val="right"/>
      <w:pPr>
        <w:ind w:left="10064" w:hanging="180"/>
      </w:pPr>
    </w:lvl>
    <w:lvl w:ilvl="6" w:tplc="0402000F" w:tentative="1">
      <w:start w:val="1"/>
      <w:numFmt w:val="decimal"/>
      <w:lvlText w:val="%7."/>
      <w:lvlJc w:val="left"/>
      <w:pPr>
        <w:ind w:left="10784" w:hanging="360"/>
      </w:pPr>
    </w:lvl>
    <w:lvl w:ilvl="7" w:tplc="04020019" w:tentative="1">
      <w:start w:val="1"/>
      <w:numFmt w:val="lowerLetter"/>
      <w:lvlText w:val="%8."/>
      <w:lvlJc w:val="left"/>
      <w:pPr>
        <w:ind w:left="11504" w:hanging="360"/>
      </w:pPr>
    </w:lvl>
    <w:lvl w:ilvl="8" w:tplc="0402001B" w:tentative="1">
      <w:start w:val="1"/>
      <w:numFmt w:val="lowerRoman"/>
      <w:lvlText w:val="%9."/>
      <w:lvlJc w:val="right"/>
      <w:pPr>
        <w:ind w:left="12224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7CB8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6B4"/>
    <w:rsid w:val="00091673"/>
    <w:rsid w:val="000A4BC7"/>
    <w:rsid w:val="000B17CD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B68"/>
    <w:rsid w:val="00116A10"/>
    <w:rsid w:val="0012512F"/>
    <w:rsid w:val="00140157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4C7B"/>
    <w:rsid w:val="001D4DD9"/>
    <w:rsid w:val="001F43E4"/>
    <w:rsid w:val="001F452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6F5A"/>
    <w:rsid w:val="00271850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5333"/>
    <w:rsid w:val="002B7BB9"/>
    <w:rsid w:val="002C19BC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4077F"/>
    <w:rsid w:val="00341077"/>
    <w:rsid w:val="00354A8C"/>
    <w:rsid w:val="00356367"/>
    <w:rsid w:val="003565FB"/>
    <w:rsid w:val="0036272F"/>
    <w:rsid w:val="003634AE"/>
    <w:rsid w:val="00364C45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3FF0"/>
    <w:rsid w:val="004263F1"/>
    <w:rsid w:val="00434DBE"/>
    <w:rsid w:val="00436AF7"/>
    <w:rsid w:val="004416A1"/>
    <w:rsid w:val="00444730"/>
    <w:rsid w:val="00461BEC"/>
    <w:rsid w:val="00470BC7"/>
    <w:rsid w:val="00471E71"/>
    <w:rsid w:val="00474CAB"/>
    <w:rsid w:val="00480129"/>
    <w:rsid w:val="00484799"/>
    <w:rsid w:val="00492DA7"/>
    <w:rsid w:val="004A65D1"/>
    <w:rsid w:val="004B3569"/>
    <w:rsid w:val="004C291C"/>
    <w:rsid w:val="004C5339"/>
    <w:rsid w:val="004C5D18"/>
    <w:rsid w:val="004C7139"/>
    <w:rsid w:val="004D351E"/>
    <w:rsid w:val="004E05AD"/>
    <w:rsid w:val="004E7477"/>
    <w:rsid w:val="004E7E1C"/>
    <w:rsid w:val="004F047B"/>
    <w:rsid w:val="004F291F"/>
    <w:rsid w:val="00504E1D"/>
    <w:rsid w:val="00513AFC"/>
    <w:rsid w:val="005171C8"/>
    <w:rsid w:val="005229FB"/>
    <w:rsid w:val="00523140"/>
    <w:rsid w:val="00527AD4"/>
    <w:rsid w:val="005322D4"/>
    <w:rsid w:val="00534F6E"/>
    <w:rsid w:val="00535CB1"/>
    <w:rsid w:val="00535DD1"/>
    <w:rsid w:val="0054420B"/>
    <w:rsid w:val="00547671"/>
    <w:rsid w:val="00555991"/>
    <w:rsid w:val="00562208"/>
    <w:rsid w:val="00566946"/>
    <w:rsid w:val="0057290B"/>
    <w:rsid w:val="00574ED4"/>
    <w:rsid w:val="0058682D"/>
    <w:rsid w:val="00587A27"/>
    <w:rsid w:val="0059109A"/>
    <w:rsid w:val="0059271C"/>
    <w:rsid w:val="00593BC8"/>
    <w:rsid w:val="00594D89"/>
    <w:rsid w:val="005972A4"/>
    <w:rsid w:val="005A02D7"/>
    <w:rsid w:val="005B35CA"/>
    <w:rsid w:val="005B3BAC"/>
    <w:rsid w:val="005B7DD1"/>
    <w:rsid w:val="005D5BDD"/>
    <w:rsid w:val="005E0994"/>
    <w:rsid w:val="005E3F7B"/>
    <w:rsid w:val="005F0126"/>
    <w:rsid w:val="005F2F94"/>
    <w:rsid w:val="0060013B"/>
    <w:rsid w:val="00604A39"/>
    <w:rsid w:val="0061090D"/>
    <w:rsid w:val="00611A1E"/>
    <w:rsid w:val="006312F1"/>
    <w:rsid w:val="0063337C"/>
    <w:rsid w:val="006357AA"/>
    <w:rsid w:val="00642723"/>
    <w:rsid w:val="00643D36"/>
    <w:rsid w:val="00650235"/>
    <w:rsid w:val="00653A61"/>
    <w:rsid w:val="00655E42"/>
    <w:rsid w:val="00656329"/>
    <w:rsid w:val="00666138"/>
    <w:rsid w:val="00666FC1"/>
    <w:rsid w:val="006672CD"/>
    <w:rsid w:val="00667897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1137"/>
    <w:rsid w:val="00701AD4"/>
    <w:rsid w:val="00702699"/>
    <w:rsid w:val="007138B9"/>
    <w:rsid w:val="00723DCC"/>
    <w:rsid w:val="007277F9"/>
    <w:rsid w:val="00731E5B"/>
    <w:rsid w:val="00746697"/>
    <w:rsid w:val="00755DF5"/>
    <w:rsid w:val="0076465A"/>
    <w:rsid w:val="00776A51"/>
    <w:rsid w:val="00776F5D"/>
    <w:rsid w:val="007836E8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E0118"/>
    <w:rsid w:val="007F6BB7"/>
    <w:rsid w:val="008100CD"/>
    <w:rsid w:val="00811256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E1C93"/>
    <w:rsid w:val="008F209A"/>
    <w:rsid w:val="008F62E0"/>
    <w:rsid w:val="00902A46"/>
    <w:rsid w:val="00902E66"/>
    <w:rsid w:val="009033E3"/>
    <w:rsid w:val="00904C96"/>
    <w:rsid w:val="00904E6B"/>
    <w:rsid w:val="0091229E"/>
    <w:rsid w:val="009133D2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6C00"/>
    <w:rsid w:val="00991EEA"/>
    <w:rsid w:val="00997BFA"/>
    <w:rsid w:val="009B0E70"/>
    <w:rsid w:val="009B1FAF"/>
    <w:rsid w:val="009B5090"/>
    <w:rsid w:val="009C05B4"/>
    <w:rsid w:val="009C11CF"/>
    <w:rsid w:val="009C1FF1"/>
    <w:rsid w:val="009C3F3D"/>
    <w:rsid w:val="009D33B7"/>
    <w:rsid w:val="009F5F82"/>
    <w:rsid w:val="009F7D40"/>
    <w:rsid w:val="00A018CB"/>
    <w:rsid w:val="00A02756"/>
    <w:rsid w:val="00A119B4"/>
    <w:rsid w:val="00A12E87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644DB"/>
    <w:rsid w:val="00A7019E"/>
    <w:rsid w:val="00A7397E"/>
    <w:rsid w:val="00A81724"/>
    <w:rsid w:val="00A81B7F"/>
    <w:rsid w:val="00A850E9"/>
    <w:rsid w:val="00A857E1"/>
    <w:rsid w:val="00A86038"/>
    <w:rsid w:val="00AA2B18"/>
    <w:rsid w:val="00AA385F"/>
    <w:rsid w:val="00AB2587"/>
    <w:rsid w:val="00AB4360"/>
    <w:rsid w:val="00AC560B"/>
    <w:rsid w:val="00AC71F5"/>
    <w:rsid w:val="00AD234C"/>
    <w:rsid w:val="00AD48D3"/>
    <w:rsid w:val="00AE0FED"/>
    <w:rsid w:val="00B0505F"/>
    <w:rsid w:val="00B0675B"/>
    <w:rsid w:val="00B10724"/>
    <w:rsid w:val="00B16029"/>
    <w:rsid w:val="00B3323B"/>
    <w:rsid w:val="00B47586"/>
    <w:rsid w:val="00B55F24"/>
    <w:rsid w:val="00B57D14"/>
    <w:rsid w:val="00B66EC6"/>
    <w:rsid w:val="00B867F6"/>
    <w:rsid w:val="00B96934"/>
    <w:rsid w:val="00BA232D"/>
    <w:rsid w:val="00BA719A"/>
    <w:rsid w:val="00BB1799"/>
    <w:rsid w:val="00BC6C4A"/>
    <w:rsid w:val="00BF1498"/>
    <w:rsid w:val="00BF2FBD"/>
    <w:rsid w:val="00C03DEA"/>
    <w:rsid w:val="00C03E84"/>
    <w:rsid w:val="00C071AB"/>
    <w:rsid w:val="00C112C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4F96"/>
    <w:rsid w:val="00C71E64"/>
    <w:rsid w:val="00C73A40"/>
    <w:rsid w:val="00C9288E"/>
    <w:rsid w:val="00CB3F16"/>
    <w:rsid w:val="00CB6760"/>
    <w:rsid w:val="00CC198A"/>
    <w:rsid w:val="00CC5587"/>
    <w:rsid w:val="00CD0587"/>
    <w:rsid w:val="00CD790C"/>
    <w:rsid w:val="00CE4862"/>
    <w:rsid w:val="00CF478A"/>
    <w:rsid w:val="00D0276B"/>
    <w:rsid w:val="00D04DD5"/>
    <w:rsid w:val="00D05A25"/>
    <w:rsid w:val="00D459EC"/>
    <w:rsid w:val="00D51711"/>
    <w:rsid w:val="00D519B9"/>
    <w:rsid w:val="00D601E5"/>
    <w:rsid w:val="00D60F23"/>
    <w:rsid w:val="00D636EA"/>
    <w:rsid w:val="00D65DF3"/>
    <w:rsid w:val="00D963C7"/>
    <w:rsid w:val="00D97F4E"/>
    <w:rsid w:val="00DA1CE1"/>
    <w:rsid w:val="00DA55A3"/>
    <w:rsid w:val="00DB3068"/>
    <w:rsid w:val="00DB321B"/>
    <w:rsid w:val="00DC1463"/>
    <w:rsid w:val="00DD1210"/>
    <w:rsid w:val="00DD529B"/>
    <w:rsid w:val="00DE671C"/>
    <w:rsid w:val="00DF10E7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DC9"/>
    <w:rsid w:val="00F62C9B"/>
    <w:rsid w:val="00F73F66"/>
    <w:rsid w:val="00F7562C"/>
    <w:rsid w:val="00F8540C"/>
    <w:rsid w:val="00F93097"/>
    <w:rsid w:val="00FA35CB"/>
    <w:rsid w:val="00FA41AB"/>
    <w:rsid w:val="00FA5E88"/>
    <w:rsid w:val="00FB25C1"/>
    <w:rsid w:val="00FC41ED"/>
    <w:rsid w:val="00FC42C5"/>
    <w:rsid w:val="00FC473C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17076-2C55-4DD9-93D2-889ABC51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15</cp:revision>
  <cp:lastPrinted>2024-04-23T13:48:00Z</cp:lastPrinted>
  <dcterms:created xsi:type="dcterms:W3CDTF">2024-04-23T12:31:00Z</dcterms:created>
  <dcterms:modified xsi:type="dcterms:W3CDTF">2024-05-23T12:31:00Z</dcterms:modified>
</cp:coreProperties>
</file>