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8A21" w14:textId="77777777" w:rsidR="005F0126" w:rsidRPr="00703BAE" w:rsidRDefault="00116A10" w:rsidP="005F0126">
      <w:pPr>
        <w:jc w:val="center"/>
        <w:rPr>
          <w:b/>
          <w:sz w:val="28"/>
          <w:szCs w:val="28"/>
        </w:rPr>
      </w:pPr>
      <w:r w:rsidRPr="00703BAE">
        <w:rPr>
          <w:b/>
          <w:sz w:val="28"/>
          <w:szCs w:val="28"/>
        </w:rPr>
        <w:t>ПРОТОКОЛ</w:t>
      </w:r>
      <w:r w:rsidR="005F0126" w:rsidRPr="00703BAE">
        <w:rPr>
          <w:b/>
          <w:sz w:val="28"/>
          <w:szCs w:val="28"/>
        </w:rPr>
        <w:t xml:space="preserve"> </w:t>
      </w:r>
    </w:p>
    <w:p w14:paraId="5CC1E9C8" w14:textId="77777777" w:rsidR="005F0126" w:rsidRPr="00703BAE" w:rsidRDefault="005F0126" w:rsidP="005F0126">
      <w:pPr>
        <w:jc w:val="center"/>
        <w:rPr>
          <w:b/>
          <w:sz w:val="28"/>
          <w:szCs w:val="28"/>
        </w:rPr>
      </w:pPr>
    </w:p>
    <w:p w14:paraId="163276AD" w14:textId="77777777" w:rsidR="005F0126" w:rsidRPr="00703BAE" w:rsidRDefault="005F0126" w:rsidP="005F0126">
      <w:pPr>
        <w:jc w:val="both"/>
        <w:rPr>
          <w:sz w:val="28"/>
          <w:szCs w:val="28"/>
        </w:rPr>
      </w:pPr>
    </w:p>
    <w:p w14:paraId="08C24E0F" w14:textId="1DBF820D" w:rsidR="00CF03AB" w:rsidRDefault="005F0126" w:rsidP="000B00C1">
      <w:pPr>
        <w:pStyle w:val="a4"/>
        <w:jc w:val="both"/>
        <w:rPr>
          <w:sz w:val="28"/>
          <w:szCs w:val="28"/>
        </w:rPr>
      </w:pPr>
      <w:r w:rsidRPr="00703BAE">
        <w:rPr>
          <w:sz w:val="28"/>
          <w:szCs w:val="28"/>
        </w:rPr>
        <w:tab/>
        <w:t>На</w:t>
      </w:r>
      <w:r w:rsidR="001A2F29" w:rsidRPr="00703BAE">
        <w:rPr>
          <w:sz w:val="28"/>
          <w:szCs w:val="28"/>
        </w:rPr>
        <w:t xml:space="preserve"> </w:t>
      </w:r>
      <w:r w:rsidR="00C0331A">
        <w:rPr>
          <w:b/>
          <w:sz w:val="28"/>
          <w:szCs w:val="28"/>
        </w:rPr>
        <w:t>2</w:t>
      </w:r>
      <w:r w:rsidR="00177348">
        <w:rPr>
          <w:b/>
          <w:sz w:val="28"/>
          <w:szCs w:val="28"/>
          <w:lang w:val="en-US"/>
        </w:rPr>
        <w:t>7</w:t>
      </w:r>
      <w:r w:rsidR="00177348">
        <w:rPr>
          <w:b/>
          <w:sz w:val="28"/>
          <w:szCs w:val="28"/>
        </w:rPr>
        <w:t>.0</w:t>
      </w:r>
      <w:r w:rsidR="00177348">
        <w:rPr>
          <w:b/>
          <w:sz w:val="28"/>
          <w:szCs w:val="28"/>
          <w:lang w:val="en-US"/>
        </w:rPr>
        <w:t>8</w:t>
      </w:r>
      <w:r w:rsidR="00177348">
        <w:rPr>
          <w:b/>
          <w:sz w:val="28"/>
          <w:szCs w:val="28"/>
        </w:rPr>
        <w:t>.202</w:t>
      </w:r>
      <w:r w:rsidR="00177348">
        <w:rPr>
          <w:b/>
          <w:sz w:val="28"/>
          <w:szCs w:val="28"/>
          <w:lang w:val="en-US"/>
        </w:rPr>
        <w:t>6</w:t>
      </w:r>
      <w:r w:rsidR="008B0089" w:rsidRPr="002B5032">
        <w:rPr>
          <w:b/>
          <w:sz w:val="28"/>
          <w:szCs w:val="28"/>
        </w:rPr>
        <w:t xml:space="preserve"> го</w:t>
      </w:r>
      <w:r w:rsidRPr="002B5032">
        <w:rPr>
          <w:b/>
          <w:sz w:val="28"/>
          <w:szCs w:val="28"/>
        </w:rPr>
        <w:t>дина</w:t>
      </w:r>
      <w:r w:rsidR="002B5032">
        <w:rPr>
          <w:sz w:val="28"/>
          <w:szCs w:val="28"/>
        </w:rPr>
        <w:t xml:space="preserve"> от</w:t>
      </w:r>
      <w:r w:rsidR="002B5032" w:rsidRPr="002B5032">
        <w:rPr>
          <w:b/>
          <w:sz w:val="28"/>
          <w:szCs w:val="28"/>
        </w:rPr>
        <w:t xml:space="preserve"> 11:00 часа </w:t>
      </w:r>
      <w:r w:rsidR="002B5032" w:rsidRPr="002B5032">
        <w:rPr>
          <w:sz w:val="28"/>
          <w:szCs w:val="28"/>
        </w:rPr>
        <w:t>в залата на Общински съвет Крумовград</w:t>
      </w:r>
      <w:r w:rsidR="002B5032">
        <w:rPr>
          <w:sz w:val="28"/>
          <w:szCs w:val="28"/>
        </w:rPr>
        <w:t xml:space="preserve"> п</w:t>
      </w:r>
      <w:r w:rsidR="00250459" w:rsidRPr="00703BAE">
        <w:rPr>
          <w:sz w:val="28"/>
          <w:szCs w:val="28"/>
        </w:rPr>
        <w:t>остоянните</w:t>
      </w:r>
      <w:r w:rsidRPr="00703BAE">
        <w:rPr>
          <w:sz w:val="28"/>
          <w:szCs w:val="28"/>
        </w:rPr>
        <w:t xml:space="preserve"> комиси</w:t>
      </w:r>
      <w:r w:rsidR="00250459" w:rsidRPr="00703BAE">
        <w:rPr>
          <w:sz w:val="28"/>
          <w:szCs w:val="28"/>
        </w:rPr>
        <w:t>и</w:t>
      </w:r>
      <w:r w:rsidR="00CF03AB">
        <w:rPr>
          <w:sz w:val="28"/>
          <w:szCs w:val="28"/>
        </w:rPr>
        <w:t xml:space="preserve"> по:</w:t>
      </w:r>
    </w:p>
    <w:p w14:paraId="2D50A20A" w14:textId="19D9E481" w:rsidR="00CF03AB" w:rsidRDefault="000F3C14" w:rsidP="00CF03AB">
      <w:pPr>
        <w:pStyle w:val="a4"/>
        <w:numPr>
          <w:ilvl w:val="0"/>
          <w:numId w:val="24"/>
        </w:numPr>
        <w:jc w:val="both"/>
        <w:rPr>
          <w:sz w:val="26"/>
          <w:szCs w:val="26"/>
        </w:rPr>
      </w:pPr>
      <w:r w:rsidRPr="00703BAE">
        <w:rPr>
          <w:sz w:val="26"/>
          <w:szCs w:val="26"/>
        </w:rPr>
        <w:t>„</w:t>
      </w:r>
      <w:r w:rsidRPr="00703BAE">
        <w:rPr>
          <w:sz w:val="28"/>
          <w:szCs w:val="28"/>
        </w:rPr>
        <w:t>БЮДЖЕТ, ФИНАНСИ И ИКОНОМИЧЕСКА ПОЛИТИКА”</w:t>
      </w:r>
      <w:r w:rsidR="00CF03AB">
        <w:rPr>
          <w:sz w:val="28"/>
          <w:szCs w:val="28"/>
        </w:rPr>
        <w:t>;</w:t>
      </w:r>
    </w:p>
    <w:p w14:paraId="077A7196" w14:textId="77777777" w:rsidR="00CF03AB" w:rsidRDefault="00250459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703BAE">
        <w:rPr>
          <w:sz w:val="28"/>
          <w:szCs w:val="28"/>
        </w:rPr>
        <w:t>„МЕСТНО САМОУПРАВЛЕНИЕ, НОРМАТИВНА УРЕДБА, РЕГ</w:t>
      </w:r>
      <w:r w:rsidR="00CF03AB">
        <w:rPr>
          <w:sz w:val="28"/>
          <w:szCs w:val="28"/>
        </w:rPr>
        <w:t>ИОНАЛНА ПОЛИТИКА И БЕЗРАБОТИЦА“;</w:t>
      </w:r>
    </w:p>
    <w:p w14:paraId="4F67782A" w14:textId="77777777" w:rsidR="00CF03AB" w:rsidRDefault="006E6924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703BAE">
        <w:rPr>
          <w:sz w:val="28"/>
          <w:szCs w:val="28"/>
        </w:rPr>
        <w:t>„ОБЩИНСКА СОБСТВЕНОСТ, ПРИВАТИЗАЦИЯ, ИНВЕСТИЦИОННА ПОЛИТИКА И ЕВРО</w:t>
      </w:r>
      <w:r w:rsidR="00CF03AB">
        <w:rPr>
          <w:sz w:val="28"/>
          <w:szCs w:val="28"/>
        </w:rPr>
        <w:t>ФОНДОВЕ“;</w:t>
      </w:r>
    </w:p>
    <w:p w14:paraId="676DEAC1" w14:textId="77777777" w:rsidR="00CF03AB" w:rsidRDefault="00250459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703BAE">
        <w:rPr>
          <w:sz w:val="28"/>
          <w:szCs w:val="28"/>
        </w:rPr>
        <w:t>„</w:t>
      </w:r>
      <w:r w:rsidR="006E6924" w:rsidRPr="00703BAE">
        <w:rPr>
          <w:sz w:val="28"/>
          <w:szCs w:val="28"/>
        </w:rPr>
        <w:t>ОБРАЗОВАНИЕ, КУЛТУРА, В</w:t>
      </w:r>
      <w:r w:rsidRPr="00703BAE">
        <w:rPr>
          <w:sz w:val="28"/>
          <w:szCs w:val="28"/>
        </w:rPr>
        <w:t>ЕРОИЗПОВЕДАНИЯ,</w:t>
      </w:r>
      <w:r w:rsidR="006E6924" w:rsidRPr="00703BAE"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 xml:space="preserve"> МЛАДЕЖКИ ДЕЙНОСТИ,</w:t>
      </w:r>
      <w:r w:rsidR="006E6924" w:rsidRPr="00703BAE"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>СПОРТ И ТУРИЗЪМ”</w:t>
      </w:r>
      <w:r w:rsidR="00CF03AB">
        <w:rPr>
          <w:sz w:val="28"/>
          <w:szCs w:val="28"/>
        </w:rPr>
        <w:t>;</w:t>
      </w:r>
    </w:p>
    <w:p w14:paraId="1552A73E" w14:textId="77777777" w:rsidR="00CF03AB" w:rsidRDefault="00CF03AB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„ЗЕМЕДЕЛИЕ И ГОРИ“;</w:t>
      </w:r>
    </w:p>
    <w:p w14:paraId="4626B249" w14:textId="706F691B" w:rsidR="00CF03AB" w:rsidRDefault="006E6924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703BAE">
        <w:rPr>
          <w:sz w:val="28"/>
          <w:szCs w:val="28"/>
        </w:rPr>
        <w:t>„ЗДРАВЕОПАЗВАНЕ И СОЦИАЛНА ПОЛИТИКА“</w:t>
      </w:r>
      <w:r w:rsidR="00CF03AB">
        <w:rPr>
          <w:sz w:val="28"/>
          <w:szCs w:val="28"/>
        </w:rPr>
        <w:t xml:space="preserve"> и</w:t>
      </w:r>
    </w:p>
    <w:p w14:paraId="6FE800F4" w14:textId="55928118" w:rsidR="00D73C6B" w:rsidRDefault="00250459" w:rsidP="00CF03AB">
      <w:pPr>
        <w:pStyle w:val="a4"/>
        <w:numPr>
          <w:ilvl w:val="0"/>
          <w:numId w:val="24"/>
        </w:numPr>
        <w:jc w:val="both"/>
        <w:rPr>
          <w:sz w:val="28"/>
          <w:szCs w:val="28"/>
        </w:rPr>
      </w:pPr>
      <w:r w:rsidRPr="00703BAE">
        <w:rPr>
          <w:sz w:val="28"/>
          <w:szCs w:val="28"/>
        </w:rPr>
        <w:t>„УСТРОЙСТВО НА</w:t>
      </w:r>
      <w:r w:rsidR="00C0331A">
        <w:rPr>
          <w:sz w:val="28"/>
          <w:szCs w:val="28"/>
        </w:rPr>
        <w:t xml:space="preserve"> ТЕРИТОРИЯТА, БЛАГОУСТРОЯВАНЕ, </w:t>
      </w:r>
      <w:r w:rsidRPr="00703BAE">
        <w:rPr>
          <w:sz w:val="28"/>
          <w:szCs w:val="28"/>
        </w:rPr>
        <w:t>ОКОЛНА СРЕДА</w:t>
      </w:r>
      <w:r w:rsidR="00C0331A">
        <w:rPr>
          <w:sz w:val="28"/>
          <w:szCs w:val="28"/>
        </w:rPr>
        <w:t xml:space="preserve"> И ВОДИ</w:t>
      </w:r>
      <w:r w:rsidRPr="00703BAE">
        <w:rPr>
          <w:sz w:val="28"/>
          <w:szCs w:val="28"/>
        </w:rPr>
        <w:t>”</w:t>
      </w:r>
      <w:r w:rsidR="00C87E89" w:rsidRPr="00703BAE"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>проведоха</w:t>
      </w:r>
      <w:r w:rsidR="00C0331A">
        <w:rPr>
          <w:sz w:val="28"/>
          <w:szCs w:val="28"/>
        </w:rPr>
        <w:t xml:space="preserve"> общо заседание</w:t>
      </w:r>
      <w:r w:rsidR="000B00C1">
        <w:rPr>
          <w:sz w:val="28"/>
          <w:szCs w:val="28"/>
        </w:rPr>
        <w:t xml:space="preserve">. </w:t>
      </w:r>
    </w:p>
    <w:p w14:paraId="5D321973" w14:textId="77777777" w:rsidR="00CF03AB" w:rsidRDefault="00CF03AB" w:rsidP="00CF03AB">
      <w:pPr>
        <w:pStyle w:val="a4"/>
        <w:ind w:left="1428"/>
        <w:jc w:val="both"/>
        <w:rPr>
          <w:sz w:val="28"/>
          <w:szCs w:val="28"/>
        </w:rPr>
      </w:pPr>
    </w:p>
    <w:p w14:paraId="7FEA56D9" w14:textId="639673EC" w:rsidR="005F0126" w:rsidRPr="00CF03AB" w:rsidRDefault="00D73C6B" w:rsidP="00D73C6B">
      <w:pPr>
        <w:pStyle w:val="a4"/>
        <w:ind w:firstLine="708"/>
        <w:jc w:val="both"/>
        <w:rPr>
          <w:sz w:val="28"/>
          <w:szCs w:val="28"/>
          <w:lang w:val="en-US"/>
        </w:rPr>
      </w:pPr>
      <w:r w:rsidRPr="00CF03AB">
        <w:rPr>
          <w:i/>
          <w:sz w:val="28"/>
          <w:szCs w:val="28"/>
        </w:rPr>
        <w:t xml:space="preserve">Г-н </w:t>
      </w:r>
      <w:r w:rsidR="00293AEE">
        <w:rPr>
          <w:i/>
          <w:sz w:val="28"/>
          <w:szCs w:val="28"/>
        </w:rPr>
        <w:t xml:space="preserve">Хасан </w:t>
      </w:r>
      <w:proofErr w:type="spellStart"/>
      <w:r w:rsidR="00293AEE">
        <w:rPr>
          <w:i/>
          <w:sz w:val="28"/>
          <w:szCs w:val="28"/>
        </w:rPr>
        <w:t>Хасан</w:t>
      </w:r>
      <w:proofErr w:type="spellEnd"/>
      <w:r w:rsidRPr="00CF03AB">
        <w:rPr>
          <w:i/>
          <w:sz w:val="28"/>
          <w:szCs w:val="28"/>
        </w:rPr>
        <w:t xml:space="preserve"> – </w:t>
      </w:r>
      <w:r w:rsidR="00E4097E" w:rsidRPr="00CF03AB">
        <w:rPr>
          <w:i/>
          <w:sz w:val="28"/>
          <w:szCs w:val="28"/>
        </w:rPr>
        <w:t>Председател на постоянната комисия по „</w:t>
      </w:r>
      <w:r w:rsidR="00CF03AB" w:rsidRPr="00CF03AB">
        <w:rPr>
          <w:i/>
          <w:sz w:val="28"/>
          <w:szCs w:val="28"/>
        </w:rPr>
        <w:t>Общинска собственост, приватизация, инвестиционна политика и еврофондове”</w:t>
      </w:r>
      <w:r w:rsidR="00E4097E" w:rsidRPr="00CF03AB">
        <w:rPr>
          <w:i/>
          <w:sz w:val="28"/>
          <w:szCs w:val="28"/>
        </w:rPr>
        <w:t xml:space="preserve"> и п</w:t>
      </w:r>
      <w:r w:rsidR="00CF03AB" w:rsidRPr="00CF03AB">
        <w:rPr>
          <w:i/>
          <w:sz w:val="28"/>
          <w:szCs w:val="28"/>
        </w:rPr>
        <w:t>редседателстващ общото заседание на постоянните комисии</w:t>
      </w:r>
      <w:r w:rsidRPr="00CF03AB">
        <w:rPr>
          <w:i/>
          <w:sz w:val="28"/>
          <w:szCs w:val="28"/>
        </w:rPr>
        <w:t xml:space="preserve"> </w:t>
      </w:r>
      <w:r w:rsidR="00CF03AB" w:rsidRPr="00CF03AB">
        <w:rPr>
          <w:i/>
          <w:sz w:val="28"/>
          <w:szCs w:val="28"/>
        </w:rPr>
        <w:t xml:space="preserve">предложи </w:t>
      </w:r>
      <w:r w:rsidR="00EB354B">
        <w:rPr>
          <w:sz w:val="28"/>
          <w:szCs w:val="28"/>
        </w:rPr>
        <w:t>следния</w:t>
      </w:r>
    </w:p>
    <w:p w14:paraId="35C47E6D" w14:textId="77777777" w:rsidR="00CD5A2F" w:rsidRPr="00CF03AB" w:rsidRDefault="00CD5A2F" w:rsidP="005F0126">
      <w:pPr>
        <w:jc w:val="both"/>
        <w:rPr>
          <w:sz w:val="28"/>
          <w:szCs w:val="28"/>
        </w:rPr>
      </w:pPr>
    </w:p>
    <w:p w14:paraId="5C12B565" w14:textId="77777777" w:rsidR="005F0126" w:rsidRPr="00703BAE" w:rsidRDefault="005F0126" w:rsidP="005F0126">
      <w:pPr>
        <w:jc w:val="center"/>
        <w:rPr>
          <w:b/>
          <w:sz w:val="28"/>
          <w:szCs w:val="28"/>
        </w:rPr>
      </w:pPr>
      <w:r w:rsidRPr="00CF03AB">
        <w:rPr>
          <w:b/>
          <w:sz w:val="28"/>
          <w:szCs w:val="28"/>
        </w:rPr>
        <w:t>Д Н Е В Е Н    Р Е Д:</w:t>
      </w:r>
    </w:p>
    <w:p w14:paraId="54C5D98D" w14:textId="77777777" w:rsidR="005F0126" w:rsidRPr="00703BAE" w:rsidRDefault="005F0126" w:rsidP="005F0126">
      <w:pPr>
        <w:jc w:val="center"/>
        <w:rPr>
          <w:b/>
          <w:sz w:val="28"/>
          <w:szCs w:val="28"/>
        </w:rPr>
      </w:pPr>
    </w:p>
    <w:p w14:paraId="4E32E7CD" w14:textId="77777777" w:rsidR="00CD5A2F" w:rsidRPr="00703BAE" w:rsidRDefault="00CD5A2F" w:rsidP="005F0126">
      <w:pPr>
        <w:jc w:val="center"/>
        <w:rPr>
          <w:b/>
          <w:sz w:val="28"/>
          <w:szCs w:val="28"/>
        </w:rPr>
      </w:pPr>
    </w:p>
    <w:p w14:paraId="7048DD9F" w14:textId="77777777" w:rsidR="00A96A4E" w:rsidRPr="00A96A4E" w:rsidRDefault="00A96A4E" w:rsidP="00A96A4E">
      <w:pPr>
        <w:numPr>
          <w:ilvl w:val="0"/>
          <w:numId w:val="26"/>
        </w:numPr>
        <w:jc w:val="both"/>
        <w:rPr>
          <w:rFonts w:eastAsia="Calibri"/>
          <w:sz w:val="28"/>
          <w:szCs w:val="28"/>
          <w:lang w:eastAsia="en-US"/>
        </w:rPr>
      </w:pPr>
      <w:r w:rsidRPr="00A96A4E">
        <w:rPr>
          <w:rFonts w:eastAsia="Calibri"/>
          <w:sz w:val="28"/>
          <w:szCs w:val="28"/>
          <w:lang w:eastAsia="en-US"/>
        </w:rPr>
        <w:t>Приемане на отчета на Кмета на община Крумовград за изпълнение на решенията на Общински съвет-Крумовград за първото полугодие на 2026 година</w:t>
      </w:r>
    </w:p>
    <w:p w14:paraId="366B122D" w14:textId="77777777" w:rsidR="00A96A4E" w:rsidRPr="00A96A4E" w:rsidRDefault="00A96A4E" w:rsidP="00A96A4E">
      <w:pPr>
        <w:numPr>
          <w:ilvl w:val="0"/>
          <w:numId w:val="26"/>
        </w:numPr>
        <w:jc w:val="both"/>
        <w:rPr>
          <w:rFonts w:eastAsia="Calibri"/>
          <w:sz w:val="28"/>
          <w:szCs w:val="28"/>
          <w:lang w:eastAsia="en-US"/>
        </w:rPr>
      </w:pPr>
      <w:r w:rsidRPr="00A96A4E">
        <w:rPr>
          <w:rFonts w:eastAsia="Calibri"/>
          <w:sz w:val="28"/>
          <w:szCs w:val="28"/>
          <w:lang w:eastAsia="en-US"/>
        </w:rPr>
        <w:t>Приемане на бюджета на община Крумовград  за 2026 година</w:t>
      </w:r>
    </w:p>
    <w:p w14:paraId="44A5141A" w14:textId="77777777" w:rsidR="00A96A4E" w:rsidRDefault="00A96A4E" w:rsidP="002B5032">
      <w:pPr>
        <w:ind w:firstLine="708"/>
        <w:jc w:val="both"/>
        <w:rPr>
          <w:sz w:val="28"/>
          <w:szCs w:val="28"/>
          <w:lang w:val="en-US"/>
        </w:rPr>
      </w:pPr>
    </w:p>
    <w:p w14:paraId="0C00F56D" w14:textId="77777777" w:rsidR="00A96A4E" w:rsidRDefault="00A96A4E" w:rsidP="002B5032">
      <w:pPr>
        <w:ind w:firstLine="708"/>
        <w:jc w:val="both"/>
        <w:rPr>
          <w:sz w:val="28"/>
          <w:szCs w:val="28"/>
          <w:lang w:val="en-US"/>
        </w:rPr>
      </w:pPr>
    </w:p>
    <w:p w14:paraId="358A1CBE" w14:textId="5244642C" w:rsidR="005F0126" w:rsidRPr="000801A3" w:rsidRDefault="005F0126" w:rsidP="002B5032">
      <w:pPr>
        <w:ind w:firstLine="708"/>
        <w:jc w:val="both"/>
        <w:rPr>
          <w:sz w:val="28"/>
          <w:szCs w:val="28"/>
        </w:rPr>
      </w:pPr>
      <w:r w:rsidRPr="002B5032">
        <w:rPr>
          <w:sz w:val="28"/>
          <w:szCs w:val="28"/>
        </w:rPr>
        <w:t xml:space="preserve">На </w:t>
      </w:r>
      <w:r w:rsidR="00C0331A">
        <w:rPr>
          <w:sz w:val="28"/>
          <w:szCs w:val="28"/>
        </w:rPr>
        <w:t xml:space="preserve">общото </w:t>
      </w:r>
      <w:r w:rsidRPr="002B5032">
        <w:rPr>
          <w:sz w:val="28"/>
          <w:szCs w:val="28"/>
        </w:rPr>
        <w:t>засед</w:t>
      </w:r>
      <w:r w:rsidR="00250459" w:rsidRPr="002B5032">
        <w:rPr>
          <w:sz w:val="28"/>
          <w:szCs w:val="28"/>
        </w:rPr>
        <w:t>а</w:t>
      </w:r>
      <w:r w:rsidR="000801A3">
        <w:rPr>
          <w:sz w:val="28"/>
          <w:szCs w:val="28"/>
        </w:rPr>
        <w:t xml:space="preserve">ние </w:t>
      </w:r>
      <w:r w:rsidR="00250459" w:rsidRPr="002B5032">
        <w:rPr>
          <w:sz w:val="28"/>
          <w:szCs w:val="28"/>
        </w:rPr>
        <w:t xml:space="preserve">от Постоянна комисия по </w:t>
      </w:r>
      <w:r w:rsidR="00250459" w:rsidRPr="000801A3">
        <w:rPr>
          <w:b/>
          <w:sz w:val="28"/>
          <w:szCs w:val="28"/>
        </w:rPr>
        <w:t>„БЮДЖЕТ, ФИНАНСИ И ИКОНОМИЧЕСКА ПОЛИТИКА”</w:t>
      </w:r>
      <w:r w:rsidRPr="000801A3">
        <w:rPr>
          <w:sz w:val="28"/>
          <w:szCs w:val="28"/>
        </w:rPr>
        <w:t xml:space="preserve"> присъстваха:</w:t>
      </w:r>
    </w:p>
    <w:p w14:paraId="0E7D6B9C" w14:textId="77777777" w:rsidR="00F762EA" w:rsidRPr="00703BAE" w:rsidRDefault="00F762EA" w:rsidP="005F0126">
      <w:pPr>
        <w:pStyle w:val="a3"/>
        <w:rPr>
          <w:sz w:val="28"/>
          <w:szCs w:val="28"/>
        </w:rPr>
      </w:pPr>
    </w:p>
    <w:p w14:paraId="1DEA041F" w14:textId="489E1F84" w:rsidR="00293AEE" w:rsidRDefault="00293AEE" w:rsidP="00C0331A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>
        <w:rPr>
          <w:sz w:val="28"/>
          <w:szCs w:val="28"/>
        </w:rPr>
        <w:t>Хасан Халил Хасан – председател на комисията</w:t>
      </w:r>
    </w:p>
    <w:p w14:paraId="647070A4" w14:textId="12C25764" w:rsidR="00293AEE" w:rsidRDefault="00293AEE" w:rsidP="00C0331A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– член на комисията</w:t>
      </w:r>
    </w:p>
    <w:p w14:paraId="7ACF1623" w14:textId="57646472" w:rsidR="00C0331A" w:rsidRPr="00B35303" w:rsidRDefault="00C0331A" w:rsidP="00C0331A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Али Якуб Халил - член  на комисията</w:t>
      </w:r>
    </w:p>
    <w:p w14:paraId="5A644867" w14:textId="6A54BF15" w:rsidR="002B5032" w:rsidRPr="00B35303" w:rsidRDefault="008E2DE8" w:rsidP="002B5032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Радослав Сашев </w:t>
      </w:r>
      <w:proofErr w:type="spellStart"/>
      <w:r>
        <w:rPr>
          <w:color w:val="000000"/>
          <w:sz w:val="28"/>
          <w:szCs w:val="28"/>
        </w:rPr>
        <w:t>Пачелиев</w:t>
      </w:r>
      <w:proofErr w:type="spellEnd"/>
      <w:r>
        <w:rPr>
          <w:color w:val="000000"/>
          <w:sz w:val="28"/>
          <w:szCs w:val="28"/>
        </w:rPr>
        <w:t xml:space="preserve"> </w:t>
      </w:r>
      <w:r w:rsidR="002B5032" w:rsidRPr="00B35303">
        <w:rPr>
          <w:sz w:val="28"/>
          <w:szCs w:val="28"/>
        </w:rPr>
        <w:t>-</w:t>
      </w:r>
      <w:r w:rsidR="002B5032" w:rsidRPr="00B35303">
        <w:t xml:space="preserve"> </w:t>
      </w:r>
      <w:r w:rsidR="002B5032" w:rsidRPr="00B35303">
        <w:rPr>
          <w:sz w:val="28"/>
          <w:szCs w:val="28"/>
        </w:rPr>
        <w:t>член  на комисия</w:t>
      </w:r>
      <w:r w:rsidR="00C0331A" w:rsidRPr="00B35303">
        <w:rPr>
          <w:sz w:val="28"/>
          <w:szCs w:val="28"/>
        </w:rPr>
        <w:t>та</w:t>
      </w:r>
    </w:p>
    <w:p w14:paraId="543A7441" w14:textId="70C7B6A9" w:rsidR="002B5032" w:rsidRPr="00B35303" w:rsidRDefault="00C0331A" w:rsidP="002B5032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Ерхан Сабахтин Исмаил</w:t>
      </w:r>
      <w:r w:rsidR="002B5032" w:rsidRPr="00B35303">
        <w:rPr>
          <w:sz w:val="28"/>
          <w:szCs w:val="28"/>
        </w:rPr>
        <w:t xml:space="preserve"> – член на комисия</w:t>
      </w:r>
      <w:r w:rsidRPr="00B35303">
        <w:rPr>
          <w:sz w:val="28"/>
          <w:szCs w:val="28"/>
        </w:rPr>
        <w:t>та</w:t>
      </w:r>
    </w:p>
    <w:p w14:paraId="38B763A9" w14:textId="43873CA9" w:rsidR="00C0331A" w:rsidRPr="00B35303" w:rsidRDefault="00C0331A" w:rsidP="002B5032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Юсеин Ибрахим Хабиб – член на комисията</w:t>
      </w:r>
    </w:p>
    <w:p w14:paraId="618ABD79" w14:textId="77777777" w:rsidR="002B5032" w:rsidRPr="00B35303" w:rsidRDefault="002B5032" w:rsidP="002B5032">
      <w:pPr>
        <w:pStyle w:val="a3"/>
        <w:numPr>
          <w:ilvl w:val="0"/>
          <w:numId w:val="18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Ангел Илиев Александров– член на комисия</w:t>
      </w:r>
    </w:p>
    <w:p w14:paraId="71F0C31F" w14:textId="77777777" w:rsidR="00D73C6B" w:rsidRPr="00B35303" w:rsidRDefault="00D73C6B" w:rsidP="00D73C6B">
      <w:pPr>
        <w:ind w:left="774"/>
        <w:rPr>
          <w:sz w:val="28"/>
          <w:szCs w:val="28"/>
        </w:rPr>
      </w:pPr>
    </w:p>
    <w:p w14:paraId="5694535F" w14:textId="79412C8A" w:rsidR="0034077F" w:rsidRPr="000801A3" w:rsidRDefault="00D73C6B" w:rsidP="00B35303">
      <w:pPr>
        <w:ind w:firstLine="568"/>
        <w:rPr>
          <w:sz w:val="28"/>
          <w:szCs w:val="28"/>
        </w:rPr>
      </w:pPr>
      <w:r w:rsidRPr="00B35303">
        <w:rPr>
          <w:sz w:val="28"/>
          <w:szCs w:val="28"/>
        </w:rPr>
        <w:t>Отсъства</w:t>
      </w:r>
      <w:r w:rsidR="00293AEE">
        <w:rPr>
          <w:sz w:val="28"/>
          <w:szCs w:val="28"/>
        </w:rPr>
        <w:t>щи няма</w:t>
      </w:r>
      <w:r w:rsidRPr="00B35303">
        <w:rPr>
          <w:sz w:val="28"/>
          <w:szCs w:val="28"/>
        </w:rPr>
        <w:t xml:space="preserve"> </w:t>
      </w:r>
      <w:r w:rsidR="00B35303" w:rsidRPr="00B35303">
        <w:rPr>
          <w:sz w:val="28"/>
          <w:szCs w:val="28"/>
        </w:rPr>
        <w:t xml:space="preserve"> </w:t>
      </w:r>
    </w:p>
    <w:p w14:paraId="438BA9B6" w14:textId="77777777" w:rsidR="00CD5A2F" w:rsidRPr="00703BAE" w:rsidRDefault="00CD5A2F" w:rsidP="007F6BB7">
      <w:pPr>
        <w:pStyle w:val="a3"/>
        <w:rPr>
          <w:sz w:val="28"/>
          <w:szCs w:val="28"/>
        </w:rPr>
      </w:pPr>
    </w:p>
    <w:p w14:paraId="134F4F69" w14:textId="5950628D" w:rsidR="00250459" w:rsidRPr="002B5032" w:rsidRDefault="00250459" w:rsidP="002B5032">
      <w:pPr>
        <w:ind w:firstLine="568"/>
        <w:jc w:val="both"/>
        <w:rPr>
          <w:sz w:val="28"/>
          <w:szCs w:val="28"/>
        </w:rPr>
      </w:pPr>
      <w:r w:rsidRPr="002B5032">
        <w:rPr>
          <w:sz w:val="28"/>
          <w:szCs w:val="28"/>
        </w:rPr>
        <w:lastRenderedPageBreak/>
        <w:t xml:space="preserve">На </w:t>
      </w:r>
      <w:r w:rsidR="00C0331A">
        <w:rPr>
          <w:sz w:val="28"/>
          <w:szCs w:val="28"/>
        </w:rPr>
        <w:t xml:space="preserve">общото </w:t>
      </w:r>
      <w:r w:rsidR="000801A3">
        <w:rPr>
          <w:sz w:val="28"/>
          <w:szCs w:val="28"/>
        </w:rPr>
        <w:t xml:space="preserve">заседание </w:t>
      </w:r>
      <w:r w:rsidRPr="002B5032">
        <w:rPr>
          <w:sz w:val="28"/>
          <w:szCs w:val="28"/>
        </w:rPr>
        <w:t xml:space="preserve">от Постоянна комисия по </w:t>
      </w:r>
      <w:r w:rsidRPr="002B5032">
        <w:rPr>
          <w:b/>
          <w:sz w:val="28"/>
          <w:szCs w:val="28"/>
        </w:rPr>
        <w:t>„МЕСТНО САМОУПРАВЛЕНИЕ, НОРМАТИВНА УРЕДБА, РЕГИОНАЛНА ПОЛИТИКА И БЕЗРАБОТИЦА“</w:t>
      </w:r>
      <w:r w:rsidR="00F762EA" w:rsidRPr="002B5032">
        <w:rPr>
          <w:sz w:val="28"/>
          <w:szCs w:val="28"/>
        </w:rPr>
        <w:t xml:space="preserve">  присъстваха:</w:t>
      </w:r>
    </w:p>
    <w:p w14:paraId="64A63833" w14:textId="77777777" w:rsidR="00D27A3A" w:rsidRPr="00703BAE" w:rsidRDefault="00D27A3A" w:rsidP="00D27A3A">
      <w:pPr>
        <w:pStyle w:val="a3"/>
        <w:jc w:val="both"/>
        <w:rPr>
          <w:sz w:val="28"/>
          <w:szCs w:val="28"/>
        </w:rPr>
      </w:pPr>
    </w:p>
    <w:p w14:paraId="55836996" w14:textId="2D768B77" w:rsidR="00C0331A" w:rsidRPr="00B35303" w:rsidRDefault="00C0331A" w:rsidP="002B5032">
      <w:pPr>
        <w:numPr>
          <w:ilvl w:val="0"/>
          <w:numId w:val="3"/>
        </w:numPr>
        <w:ind w:left="928" w:hanging="77"/>
        <w:contextualSpacing/>
        <w:rPr>
          <w:sz w:val="28"/>
          <w:szCs w:val="28"/>
        </w:rPr>
      </w:pPr>
      <w:r w:rsidRPr="00B35303">
        <w:rPr>
          <w:sz w:val="28"/>
          <w:szCs w:val="28"/>
        </w:rPr>
        <w:t>Лейля Местан Исмаил – председател на комисията</w:t>
      </w:r>
    </w:p>
    <w:p w14:paraId="6D68AB26" w14:textId="7916D201" w:rsidR="00C0331A" w:rsidRPr="00B35303" w:rsidRDefault="00C0331A" w:rsidP="002B5032">
      <w:pPr>
        <w:numPr>
          <w:ilvl w:val="0"/>
          <w:numId w:val="3"/>
        </w:numPr>
        <w:ind w:left="928" w:hanging="77"/>
        <w:contextualSpacing/>
        <w:rPr>
          <w:sz w:val="28"/>
          <w:szCs w:val="28"/>
        </w:rPr>
      </w:pPr>
      <w:r w:rsidRPr="00B35303">
        <w:rPr>
          <w:sz w:val="28"/>
          <w:szCs w:val="28"/>
        </w:rPr>
        <w:t xml:space="preserve">Гюлсюм Сами </w:t>
      </w:r>
      <w:proofErr w:type="spellStart"/>
      <w:r w:rsidRPr="00B35303">
        <w:rPr>
          <w:sz w:val="28"/>
          <w:szCs w:val="28"/>
        </w:rPr>
        <w:t>Караосман</w:t>
      </w:r>
      <w:proofErr w:type="spellEnd"/>
      <w:r w:rsidRPr="00B35303">
        <w:rPr>
          <w:sz w:val="28"/>
          <w:szCs w:val="28"/>
        </w:rPr>
        <w:t xml:space="preserve"> – зам. – председател на комисията</w:t>
      </w:r>
    </w:p>
    <w:p w14:paraId="44A9565C" w14:textId="7066B362" w:rsidR="002269EC" w:rsidRPr="00B35303" w:rsidRDefault="00C0331A" w:rsidP="002B5032">
      <w:pPr>
        <w:numPr>
          <w:ilvl w:val="0"/>
          <w:numId w:val="3"/>
        </w:numPr>
        <w:ind w:left="928" w:hanging="77"/>
        <w:contextualSpacing/>
        <w:rPr>
          <w:sz w:val="28"/>
          <w:szCs w:val="28"/>
        </w:rPr>
      </w:pPr>
      <w:r w:rsidRPr="00B35303">
        <w:rPr>
          <w:sz w:val="28"/>
          <w:szCs w:val="28"/>
        </w:rPr>
        <w:t xml:space="preserve">Мехмед Юсеин </w:t>
      </w:r>
      <w:proofErr w:type="spellStart"/>
      <w:r w:rsidRPr="00B35303">
        <w:rPr>
          <w:sz w:val="28"/>
          <w:szCs w:val="28"/>
        </w:rPr>
        <w:t>Чаирлъ</w:t>
      </w:r>
      <w:proofErr w:type="spellEnd"/>
      <w:r w:rsidRPr="00B35303">
        <w:rPr>
          <w:sz w:val="28"/>
          <w:szCs w:val="28"/>
        </w:rPr>
        <w:t xml:space="preserve"> </w:t>
      </w:r>
      <w:r w:rsidR="002269EC" w:rsidRPr="00B35303">
        <w:rPr>
          <w:sz w:val="28"/>
          <w:szCs w:val="28"/>
        </w:rPr>
        <w:t>– член  на комисията</w:t>
      </w:r>
    </w:p>
    <w:p w14:paraId="2F62E695" w14:textId="22BC46DD" w:rsidR="002269EC" w:rsidRPr="00B35303" w:rsidRDefault="000801A3" w:rsidP="002B5032">
      <w:pPr>
        <w:numPr>
          <w:ilvl w:val="0"/>
          <w:numId w:val="3"/>
        </w:numPr>
        <w:ind w:left="928" w:hanging="77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Ерхан Сабахтин Исмаил</w:t>
      </w:r>
      <w:r w:rsidR="002269EC" w:rsidRPr="00B35303">
        <w:rPr>
          <w:sz w:val="28"/>
          <w:szCs w:val="28"/>
        </w:rPr>
        <w:t xml:space="preserve"> – член на комисията</w:t>
      </w:r>
    </w:p>
    <w:p w14:paraId="004A3FB8" w14:textId="40D147C9" w:rsidR="002269EC" w:rsidRPr="00B35303" w:rsidRDefault="000801A3" w:rsidP="002B5032">
      <w:pPr>
        <w:numPr>
          <w:ilvl w:val="0"/>
          <w:numId w:val="3"/>
        </w:numPr>
        <w:ind w:left="928" w:hanging="77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 xml:space="preserve">Андрей Асенов Челебиев </w:t>
      </w:r>
      <w:r w:rsidR="002269EC" w:rsidRPr="00B35303">
        <w:rPr>
          <w:sz w:val="28"/>
          <w:szCs w:val="28"/>
        </w:rPr>
        <w:t>– член на комисията</w:t>
      </w:r>
    </w:p>
    <w:p w14:paraId="3B7B384F" w14:textId="6DEC470E" w:rsidR="002269EC" w:rsidRPr="00B35303" w:rsidRDefault="000801A3" w:rsidP="002B5032">
      <w:pPr>
        <w:numPr>
          <w:ilvl w:val="0"/>
          <w:numId w:val="3"/>
        </w:numPr>
        <w:ind w:left="928" w:hanging="77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Нурхан Ремзи Ахмед</w:t>
      </w:r>
      <w:r w:rsidR="002269EC" w:rsidRPr="00B35303">
        <w:rPr>
          <w:sz w:val="28"/>
          <w:szCs w:val="28"/>
        </w:rPr>
        <w:t xml:space="preserve"> -</w:t>
      </w:r>
      <w:r w:rsidR="002269EC" w:rsidRPr="00B35303">
        <w:t xml:space="preserve"> </w:t>
      </w:r>
      <w:r w:rsidR="002269EC" w:rsidRPr="00B35303">
        <w:rPr>
          <w:sz w:val="28"/>
          <w:szCs w:val="28"/>
        </w:rPr>
        <w:t>член на комисията</w:t>
      </w:r>
    </w:p>
    <w:p w14:paraId="1C6EE138" w14:textId="5B06A8C8" w:rsidR="000801A3" w:rsidRPr="00B35303" w:rsidRDefault="000801A3" w:rsidP="002B5032">
      <w:pPr>
        <w:numPr>
          <w:ilvl w:val="0"/>
          <w:numId w:val="3"/>
        </w:numPr>
        <w:ind w:left="928" w:hanging="77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Боян Минчев Бояджиев – член на комисията</w:t>
      </w:r>
    </w:p>
    <w:p w14:paraId="2A70BA4C" w14:textId="77777777" w:rsidR="00D73C6B" w:rsidRPr="00D73C6B" w:rsidRDefault="00D73C6B" w:rsidP="00D73C6B">
      <w:pPr>
        <w:ind w:left="928"/>
        <w:contextualSpacing/>
        <w:jc w:val="both"/>
        <w:rPr>
          <w:sz w:val="28"/>
          <w:szCs w:val="28"/>
        </w:rPr>
      </w:pPr>
    </w:p>
    <w:p w14:paraId="4ACE5AA4" w14:textId="53E59678" w:rsidR="00D73C6B" w:rsidRDefault="00B35303" w:rsidP="00D73C6B">
      <w:pPr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Отсъстващи няма.</w:t>
      </w:r>
    </w:p>
    <w:p w14:paraId="5FFA81E2" w14:textId="77777777" w:rsidR="00CD5A2F" w:rsidRPr="000801A3" w:rsidRDefault="00CD5A2F" w:rsidP="000801A3">
      <w:pPr>
        <w:rPr>
          <w:sz w:val="28"/>
          <w:szCs w:val="28"/>
        </w:rPr>
      </w:pPr>
    </w:p>
    <w:p w14:paraId="0F0A6673" w14:textId="506EDDB9" w:rsidR="00250459" w:rsidRDefault="00250459" w:rsidP="00EF1141">
      <w:pPr>
        <w:ind w:firstLine="360"/>
        <w:jc w:val="both"/>
        <w:rPr>
          <w:sz w:val="28"/>
          <w:szCs w:val="28"/>
        </w:rPr>
      </w:pPr>
      <w:r w:rsidRPr="00703BAE">
        <w:rPr>
          <w:sz w:val="28"/>
          <w:szCs w:val="28"/>
        </w:rPr>
        <w:t xml:space="preserve">На </w:t>
      </w:r>
      <w:r w:rsidR="000801A3">
        <w:rPr>
          <w:sz w:val="28"/>
          <w:szCs w:val="28"/>
        </w:rPr>
        <w:t>общото заседание</w:t>
      </w:r>
      <w:r w:rsidRPr="00703BAE">
        <w:rPr>
          <w:sz w:val="28"/>
          <w:szCs w:val="28"/>
        </w:rPr>
        <w:t xml:space="preserve"> от Постоянна комисия по</w:t>
      </w:r>
      <w:r w:rsidR="00EF1141" w:rsidRPr="00703BAE">
        <w:rPr>
          <w:sz w:val="28"/>
          <w:szCs w:val="28"/>
        </w:rPr>
        <w:t xml:space="preserve"> </w:t>
      </w:r>
      <w:r w:rsidR="00EF1141" w:rsidRPr="002B5032">
        <w:rPr>
          <w:b/>
          <w:sz w:val="28"/>
          <w:szCs w:val="28"/>
        </w:rPr>
        <w:t>„ОБРАЗОВАНИЕ, КУЛТУРА,  ВЕРОИЗПОВЕДАНИЯ, МЛАДЕЖКИ ДЕЙНОСТИ,</w:t>
      </w:r>
      <w:r w:rsidR="000801A3">
        <w:rPr>
          <w:b/>
          <w:sz w:val="28"/>
          <w:szCs w:val="28"/>
        </w:rPr>
        <w:t xml:space="preserve"> </w:t>
      </w:r>
      <w:r w:rsidR="00EF1141" w:rsidRPr="002B5032">
        <w:rPr>
          <w:b/>
          <w:sz w:val="28"/>
          <w:szCs w:val="28"/>
        </w:rPr>
        <w:t>СПОРТ И ТУРИЗЪМ”</w:t>
      </w:r>
      <w:r w:rsidR="00F762EA" w:rsidRPr="00703BAE">
        <w:rPr>
          <w:sz w:val="28"/>
          <w:szCs w:val="28"/>
        </w:rPr>
        <w:t xml:space="preserve"> присъстваха:</w:t>
      </w:r>
    </w:p>
    <w:p w14:paraId="219EDA2B" w14:textId="77777777" w:rsidR="002B5032" w:rsidRPr="00703BAE" w:rsidRDefault="002B5032" w:rsidP="00EF1141">
      <w:pPr>
        <w:ind w:firstLine="360"/>
        <w:jc w:val="both"/>
        <w:rPr>
          <w:sz w:val="28"/>
          <w:szCs w:val="28"/>
        </w:rPr>
      </w:pPr>
    </w:p>
    <w:p w14:paraId="06679DBA" w14:textId="483CD142" w:rsidR="002B5032" w:rsidRPr="00B35303" w:rsidRDefault="002B5032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Али Якуб Халил – председател на комисия</w:t>
      </w:r>
      <w:r w:rsidR="000801A3" w:rsidRPr="00B35303">
        <w:rPr>
          <w:sz w:val="28"/>
          <w:szCs w:val="28"/>
        </w:rPr>
        <w:t>та</w:t>
      </w:r>
    </w:p>
    <w:p w14:paraId="5E3DCAA2" w14:textId="5D628186" w:rsidR="000801A3" w:rsidRPr="00B35303" w:rsidRDefault="000801A3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proofErr w:type="spellStart"/>
      <w:r w:rsidRPr="00B35303">
        <w:rPr>
          <w:sz w:val="28"/>
          <w:szCs w:val="28"/>
        </w:rPr>
        <w:t>Елван</w:t>
      </w:r>
      <w:proofErr w:type="spellEnd"/>
      <w:r w:rsidRPr="00B35303">
        <w:rPr>
          <w:sz w:val="28"/>
          <w:szCs w:val="28"/>
        </w:rPr>
        <w:t xml:space="preserve"> </w:t>
      </w:r>
      <w:proofErr w:type="spellStart"/>
      <w:r w:rsidRPr="00B35303">
        <w:rPr>
          <w:sz w:val="28"/>
          <w:szCs w:val="28"/>
        </w:rPr>
        <w:t>Джелял</w:t>
      </w:r>
      <w:proofErr w:type="spellEnd"/>
      <w:r w:rsidRPr="00B35303">
        <w:rPr>
          <w:sz w:val="28"/>
          <w:szCs w:val="28"/>
        </w:rPr>
        <w:t xml:space="preserve"> Али – зам. – председател на комисията</w:t>
      </w:r>
    </w:p>
    <w:p w14:paraId="3296C724" w14:textId="379808F0" w:rsidR="000801A3" w:rsidRDefault="000801A3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Мехмед Юсеин </w:t>
      </w:r>
      <w:proofErr w:type="spellStart"/>
      <w:r w:rsidRPr="00B35303">
        <w:rPr>
          <w:sz w:val="28"/>
          <w:szCs w:val="28"/>
        </w:rPr>
        <w:t>Чаирлъ</w:t>
      </w:r>
      <w:proofErr w:type="spellEnd"/>
      <w:r w:rsidRPr="00B35303">
        <w:rPr>
          <w:sz w:val="28"/>
          <w:szCs w:val="28"/>
        </w:rPr>
        <w:t xml:space="preserve"> – член на комисията</w:t>
      </w:r>
    </w:p>
    <w:p w14:paraId="5456AF6E" w14:textId="19B35594" w:rsidR="00293AEE" w:rsidRPr="00B35303" w:rsidRDefault="00293AEE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>
        <w:rPr>
          <w:sz w:val="28"/>
          <w:szCs w:val="28"/>
        </w:rPr>
        <w:t>Нурхан</w:t>
      </w:r>
      <w:r w:rsidR="0040606B">
        <w:rPr>
          <w:sz w:val="28"/>
          <w:szCs w:val="28"/>
        </w:rPr>
        <w:t xml:space="preserve"> Ремзи Ахмед – член на комисията</w:t>
      </w:r>
    </w:p>
    <w:p w14:paraId="7109193C" w14:textId="77777777" w:rsidR="002B5032" w:rsidRPr="00B35303" w:rsidRDefault="002B5032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Ангел Илиев Александров - член  на комисия</w:t>
      </w:r>
    </w:p>
    <w:p w14:paraId="4FFC6AED" w14:textId="5594E0F7" w:rsidR="002B5032" w:rsidRPr="00B35303" w:rsidRDefault="000801A3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Бахрие Мустафа </w:t>
      </w:r>
      <w:proofErr w:type="spellStart"/>
      <w:r w:rsidRPr="00B35303">
        <w:rPr>
          <w:sz w:val="28"/>
          <w:szCs w:val="28"/>
        </w:rPr>
        <w:t>Семерджи</w:t>
      </w:r>
      <w:proofErr w:type="spellEnd"/>
      <w:r w:rsidR="002B5032" w:rsidRPr="00B35303">
        <w:rPr>
          <w:sz w:val="28"/>
          <w:szCs w:val="28"/>
        </w:rPr>
        <w:t xml:space="preserve"> – член на комисия</w:t>
      </w:r>
    </w:p>
    <w:p w14:paraId="4B875180" w14:textId="797F62CA" w:rsidR="000801A3" w:rsidRPr="00B35303" w:rsidRDefault="000801A3" w:rsidP="009006D3">
      <w:pPr>
        <w:pStyle w:val="a3"/>
        <w:numPr>
          <w:ilvl w:val="0"/>
          <w:numId w:val="19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Светлана Христова Янева – член на комисията</w:t>
      </w:r>
    </w:p>
    <w:p w14:paraId="71FFB89E" w14:textId="77777777" w:rsidR="009006D3" w:rsidRPr="00B35303" w:rsidRDefault="009006D3" w:rsidP="009006D3">
      <w:pPr>
        <w:jc w:val="both"/>
        <w:rPr>
          <w:sz w:val="28"/>
          <w:szCs w:val="28"/>
        </w:rPr>
      </w:pPr>
    </w:p>
    <w:p w14:paraId="2CEAC204" w14:textId="25516027" w:rsidR="000801A3" w:rsidRDefault="000801A3" w:rsidP="000801A3">
      <w:pPr>
        <w:pStyle w:val="a3"/>
        <w:rPr>
          <w:sz w:val="28"/>
          <w:szCs w:val="28"/>
        </w:rPr>
      </w:pPr>
      <w:r w:rsidRPr="00B35303">
        <w:rPr>
          <w:sz w:val="28"/>
          <w:szCs w:val="28"/>
        </w:rPr>
        <w:t>Отсъства</w:t>
      </w:r>
      <w:r w:rsidR="0040606B">
        <w:rPr>
          <w:sz w:val="28"/>
          <w:szCs w:val="28"/>
        </w:rPr>
        <w:t>щи</w:t>
      </w:r>
      <w:r w:rsidR="00B35303" w:rsidRPr="00B35303">
        <w:rPr>
          <w:sz w:val="28"/>
          <w:szCs w:val="28"/>
        </w:rPr>
        <w:t xml:space="preserve"> няма.</w:t>
      </w:r>
    </w:p>
    <w:p w14:paraId="2855A1FB" w14:textId="77777777" w:rsidR="00CD5A2F" w:rsidRPr="000801A3" w:rsidRDefault="00CD5A2F" w:rsidP="000801A3">
      <w:pPr>
        <w:rPr>
          <w:sz w:val="28"/>
          <w:szCs w:val="28"/>
        </w:rPr>
      </w:pPr>
    </w:p>
    <w:p w14:paraId="77511A0B" w14:textId="563149E2" w:rsidR="00EF1141" w:rsidRPr="00703BAE" w:rsidRDefault="00EF1141" w:rsidP="000801A3">
      <w:pPr>
        <w:ind w:firstLine="360"/>
        <w:jc w:val="both"/>
        <w:rPr>
          <w:sz w:val="28"/>
          <w:szCs w:val="28"/>
        </w:rPr>
      </w:pPr>
      <w:r w:rsidRPr="00703BAE">
        <w:rPr>
          <w:sz w:val="28"/>
          <w:szCs w:val="28"/>
        </w:rPr>
        <w:t xml:space="preserve">На </w:t>
      </w:r>
      <w:r w:rsidR="000801A3">
        <w:rPr>
          <w:sz w:val="28"/>
          <w:szCs w:val="28"/>
        </w:rPr>
        <w:t>общото заседание</w:t>
      </w:r>
      <w:r w:rsidRPr="00703BAE">
        <w:rPr>
          <w:sz w:val="28"/>
          <w:szCs w:val="28"/>
        </w:rPr>
        <w:t xml:space="preserve"> от </w:t>
      </w:r>
      <w:r w:rsidR="002B5032"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 xml:space="preserve">Постоянна комисия по </w:t>
      </w:r>
      <w:r w:rsidRPr="002B5032">
        <w:rPr>
          <w:b/>
          <w:sz w:val="28"/>
          <w:szCs w:val="28"/>
        </w:rPr>
        <w:t>„УСТРОЙСТВО Н</w:t>
      </w:r>
      <w:r w:rsidR="000801A3">
        <w:rPr>
          <w:b/>
          <w:sz w:val="28"/>
          <w:szCs w:val="28"/>
        </w:rPr>
        <w:t>А ТЕРИТОРИЯТА, БЛАГОУСТРОЯВАНЕ,</w:t>
      </w:r>
      <w:r w:rsidRPr="002B5032">
        <w:rPr>
          <w:b/>
          <w:sz w:val="28"/>
          <w:szCs w:val="28"/>
        </w:rPr>
        <w:t xml:space="preserve"> ОКОЛНА СРЕДА</w:t>
      </w:r>
      <w:r w:rsidR="000801A3">
        <w:rPr>
          <w:b/>
          <w:sz w:val="28"/>
          <w:szCs w:val="28"/>
        </w:rPr>
        <w:t xml:space="preserve">  И ВОДИ</w:t>
      </w:r>
      <w:r w:rsidRPr="002B5032">
        <w:rPr>
          <w:b/>
          <w:sz w:val="28"/>
          <w:szCs w:val="28"/>
        </w:rPr>
        <w:t xml:space="preserve">”  </w:t>
      </w:r>
      <w:r w:rsidRPr="00703BAE">
        <w:rPr>
          <w:sz w:val="28"/>
          <w:szCs w:val="28"/>
        </w:rPr>
        <w:t xml:space="preserve">  </w:t>
      </w:r>
      <w:r w:rsidR="00F762EA" w:rsidRPr="00703BAE">
        <w:rPr>
          <w:sz w:val="28"/>
          <w:szCs w:val="28"/>
        </w:rPr>
        <w:t>присъстваха:</w:t>
      </w:r>
    </w:p>
    <w:p w14:paraId="7D611EA4" w14:textId="77777777" w:rsidR="00EF1141" w:rsidRPr="00703BAE" w:rsidRDefault="00EF1141" w:rsidP="00EF1141">
      <w:pPr>
        <w:ind w:firstLine="360"/>
        <w:rPr>
          <w:sz w:val="28"/>
          <w:szCs w:val="28"/>
        </w:rPr>
      </w:pPr>
    </w:p>
    <w:p w14:paraId="3485C682" w14:textId="77777777" w:rsidR="00C87E89" w:rsidRPr="00B35303" w:rsidRDefault="00C87E89" w:rsidP="002B5032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Мехмед Хасан Али – председател на комисията</w:t>
      </w:r>
    </w:p>
    <w:p w14:paraId="3BEC56DE" w14:textId="2287E2C5" w:rsidR="000801A3" w:rsidRPr="00B35303" w:rsidRDefault="000801A3" w:rsidP="002B5032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Юсеин Ибрахим Хабиб – зам. – председател на комисията</w:t>
      </w:r>
    </w:p>
    <w:p w14:paraId="59BDD1F6" w14:textId="4F480669" w:rsidR="002B5032" w:rsidRPr="00B35303" w:rsidRDefault="00C87E89" w:rsidP="009006D3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Ерол Фикрет </w:t>
      </w:r>
      <w:proofErr w:type="spellStart"/>
      <w:r w:rsidRPr="00B35303">
        <w:rPr>
          <w:sz w:val="28"/>
          <w:szCs w:val="28"/>
        </w:rPr>
        <w:t>Фетта</w:t>
      </w:r>
      <w:proofErr w:type="spellEnd"/>
      <w:r w:rsidRPr="00B35303">
        <w:rPr>
          <w:sz w:val="28"/>
          <w:szCs w:val="28"/>
        </w:rPr>
        <w:t xml:space="preserve"> – </w:t>
      </w:r>
      <w:r w:rsidR="000801A3" w:rsidRPr="00B35303">
        <w:rPr>
          <w:sz w:val="28"/>
          <w:szCs w:val="28"/>
        </w:rPr>
        <w:t>член на комисията</w:t>
      </w:r>
    </w:p>
    <w:p w14:paraId="29229ABE" w14:textId="73F0C078" w:rsidR="00C87E89" w:rsidRPr="00B35303" w:rsidRDefault="000801A3" w:rsidP="002B5032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>Мустафа Хабиб Сали</w:t>
      </w:r>
      <w:r w:rsidR="00C87E89" w:rsidRPr="00B35303">
        <w:rPr>
          <w:sz w:val="28"/>
          <w:szCs w:val="28"/>
        </w:rPr>
        <w:t xml:space="preserve"> -</w:t>
      </w:r>
      <w:r w:rsidR="00C87E89" w:rsidRPr="00B35303">
        <w:t xml:space="preserve"> </w:t>
      </w:r>
      <w:r w:rsidR="00C87E89" w:rsidRPr="00B35303">
        <w:rPr>
          <w:sz w:val="28"/>
          <w:szCs w:val="28"/>
        </w:rPr>
        <w:t>член  на комисията</w:t>
      </w:r>
    </w:p>
    <w:p w14:paraId="55FDC934" w14:textId="49C3BC32" w:rsidR="00C87E89" w:rsidRPr="00B35303" w:rsidRDefault="000801A3" w:rsidP="002B5032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Бахтияр Юмер </w:t>
      </w:r>
      <w:proofErr w:type="spellStart"/>
      <w:r w:rsidRPr="00B35303">
        <w:rPr>
          <w:sz w:val="28"/>
          <w:szCs w:val="28"/>
        </w:rPr>
        <w:t>Юмер</w:t>
      </w:r>
      <w:proofErr w:type="spellEnd"/>
      <w:r w:rsidR="00C87E89" w:rsidRPr="00B35303">
        <w:rPr>
          <w:sz w:val="28"/>
          <w:szCs w:val="28"/>
        </w:rPr>
        <w:t xml:space="preserve">  - член  на комисията</w:t>
      </w:r>
    </w:p>
    <w:p w14:paraId="041CA6E3" w14:textId="77777777" w:rsidR="00C87E89" w:rsidRPr="00B35303" w:rsidRDefault="00C87E89" w:rsidP="002B5032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Селяхтин Мехмед </w:t>
      </w:r>
      <w:proofErr w:type="spellStart"/>
      <w:r w:rsidRPr="00B35303">
        <w:rPr>
          <w:sz w:val="28"/>
          <w:szCs w:val="28"/>
        </w:rPr>
        <w:t>Заид</w:t>
      </w:r>
      <w:proofErr w:type="spellEnd"/>
      <w:r w:rsidRPr="00B35303">
        <w:rPr>
          <w:sz w:val="28"/>
          <w:szCs w:val="28"/>
        </w:rPr>
        <w:t xml:space="preserve"> - член  на комисията</w:t>
      </w:r>
    </w:p>
    <w:p w14:paraId="2C767CC9" w14:textId="137FE553" w:rsidR="00F762EA" w:rsidRDefault="000801A3" w:rsidP="00F762EA">
      <w:pPr>
        <w:pStyle w:val="a3"/>
        <w:numPr>
          <w:ilvl w:val="0"/>
          <w:numId w:val="20"/>
        </w:numPr>
        <w:ind w:left="1134"/>
        <w:rPr>
          <w:sz w:val="28"/>
          <w:szCs w:val="28"/>
        </w:rPr>
      </w:pPr>
      <w:r w:rsidRPr="00B35303">
        <w:rPr>
          <w:sz w:val="28"/>
          <w:szCs w:val="28"/>
        </w:rPr>
        <w:t xml:space="preserve">Славчо Младенов </w:t>
      </w:r>
      <w:proofErr w:type="spellStart"/>
      <w:r w:rsidRPr="00B35303">
        <w:rPr>
          <w:sz w:val="28"/>
          <w:szCs w:val="28"/>
        </w:rPr>
        <w:t>Ириков</w:t>
      </w:r>
      <w:proofErr w:type="spellEnd"/>
      <w:r w:rsidRPr="00B35303">
        <w:rPr>
          <w:sz w:val="28"/>
          <w:szCs w:val="28"/>
        </w:rPr>
        <w:t xml:space="preserve"> – член на комисията</w:t>
      </w:r>
    </w:p>
    <w:p w14:paraId="29CA66B1" w14:textId="77777777" w:rsidR="00B35303" w:rsidRDefault="00B35303" w:rsidP="00B35303">
      <w:pPr>
        <w:ind w:left="774"/>
        <w:rPr>
          <w:sz w:val="28"/>
          <w:szCs w:val="28"/>
        </w:rPr>
      </w:pPr>
    </w:p>
    <w:p w14:paraId="00DF542C" w14:textId="45A0FDF0" w:rsidR="00B35303" w:rsidRPr="00B35303" w:rsidRDefault="00B35303" w:rsidP="00B35303">
      <w:pPr>
        <w:ind w:left="774"/>
        <w:rPr>
          <w:sz w:val="28"/>
          <w:szCs w:val="28"/>
        </w:rPr>
      </w:pPr>
      <w:r>
        <w:rPr>
          <w:sz w:val="28"/>
          <w:szCs w:val="28"/>
        </w:rPr>
        <w:t>Отсъстващи: няма.</w:t>
      </w:r>
    </w:p>
    <w:p w14:paraId="7833DCB8" w14:textId="77777777" w:rsidR="00CD5A2F" w:rsidRPr="00703BAE" w:rsidRDefault="00CD5A2F" w:rsidP="00F762EA">
      <w:pPr>
        <w:rPr>
          <w:sz w:val="28"/>
          <w:szCs w:val="28"/>
        </w:rPr>
      </w:pPr>
    </w:p>
    <w:p w14:paraId="589E011C" w14:textId="50310CB7" w:rsidR="00F762EA" w:rsidRPr="00703BAE" w:rsidRDefault="00F762EA" w:rsidP="000801A3">
      <w:pPr>
        <w:ind w:firstLine="360"/>
        <w:jc w:val="both"/>
        <w:rPr>
          <w:sz w:val="28"/>
          <w:szCs w:val="28"/>
        </w:rPr>
      </w:pPr>
      <w:r w:rsidRPr="00703BAE">
        <w:rPr>
          <w:sz w:val="28"/>
          <w:szCs w:val="28"/>
        </w:rPr>
        <w:lastRenderedPageBreak/>
        <w:t xml:space="preserve">На </w:t>
      </w:r>
      <w:r w:rsidR="000801A3">
        <w:rPr>
          <w:sz w:val="28"/>
          <w:szCs w:val="28"/>
        </w:rPr>
        <w:t>общото заседание</w:t>
      </w:r>
      <w:r w:rsidRPr="00703BAE">
        <w:rPr>
          <w:sz w:val="28"/>
          <w:szCs w:val="28"/>
        </w:rPr>
        <w:t xml:space="preserve"> от Постоянна комисия по </w:t>
      </w:r>
      <w:r w:rsidRPr="002B5032">
        <w:rPr>
          <w:b/>
          <w:sz w:val="28"/>
          <w:szCs w:val="28"/>
        </w:rPr>
        <w:t>„ОБЩИНСКА СОБСТВЕНОСТ, ПРИВАТИЗАЦИЯ, ИНВЕСТИЦИОННА ПОЛИТИКА И ЕВРО</w:t>
      </w:r>
      <w:r w:rsidR="00C87E89" w:rsidRPr="002B5032">
        <w:rPr>
          <w:b/>
          <w:sz w:val="28"/>
          <w:szCs w:val="28"/>
        </w:rPr>
        <w:t>ФОНДОВЕ</w:t>
      </w:r>
      <w:r w:rsidRPr="002B5032">
        <w:rPr>
          <w:b/>
          <w:sz w:val="28"/>
          <w:szCs w:val="28"/>
        </w:rPr>
        <w:t>“</w:t>
      </w:r>
      <w:r w:rsidRPr="00703BAE">
        <w:rPr>
          <w:sz w:val="28"/>
          <w:szCs w:val="28"/>
        </w:rPr>
        <w:t xml:space="preserve"> присъстваха:</w:t>
      </w:r>
    </w:p>
    <w:p w14:paraId="409D840F" w14:textId="77777777" w:rsidR="006F252A" w:rsidRPr="00703BAE" w:rsidRDefault="006F252A" w:rsidP="00D27A3A">
      <w:pPr>
        <w:ind w:firstLine="360"/>
        <w:rPr>
          <w:sz w:val="28"/>
          <w:szCs w:val="28"/>
        </w:rPr>
      </w:pPr>
    </w:p>
    <w:p w14:paraId="1DA41244" w14:textId="739D9A8A" w:rsidR="00C87E89" w:rsidRDefault="002269EC" w:rsidP="00B35303">
      <w:pPr>
        <w:ind w:left="851"/>
        <w:rPr>
          <w:sz w:val="28"/>
          <w:szCs w:val="28"/>
        </w:rPr>
      </w:pPr>
      <w:r w:rsidRPr="00B35303">
        <w:rPr>
          <w:sz w:val="28"/>
          <w:szCs w:val="28"/>
        </w:rPr>
        <w:t xml:space="preserve">1. </w:t>
      </w:r>
      <w:r w:rsidR="00C87E89" w:rsidRPr="00B35303">
        <w:rPr>
          <w:sz w:val="28"/>
          <w:szCs w:val="28"/>
        </w:rPr>
        <w:t xml:space="preserve">Ерол Фикрет </w:t>
      </w:r>
      <w:proofErr w:type="spellStart"/>
      <w:r w:rsidR="00C87E89" w:rsidRPr="00B35303">
        <w:rPr>
          <w:sz w:val="28"/>
          <w:szCs w:val="28"/>
        </w:rPr>
        <w:t>Фетта</w:t>
      </w:r>
      <w:proofErr w:type="spellEnd"/>
      <w:r w:rsidR="00C87E89" w:rsidRPr="00B35303">
        <w:rPr>
          <w:sz w:val="28"/>
          <w:szCs w:val="28"/>
        </w:rPr>
        <w:t xml:space="preserve"> -</w:t>
      </w:r>
      <w:r w:rsidR="00C87E89" w:rsidRPr="00B35303">
        <w:t xml:space="preserve"> </w:t>
      </w:r>
      <w:r w:rsidR="00C87E89" w:rsidRPr="00B35303">
        <w:rPr>
          <w:sz w:val="28"/>
          <w:szCs w:val="28"/>
        </w:rPr>
        <w:t>председател на комисията</w:t>
      </w:r>
    </w:p>
    <w:p w14:paraId="3DE28738" w14:textId="6179E2A4" w:rsidR="0040606B" w:rsidRDefault="0040606B" w:rsidP="00B35303">
      <w:pPr>
        <w:ind w:left="851"/>
        <w:rPr>
          <w:sz w:val="28"/>
          <w:szCs w:val="28"/>
        </w:rPr>
      </w:pPr>
      <w:r>
        <w:rPr>
          <w:sz w:val="28"/>
          <w:szCs w:val="28"/>
        </w:rPr>
        <w:t>2. Хасан Халил Хасан – зам. председател на комисията</w:t>
      </w:r>
    </w:p>
    <w:p w14:paraId="1BF89FFF" w14:textId="3A4A969F" w:rsidR="0040606B" w:rsidRPr="00B35303" w:rsidRDefault="0040606B" w:rsidP="00B35303">
      <w:pPr>
        <w:ind w:left="851"/>
        <w:rPr>
          <w:sz w:val="28"/>
          <w:szCs w:val="28"/>
        </w:rPr>
      </w:pPr>
      <w:r>
        <w:rPr>
          <w:sz w:val="28"/>
          <w:szCs w:val="28"/>
        </w:rPr>
        <w:t xml:space="preserve">3. Милчо Иванов </w:t>
      </w:r>
      <w:proofErr w:type="spellStart"/>
      <w:r>
        <w:rPr>
          <w:sz w:val="28"/>
          <w:szCs w:val="28"/>
        </w:rPr>
        <w:t>Казълов</w:t>
      </w:r>
      <w:proofErr w:type="spellEnd"/>
      <w:r>
        <w:rPr>
          <w:sz w:val="28"/>
          <w:szCs w:val="28"/>
        </w:rPr>
        <w:t xml:space="preserve"> – член на комисията</w:t>
      </w:r>
    </w:p>
    <w:p w14:paraId="30C844CF" w14:textId="2827C7FB" w:rsidR="00C87E89" w:rsidRPr="00B35303" w:rsidRDefault="0040606B" w:rsidP="000801A3">
      <w:pPr>
        <w:ind w:left="851"/>
        <w:rPr>
          <w:sz w:val="28"/>
          <w:szCs w:val="28"/>
        </w:rPr>
      </w:pPr>
      <w:r>
        <w:rPr>
          <w:sz w:val="28"/>
          <w:szCs w:val="28"/>
        </w:rPr>
        <w:t>4</w:t>
      </w:r>
      <w:r w:rsidR="002269EC" w:rsidRPr="00B35303">
        <w:rPr>
          <w:sz w:val="28"/>
          <w:szCs w:val="28"/>
        </w:rPr>
        <w:t xml:space="preserve">. </w:t>
      </w:r>
      <w:r w:rsidR="000801A3" w:rsidRPr="00B35303">
        <w:rPr>
          <w:sz w:val="28"/>
          <w:szCs w:val="28"/>
        </w:rPr>
        <w:t xml:space="preserve">Джем Мустафа Курт </w:t>
      </w:r>
      <w:r w:rsidR="00C87E89" w:rsidRPr="00B35303">
        <w:rPr>
          <w:sz w:val="28"/>
          <w:szCs w:val="28"/>
        </w:rPr>
        <w:t>– член  на комисията</w:t>
      </w:r>
    </w:p>
    <w:p w14:paraId="464E1425" w14:textId="56F14056" w:rsidR="00410D38" w:rsidRPr="00B35303" w:rsidRDefault="0040606B" w:rsidP="002B5032">
      <w:pPr>
        <w:ind w:left="851"/>
        <w:rPr>
          <w:sz w:val="28"/>
          <w:szCs w:val="28"/>
        </w:rPr>
      </w:pPr>
      <w:r>
        <w:rPr>
          <w:sz w:val="28"/>
          <w:szCs w:val="28"/>
        </w:rPr>
        <w:t>5</w:t>
      </w:r>
      <w:r w:rsidR="00410D38" w:rsidRPr="00B35303">
        <w:rPr>
          <w:sz w:val="28"/>
          <w:szCs w:val="28"/>
        </w:rPr>
        <w:t>. Андрей Асенов Челебиев – член на комисията</w:t>
      </w:r>
    </w:p>
    <w:p w14:paraId="665267FA" w14:textId="653F9F01" w:rsidR="000801A3" w:rsidRPr="00B35303" w:rsidRDefault="0040606B" w:rsidP="002B5032">
      <w:pPr>
        <w:ind w:left="851"/>
        <w:rPr>
          <w:sz w:val="28"/>
          <w:szCs w:val="28"/>
        </w:rPr>
      </w:pPr>
      <w:r>
        <w:rPr>
          <w:sz w:val="28"/>
          <w:szCs w:val="28"/>
        </w:rPr>
        <w:t>6</w:t>
      </w:r>
      <w:r w:rsidR="000801A3" w:rsidRPr="00B35303">
        <w:rPr>
          <w:sz w:val="28"/>
          <w:szCs w:val="28"/>
        </w:rPr>
        <w:t>. Лейля Местан Юсеин – член  на комисията</w:t>
      </w:r>
    </w:p>
    <w:p w14:paraId="1407A866" w14:textId="7A65C56C" w:rsidR="000801A3" w:rsidRPr="00B35303" w:rsidRDefault="0040606B" w:rsidP="002B5032">
      <w:pPr>
        <w:ind w:left="851"/>
        <w:rPr>
          <w:sz w:val="28"/>
          <w:szCs w:val="28"/>
        </w:rPr>
      </w:pPr>
      <w:r>
        <w:rPr>
          <w:sz w:val="28"/>
          <w:szCs w:val="28"/>
        </w:rPr>
        <w:t>7</w:t>
      </w:r>
      <w:r w:rsidR="000801A3" w:rsidRPr="00B35303">
        <w:rPr>
          <w:sz w:val="28"/>
          <w:szCs w:val="28"/>
        </w:rPr>
        <w:t>. Муса Мюмюн Юсуф – член на комисията</w:t>
      </w:r>
    </w:p>
    <w:p w14:paraId="6136308B" w14:textId="26C1A8FB" w:rsidR="00C87E89" w:rsidRPr="000801A3" w:rsidRDefault="00C87E89" w:rsidP="009006D3">
      <w:pPr>
        <w:rPr>
          <w:sz w:val="28"/>
          <w:szCs w:val="28"/>
          <w:highlight w:val="yellow"/>
        </w:rPr>
      </w:pPr>
    </w:p>
    <w:p w14:paraId="50B59979" w14:textId="341551B6" w:rsidR="00B35303" w:rsidRDefault="000801A3" w:rsidP="00B35303">
      <w:pPr>
        <w:ind w:left="851"/>
        <w:rPr>
          <w:sz w:val="28"/>
          <w:szCs w:val="28"/>
        </w:rPr>
      </w:pPr>
      <w:r w:rsidRPr="00B35303">
        <w:rPr>
          <w:sz w:val="28"/>
          <w:szCs w:val="28"/>
        </w:rPr>
        <w:t>Отсъства</w:t>
      </w:r>
      <w:r w:rsidR="0040606B">
        <w:rPr>
          <w:sz w:val="28"/>
          <w:szCs w:val="28"/>
        </w:rPr>
        <w:t xml:space="preserve">щи няма. </w:t>
      </w:r>
    </w:p>
    <w:p w14:paraId="39603A17" w14:textId="77777777" w:rsidR="00D27A3A" w:rsidRPr="00703BAE" w:rsidRDefault="00D27A3A" w:rsidP="00F762EA">
      <w:pPr>
        <w:rPr>
          <w:sz w:val="28"/>
          <w:szCs w:val="28"/>
        </w:rPr>
      </w:pPr>
    </w:p>
    <w:p w14:paraId="3BA1502F" w14:textId="2D08867B" w:rsidR="00D27A3A" w:rsidRPr="00703BAE" w:rsidRDefault="00D27A3A" w:rsidP="00D27A3A">
      <w:pPr>
        <w:ind w:firstLine="360"/>
        <w:rPr>
          <w:sz w:val="28"/>
          <w:szCs w:val="28"/>
        </w:rPr>
      </w:pPr>
      <w:r w:rsidRPr="00703BAE">
        <w:rPr>
          <w:sz w:val="28"/>
          <w:szCs w:val="28"/>
        </w:rPr>
        <w:t xml:space="preserve">На </w:t>
      </w:r>
      <w:r w:rsidR="000801A3">
        <w:rPr>
          <w:sz w:val="28"/>
          <w:szCs w:val="28"/>
        </w:rPr>
        <w:t>общото заседание</w:t>
      </w:r>
      <w:r w:rsidRPr="00703BAE">
        <w:rPr>
          <w:sz w:val="28"/>
          <w:szCs w:val="28"/>
        </w:rPr>
        <w:t xml:space="preserve"> от Постоянна комисия по </w:t>
      </w:r>
      <w:r w:rsidRPr="00410D38">
        <w:rPr>
          <w:b/>
          <w:sz w:val="28"/>
          <w:szCs w:val="28"/>
        </w:rPr>
        <w:t>„ЗЕМЕДЕЛИЕ И ГОРИ “</w:t>
      </w:r>
      <w:r w:rsidRPr="00703BAE">
        <w:rPr>
          <w:sz w:val="28"/>
          <w:szCs w:val="28"/>
        </w:rPr>
        <w:t xml:space="preserve"> присъстваха:</w:t>
      </w:r>
    </w:p>
    <w:p w14:paraId="1A8C6313" w14:textId="77777777" w:rsidR="00C87E89" w:rsidRPr="009006D3" w:rsidRDefault="00C87E89" w:rsidP="009006D3">
      <w:pPr>
        <w:jc w:val="both"/>
        <w:rPr>
          <w:sz w:val="28"/>
          <w:szCs w:val="28"/>
        </w:rPr>
      </w:pPr>
    </w:p>
    <w:p w14:paraId="16C187A7" w14:textId="2244337D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 xml:space="preserve">Сабахтин Мустафа </w:t>
      </w:r>
      <w:proofErr w:type="spellStart"/>
      <w:r w:rsidRPr="00B35303">
        <w:rPr>
          <w:sz w:val="28"/>
          <w:szCs w:val="28"/>
        </w:rPr>
        <w:t>Караибрям</w:t>
      </w:r>
      <w:proofErr w:type="spellEnd"/>
      <w:r w:rsidRPr="00B35303">
        <w:rPr>
          <w:sz w:val="28"/>
          <w:szCs w:val="28"/>
        </w:rPr>
        <w:t xml:space="preserve"> </w:t>
      </w:r>
      <w:r w:rsidR="00C87E89" w:rsidRPr="00B35303">
        <w:rPr>
          <w:sz w:val="28"/>
          <w:szCs w:val="28"/>
        </w:rPr>
        <w:t>–</w:t>
      </w:r>
      <w:r w:rsidRPr="00B35303">
        <w:rPr>
          <w:sz w:val="28"/>
          <w:szCs w:val="28"/>
        </w:rPr>
        <w:t xml:space="preserve"> </w:t>
      </w:r>
      <w:r w:rsidR="00C87E89" w:rsidRPr="00B35303">
        <w:rPr>
          <w:sz w:val="28"/>
          <w:szCs w:val="28"/>
        </w:rPr>
        <w:t>председател на комисията</w:t>
      </w:r>
    </w:p>
    <w:p w14:paraId="197DCA8B" w14:textId="50653C4D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 xml:space="preserve">Селяхтин Мехмед </w:t>
      </w:r>
      <w:proofErr w:type="spellStart"/>
      <w:r w:rsidRPr="00B35303">
        <w:rPr>
          <w:sz w:val="28"/>
          <w:szCs w:val="28"/>
        </w:rPr>
        <w:t>Заид</w:t>
      </w:r>
      <w:proofErr w:type="spellEnd"/>
      <w:r w:rsidRPr="00B35303">
        <w:rPr>
          <w:sz w:val="28"/>
          <w:szCs w:val="28"/>
        </w:rPr>
        <w:t xml:space="preserve"> – зам. - </w:t>
      </w:r>
      <w:r w:rsidR="00C87E89" w:rsidRPr="00B35303">
        <w:rPr>
          <w:sz w:val="28"/>
          <w:szCs w:val="28"/>
        </w:rPr>
        <w:t>председател на комисията</w:t>
      </w:r>
    </w:p>
    <w:p w14:paraId="09CFE4CE" w14:textId="59B01D97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 xml:space="preserve">Бекир Ахмед </w:t>
      </w:r>
      <w:proofErr w:type="spellStart"/>
      <w:r w:rsidRPr="00B35303">
        <w:rPr>
          <w:sz w:val="28"/>
          <w:szCs w:val="28"/>
        </w:rPr>
        <w:t>Алимолла</w:t>
      </w:r>
      <w:proofErr w:type="spellEnd"/>
      <w:r w:rsidRPr="00B35303">
        <w:rPr>
          <w:sz w:val="28"/>
          <w:szCs w:val="28"/>
        </w:rPr>
        <w:t xml:space="preserve"> </w:t>
      </w:r>
      <w:r w:rsidR="00C87E89" w:rsidRPr="00B35303">
        <w:rPr>
          <w:sz w:val="28"/>
          <w:szCs w:val="28"/>
        </w:rPr>
        <w:t>– член на комисията</w:t>
      </w:r>
    </w:p>
    <w:p w14:paraId="3E9C8BEC" w14:textId="42DD3DCE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Мустафа Хабиб Сали</w:t>
      </w:r>
      <w:r w:rsidR="00C87E89" w:rsidRPr="00B35303">
        <w:rPr>
          <w:sz w:val="28"/>
          <w:szCs w:val="28"/>
        </w:rPr>
        <w:t xml:space="preserve"> – член на комисията</w:t>
      </w:r>
    </w:p>
    <w:p w14:paraId="16B0B77A" w14:textId="551D7A99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Муса Мюмюн Юсуф</w:t>
      </w:r>
      <w:r w:rsidR="00C87E89" w:rsidRPr="00B35303">
        <w:rPr>
          <w:sz w:val="28"/>
          <w:szCs w:val="28"/>
        </w:rPr>
        <w:t xml:space="preserve"> – член  на комисията</w:t>
      </w:r>
    </w:p>
    <w:p w14:paraId="147B7586" w14:textId="77263991" w:rsidR="00C87E89" w:rsidRPr="00B35303" w:rsidRDefault="0038663F" w:rsidP="00410D38">
      <w:pPr>
        <w:numPr>
          <w:ilvl w:val="0"/>
          <w:numId w:val="16"/>
        </w:numPr>
        <w:ind w:left="1276"/>
        <w:contextualSpacing/>
        <w:jc w:val="both"/>
        <w:rPr>
          <w:sz w:val="28"/>
          <w:szCs w:val="28"/>
        </w:rPr>
      </w:pPr>
      <w:r w:rsidRPr="00B35303">
        <w:rPr>
          <w:sz w:val="28"/>
          <w:szCs w:val="28"/>
        </w:rPr>
        <w:t xml:space="preserve">Славчо Младенов </w:t>
      </w:r>
      <w:proofErr w:type="spellStart"/>
      <w:r w:rsidRPr="00B35303">
        <w:rPr>
          <w:sz w:val="28"/>
          <w:szCs w:val="28"/>
        </w:rPr>
        <w:t>Ириков</w:t>
      </w:r>
      <w:proofErr w:type="spellEnd"/>
      <w:r w:rsidR="00C87E89" w:rsidRPr="00B35303">
        <w:rPr>
          <w:sz w:val="28"/>
          <w:szCs w:val="28"/>
        </w:rPr>
        <w:t xml:space="preserve"> – член на комисията</w:t>
      </w:r>
    </w:p>
    <w:p w14:paraId="35098F06" w14:textId="77777777" w:rsidR="0038663F" w:rsidRPr="00B35303" w:rsidRDefault="0038663F" w:rsidP="0038663F">
      <w:pPr>
        <w:jc w:val="both"/>
        <w:rPr>
          <w:sz w:val="28"/>
          <w:szCs w:val="28"/>
        </w:rPr>
      </w:pPr>
    </w:p>
    <w:p w14:paraId="3E02D123" w14:textId="6B5BD77C" w:rsidR="0038663F" w:rsidRPr="0038663F" w:rsidRDefault="00B35303" w:rsidP="0038663F">
      <w:pPr>
        <w:ind w:firstLine="360"/>
        <w:jc w:val="both"/>
        <w:rPr>
          <w:sz w:val="28"/>
          <w:szCs w:val="28"/>
        </w:rPr>
      </w:pPr>
      <w:r w:rsidRPr="00B35303">
        <w:rPr>
          <w:sz w:val="28"/>
          <w:szCs w:val="28"/>
        </w:rPr>
        <w:t>Отсъства:</w:t>
      </w:r>
      <w:r w:rsidR="0040606B" w:rsidRPr="0040606B">
        <w:t xml:space="preserve"> </w:t>
      </w:r>
      <w:r w:rsidR="0040606B" w:rsidRPr="0040606B">
        <w:rPr>
          <w:sz w:val="28"/>
          <w:szCs w:val="28"/>
        </w:rPr>
        <w:t>Борко Радков Йосифов – член на комисията</w:t>
      </w:r>
      <w:r w:rsidRPr="00B35303">
        <w:rPr>
          <w:sz w:val="28"/>
          <w:szCs w:val="28"/>
        </w:rPr>
        <w:t xml:space="preserve"> няма.</w:t>
      </w:r>
    </w:p>
    <w:p w14:paraId="78A76412" w14:textId="77777777" w:rsidR="00CD5A2F" w:rsidRPr="00703BAE" w:rsidRDefault="00CD5A2F" w:rsidP="00F762EA">
      <w:pPr>
        <w:rPr>
          <w:sz w:val="28"/>
          <w:szCs w:val="28"/>
        </w:rPr>
      </w:pPr>
    </w:p>
    <w:p w14:paraId="027F1F5B" w14:textId="33188E1C" w:rsidR="00BC3A0C" w:rsidRPr="00703BAE" w:rsidRDefault="00BC3A0C" w:rsidP="0038663F">
      <w:pPr>
        <w:ind w:firstLine="360"/>
        <w:jc w:val="both"/>
        <w:rPr>
          <w:sz w:val="28"/>
          <w:szCs w:val="28"/>
        </w:rPr>
      </w:pPr>
      <w:r w:rsidRPr="00703BAE">
        <w:rPr>
          <w:sz w:val="28"/>
          <w:szCs w:val="28"/>
        </w:rPr>
        <w:t xml:space="preserve">На </w:t>
      </w:r>
      <w:r w:rsidR="0038663F">
        <w:rPr>
          <w:sz w:val="28"/>
          <w:szCs w:val="28"/>
        </w:rPr>
        <w:t>общото заседание</w:t>
      </w:r>
      <w:r w:rsidRPr="00703BAE">
        <w:rPr>
          <w:sz w:val="28"/>
          <w:szCs w:val="28"/>
        </w:rPr>
        <w:t xml:space="preserve"> от Постоянна комисия по </w:t>
      </w:r>
      <w:r w:rsidRPr="00410D38">
        <w:rPr>
          <w:b/>
          <w:sz w:val="28"/>
          <w:szCs w:val="28"/>
        </w:rPr>
        <w:t xml:space="preserve">„ЗДРАВЕОПАЗВАНЕ И СОЦИАЛНА ПОЛИТИКА “ </w:t>
      </w:r>
      <w:r w:rsidRPr="00703BAE">
        <w:rPr>
          <w:sz w:val="28"/>
          <w:szCs w:val="28"/>
        </w:rPr>
        <w:t>присъстваха:</w:t>
      </w:r>
    </w:p>
    <w:p w14:paraId="42528DB5" w14:textId="21D32883" w:rsidR="00410D38" w:rsidRPr="00410D38" w:rsidRDefault="00410D38" w:rsidP="00410D38">
      <w:pPr>
        <w:rPr>
          <w:sz w:val="28"/>
          <w:szCs w:val="28"/>
        </w:rPr>
      </w:pPr>
    </w:p>
    <w:p w14:paraId="3D66AD7A" w14:textId="26A081CE" w:rsidR="0040606B" w:rsidRDefault="0040606B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Бахтияр Юмер </w:t>
      </w:r>
      <w:proofErr w:type="spellStart"/>
      <w:r>
        <w:rPr>
          <w:sz w:val="28"/>
          <w:szCs w:val="28"/>
        </w:rPr>
        <w:t>Юмер</w:t>
      </w:r>
      <w:proofErr w:type="spellEnd"/>
      <w:r>
        <w:rPr>
          <w:sz w:val="28"/>
          <w:szCs w:val="28"/>
        </w:rPr>
        <w:t xml:space="preserve"> – председател на комисията</w:t>
      </w:r>
    </w:p>
    <w:p w14:paraId="072A5706" w14:textId="77777777" w:rsidR="0038663F" w:rsidRPr="00062911" w:rsidRDefault="0038663F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proofErr w:type="spellStart"/>
      <w:r w:rsidRPr="00062911">
        <w:rPr>
          <w:sz w:val="28"/>
          <w:szCs w:val="28"/>
        </w:rPr>
        <w:t>Елван</w:t>
      </w:r>
      <w:proofErr w:type="spellEnd"/>
      <w:r w:rsidRPr="00062911">
        <w:rPr>
          <w:sz w:val="28"/>
          <w:szCs w:val="28"/>
        </w:rPr>
        <w:t xml:space="preserve"> </w:t>
      </w:r>
      <w:proofErr w:type="spellStart"/>
      <w:r w:rsidRPr="00062911">
        <w:rPr>
          <w:sz w:val="28"/>
          <w:szCs w:val="28"/>
        </w:rPr>
        <w:t>Джелял</w:t>
      </w:r>
      <w:proofErr w:type="spellEnd"/>
      <w:r w:rsidRPr="00062911">
        <w:rPr>
          <w:sz w:val="28"/>
          <w:szCs w:val="28"/>
        </w:rPr>
        <w:t xml:space="preserve"> Али – зам. - председател на комисията</w:t>
      </w:r>
    </w:p>
    <w:p w14:paraId="7E593A46" w14:textId="77777777" w:rsidR="0038663F" w:rsidRPr="00062911" w:rsidRDefault="0038663F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062911">
        <w:rPr>
          <w:sz w:val="28"/>
          <w:szCs w:val="28"/>
        </w:rPr>
        <w:t xml:space="preserve">Сабахтин Мустафа </w:t>
      </w:r>
      <w:proofErr w:type="spellStart"/>
      <w:r w:rsidRPr="00062911">
        <w:rPr>
          <w:sz w:val="28"/>
          <w:szCs w:val="28"/>
        </w:rPr>
        <w:t>Караибрям</w:t>
      </w:r>
      <w:proofErr w:type="spellEnd"/>
      <w:r w:rsidRPr="00062911">
        <w:rPr>
          <w:sz w:val="28"/>
          <w:szCs w:val="28"/>
        </w:rPr>
        <w:t xml:space="preserve"> – член на комисията</w:t>
      </w:r>
    </w:p>
    <w:p w14:paraId="401D7901" w14:textId="77777777" w:rsidR="0038663F" w:rsidRPr="00062911" w:rsidRDefault="0038663F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062911">
        <w:rPr>
          <w:sz w:val="28"/>
          <w:szCs w:val="28"/>
        </w:rPr>
        <w:t>Мехмед Хасан Али – член на комисията</w:t>
      </w:r>
    </w:p>
    <w:p w14:paraId="45B7F2A8" w14:textId="77777777" w:rsidR="0038663F" w:rsidRPr="00062911" w:rsidRDefault="0038663F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062911">
        <w:rPr>
          <w:sz w:val="28"/>
          <w:szCs w:val="28"/>
        </w:rPr>
        <w:t>Мустафа Хасан Реджеб – член на комисията</w:t>
      </w:r>
    </w:p>
    <w:p w14:paraId="33BD666C" w14:textId="77777777" w:rsidR="0038663F" w:rsidRPr="00062911" w:rsidRDefault="0038663F" w:rsidP="0038663F">
      <w:pPr>
        <w:numPr>
          <w:ilvl w:val="0"/>
          <w:numId w:val="23"/>
        </w:numPr>
        <w:contextualSpacing/>
        <w:jc w:val="both"/>
        <w:rPr>
          <w:sz w:val="28"/>
          <w:szCs w:val="28"/>
        </w:rPr>
      </w:pPr>
      <w:r w:rsidRPr="00062911">
        <w:rPr>
          <w:sz w:val="28"/>
          <w:szCs w:val="28"/>
        </w:rPr>
        <w:t xml:space="preserve">Бахрие Мустафа </w:t>
      </w:r>
      <w:proofErr w:type="spellStart"/>
      <w:r w:rsidRPr="00062911">
        <w:rPr>
          <w:sz w:val="28"/>
          <w:szCs w:val="28"/>
        </w:rPr>
        <w:t>Семерджи</w:t>
      </w:r>
      <w:proofErr w:type="spellEnd"/>
      <w:r w:rsidRPr="00062911">
        <w:rPr>
          <w:sz w:val="28"/>
          <w:szCs w:val="28"/>
        </w:rPr>
        <w:t xml:space="preserve"> – член на комисията</w:t>
      </w:r>
    </w:p>
    <w:p w14:paraId="0CBC3E5D" w14:textId="77777777" w:rsidR="00250459" w:rsidRPr="00062911" w:rsidRDefault="00250459" w:rsidP="00EF1141">
      <w:pPr>
        <w:ind w:firstLine="360"/>
        <w:rPr>
          <w:sz w:val="28"/>
          <w:szCs w:val="28"/>
        </w:rPr>
      </w:pPr>
    </w:p>
    <w:p w14:paraId="50DBC882" w14:textId="1E7DD3AA" w:rsidR="009006D3" w:rsidRPr="009006D3" w:rsidRDefault="00062911" w:rsidP="00062911">
      <w:pPr>
        <w:ind w:firstLine="360"/>
        <w:jc w:val="both"/>
        <w:rPr>
          <w:sz w:val="28"/>
          <w:szCs w:val="28"/>
        </w:rPr>
      </w:pPr>
      <w:r w:rsidRPr="00062911">
        <w:rPr>
          <w:sz w:val="28"/>
          <w:szCs w:val="28"/>
        </w:rPr>
        <w:t>Отсъства</w:t>
      </w:r>
      <w:r w:rsidR="009006D3" w:rsidRPr="00062911">
        <w:rPr>
          <w:sz w:val="28"/>
          <w:szCs w:val="28"/>
        </w:rPr>
        <w:t xml:space="preserve">: </w:t>
      </w:r>
      <w:r w:rsidR="0040606B">
        <w:rPr>
          <w:sz w:val="28"/>
          <w:szCs w:val="28"/>
        </w:rPr>
        <w:t xml:space="preserve"> </w:t>
      </w:r>
      <w:r w:rsidR="0040606B" w:rsidRPr="0040606B">
        <w:rPr>
          <w:sz w:val="28"/>
          <w:szCs w:val="28"/>
        </w:rPr>
        <w:t>Джем Мустафа Курт – член  на комисията</w:t>
      </w:r>
    </w:p>
    <w:p w14:paraId="2D15209B" w14:textId="5AC338F3" w:rsidR="00CD5A2F" w:rsidRPr="00703BAE" w:rsidRDefault="00CD5A2F" w:rsidP="00041CE9">
      <w:pPr>
        <w:rPr>
          <w:sz w:val="28"/>
          <w:szCs w:val="28"/>
        </w:rPr>
      </w:pPr>
    </w:p>
    <w:p w14:paraId="2CB13999" w14:textId="1ECD019B" w:rsidR="001F4525" w:rsidRPr="00703BAE" w:rsidRDefault="001F4525" w:rsidP="00EC19A8">
      <w:pPr>
        <w:ind w:firstLine="360"/>
        <w:jc w:val="both"/>
        <w:rPr>
          <w:sz w:val="28"/>
          <w:szCs w:val="28"/>
        </w:rPr>
      </w:pPr>
      <w:r w:rsidRPr="00041CE9">
        <w:rPr>
          <w:sz w:val="28"/>
          <w:szCs w:val="28"/>
        </w:rPr>
        <w:t>От Общинска администрация присъстваха –</w:t>
      </w:r>
      <w:r w:rsidR="005017E2">
        <w:rPr>
          <w:sz w:val="28"/>
          <w:szCs w:val="28"/>
        </w:rPr>
        <w:t>Г</w:t>
      </w:r>
      <w:r w:rsidR="00EC19A8" w:rsidRPr="00041CE9">
        <w:rPr>
          <w:sz w:val="28"/>
          <w:szCs w:val="28"/>
        </w:rPr>
        <w:t xml:space="preserve">-н </w:t>
      </w:r>
      <w:proofErr w:type="spellStart"/>
      <w:r w:rsidR="00EC19A8" w:rsidRPr="00041CE9">
        <w:rPr>
          <w:sz w:val="28"/>
          <w:szCs w:val="28"/>
        </w:rPr>
        <w:t>Абидин</w:t>
      </w:r>
      <w:proofErr w:type="spellEnd"/>
      <w:r w:rsidR="00EC19A8" w:rsidRPr="00041CE9">
        <w:rPr>
          <w:sz w:val="28"/>
          <w:szCs w:val="28"/>
        </w:rPr>
        <w:t xml:space="preserve"> </w:t>
      </w:r>
      <w:proofErr w:type="spellStart"/>
      <w:r w:rsidR="00EC19A8" w:rsidRPr="00041CE9">
        <w:rPr>
          <w:sz w:val="28"/>
          <w:szCs w:val="28"/>
        </w:rPr>
        <w:t>Хаджиме</w:t>
      </w:r>
      <w:r w:rsidR="0038663F" w:rsidRPr="00041CE9">
        <w:rPr>
          <w:sz w:val="28"/>
          <w:szCs w:val="28"/>
        </w:rPr>
        <w:t>хмед</w:t>
      </w:r>
      <w:proofErr w:type="spellEnd"/>
      <w:r w:rsidR="0038663F" w:rsidRPr="00041CE9">
        <w:rPr>
          <w:sz w:val="28"/>
          <w:szCs w:val="28"/>
        </w:rPr>
        <w:t xml:space="preserve"> – зам. – кмет на община, </w:t>
      </w:r>
      <w:r w:rsidR="00041CE9" w:rsidRPr="00041CE9">
        <w:rPr>
          <w:sz w:val="28"/>
          <w:szCs w:val="28"/>
        </w:rPr>
        <w:t>г-н Фахри Местан – секретар на община,</w:t>
      </w:r>
      <w:r w:rsidR="0040606B">
        <w:rPr>
          <w:sz w:val="28"/>
          <w:szCs w:val="28"/>
        </w:rPr>
        <w:t xml:space="preserve"> г-жа </w:t>
      </w:r>
      <w:r w:rsidR="006F252A" w:rsidRPr="00041CE9">
        <w:rPr>
          <w:sz w:val="28"/>
          <w:szCs w:val="28"/>
        </w:rPr>
        <w:t>В</w:t>
      </w:r>
      <w:r w:rsidR="001809D2" w:rsidRPr="00041CE9">
        <w:rPr>
          <w:sz w:val="28"/>
          <w:szCs w:val="28"/>
        </w:rPr>
        <w:t>иолета</w:t>
      </w:r>
      <w:r w:rsidR="00EC19A8" w:rsidRPr="00041CE9">
        <w:rPr>
          <w:sz w:val="28"/>
          <w:szCs w:val="28"/>
        </w:rPr>
        <w:t xml:space="preserve"> Хаджиева – директор на </w:t>
      </w:r>
      <w:r w:rsidR="0040606B">
        <w:rPr>
          <w:sz w:val="28"/>
          <w:szCs w:val="28"/>
        </w:rPr>
        <w:t xml:space="preserve">дирекция „ФС“ и </w:t>
      </w:r>
      <w:r w:rsidR="00041CE9" w:rsidRPr="00041CE9">
        <w:rPr>
          <w:sz w:val="28"/>
          <w:szCs w:val="28"/>
        </w:rPr>
        <w:t xml:space="preserve"> </w:t>
      </w:r>
      <w:r w:rsidR="00A96A4E" w:rsidRPr="00041CE9">
        <w:rPr>
          <w:sz w:val="28"/>
          <w:szCs w:val="28"/>
        </w:rPr>
        <w:t xml:space="preserve">г-жа </w:t>
      </w:r>
      <w:r w:rsidR="00041CE9" w:rsidRPr="00041CE9">
        <w:rPr>
          <w:sz w:val="28"/>
          <w:szCs w:val="28"/>
        </w:rPr>
        <w:t>Фатме Осман</w:t>
      </w:r>
      <w:r w:rsidR="0040606B">
        <w:rPr>
          <w:sz w:val="28"/>
          <w:szCs w:val="28"/>
        </w:rPr>
        <w:t xml:space="preserve"> – директор на дирекция „АИОП“</w:t>
      </w:r>
    </w:p>
    <w:p w14:paraId="288F7268" w14:textId="77777777" w:rsidR="00EC19A8" w:rsidRDefault="00EC19A8" w:rsidP="00EC19A8">
      <w:pPr>
        <w:ind w:firstLine="708"/>
        <w:jc w:val="both"/>
        <w:rPr>
          <w:sz w:val="28"/>
          <w:szCs w:val="28"/>
          <w:u w:val="single"/>
        </w:rPr>
      </w:pPr>
    </w:p>
    <w:p w14:paraId="5D19E441" w14:textId="77777777" w:rsidR="00A21CA4" w:rsidRPr="00703BAE" w:rsidRDefault="00A21CA4" w:rsidP="00A21CA4">
      <w:pPr>
        <w:rPr>
          <w:sz w:val="28"/>
          <w:szCs w:val="28"/>
        </w:rPr>
      </w:pPr>
    </w:p>
    <w:p w14:paraId="373FEEB1" w14:textId="1F7DCEA6" w:rsidR="00A21CA4" w:rsidRPr="00703BAE" w:rsidRDefault="00C370FE" w:rsidP="008B6FB5">
      <w:pPr>
        <w:rPr>
          <w:sz w:val="28"/>
          <w:szCs w:val="28"/>
        </w:rPr>
      </w:pPr>
      <w:r w:rsidRPr="00703BAE">
        <w:rPr>
          <w:sz w:val="28"/>
          <w:szCs w:val="28"/>
          <w:u w:val="single"/>
        </w:rPr>
        <w:t>ПО ПЪРВА ТОЧКА</w:t>
      </w:r>
    </w:p>
    <w:p w14:paraId="17522423" w14:textId="2E77DA6D" w:rsidR="0000567C" w:rsidRDefault="004A3BAC" w:rsidP="004236E5">
      <w:pPr>
        <w:ind w:firstLine="708"/>
        <w:rPr>
          <w:sz w:val="28"/>
          <w:szCs w:val="28"/>
        </w:rPr>
      </w:pPr>
      <w:r w:rsidRPr="00565901">
        <w:rPr>
          <w:i/>
          <w:sz w:val="28"/>
          <w:szCs w:val="28"/>
        </w:rPr>
        <w:lastRenderedPageBreak/>
        <w:t>Г-</w:t>
      </w:r>
      <w:r w:rsidR="006E13BD" w:rsidRPr="00565901">
        <w:rPr>
          <w:i/>
          <w:sz w:val="28"/>
          <w:szCs w:val="28"/>
        </w:rPr>
        <w:t>жа</w:t>
      </w:r>
      <w:r w:rsidRPr="00565901">
        <w:rPr>
          <w:i/>
          <w:sz w:val="28"/>
          <w:szCs w:val="28"/>
        </w:rPr>
        <w:t xml:space="preserve"> </w:t>
      </w:r>
      <w:r w:rsidR="0040606B" w:rsidRPr="0040606B">
        <w:rPr>
          <w:i/>
          <w:sz w:val="28"/>
          <w:szCs w:val="28"/>
        </w:rPr>
        <w:t>Фатме Осман – директор на дирекция „АИОП“</w:t>
      </w:r>
      <w:r w:rsidRPr="00565901">
        <w:rPr>
          <w:sz w:val="28"/>
          <w:szCs w:val="28"/>
        </w:rPr>
        <w:t xml:space="preserve">– Направи разяснение по </w:t>
      </w:r>
      <w:r w:rsidR="008B6FB5" w:rsidRPr="00565901">
        <w:rPr>
          <w:sz w:val="28"/>
          <w:szCs w:val="28"/>
        </w:rPr>
        <w:t>докладната записка</w:t>
      </w:r>
      <w:r w:rsidR="004236E5" w:rsidRPr="00565901">
        <w:rPr>
          <w:sz w:val="28"/>
          <w:szCs w:val="28"/>
        </w:rPr>
        <w:t>.</w:t>
      </w:r>
    </w:p>
    <w:p w14:paraId="4703450A" w14:textId="77777777" w:rsidR="0040606B" w:rsidRDefault="0040606B" w:rsidP="004236E5">
      <w:pPr>
        <w:ind w:firstLine="708"/>
        <w:rPr>
          <w:sz w:val="28"/>
          <w:szCs w:val="28"/>
        </w:rPr>
      </w:pPr>
    </w:p>
    <w:p w14:paraId="407F538A" w14:textId="6E34CF39" w:rsidR="00041CE9" w:rsidRPr="00703BAE" w:rsidRDefault="00041CE9" w:rsidP="004236E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Нямаше допълнителни въпроси по докладната записка.</w:t>
      </w:r>
    </w:p>
    <w:p w14:paraId="749A7675" w14:textId="77777777" w:rsidR="009E2E41" w:rsidRPr="00703BAE" w:rsidRDefault="009E2E41" w:rsidP="00041CE9">
      <w:pPr>
        <w:jc w:val="both"/>
        <w:rPr>
          <w:sz w:val="28"/>
          <w:szCs w:val="28"/>
        </w:rPr>
      </w:pPr>
    </w:p>
    <w:p w14:paraId="5D6C621B" w14:textId="36BCF940" w:rsidR="00FC4FFD" w:rsidRPr="00703BAE" w:rsidRDefault="00DC644D" w:rsidP="00BD7C7E">
      <w:pPr>
        <w:ind w:firstLine="708"/>
        <w:jc w:val="both"/>
        <w:rPr>
          <w:sz w:val="28"/>
          <w:szCs w:val="28"/>
        </w:rPr>
      </w:pPr>
      <w:r w:rsidRPr="007A0388">
        <w:rPr>
          <w:sz w:val="28"/>
          <w:szCs w:val="28"/>
        </w:rPr>
        <w:t>След направените раз</w:t>
      </w:r>
      <w:r w:rsidR="00EB354B">
        <w:rPr>
          <w:sz w:val="28"/>
          <w:szCs w:val="28"/>
        </w:rPr>
        <w:t>яснения</w:t>
      </w:r>
      <w:r w:rsidRPr="007A0388">
        <w:rPr>
          <w:sz w:val="28"/>
          <w:szCs w:val="28"/>
        </w:rPr>
        <w:t xml:space="preserve"> комисиите по </w:t>
      </w:r>
      <w:r w:rsidRPr="007A0388">
        <w:rPr>
          <w:sz w:val="26"/>
          <w:szCs w:val="26"/>
        </w:rPr>
        <w:t xml:space="preserve"> </w:t>
      </w:r>
      <w:r w:rsidR="00C370FE" w:rsidRPr="007A0388">
        <w:rPr>
          <w:sz w:val="28"/>
          <w:szCs w:val="28"/>
        </w:rPr>
        <w:t>БЮДЖЕТ, ФИНАНСИ И ИКОНОМИЧЕСКА ПОЛИТИКА”, „МЕСТНО САМОУПРАВЛЕНИЕ, НОРМАТИВНА УРЕДБА, РЕГИОНАЛНА ПОЛИТИКА И БЕЗРАБОТИЦА“, „ОБЩИНСКА СОБСТВЕНОСТ, ПРИВАТИЗАЦИЯ, ИНВЕСТИЦИОННА ПОЛИТИКА И ЕВРО</w:t>
      </w:r>
      <w:r w:rsidR="00D83A3A" w:rsidRPr="007A0388">
        <w:rPr>
          <w:sz w:val="28"/>
          <w:szCs w:val="28"/>
        </w:rPr>
        <w:t>ФОНДОВЕ</w:t>
      </w:r>
      <w:r w:rsidR="00C370FE" w:rsidRPr="007A0388">
        <w:rPr>
          <w:sz w:val="28"/>
          <w:szCs w:val="28"/>
        </w:rPr>
        <w:t>“, „ОБРАЗОВАНИЕ, КУЛТУРА, ВЕРОИЗПОВЕДАНИЯ,  МЛАДЕЖКИ ДЕЙНОСТИ, СПОРТ И ТУРИЗЪМ”, „ЗЕМЕДЕЛИЕ И ГОРИ“, „ЗДРАВ</w:t>
      </w:r>
      <w:r w:rsidR="00D83A3A" w:rsidRPr="007A0388">
        <w:rPr>
          <w:sz w:val="28"/>
          <w:szCs w:val="28"/>
        </w:rPr>
        <w:t xml:space="preserve">ЕОПАЗВАНЕ И СОЦИАЛНА ПОЛИТИКА“ </w:t>
      </w:r>
      <w:r w:rsidR="00BD7C7E" w:rsidRPr="007A0388">
        <w:rPr>
          <w:sz w:val="28"/>
          <w:szCs w:val="28"/>
        </w:rPr>
        <w:t xml:space="preserve">и </w:t>
      </w:r>
      <w:r w:rsidR="00C370FE" w:rsidRPr="007A0388">
        <w:rPr>
          <w:sz w:val="28"/>
          <w:szCs w:val="28"/>
        </w:rPr>
        <w:t xml:space="preserve">   „УСТРОЙСТВО Н</w:t>
      </w:r>
      <w:r w:rsidR="00E77FB6" w:rsidRPr="007A0388">
        <w:rPr>
          <w:sz w:val="28"/>
          <w:szCs w:val="28"/>
        </w:rPr>
        <w:t>А ТЕРИТОРИЯТА, БЛАГОУСТРОЯВАНЕ,</w:t>
      </w:r>
      <w:r w:rsidR="00C370FE" w:rsidRPr="007A0388">
        <w:rPr>
          <w:sz w:val="28"/>
          <w:szCs w:val="28"/>
        </w:rPr>
        <w:t xml:space="preserve"> ОКОЛНА СРЕДА</w:t>
      </w:r>
      <w:r w:rsidR="00E77FB6" w:rsidRPr="007A0388">
        <w:rPr>
          <w:sz w:val="28"/>
          <w:szCs w:val="28"/>
        </w:rPr>
        <w:t xml:space="preserve"> И ВОДИ</w:t>
      </w:r>
      <w:r w:rsidR="00C370FE" w:rsidRPr="007A0388">
        <w:rPr>
          <w:sz w:val="28"/>
          <w:szCs w:val="28"/>
        </w:rPr>
        <w:t>”</w:t>
      </w:r>
      <w:r w:rsidR="00BD7C7E" w:rsidRPr="007A0388">
        <w:rPr>
          <w:sz w:val="28"/>
          <w:szCs w:val="28"/>
        </w:rPr>
        <w:t xml:space="preserve"> </w:t>
      </w:r>
      <w:r w:rsidR="00FC4FFD" w:rsidRPr="007A0388">
        <w:rPr>
          <w:sz w:val="28"/>
          <w:szCs w:val="28"/>
        </w:rPr>
        <w:t xml:space="preserve">със за – </w:t>
      </w:r>
      <w:r w:rsidR="007A0388" w:rsidRPr="007A0388">
        <w:rPr>
          <w:sz w:val="28"/>
          <w:szCs w:val="28"/>
        </w:rPr>
        <w:t>2</w:t>
      </w:r>
      <w:r w:rsidR="0040606B">
        <w:rPr>
          <w:sz w:val="28"/>
          <w:szCs w:val="28"/>
        </w:rPr>
        <w:t>6</w:t>
      </w:r>
      <w:r w:rsidR="00FC4FFD" w:rsidRPr="007A0388">
        <w:rPr>
          <w:sz w:val="28"/>
          <w:szCs w:val="28"/>
        </w:rPr>
        <w:t xml:space="preserve">  подкрепи</w:t>
      </w:r>
      <w:r w:rsidR="00EB354B">
        <w:rPr>
          <w:sz w:val="28"/>
          <w:szCs w:val="28"/>
        </w:rPr>
        <w:t>ха</w:t>
      </w:r>
      <w:r w:rsidR="00FC4FFD" w:rsidRPr="007A0388">
        <w:rPr>
          <w:sz w:val="28"/>
          <w:szCs w:val="28"/>
        </w:rPr>
        <w:t xml:space="preserve"> предложението на вносителя.</w:t>
      </w:r>
    </w:p>
    <w:p w14:paraId="21FC7B87" w14:textId="77777777" w:rsidR="00FC4FFD" w:rsidRPr="00703BAE" w:rsidRDefault="00FC4FFD" w:rsidP="00FC4FFD">
      <w:pPr>
        <w:ind w:firstLine="708"/>
        <w:rPr>
          <w:sz w:val="28"/>
          <w:szCs w:val="28"/>
        </w:rPr>
      </w:pPr>
    </w:p>
    <w:p w14:paraId="0C422ED8" w14:textId="77777777" w:rsidR="00FC4FFD" w:rsidRDefault="00FC4FFD" w:rsidP="001F4525">
      <w:pPr>
        <w:ind w:firstLine="708"/>
        <w:rPr>
          <w:i/>
          <w:sz w:val="28"/>
          <w:szCs w:val="28"/>
        </w:rPr>
      </w:pPr>
    </w:p>
    <w:p w14:paraId="0AB2E5F1" w14:textId="77777777" w:rsidR="0040606B" w:rsidRPr="00703BAE" w:rsidRDefault="0040606B" w:rsidP="001F4525">
      <w:pPr>
        <w:ind w:firstLine="708"/>
        <w:rPr>
          <w:sz w:val="28"/>
          <w:szCs w:val="28"/>
        </w:rPr>
      </w:pPr>
    </w:p>
    <w:p w14:paraId="79447D9C" w14:textId="0DCBBA7E" w:rsidR="00FC4FFD" w:rsidRPr="00703BAE" w:rsidRDefault="00FC4FFD" w:rsidP="00E77FB6">
      <w:pPr>
        <w:rPr>
          <w:sz w:val="28"/>
          <w:szCs w:val="28"/>
        </w:rPr>
      </w:pPr>
      <w:r w:rsidRPr="009655DE">
        <w:rPr>
          <w:sz w:val="28"/>
          <w:szCs w:val="28"/>
          <w:u w:val="single"/>
        </w:rPr>
        <w:t>ПО ВТОРА ТОЧКА</w:t>
      </w:r>
    </w:p>
    <w:p w14:paraId="305122B3" w14:textId="6639C385" w:rsidR="004236E5" w:rsidRDefault="004236E5" w:rsidP="00E77FB6">
      <w:pPr>
        <w:ind w:firstLine="708"/>
        <w:rPr>
          <w:sz w:val="28"/>
          <w:szCs w:val="28"/>
        </w:rPr>
      </w:pPr>
      <w:r w:rsidRPr="00565901">
        <w:rPr>
          <w:i/>
          <w:sz w:val="28"/>
          <w:szCs w:val="28"/>
        </w:rPr>
        <w:t xml:space="preserve">Г-жа </w:t>
      </w:r>
      <w:r w:rsidR="0040606B" w:rsidRPr="0040606B">
        <w:rPr>
          <w:i/>
          <w:sz w:val="28"/>
          <w:szCs w:val="28"/>
        </w:rPr>
        <w:t xml:space="preserve">Виолета Хаджиева – директор на дирекция „ФС“ </w:t>
      </w:r>
      <w:r w:rsidRPr="00565901">
        <w:rPr>
          <w:sz w:val="28"/>
          <w:szCs w:val="28"/>
        </w:rPr>
        <w:t>– Направи разяснение по докладната записка.</w:t>
      </w:r>
      <w:r>
        <w:rPr>
          <w:sz w:val="28"/>
          <w:szCs w:val="28"/>
        </w:rPr>
        <w:t xml:space="preserve"> </w:t>
      </w:r>
    </w:p>
    <w:p w14:paraId="510EA7FF" w14:textId="77777777" w:rsidR="0040606B" w:rsidRDefault="0040606B" w:rsidP="00E77FB6">
      <w:pPr>
        <w:ind w:firstLine="708"/>
        <w:rPr>
          <w:sz w:val="28"/>
          <w:szCs w:val="28"/>
        </w:rPr>
      </w:pPr>
    </w:p>
    <w:p w14:paraId="2AB697DE" w14:textId="39BF0D6F" w:rsidR="0040606B" w:rsidRPr="0040606B" w:rsidRDefault="0040606B" w:rsidP="00E518C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Имаме до</w:t>
      </w:r>
      <w:r w:rsidR="00E518CA">
        <w:rPr>
          <w:sz w:val="28"/>
          <w:szCs w:val="28"/>
        </w:rPr>
        <w:t>пълнение към докладната записка за</w:t>
      </w:r>
      <w:r w:rsidRPr="0040606B">
        <w:rPr>
          <w:sz w:val="28"/>
          <w:szCs w:val="28"/>
        </w:rPr>
        <w:t xml:space="preserve"> Приемане на бюджета на община Крумовград за 2026</w:t>
      </w:r>
      <w:r w:rsidR="00E518CA">
        <w:rPr>
          <w:sz w:val="28"/>
          <w:szCs w:val="28"/>
        </w:rPr>
        <w:t xml:space="preserve"> </w:t>
      </w:r>
      <w:r w:rsidRPr="0040606B">
        <w:rPr>
          <w:sz w:val="28"/>
          <w:szCs w:val="28"/>
        </w:rPr>
        <w:t>година</w:t>
      </w:r>
      <w:r w:rsidR="00E518CA">
        <w:rPr>
          <w:sz w:val="28"/>
          <w:szCs w:val="28"/>
        </w:rPr>
        <w:t>.</w:t>
      </w:r>
    </w:p>
    <w:p w14:paraId="534BA0A9" w14:textId="77777777" w:rsidR="0040606B" w:rsidRPr="0040606B" w:rsidRDefault="0040606B" w:rsidP="0040606B">
      <w:pPr>
        <w:ind w:firstLine="360"/>
        <w:jc w:val="both"/>
        <w:rPr>
          <w:sz w:val="28"/>
          <w:szCs w:val="28"/>
        </w:rPr>
      </w:pPr>
      <w:r w:rsidRPr="0040606B">
        <w:rPr>
          <w:sz w:val="28"/>
          <w:szCs w:val="28"/>
        </w:rPr>
        <w:t>Постъпиха искания за включване в разчета за финансиране на капиталовите разходи за 2026 година следните предложения:</w:t>
      </w:r>
    </w:p>
    <w:p w14:paraId="175F45D2" w14:textId="77777777" w:rsidR="0040606B" w:rsidRPr="0040606B" w:rsidRDefault="0040606B" w:rsidP="0040606B">
      <w:pPr>
        <w:numPr>
          <w:ilvl w:val="0"/>
          <w:numId w:val="27"/>
        </w:numPr>
        <w:jc w:val="both"/>
        <w:rPr>
          <w:sz w:val="28"/>
          <w:szCs w:val="28"/>
        </w:rPr>
      </w:pPr>
      <w:r w:rsidRPr="0040606B">
        <w:rPr>
          <w:sz w:val="28"/>
          <w:szCs w:val="28"/>
        </w:rPr>
        <w:t>Изготвяне на ИП за обект „Изграждане на улица от о.т. 452 през о.т.454 до о.т. 444 и от о.т.454 до о.т.455, гр. Крумовград“ – 14 880 евро</w:t>
      </w:r>
    </w:p>
    <w:p w14:paraId="3D063546" w14:textId="77777777" w:rsidR="0040606B" w:rsidRPr="0040606B" w:rsidRDefault="0040606B" w:rsidP="0040606B">
      <w:pPr>
        <w:numPr>
          <w:ilvl w:val="0"/>
          <w:numId w:val="27"/>
        </w:numPr>
        <w:jc w:val="both"/>
        <w:rPr>
          <w:sz w:val="28"/>
          <w:szCs w:val="28"/>
        </w:rPr>
      </w:pPr>
      <w:r w:rsidRPr="0040606B">
        <w:rPr>
          <w:sz w:val="28"/>
          <w:szCs w:val="28"/>
        </w:rPr>
        <w:t>Доставка и монтаж на професионална сушилня за ДСК – 6 900 евро</w:t>
      </w:r>
    </w:p>
    <w:p w14:paraId="323689CF" w14:textId="12F7A925" w:rsidR="0040606B" w:rsidRPr="0040606B" w:rsidRDefault="0040606B" w:rsidP="0040606B">
      <w:pPr>
        <w:ind w:left="360" w:firstLine="348"/>
        <w:jc w:val="both"/>
        <w:rPr>
          <w:sz w:val="28"/>
          <w:szCs w:val="28"/>
        </w:rPr>
      </w:pPr>
      <w:r w:rsidRPr="0040606B">
        <w:rPr>
          <w:sz w:val="28"/>
          <w:szCs w:val="28"/>
        </w:rPr>
        <w:t>С тези две предложения се изменя размера на разчета за финанс</w:t>
      </w:r>
      <w:r w:rsidR="005017E2">
        <w:rPr>
          <w:sz w:val="28"/>
          <w:szCs w:val="28"/>
        </w:rPr>
        <w:t>и</w:t>
      </w:r>
      <w:r w:rsidRPr="0040606B">
        <w:rPr>
          <w:sz w:val="28"/>
          <w:szCs w:val="28"/>
        </w:rPr>
        <w:t>ране на капиталовите разходи и ще достигне 10 791 114 евро, като средствата се осигурят от дейност „Други дейности на БКС“, параграф 10-98 ‚ Други разходи, некласифицирани в другите параграфи“ за изграждане на улицата и от дейност „Дом за стари хора“, параграф 10-98 „Други разходи, некласифицирани в другите параграфи“.</w:t>
      </w:r>
    </w:p>
    <w:p w14:paraId="715199B2" w14:textId="78AB6A25" w:rsidR="0040606B" w:rsidRPr="0040606B" w:rsidRDefault="0040606B" w:rsidP="0040606B">
      <w:pPr>
        <w:ind w:left="360" w:firstLine="348"/>
        <w:jc w:val="both"/>
        <w:rPr>
          <w:sz w:val="28"/>
          <w:szCs w:val="28"/>
        </w:rPr>
      </w:pPr>
      <w:r w:rsidRPr="0040606B">
        <w:rPr>
          <w:sz w:val="28"/>
          <w:szCs w:val="28"/>
        </w:rPr>
        <w:t>Актуализираната бюджетна прогноза за п</w:t>
      </w:r>
      <w:r w:rsidR="005017E2">
        <w:rPr>
          <w:sz w:val="28"/>
          <w:szCs w:val="28"/>
        </w:rPr>
        <w:t>е</w:t>
      </w:r>
      <w:r w:rsidRPr="0040606B">
        <w:rPr>
          <w:sz w:val="28"/>
          <w:szCs w:val="28"/>
        </w:rPr>
        <w:t>риода 2026-2028 съгласно указанията на МФ трябва да включва и прогноза за 2029 година, поради което сме направили и колона с данни за 2029 година.</w:t>
      </w:r>
    </w:p>
    <w:p w14:paraId="62823726" w14:textId="6BE81CA2" w:rsidR="0040606B" w:rsidRPr="0040606B" w:rsidRDefault="0040606B" w:rsidP="0040606B">
      <w:pPr>
        <w:ind w:left="360" w:firstLine="348"/>
        <w:jc w:val="both"/>
        <w:rPr>
          <w:sz w:val="28"/>
          <w:szCs w:val="28"/>
        </w:rPr>
      </w:pPr>
      <w:r w:rsidRPr="0040606B">
        <w:rPr>
          <w:sz w:val="28"/>
          <w:szCs w:val="28"/>
        </w:rPr>
        <w:t xml:space="preserve">Предложеното </w:t>
      </w:r>
      <w:proofErr w:type="spellStart"/>
      <w:r w:rsidRPr="0040606B">
        <w:rPr>
          <w:sz w:val="28"/>
          <w:szCs w:val="28"/>
        </w:rPr>
        <w:t>проекто</w:t>
      </w:r>
      <w:proofErr w:type="spellEnd"/>
      <w:r w:rsidR="00E518CA">
        <w:rPr>
          <w:sz w:val="28"/>
          <w:szCs w:val="28"/>
        </w:rPr>
        <w:t xml:space="preserve"> </w:t>
      </w:r>
      <w:r w:rsidRPr="0040606B">
        <w:rPr>
          <w:sz w:val="28"/>
          <w:szCs w:val="28"/>
        </w:rPr>
        <w:t>-</w:t>
      </w:r>
      <w:r w:rsidR="00E518CA">
        <w:rPr>
          <w:sz w:val="28"/>
          <w:szCs w:val="28"/>
        </w:rPr>
        <w:t xml:space="preserve"> </w:t>
      </w:r>
      <w:r w:rsidRPr="0040606B">
        <w:rPr>
          <w:sz w:val="28"/>
          <w:szCs w:val="28"/>
        </w:rPr>
        <w:t xml:space="preserve">решение за приемане на бюджета се изменя, както следва:  </w:t>
      </w:r>
    </w:p>
    <w:p w14:paraId="388AA5D1" w14:textId="2C53637E" w:rsidR="0040606B" w:rsidRPr="0040606B" w:rsidRDefault="0040606B" w:rsidP="0040606B">
      <w:pPr>
        <w:numPr>
          <w:ilvl w:val="0"/>
          <w:numId w:val="28"/>
        </w:numPr>
        <w:jc w:val="both"/>
        <w:rPr>
          <w:sz w:val="28"/>
          <w:szCs w:val="28"/>
        </w:rPr>
      </w:pPr>
      <w:r w:rsidRPr="0040606B">
        <w:rPr>
          <w:sz w:val="28"/>
          <w:szCs w:val="28"/>
        </w:rPr>
        <w:t>В т.3. сумата от „10 769 334“ да се чете  „10 791 114“, като се направят и съответн</w:t>
      </w:r>
      <w:r w:rsidR="005017E2">
        <w:rPr>
          <w:sz w:val="28"/>
          <w:szCs w:val="28"/>
        </w:rPr>
        <w:t>ите промени в приложение № 1 и п</w:t>
      </w:r>
      <w:r w:rsidRPr="0040606B">
        <w:rPr>
          <w:sz w:val="28"/>
          <w:szCs w:val="28"/>
        </w:rPr>
        <w:t>риложение № 2.</w:t>
      </w:r>
    </w:p>
    <w:p w14:paraId="3A0803D0" w14:textId="77777777" w:rsidR="0040606B" w:rsidRPr="0040606B" w:rsidRDefault="0040606B" w:rsidP="0040606B">
      <w:pPr>
        <w:numPr>
          <w:ilvl w:val="0"/>
          <w:numId w:val="28"/>
        </w:numPr>
        <w:jc w:val="both"/>
        <w:rPr>
          <w:sz w:val="28"/>
          <w:szCs w:val="28"/>
        </w:rPr>
      </w:pPr>
      <w:r w:rsidRPr="0040606B">
        <w:rPr>
          <w:sz w:val="28"/>
          <w:szCs w:val="28"/>
        </w:rPr>
        <w:t>В т.15.  след думата „периода 2027 г., 2028“ да се чете „периода 2027-2029“</w:t>
      </w:r>
    </w:p>
    <w:p w14:paraId="608727F0" w14:textId="77777777" w:rsidR="0040606B" w:rsidRPr="0040606B" w:rsidRDefault="0040606B" w:rsidP="0040606B">
      <w:pPr>
        <w:ind w:left="1068"/>
        <w:jc w:val="both"/>
        <w:rPr>
          <w:sz w:val="28"/>
          <w:szCs w:val="28"/>
        </w:rPr>
      </w:pPr>
    </w:p>
    <w:p w14:paraId="42EC8553" w14:textId="77777777" w:rsidR="0040606B" w:rsidRPr="00703BAE" w:rsidRDefault="0040606B" w:rsidP="009655DE">
      <w:pPr>
        <w:ind w:firstLine="708"/>
        <w:jc w:val="both"/>
        <w:rPr>
          <w:sz w:val="28"/>
          <w:szCs w:val="28"/>
        </w:rPr>
      </w:pPr>
    </w:p>
    <w:p w14:paraId="1A4D657E" w14:textId="15F8DD19" w:rsidR="00E77FB6" w:rsidRPr="00703BAE" w:rsidRDefault="00E77FB6" w:rsidP="00E77FB6">
      <w:pPr>
        <w:ind w:firstLine="708"/>
        <w:jc w:val="both"/>
        <w:rPr>
          <w:sz w:val="28"/>
          <w:szCs w:val="28"/>
        </w:rPr>
      </w:pPr>
      <w:r w:rsidRPr="00703BAE">
        <w:rPr>
          <w:sz w:val="28"/>
          <w:szCs w:val="28"/>
        </w:rPr>
        <w:lastRenderedPageBreak/>
        <w:t xml:space="preserve">След направените разисквания комисиите по </w:t>
      </w:r>
      <w:r w:rsidRPr="00703BAE">
        <w:rPr>
          <w:sz w:val="26"/>
          <w:szCs w:val="26"/>
        </w:rPr>
        <w:t xml:space="preserve"> </w:t>
      </w:r>
      <w:r w:rsidRPr="00703BAE">
        <w:rPr>
          <w:sz w:val="28"/>
          <w:szCs w:val="28"/>
        </w:rPr>
        <w:t xml:space="preserve">БЮДЖЕТ, ФИНАНСИ И ИКОНОМИЧЕСКА ПОЛИТИКА”, „МЕСТНО САМОУПРАВЛЕНИЕ, НОРМАТИВНА УРЕДБА, РЕГИОНАЛНА ПОЛИТИКА И БЕЗРАБОТИЦА“, „ОБЩИНСКА СОБСТВЕНОСТ, ПРИВАТИЗАЦИЯ, ИНВЕСТИЦИОННА ПОЛИТИКА И ЕВРОФОНДОВЕ“, „ОБРАЗОВАНИЕ, КУЛТУРА, ВЕРОИЗПОВЕДАНИЯ,  МЛАДЕЖКИ ДЕЙНОСТИ, СПОРТ И ТУРИЗЪМ”, „ЗЕМЕДЕЛИЕ И ГОРИ“, „ЗДРАВЕОПАЗВАНЕ И СОЦИАЛНА ПОЛИТИКА“ </w:t>
      </w:r>
      <w:r>
        <w:rPr>
          <w:sz w:val="28"/>
          <w:szCs w:val="28"/>
        </w:rPr>
        <w:t xml:space="preserve">и </w:t>
      </w:r>
      <w:r w:rsidRPr="00703BAE">
        <w:rPr>
          <w:sz w:val="28"/>
          <w:szCs w:val="28"/>
        </w:rPr>
        <w:t xml:space="preserve">   „УСТРОЙСТВО Н</w:t>
      </w:r>
      <w:r>
        <w:rPr>
          <w:sz w:val="28"/>
          <w:szCs w:val="28"/>
        </w:rPr>
        <w:t>А ТЕРИТОРИЯТА, БЛАГОУСТРОЯВАНЕ,</w:t>
      </w:r>
      <w:r w:rsidRPr="00703BAE">
        <w:rPr>
          <w:sz w:val="28"/>
          <w:szCs w:val="28"/>
        </w:rPr>
        <w:t xml:space="preserve"> ОКОЛНА СРЕДА</w:t>
      </w:r>
      <w:r>
        <w:rPr>
          <w:sz w:val="28"/>
          <w:szCs w:val="28"/>
        </w:rPr>
        <w:t xml:space="preserve"> И ВОДИ</w:t>
      </w:r>
      <w:r w:rsidRPr="00703BAE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 xml:space="preserve">със за – </w:t>
      </w:r>
      <w:r w:rsidR="00565901" w:rsidRPr="009655DE">
        <w:rPr>
          <w:sz w:val="28"/>
          <w:szCs w:val="28"/>
        </w:rPr>
        <w:t>2</w:t>
      </w:r>
      <w:r w:rsidR="005017E2">
        <w:rPr>
          <w:sz w:val="28"/>
          <w:szCs w:val="28"/>
        </w:rPr>
        <w:t xml:space="preserve">6 </w:t>
      </w:r>
      <w:r w:rsidRPr="009655DE">
        <w:rPr>
          <w:sz w:val="28"/>
          <w:szCs w:val="28"/>
        </w:rPr>
        <w:t xml:space="preserve"> подкрепи</w:t>
      </w:r>
      <w:r w:rsidR="00EB354B">
        <w:rPr>
          <w:sz w:val="28"/>
          <w:szCs w:val="28"/>
        </w:rPr>
        <w:t>ха</w:t>
      </w:r>
      <w:r w:rsidRPr="009655DE">
        <w:rPr>
          <w:sz w:val="28"/>
          <w:szCs w:val="28"/>
        </w:rPr>
        <w:t xml:space="preserve"> предложението на вносителя.</w:t>
      </w:r>
    </w:p>
    <w:p w14:paraId="343C04C7" w14:textId="121A666C" w:rsidR="005F0126" w:rsidRDefault="005F0126" w:rsidP="007E42B4">
      <w:pPr>
        <w:jc w:val="both"/>
        <w:rPr>
          <w:sz w:val="28"/>
          <w:szCs w:val="28"/>
          <w:u w:val="single"/>
        </w:rPr>
      </w:pPr>
    </w:p>
    <w:p w14:paraId="0ACA5859" w14:textId="77777777" w:rsidR="007E42B4" w:rsidRPr="00703BAE" w:rsidRDefault="007E42B4" w:rsidP="007E42B4">
      <w:pPr>
        <w:ind w:firstLine="708"/>
        <w:jc w:val="both"/>
        <w:rPr>
          <w:sz w:val="28"/>
          <w:szCs w:val="28"/>
          <w:u w:val="single"/>
        </w:rPr>
      </w:pPr>
    </w:p>
    <w:p w14:paraId="558F15E1" w14:textId="77777777" w:rsidR="00CE23EC" w:rsidRPr="00703BAE" w:rsidRDefault="00CE23EC" w:rsidP="00EF0BDD">
      <w:pPr>
        <w:ind w:left="5664" w:firstLine="708"/>
        <w:jc w:val="center"/>
        <w:rPr>
          <w:sz w:val="28"/>
          <w:szCs w:val="28"/>
        </w:rPr>
      </w:pPr>
    </w:p>
    <w:p w14:paraId="28CD8FBE" w14:textId="77777777" w:rsidR="00541034" w:rsidRDefault="00541034" w:rsidP="0054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Председателстващ </w:t>
      </w:r>
    </w:p>
    <w:p w14:paraId="50AD9526" w14:textId="16F090FF" w:rsidR="00EF0BDD" w:rsidRPr="00703BAE" w:rsidRDefault="00541034" w:rsidP="00541034">
      <w:pPr>
        <w:jc w:val="center"/>
        <w:rPr>
          <w:sz w:val="28"/>
          <w:szCs w:val="28"/>
        </w:rPr>
      </w:pPr>
      <w:r>
        <w:rPr>
          <w:sz w:val="28"/>
          <w:szCs w:val="28"/>
        </w:rPr>
        <w:t>всички постоянни комисии:</w:t>
      </w:r>
    </w:p>
    <w:p w14:paraId="2D60B8D8" w14:textId="4D9EFFAB" w:rsidR="0061090D" w:rsidRDefault="00EF0BDD" w:rsidP="00E4097E">
      <w:pPr>
        <w:ind w:left="5664" w:firstLine="708"/>
        <w:jc w:val="center"/>
        <w:rPr>
          <w:sz w:val="28"/>
          <w:szCs w:val="28"/>
        </w:rPr>
      </w:pPr>
      <w:r w:rsidRPr="00703BAE">
        <w:rPr>
          <w:sz w:val="28"/>
          <w:szCs w:val="28"/>
        </w:rPr>
        <w:t xml:space="preserve"> /</w:t>
      </w:r>
      <w:r w:rsidR="005017E2">
        <w:rPr>
          <w:sz w:val="28"/>
          <w:szCs w:val="28"/>
        </w:rPr>
        <w:t>Хасан Хасан</w:t>
      </w:r>
      <w:r w:rsidRPr="00703BAE">
        <w:rPr>
          <w:sz w:val="28"/>
          <w:szCs w:val="28"/>
        </w:rPr>
        <w:t>/</w:t>
      </w:r>
    </w:p>
    <w:p w14:paraId="59A95C24" w14:textId="77777777" w:rsidR="00E4097E" w:rsidRPr="00703BAE" w:rsidRDefault="00E4097E" w:rsidP="00E4097E">
      <w:pPr>
        <w:ind w:left="5664" w:firstLine="708"/>
        <w:jc w:val="center"/>
        <w:rPr>
          <w:sz w:val="28"/>
          <w:szCs w:val="28"/>
        </w:rPr>
      </w:pPr>
    </w:p>
    <w:p w14:paraId="7745DA1F" w14:textId="7E310EF0" w:rsidR="00D82DE6" w:rsidRPr="00703BAE" w:rsidRDefault="00D82DE6" w:rsidP="004D0CBC">
      <w:pPr>
        <w:jc w:val="center"/>
        <w:rPr>
          <w:sz w:val="28"/>
          <w:szCs w:val="28"/>
        </w:rPr>
      </w:pPr>
      <w:r w:rsidRPr="00703BAE">
        <w:rPr>
          <w:sz w:val="28"/>
          <w:szCs w:val="28"/>
        </w:rPr>
        <w:t xml:space="preserve">                  </w:t>
      </w:r>
    </w:p>
    <w:p w14:paraId="4DCDC63B" w14:textId="77777777" w:rsidR="007F6BB7" w:rsidRPr="00703BAE" w:rsidRDefault="00D82DE6" w:rsidP="005F0126">
      <w:pPr>
        <w:jc w:val="center"/>
        <w:rPr>
          <w:sz w:val="28"/>
          <w:szCs w:val="28"/>
        </w:rPr>
      </w:pPr>
      <w:r w:rsidRPr="00703BAE">
        <w:rPr>
          <w:sz w:val="28"/>
          <w:szCs w:val="28"/>
        </w:rPr>
        <w:t xml:space="preserve"> </w:t>
      </w:r>
      <w:r w:rsidR="007F6BB7" w:rsidRPr="00703BAE">
        <w:rPr>
          <w:sz w:val="28"/>
          <w:szCs w:val="28"/>
        </w:rPr>
        <w:t>Водил протокола:</w:t>
      </w:r>
    </w:p>
    <w:p w14:paraId="6A3A9FB8" w14:textId="55854298" w:rsidR="00997BFA" w:rsidRPr="00703BAE" w:rsidRDefault="007F6BB7" w:rsidP="0034077F">
      <w:pPr>
        <w:jc w:val="center"/>
        <w:rPr>
          <w:sz w:val="28"/>
          <w:szCs w:val="28"/>
        </w:rPr>
      </w:pPr>
      <w:r w:rsidRPr="00703BAE">
        <w:rPr>
          <w:sz w:val="28"/>
          <w:szCs w:val="28"/>
        </w:rPr>
        <w:t xml:space="preserve">                                              </w:t>
      </w:r>
      <w:r w:rsidR="00D82DE6" w:rsidRPr="00703BAE">
        <w:rPr>
          <w:sz w:val="28"/>
          <w:szCs w:val="28"/>
        </w:rPr>
        <w:t xml:space="preserve">                             </w:t>
      </w:r>
      <w:r w:rsidRPr="00703BAE">
        <w:rPr>
          <w:sz w:val="28"/>
          <w:szCs w:val="28"/>
        </w:rPr>
        <w:t xml:space="preserve">  /</w:t>
      </w:r>
      <w:proofErr w:type="spellStart"/>
      <w:r w:rsidR="005017E2">
        <w:rPr>
          <w:sz w:val="28"/>
          <w:szCs w:val="28"/>
        </w:rPr>
        <w:t>Михрибан</w:t>
      </w:r>
      <w:proofErr w:type="spellEnd"/>
      <w:r w:rsidR="005017E2">
        <w:rPr>
          <w:sz w:val="28"/>
          <w:szCs w:val="28"/>
        </w:rPr>
        <w:t xml:space="preserve"> Авджи</w:t>
      </w:r>
      <w:r w:rsidR="000A2B98" w:rsidRPr="00703BAE">
        <w:rPr>
          <w:sz w:val="28"/>
          <w:szCs w:val="28"/>
        </w:rPr>
        <w:t xml:space="preserve"> </w:t>
      </w:r>
      <w:r w:rsidRPr="00703BAE">
        <w:rPr>
          <w:sz w:val="28"/>
          <w:szCs w:val="28"/>
        </w:rPr>
        <w:t>/</w:t>
      </w:r>
    </w:p>
    <w:sectPr w:rsidR="00997BFA" w:rsidRPr="00703BAE" w:rsidSect="002B5032">
      <w:footerReference w:type="default" r:id="rId8"/>
      <w:pgSz w:w="11906" w:h="16838"/>
      <w:pgMar w:top="993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B617E" w14:textId="77777777" w:rsidR="00F63A2B" w:rsidRDefault="00F63A2B" w:rsidP="00176799">
      <w:r>
        <w:separator/>
      </w:r>
    </w:p>
  </w:endnote>
  <w:endnote w:type="continuationSeparator" w:id="0">
    <w:p w14:paraId="77D4FA97" w14:textId="77777777" w:rsidR="00F63A2B" w:rsidRDefault="00F63A2B" w:rsidP="0017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21972"/>
      <w:docPartObj>
        <w:docPartGallery w:val="Page Numbers (Bottom of Page)"/>
        <w:docPartUnique/>
      </w:docPartObj>
    </w:sdtPr>
    <w:sdtEndPr/>
    <w:sdtContent>
      <w:p w14:paraId="1B01135C" w14:textId="12C9AA0B" w:rsidR="00BF0EF1" w:rsidRDefault="00BF0EF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7E2">
          <w:rPr>
            <w:noProof/>
          </w:rPr>
          <w:t>2</w:t>
        </w:r>
        <w:r>
          <w:fldChar w:fldCharType="end"/>
        </w:r>
      </w:p>
    </w:sdtContent>
  </w:sdt>
  <w:p w14:paraId="0E4030BD" w14:textId="77777777" w:rsidR="00BF0EF1" w:rsidRDefault="00BF0E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2224F" w14:textId="77777777" w:rsidR="00F63A2B" w:rsidRDefault="00F63A2B" w:rsidP="00176799">
      <w:r>
        <w:separator/>
      </w:r>
    </w:p>
  </w:footnote>
  <w:footnote w:type="continuationSeparator" w:id="0">
    <w:p w14:paraId="21AE4B3F" w14:textId="77777777" w:rsidR="00F63A2B" w:rsidRDefault="00F63A2B" w:rsidP="00176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4E4E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57C7"/>
    <w:multiLevelType w:val="hybridMultilevel"/>
    <w:tmpl w:val="48925D54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D60FAD"/>
    <w:multiLevelType w:val="hybridMultilevel"/>
    <w:tmpl w:val="8E50362E"/>
    <w:lvl w:ilvl="0" w:tplc="13A01DE4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40" w:hanging="360"/>
      </w:pPr>
    </w:lvl>
    <w:lvl w:ilvl="2" w:tplc="0402001B" w:tentative="1">
      <w:start w:val="1"/>
      <w:numFmt w:val="lowerRoman"/>
      <w:lvlText w:val="%3."/>
      <w:lvlJc w:val="right"/>
      <w:pPr>
        <w:ind w:left="2660" w:hanging="180"/>
      </w:pPr>
    </w:lvl>
    <w:lvl w:ilvl="3" w:tplc="0402000F" w:tentative="1">
      <w:start w:val="1"/>
      <w:numFmt w:val="decimal"/>
      <w:lvlText w:val="%4."/>
      <w:lvlJc w:val="left"/>
      <w:pPr>
        <w:ind w:left="3380" w:hanging="360"/>
      </w:pPr>
    </w:lvl>
    <w:lvl w:ilvl="4" w:tplc="04020019" w:tentative="1">
      <w:start w:val="1"/>
      <w:numFmt w:val="lowerLetter"/>
      <w:lvlText w:val="%5."/>
      <w:lvlJc w:val="left"/>
      <w:pPr>
        <w:ind w:left="4100" w:hanging="360"/>
      </w:pPr>
    </w:lvl>
    <w:lvl w:ilvl="5" w:tplc="0402001B" w:tentative="1">
      <w:start w:val="1"/>
      <w:numFmt w:val="lowerRoman"/>
      <w:lvlText w:val="%6."/>
      <w:lvlJc w:val="right"/>
      <w:pPr>
        <w:ind w:left="4820" w:hanging="180"/>
      </w:pPr>
    </w:lvl>
    <w:lvl w:ilvl="6" w:tplc="0402000F" w:tentative="1">
      <w:start w:val="1"/>
      <w:numFmt w:val="decimal"/>
      <w:lvlText w:val="%7."/>
      <w:lvlJc w:val="left"/>
      <w:pPr>
        <w:ind w:left="5540" w:hanging="360"/>
      </w:pPr>
    </w:lvl>
    <w:lvl w:ilvl="7" w:tplc="04020019" w:tentative="1">
      <w:start w:val="1"/>
      <w:numFmt w:val="lowerLetter"/>
      <w:lvlText w:val="%8."/>
      <w:lvlJc w:val="left"/>
      <w:pPr>
        <w:ind w:left="6260" w:hanging="360"/>
      </w:pPr>
    </w:lvl>
    <w:lvl w:ilvl="8" w:tplc="0402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" w15:restartNumberingAfterBreak="0">
    <w:nsid w:val="25D524AB"/>
    <w:multiLevelType w:val="hybridMultilevel"/>
    <w:tmpl w:val="C7E2A648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913097C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469A4"/>
    <w:multiLevelType w:val="hybridMultilevel"/>
    <w:tmpl w:val="0BE6DC94"/>
    <w:lvl w:ilvl="0" w:tplc="7D628B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4D3D12"/>
    <w:multiLevelType w:val="hybridMultilevel"/>
    <w:tmpl w:val="7BF017A8"/>
    <w:lvl w:ilvl="0" w:tplc="3DA2DE9A">
      <w:start w:val="5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7" w15:restartNumberingAfterBreak="0">
    <w:nsid w:val="3EFC0EF1"/>
    <w:multiLevelType w:val="hybridMultilevel"/>
    <w:tmpl w:val="01182D12"/>
    <w:lvl w:ilvl="0" w:tplc="0402000F">
      <w:start w:val="1"/>
      <w:numFmt w:val="decimal"/>
      <w:lvlText w:val="%1."/>
      <w:lvlJc w:val="left"/>
      <w:pPr>
        <w:ind w:left="148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6" w:hanging="360"/>
      </w:pPr>
    </w:lvl>
    <w:lvl w:ilvl="2" w:tplc="0402001B" w:tentative="1">
      <w:start w:val="1"/>
      <w:numFmt w:val="lowerRoman"/>
      <w:lvlText w:val="%3."/>
      <w:lvlJc w:val="right"/>
      <w:pPr>
        <w:ind w:left="2856" w:hanging="180"/>
      </w:pPr>
    </w:lvl>
    <w:lvl w:ilvl="3" w:tplc="0402000F" w:tentative="1">
      <w:start w:val="1"/>
      <w:numFmt w:val="decimal"/>
      <w:lvlText w:val="%4."/>
      <w:lvlJc w:val="left"/>
      <w:pPr>
        <w:ind w:left="3576" w:hanging="360"/>
      </w:pPr>
    </w:lvl>
    <w:lvl w:ilvl="4" w:tplc="04020019" w:tentative="1">
      <w:start w:val="1"/>
      <w:numFmt w:val="lowerLetter"/>
      <w:lvlText w:val="%5."/>
      <w:lvlJc w:val="left"/>
      <w:pPr>
        <w:ind w:left="4296" w:hanging="360"/>
      </w:pPr>
    </w:lvl>
    <w:lvl w:ilvl="5" w:tplc="0402001B" w:tentative="1">
      <w:start w:val="1"/>
      <w:numFmt w:val="lowerRoman"/>
      <w:lvlText w:val="%6."/>
      <w:lvlJc w:val="right"/>
      <w:pPr>
        <w:ind w:left="5016" w:hanging="180"/>
      </w:pPr>
    </w:lvl>
    <w:lvl w:ilvl="6" w:tplc="0402000F" w:tentative="1">
      <w:start w:val="1"/>
      <w:numFmt w:val="decimal"/>
      <w:lvlText w:val="%7."/>
      <w:lvlJc w:val="left"/>
      <w:pPr>
        <w:ind w:left="5736" w:hanging="360"/>
      </w:pPr>
    </w:lvl>
    <w:lvl w:ilvl="7" w:tplc="04020019" w:tentative="1">
      <w:start w:val="1"/>
      <w:numFmt w:val="lowerLetter"/>
      <w:lvlText w:val="%8."/>
      <w:lvlJc w:val="left"/>
      <w:pPr>
        <w:ind w:left="6456" w:hanging="360"/>
      </w:pPr>
    </w:lvl>
    <w:lvl w:ilvl="8" w:tplc="0402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8" w15:restartNumberingAfterBreak="0">
    <w:nsid w:val="407E6D45"/>
    <w:multiLevelType w:val="hybridMultilevel"/>
    <w:tmpl w:val="B060F55C"/>
    <w:lvl w:ilvl="0" w:tplc="0402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6" w:hanging="360"/>
      </w:pPr>
    </w:lvl>
    <w:lvl w:ilvl="2" w:tplc="0402001B" w:tentative="1">
      <w:start w:val="1"/>
      <w:numFmt w:val="lowerRoman"/>
      <w:lvlText w:val="%3."/>
      <w:lvlJc w:val="right"/>
      <w:pPr>
        <w:ind w:left="2716" w:hanging="180"/>
      </w:pPr>
    </w:lvl>
    <w:lvl w:ilvl="3" w:tplc="0402000F" w:tentative="1">
      <w:start w:val="1"/>
      <w:numFmt w:val="decimal"/>
      <w:lvlText w:val="%4."/>
      <w:lvlJc w:val="left"/>
      <w:pPr>
        <w:ind w:left="3436" w:hanging="360"/>
      </w:pPr>
    </w:lvl>
    <w:lvl w:ilvl="4" w:tplc="04020019" w:tentative="1">
      <w:start w:val="1"/>
      <w:numFmt w:val="lowerLetter"/>
      <w:lvlText w:val="%5."/>
      <w:lvlJc w:val="left"/>
      <w:pPr>
        <w:ind w:left="4156" w:hanging="360"/>
      </w:pPr>
    </w:lvl>
    <w:lvl w:ilvl="5" w:tplc="0402001B" w:tentative="1">
      <w:start w:val="1"/>
      <w:numFmt w:val="lowerRoman"/>
      <w:lvlText w:val="%6."/>
      <w:lvlJc w:val="right"/>
      <w:pPr>
        <w:ind w:left="4876" w:hanging="180"/>
      </w:pPr>
    </w:lvl>
    <w:lvl w:ilvl="6" w:tplc="0402000F" w:tentative="1">
      <w:start w:val="1"/>
      <w:numFmt w:val="decimal"/>
      <w:lvlText w:val="%7."/>
      <w:lvlJc w:val="left"/>
      <w:pPr>
        <w:ind w:left="5596" w:hanging="360"/>
      </w:pPr>
    </w:lvl>
    <w:lvl w:ilvl="7" w:tplc="04020019" w:tentative="1">
      <w:start w:val="1"/>
      <w:numFmt w:val="lowerLetter"/>
      <w:lvlText w:val="%8."/>
      <w:lvlJc w:val="left"/>
      <w:pPr>
        <w:ind w:left="6316" w:hanging="360"/>
      </w:pPr>
    </w:lvl>
    <w:lvl w:ilvl="8" w:tplc="0402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9" w15:restartNumberingAfterBreak="0">
    <w:nsid w:val="435D11D0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13020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546CC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53D89"/>
    <w:multiLevelType w:val="hybridMultilevel"/>
    <w:tmpl w:val="9D80B2C4"/>
    <w:lvl w:ilvl="0" w:tplc="D6B8E0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7DA3070"/>
    <w:multiLevelType w:val="hybridMultilevel"/>
    <w:tmpl w:val="D6866FE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C192939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F3D77"/>
    <w:multiLevelType w:val="hybridMultilevel"/>
    <w:tmpl w:val="86D2B088"/>
    <w:lvl w:ilvl="0" w:tplc="D6B8E0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33C7525"/>
    <w:multiLevelType w:val="hybridMultilevel"/>
    <w:tmpl w:val="4EAC6C34"/>
    <w:lvl w:ilvl="0" w:tplc="6936B4E6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8D4D3A"/>
    <w:multiLevelType w:val="hybridMultilevel"/>
    <w:tmpl w:val="8A427C9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>
      <w:start w:val="1"/>
      <w:numFmt w:val="lowerRoman"/>
      <w:lvlText w:val="%6."/>
      <w:lvlJc w:val="right"/>
      <w:pPr>
        <w:ind w:left="4670" w:hanging="180"/>
      </w:pPr>
    </w:lvl>
    <w:lvl w:ilvl="6" w:tplc="0409000F">
      <w:start w:val="1"/>
      <w:numFmt w:val="decimal"/>
      <w:lvlText w:val="%7."/>
      <w:lvlJc w:val="left"/>
      <w:pPr>
        <w:ind w:left="5390" w:hanging="360"/>
      </w:pPr>
    </w:lvl>
    <w:lvl w:ilvl="7" w:tplc="04090019">
      <w:start w:val="1"/>
      <w:numFmt w:val="lowerLetter"/>
      <w:lvlText w:val="%8."/>
      <w:lvlJc w:val="left"/>
      <w:pPr>
        <w:ind w:left="6110" w:hanging="360"/>
      </w:pPr>
    </w:lvl>
    <w:lvl w:ilvl="8" w:tplc="0409001B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5A390061"/>
    <w:multiLevelType w:val="hybridMultilevel"/>
    <w:tmpl w:val="33BE5A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81484"/>
    <w:multiLevelType w:val="hybridMultilevel"/>
    <w:tmpl w:val="4BE02084"/>
    <w:lvl w:ilvl="0" w:tplc="0402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 w15:restartNumberingAfterBreak="0">
    <w:nsid w:val="5E3C6FCF"/>
    <w:multiLevelType w:val="hybridMultilevel"/>
    <w:tmpl w:val="FCA04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C0B40"/>
    <w:multiLevelType w:val="hybridMultilevel"/>
    <w:tmpl w:val="B44C63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04303"/>
    <w:multiLevelType w:val="hybridMultilevel"/>
    <w:tmpl w:val="3E42B650"/>
    <w:lvl w:ilvl="0" w:tplc="13A01D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B6246F"/>
    <w:multiLevelType w:val="hybridMultilevel"/>
    <w:tmpl w:val="BDDE86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B2933"/>
    <w:multiLevelType w:val="hybridMultilevel"/>
    <w:tmpl w:val="CCC8A854"/>
    <w:lvl w:ilvl="0" w:tplc="8BA0216E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4046E"/>
    <w:multiLevelType w:val="hybridMultilevel"/>
    <w:tmpl w:val="5A0630AA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8"/>
  </w:num>
  <w:num w:numId="2">
    <w:abstractNumId w:val="7"/>
  </w:num>
  <w:num w:numId="3">
    <w:abstractNumId w:val="2"/>
  </w:num>
  <w:num w:numId="4">
    <w:abstractNumId w:val="23"/>
  </w:num>
  <w:num w:numId="5">
    <w:abstractNumId w:val="12"/>
  </w:num>
  <w:num w:numId="6">
    <w:abstractNumId w:val="25"/>
  </w:num>
  <w:num w:numId="7">
    <w:abstractNumId w:val="5"/>
  </w:num>
  <w:num w:numId="8">
    <w:abstractNumId w:val="22"/>
  </w:num>
  <w:num w:numId="9">
    <w:abstractNumId w:val="11"/>
  </w:num>
  <w:num w:numId="10">
    <w:abstractNumId w:val="20"/>
  </w:num>
  <w:num w:numId="11">
    <w:abstractNumId w:val="14"/>
  </w:num>
  <w:num w:numId="12">
    <w:abstractNumId w:val="9"/>
  </w:num>
  <w:num w:numId="13">
    <w:abstractNumId w:val="15"/>
  </w:num>
  <w:num w:numId="14">
    <w:abstractNumId w:val="3"/>
  </w:num>
  <w:num w:numId="15">
    <w:abstractNumId w:val="19"/>
  </w:num>
  <w:num w:numId="16">
    <w:abstractNumId w:val="4"/>
  </w:num>
  <w:num w:numId="17">
    <w:abstractNumId w:val="1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"/>
  </w:num>
  <w:num w:numId="21">
    <w:abstractNumId w:val="17"/>
  </w:num>
  <w:num w:numId="22">
    <w:abstractNumId w:val="0"/>
  </w:num>
  <w:num w:numId="23">
    <w:abstractNumId w:val="8"/>
  </w:num>
  <w:num w:numId="24">
    <w:abstractNumId w:val="13"/>
  </w:num>
  <w:num w:numId="25">
    <w:abstractNumId w:val="6"/>
  </w:num>
  <w:num w:numId="26">
    <w:abstractNumId w:val="24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126"/>
    <w:rsid w:val="0000567C"/>
    <w:rsid w:val="000067A0"/>
    <w:rsid w:val="00033569"/>
    <w:rsid w:val="00041CE9"/>
    <w:rsid w:val="0004671B"/>
    <w:rsid w:val="00062911"/>
    <w:rsid w:val="000638CE"/>
    <w:rsid w:val="0007347D"/>
    <w:rsid w:val="00076ADD"/>
    <w:rsid w:val="000801A3"/>
    <w:rsid w:val="00082B57"/>
    <w:rsid w:val="00091850"/>
    <w:rsid w:val="00093CD8"/>
    <w:rsid w:val="000A0C8D"/>
    <w:rsid w:val="000A2B98"/>
    <w:rsid w:val="000A4DC3"/>
    <w:rsid w:val="000A57A3"/>
    <w:rsid w:val="000B00C1"/>
    <w:rsid w:val="000B39C8"/>
    <w:rsid w:val="000D7B09"/>
    <w:rsid w:val="000F3C14"/>
    <w:rsid w:val="001113A6"/>
    <w:rsid w:val="00112492"/>
    <w:rsid w:val="00116A10"/>
    <w:rsid w:val="00120154"/>
    <w:rsid w:val="0012593D"/>
    <w:rsid w:val="00133D70"/>
    <w:rsid w:val="0013631B"/>
    <w:rsid w:val="00152668"/>
    <w:rsid w:val="001542AA"/>
    <w:rsid w:val="00175659"/>
    <w:rsid w:val="00176799"/>
    <w:rsid w:val="00177348"/>
    <w:rsid w:val="001809D2"/>
    <w:rsid w:val="00184099"/>
    <w:rsid w:val="001A0F98"/>
    <w:rsid w:val="001A2751"/>
    <w:rsid w:val="001A2F29"/>
    <w:rsid w:val="001B10A8"/>
    <w:rsid w:val="001B7770"/>
    <w:rsid w:val="001D16A4"/>
    <w:rsid w:val="001E0F0B"/>
    <w:rsid w:val="001F4525"/>
    <w:rsid w:val="001F5265"/>
    <w:rsid w:val="00217EBB"/>
    <w:rsid w:val="002248DC"/>
    <w:rsid w:val="00225768"/>
    <w:rsid w:val="002269EC"/>
    <w:rsid w:val="00241438"/>
    <w:rsid w:val="00243A42"/>
    <w:rsid w:val="00250459"/>
    <w:rsid w:val="00284976"/>
    <w:rsid w:val="002915BA"/>
    <w:rsid w:val="00293AEE"/>
    <w:rsid w:val="00293CC9"/>
    <w:rsid w:val="002A5E8E"/>
    <w:rsid w:val="002B5032"/>
    <w:rsid w:val="002C581A"/>
    <w:rsid w:val="002D02B8"/>
    <w:rsid w:val="002D55B4"/>
    <w:rsid w:val="002E574D"/>
    <w:rsid w:val="002E6DCD"/>
    <w:rsid w:val="002F0478"/>
    <w:rsid w:val="0030233E"/>
    <w:rsid w:val="00302775"/>
    <w:rsid w:val="0030483F"/>
    <w:rsid w:val="00312F18"/>
    <w:rsid w:val="00323823"/>
    <w:rsid w:val="0034077F"/>
    <w:rsid w:val="003461E0"/>
    <w:rsid w:val="003634AE"/>
    <w:rsid w:val="003636DA"/>
    <w:rsid w:val="00365BBD"/>
    <w:rsid w:val="003723F8"/>
    <w:rsid w:val="0037704A"/>
    <w:rsid w:val="0038274F"/>
    <w:rsid w:val="003848EE"/>
    <w:rsid w:val="00385466"/>
    <w:rsid w:val="0038663F"/>
    <w:rsid w:val="003B0EC4"/>
    <w:rsid w:val="003B3BDB"/>
    <w:rsid w:val="003B42E3"/>
    <w:rsid w:val="003C0FA6"/>
    <w:rsid w:val="003D1DA4"/>
    <w:rsid w:val="003D4691"/>
    <w:rsid w:val="003E2326"/>
    <w:rsid w:val="003E7AE9"/>
    <w:rsid w:val="003F2A0A"/>
    <w:rsid w:val="0040606B"/>
    <w:rsid w:val="00410D38"/>
    <w:rsid w:val="0041612E"/>
    <w:rsid w:val="00422AF4"/>
    <w:rsid w:val="004234D3"/>
    <w:rsid w:val="004236E5"/>
    <w:rsid w:val="004263F1"/>
    <w:rsid w:val="004353EB"/>
    <w:rsid w:val="004367E0"/>
    <w:rsid w:val="00440BD8"/>
    <w:rsid w:val="004419FE"/>
    <w:rsid w:val="00454DB9"/>
    <w:rsid w:val="004632D7"/>
    <w:rsid w:val="00465C64"/>
    <w:rsid w:val="00495566"/>
    <w:rsid w:val="004A3BAC"/>
    <w:rsid w:val="004C156A"/>
    <w:rsid w:val="004C4FD7"/>
    <w:rsid w:val="004C5D18"/>
    <w:rsid w:val="004C7139"/>
    <w:rsid w:val="004D0CBC"/>
    <w:rsid w:val="004D6B01"/>
    <w:rsid w:val="004E54E0"/>
    <w:rsid w:val="004F7DFC"/>
    <w:rsid w:val="005017E2"/>
    <w:rsid w:val="00510B1B"/>
    <w:rsid w:val="00522300"/>
    <w:rsid w:val="005267D4"/>
    <w:rsid w:val="00531F81"/>
    <w:rsid w:val="00541034"/>
    <w:rsid w:val="0054420B"/>
    <w:rsid w:val="005527F1"/>
    <w:rsid w:val="00555DF4"/>
    <w:rsid w:val="00564A10"/>
    <w:rsid w:val="00565901"/>
    <w:rsid w:val="0056630C"/>
    <w:rsid w:val="00581C93"/>
    <w:rsid w:val="00581FDA"/>
    <w:rsid w:val="0058544E"/>
    <w:rsid w:val="005A17FC"/>
    <w:rsid w:val="005A2174"/>
    <w:rsid w:val="005A3E83"/>
    <w:rsid w:val="005B77DB"/>
    <w:rsid w:val="005C7C58"/>
    <w:rsid w:val="005D043E"/>
    <w:rsid w:val="005E232D"/>
    <w:rsid w:val="005F0126"/>
    <w:rsid w:val="005F4D96"/>
    <w:rsid w:val="00606B5B"/>
    <w:rsid w:val="00610281"/>
    <w:rsid w:val="0061090D"/>
    <w:rsid w:val="006263C6"/>
    <w:rsid w:val="0063337C"/>
    <w:rsid w:val="00634A86"/>
    <w:rsid w:val="00643DED"/>
    <w:rsid w:val="0065326F"/>
    <w:rsid w:val="00662555"/>
    <w:rsid w:val="00681016"/>
    <w:rsid w:val="0068188C"/>
    <w:rsid w:val="006837D7"/>
    <w:rsid w:val="0069203E"/>
    <w:rsid w:val="006D2B91"/>
    <w:rsid w:val="006D3E38"/>
    <w:rsid w:val="006E13BD"/>
    <w:rsid w:val="006E1A05"/>
    <w:rsid w:val="006E4C25"/>
    <w:rsid w:val="006E6924"/>
    <w:rsid w:val="006F252A"/>
    <w:rsid w:val="006F4FCA"/>
    <w:rsid w:val="00701137"/>
    <w:rsid w:val="00703BAE"/>
    <w:rsid w:val="007138B9"/>
    <w:rsid w:val="007143C1"/>
    <w:rsid w:val="00741E54"/>
    <w:rsid w:val="00747BF2"/>
    <w:rsid w:val="00753512"/>
    <w:rsid w:val="00772D83"/>
    <w:rsid w:val="0077479B"/>
    <w:rsid w:val="007932C5"/>
    <w:rsid w:val="00794DD3"/>
    <w:rsid w:val="007A0388"/>
    <w:rsid w:val="007C4C28"/>
    <w:rsid w:val="007E3B52"/>
    <w:rsid w:val="007E42B4"/>
    <w:rsid w:val="007F6BB7"/>
    <w:rsid w:val="007F6DBD"/>
    <w:rsid w:val="00804583"/>
    <w:rsid w:val="0081103D"/>
    <w:rsid w:val="00812F2A"/>
    <w:rsid w:val="00821CF5"/>
    <w:rsid w:val="00822085"/>
    <w:rsid w:val="00840F24"/>
    <w:rsid w:val="00860744"/>
    <w:rsid w:val="00881CCE"/>
    <w:rsid w:val="00883C3F"/>
    <w:rsid w:val="00884A7D"/>
    <w:rsid w:val="008A3849"/>
    <w:rsid w:val="008A48E1"/>
    <w:rsid w:val="008A7C40"/>
    <w:rsid w:val="008B0089"/>
    <w:rsid w:val="008B6FB5"/>
    <w:rsid w:val="008C1067"/>
    <w:rsid w:val="008C754C"/>
    <w:rsid w:val="008D0975"/>
    <w:rsid w:val="008E2DE8"/>
    <w:rsid w:val="008E5053"/>
    <w:rsid w:val="008E5DD8"/>
    <w:rsid w:val="009006D3"/>
    <w:rsid w:val="0090676C"/>
    <w:rsid w:val="00922875"/>
    <w:rsid w:val="00925DDC"/>
    <w:rsid w:val="00926DC6"/>
    <w:rsid w:val="00935177"/>
    <w:rsid w:val="00945DA3"/>
    <w:rsid w:val="009537FE"/>
    <w:rsid w:val="00955B3D"/>
    <w:rsid w:val="00956D7B"/>
    <w:rsid w:val="009629FB"/>
    <w:rsid w:val="00964284"/>
    <w:rsid w:val="009655DE"/>
    <w:rsid w:val="00970779"/>
    <w:rsid w:val="00986C00"/>
    <w:rsid w:val="009946D2"/>
    <w:rsid w:val="00997BFA"/>
    <w:rsid w:val="009A5DA5"/>
    <w:rsid w:val="009B0E70"/>
    <w:rsid w:val="009C05B4"/>
    <w:rsid w:val="009C2C50"/>
    <w:rsid w:val="009C3C8D"/>
    <w:rsid w:val="009D57EE"/>
    <w:rsid w:val="009E2E41"/>
    <w:rsid w:val="009E6DB0"/>
    <w:rsid w:val="009F3A9C"/>
    <w:rsid w:val="009F69FD"/>
    <w:rsid w:val="00A00E7E"/>
    <w:rsid w:val="00A03FAD"/>
    <w:rsid w:val="00A1244D"/>
    <w:rsid w:val="00A12E87"/>
    <w:rsid w:val="00A13BD6"/>
    <w:rsid w:val="00A15714"/>
    <w:rsid w:val="00A21CA4"/>
    <w:rsid w:val="00A24882"/>
    <w:rsid w:val="00A37C2A"/>
    <w:rsid w:val="00A57BEF"/>
    <w:rsid w:val="00A625C4"/>
    <w:rsid w:val="00A7089D"/>
    <w:rsid w:val="00A72B66"/>
    <w:rsid w:val="00A94814"/>
    <w:rsid w:val="00A96A4E"/>
    <w:rsid w:val="00AA36B6"/>
    <w:rsid w:val="00AA385F"/>
    <w:rsid w:val="00AA4024"/>
    <w:rsid w:val="00AB2587"/>
    <w:rsid w:val="00AB47E3"/>
    <w:rsid w:val="00AD0C48"/>
    <w:rsid w:val="00AD48D3"/>
    <w:rsid w:val="00AE3A54"/>
    <w:rsid w:val="00AE6A5D"/>
    <w:rsid w:val="00AF02E1"/>
    <w:rsid w:val="00B002D7"/>
    <w:rsid w:val="00B013D4"/>
    <w:rsid w:val="00B1240A"/>
    <w:rsid w:val="00B170DD"/>
    <w:rsid w:val="00B25AED"/>
    <w:rsid w:val="00B274C0"/>
    <w:rsid w:val="00B27C65"/>
    <w:rsid w:val="00B3323B"/>
    <w:rsid w:val="00B338ED"/>
    <w:rsid w:val="00B35303"/>
    <w:rsid w:val="00B42D08"/>
    <w:rsid w:val="00B514B4"/>
    <w:rsid w:val="00B633C5"/>
    <w:rsid w:val="00B662A2"/>
    <w:rsid w:val="00B66EC6"/>
    <w:rsid w:val="00B77E71"/>
    <w:rsid w:val="00BA41D7"/>
    <w:rsid w:val="00BA5682"/>
    <w:rsid w:val="00BB6AD0"/>
    <w:rsid w:val="00BC3A0C"/>
    <w:rsid w:val="00BC4C6A"/>
    <w:rsid w:val="00BD5070"/>
    <w:rsid w:val="00BD7C7E"/>
    <w:rsid w:val="00BF0C1F"/>
    <w:rsid w:val="00BF0EF1"/>
    <w:rsid w:val="00BF24BA"/>
    <w:rsid w:val="00BF6A37"/>
    <w:rsid w:val="00C0331A"/>
    <w:rsid w:val="00C04F58"/>
    <w:rsid w:val="00C3357A"/>
    <w:rsid w:val="00C35C98"/>
    <w:rsid w:val="00C370FE"/>
    <w:rsid w:val="00C64F96"/>
    <w:rsid w:val="00C67BEE"/>
    <w:rsid w:val="00C72675"/>
    <w:rsid w:val="00C76875"/>
    <w:rsid w:val="00C80DD9"/>
    <w:rsid w:val="00C82CC0"/>
    <w:rsid w:val="00C85463"/>
    <w:rsid w:val="00C87E89"/>
    <w:rsid w:val="00C911DB"/>
    <w:rsid w:val="00C97F60"/>
    <w:rsid w:val="00CA72D4"/>
    <w:rsid w:val="00CC3F4B"/>
    <w:rsid w:val="00CD23FC"/>
    <w:rsid w:val="00CD28D3"/>
    <w:rsid w:val="00CD5A2F"/>
    <w:rsid w:val="00CE23EC"/>
    <w:rsid w:val="00CE7C45"/>
    <w:rsid w:val="00CF03AB"/>
    <w:rsid w:val="00CF0744"/>
    <w:rsid w:val="00D0276B"/>
    <w:rsid w:val="00D213C5"/>
    <w:rsid w:val="00D278AD"/>
    <w:rsid w:val="00D27A3A"/>
    <w:rsid w:val="00D51711"/>
    <w:rsid w:val="00D55897"/>
    <w:rsid w:val="00D56134"/>
    <w:rsid w:val="00D73C6B"/>
    <w:rsid w:val="00D76BFF"/>
    <w:rsid w:val="00D81775"/>
    <w:rsid w:val="00D82DE6"/>
    <w:rsid w:val="00D83A3A"/>
    <w:rsid w:val="00D975EF"/>
    <w:rsid w:val="00DA6A26"/>
    <w:rsid w:val="00DC644D"/>
    <w:rsid w:val="00DC6B29"/>
    <w:rsid w:val="00DD65D6"/>
    <w:rsid w:val="00DE671C"/>
    <w:rsid w:val="00DF02A3"/>
    <w:rsid w:val="00E04FCC"/>
    <w:rsid w:val="00E12681"/>
    <w:rsid w:val="00E13786"/>
    <w:rsid w:val="00E25158"/>
    <w:rsid w:val="00E270A5"/>
    <w:rsid w:val="00E34C3E"/>
    <w:rsid w:val="00E4097E"/>
    <w:rsid w:val="00E43C21"/>
    <w:rsid w:val="00E51070"/>
    <w:rsid w:val="00E518CA"/>
    <w:rsid w:val="00E55B7D"/>
    <w:rsid w:val="00E57A7F"/>
    <w:rsid w:val="00E74A49"/>
    <w:rsid w:val="00E77FB6"/>
    <w:rsid w:val="00E854C4"/>
    <w:rsid w:val="00E878F1"/>
    <w:rsid w:val="00EA2EF5"/>
    <w:rsid w:val="00EB354B"/>
    <w:rsid w:val="00EB7E53"/>
    <w:rsid w:val="00EC19A8"/>
    <w:rsid w:val="00EC5765"/>
    <w:rsid w:val="00EC7C1A"/>
    <w:rsid w:val="00ED17C7"/>
    <w:rsid w:val="00ED30B3"/>
    <w:rsid w:val="00ED4835"/>
    <w:rsid w:val="00ED561F"/>
    <w:rsid w:val="00ED6273"/>
    <w:rsid w:val="00ED6918"/>
    <w:rsid w:val="00EF0BDD"/>
    <w:rsid w:val="00EF1123"/>
    <w:rsid w:val="00EF1141"/>
    <w:rsid w:val="00F01550"/>
    <w:rsid w:val="00F02A7E"/>
    <w:rsid w:val="00F064F0"/>
    <w:rsid w:val="00F111B4"/>
    <w:rsid w:val="00F46E2E"/>
    <w:rsid w:val="00F61203"/>
    <w:rsid w:val="00F62C9B"/>
    <w:rsid w:val="00F63A2B"/>
    <w:rsid w:val="00F70960"/>
    <w:rsid w:val="00F762EA"/>
    <w:rsid w:val="00F86765"/>
    <w:rsid w:val="00F86A6E"/>
    <w:rsid w:val="00F90624"/>
    <w:rsid w:val="00F95711"/>
    <w:rsid w:val="00FA0A53"/>
    <w:rsid w:val="00FA2A4D"/>
    <w:rsid w:val="00FA5E88"/>
    <w:rsid w:val="00FC4FFD"/>
    <w:rsid w:val="00FC7F42"/>
    <w:rsid w:val="00FD39DF"/>
    <w:rsid w:val="00FE6C12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2C42E"/>
  <w15:docId w15:val="{C722B219-3E77-49F8-A157-C98B3E4C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126"/>
    <w:pPr>
      <w:ind w:left="720"/>
      <w:contextualSpacing/>
    </w:pPr>
  </w:style>
  <w:style w:type="character" w:customStyle="1" w:styleId="apple-converted-space">
    <w:name w:val="apple-converted-space"/>
    <w:basedOn w:val="a0"/>
    <w:rsid w:val="00312F18"/>
  </w:style>
  <w:style w:type="paragraph" w:styleId="a4">
    <w:name w:val="No Spacing"/>
    <w:uiPriority w:val="1"/>
    <w:qFormat/>
    <w:rsid w:val="00D97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17679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7679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A72B66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A72B6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C6EDA-3FB6-4627-802F-A181F92D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6007</TotalTime>
  <Pages>5</Pages>
  <Words>1045</Words>
  <Characters>5959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user</cp:lastModifiedBy>
  <cp:revision>105</cp:revision>
  <cp:lastPrinted>2025-05-07T12:39:00Z</cp:lastPrinted>
  <dcterms:created xsi:type="dcterms:W3CDTF">2016-06-30T09:30:00Z</dcterms:created>
  <dcterms:modified xsi:type="dcterms:W3CDTF">2026-09-02T13:05:00Z</dcterms:modified>
</cp:coreProperties>
</file>