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19DDA" w14:textId="10813602" w:rsidR="00C15315" w:rsidRPr="00C21AD8" w:rsidRDefault="009E75A0" w:rsidP="001B2790">
      <w:pPr>
        <w:jc w:val="right"/>
        <w:rPr>
          <w:rFonts w:ascii="Verdana" w:hAnsi="Verdana"/>
          <w:b/>
          <w:i/>
          <w:iCs/>
          <w:sz w:val="20"/>
          <w:szCs w:val="20"/>
        </w:rPr>
      </w:pPr>
      <w:r w:rsidRPr="00C21AD8">
        <w:rPr>
          <w:rFonts w:ascii="Verdana" w:hAnsi="Verdana"/>
          <w:b/>
          <w:i/>
          <w:iCs/>
          <w:sz w:val="20"/>
          <w:szCs w:val="20"/>
        </w:rPr>
        <w:t xml:space="preserve">Приложение № </w:t>
      </w:r>
      <w:r w:rsidR="00C21AD8" w:rsidRPr="00C21AD8">
        <w:rPr>
          <w:rFonts w:ascii="Verdana" w:hAnsi="Verdana"/>
          <w:b/>
          <w:i/>
          <w:iCs/>
          <w:sz w:val="20"/>
          <w:szCs w:val="20"/>
        </w:rPr>
        <w:t>2</w:t>
      </w:r>
    </w:p>
    <w:p w14:paraId="5440B8B7" w14:textId="77777777" w:rsidR="001B2790" w:rsidRPr="001B2790" w:rsidRDefault="001B2790" w:rsidP="001B2790">
      <w:pPr>
        <w:jc w:val="right"/>
        <w:rPr>
          <w:rFonts w:ascii="Verdana" w:hAnsi="Verdana"/>
          <w:b/>
          <w:sz w:val="20"/>
          <w:szCs w:val="20"/>
          <w:u w:val="single"/>
          <w:lang w:val="en-US"/>
        </w:rPr>
      </w:pPr>
    </w:p>
    <w:p w14:paraId="543A1576" w14:textId="77777777" w:rsidR="00FE45E7" w:rsidRPr="009E75A0" w:rsidRDefault="00FE45E7" w:rsidP="00FE45E7">
      <w:pPr>
        <w:jc w:val="center"/>
        <w:rPr>
          <w:b/>
          <w:u w:val="single"/>
          <w:lang w:val="ru-RU"/>
        </w:rPr>
      </w:pPr>
      <w:r w:rsidRPr="009E75A0">
        <w:rPr>
          <w:b/>
          <w:u w:val="single"/>
        </w:rPr>
        <w:t xml:space="preserve">ОБЩИНСКИ ГОДИШЕН ПЛАН </w:t>
      </w:r>
    </w:p>
    <w:p w14:paraId="5356328C" w14:textId="156B9CFA" w:rsidR="00FE45E7" w:rsidRDefault="00FE45E7" w:rsidP="00FE45E7">
      <w:pPr>
        <w:jc w:val="center"/>
        <w:rPr>
          <w:b/>
          <w:u w:val="single"/>
        </w:rPr>
      </w:pPr>
      <w:r w:rsidRPr="009E75A0">
        <w:rPr>
          <w:b/>
          <w:u w:val="single"/>
        </w:rPr>
        <w:t xml:space="preserve"> ЗА СОЦИАЛНИТЕ УСЛУГИ </w:t>
      </w:r>
      <w:r w:rsidR="00297603" w:rsidRPr="009E75A0">
        <w:rPr>
          <w:b/>
          <w:u w:val="single"/>
        </w:rPr>
        <w:t xml:space="preserve">ПРЕЗ </w:t>
      </w:r>
      <w:r w:rsidR="00207796" w:rsidRPr="009E75A0">
        <w:rPr>
          <w:b/>
          <w:u w:val="single"/>
        </w:rPr>
        <w:t>2027</w:t>
      </w:r>
      <w:r w:rsidR="00731D78" w:rsidRPr="009E75A0">
        <w:rPr>
          <w:b/>
          <w:u w:val="single"/>
        </w:rPr>
        <w:t xml:space="preserve"> Г.</w:t>
      </w:r>
      <w:r w:rsidRPr="009E75A0">
        <w:rPr>
          <w:b/>
          <w:u w:val="single"/>
          <w:lang w:val="ru-RU"/>
        </w:rPr>
        <w:t xml:space="preserve"> </w:t>
      </w:r>
      <w:r w:rsidRPr="009E75A0">
        <w:rPr>
          <w:b/>
          <w:u w:val="single"/>
        </w:rPr>
        <w:t>НА</w:t>
      </w:r>
      <w:r w:rsidR="000B3966" w:rsidRPr="009E75A0">
        <w:rPr>
          <w:b/>
          <w:u w:val="single"/>
        </w:rPr>
        <w:t xml:space="preserve"> ТЕРИТОРИЯТА</w:t>
      </w:r>
      <w:r w:rsidRPr="009E75A0">
        <w:rPr>
          <w:b/>
          <w:u w:val="single"/>
        </w:rPr>
        <w:t xml:space="preserve"> </w:t>
      </w:r>
      <w:r w:rsidR="00297603" w:rsidRPr="009E75A0">
        <w:rPr>
          <w:b/>
          <w:u w:val="single"/>
        </w:rPr>
        <w:t xml:space="preserve">НА </w:t>
      </w:r>
      <w:r w:rsidRPr="009E75A0">
        <w:rPr>
          <w:b/>
          <w:u w:val="single"/>
        </w:rPr>
        <w:t xml:space="preserve">ОБЩИНА </w:t>
      </w:r>
      <w:r w:rsidR="00D50CE4" w:rsidRPr="009E75A0">
        <w:rPr>
          <w:b/>
          <w:u w:val="single"/>
        </w:rPr>
        <w:t>КРУМОВГРАД</w:t>
      </w:r>
    </w:p>
    <w:p w14:paraId="73851B2A" w14:textId="77777777" w:rsidR="002E187A" w:rsidRPr="002E187A" w:rsidRDefault="002E187A" w:rsidP="002E187A">
      <w:pPr>
        <w:tabs>
          <w:tab w:val="left" w:pos="451"/>
          <w:tab w:val="left" w:pos="850"/>
        </w:tabs>
        <w:spacing w:line="276" w:lineRule="auto"/>
        <w:jc w:val="both"/>
        <w:rPr>
          <w:rFonts w:ascii="Verdana" w:eastAsia="Calibri" w:hAnsi="Verdana"/>
          <w:sz w:val="16"/>
          <w:szCs w:val="16"/>
          <w:lang w:eastAsia="en-US"/>
        </w:rPr>
      </w:pPr>
    </w:p>
    <w:p w14:paraId="74624C5A" w14:textId="5BC8D60C" w:rsidR="002E187A" w:rsidRPr="009E75A0" w:rsidRDefault="002E187A" w:rsidP="002E187A">
      <w:pPr>
        <w:jc w:val="center"/>
        <w:rPr>
          <w:b/>
          <w:color w:val="7030A0"/>
          <w:u w:val="single"/>
          <w:lang w:val="ru-RU"/>
        </w:rPr>
      </w:pPr>
      <w:r w:rsidRPr="002E187A">
        <w:rPr>
          <w:rFonts w:ascii="Verdana" w:eastAsia="Calibri" w:hAnsi="Verdana"/>
          <w:i/>
          <w:iCs/>
          <w:sz w:val="16"/>
          <w:szCs w:val="16"/>
          <w:lang w:eastAsia="en-US"/>
        </w:rPr>
        <w:t>Приет с Решение № 569 от Протокол №31/28.08.2026 г</w:t>
      </w:r>
      <w:r>
        <w:rPr>
          <w:rFonts w:ascii="Verdana" w:eastAsia="Calibri" w:hAnsi="Verdana"/>
          <w:i/>
          <w:iCs/>
          <w:sz w:val="16"/>
          <w:szCs w:val="16"/>
          <w:lang w:eastAsia="en-US"/>
        </w:rPr>
        <w:t xml:space="preserve">од. </w:t>
      </w:r>
      <w:bookmarkStart w:id="0" w:name="_GoBack"/>
      <w:bookmarkEnd w:id="0"/>
      <w:r w:rsidRPr="002E187A">
        <w:rPr>
          <w:rFonts w:ascii="Verdana" w:eastAsia="Calibri" w:hAnsi="Verdana"/>
          <w:i/>
          <w:iCs/>
          <w:sz w:val="16"/>
          <w:szCs w:val="16"/>
          <w:lang w:eastAsia="en-US"/>
        </w:rPr>
        <w:t xml:space="preserve"> на Общински съвет - Крумовград</w:t>
      </w:r>
    </w:p>
    <w:p w14:paraId="6C58743F" w14:textId="4CAA8E8B" w:rsidR="009A27EB" w:rsidRPr="009E75A0" w:rsidRDefault="00207796" w:rsidP="009A27EB">
      <w:pPr>
        <w:rPr>
          <w:b/>
          <w:lang w:val="en-US"/>
        </w:rPr>
      </w:pPr>
      <w:r w:rsidRPr="009E75A0">
        <w:rPr>
          <w:i/>
          <w:color w:val="000000" w:themeColor="text1"/>
          <w:lang w:val="en-US"/>
        </w:rPr>
        <w:t xml:space="preserve"> </w:t>
      </w:r>
    </w:p>
    <w:p w14:paraId="6A621807" w14:textId="61A8D7E1" w:rsidR="009A27EB" w:rsidRPr="009E75A0" w:rsidRDefault="00ED1974" w:rsidP="009E75A0">
      <w:pPr>
        <w:jc w:val="center"/>
        <w:rPr>
          <w:b/>
          <w:i/>
        </w:rPr>
      </w:pPr>
      <w:r w:rsidRPr="009E75A0">
        <w:rPr>
          <w:b/>
          <w:i/>
        </w:rPr>
        <w:t xml:space="preserve">ЧАСТ </w:t>
      </w:r>
      <w:r w:rsidR="00FE45E7" w:rsidRPr="009E75A0">
        <w:rPr>
          <w:b/>
          <w:i/>
        </w:rPr>
        <w:t xml:space="preserve">І. </w:t>
      </w:r>
      <w:r w:rsidR="009A27EB" w:rsidRPr="009E75A0">
        <w:rPr>
          <w:b/>
          <w:i/>
        </w:rPr>
        <w:t>ВЪВЕДЕНИЕ</w:t>
      </w:r>
    </w:p>
    <w:p w14:paraId="256ECA7A" w14:textId="0F28E600" w:rsidR="00CB5D71" w:rsidRPr="009E75A0" w:rsidRDefault="00CB5D71" w:rsidP="00851561">
      <w:pPr>
        <w:jc w:val="both"/>
        <w:rPr>
          <w:b/>
        </w:rPr>
      </w:pPr>
    </w:p>
    <w:p w14:paraId="2A971FB0" w14:textId="215BC5B3" w:rsidR="003526BB" w:rsidRPr="009E75A0" w:rsidRDefault="000B3966" w:rsidP="009E75A0">
      <w:pPr>
        <w:spacing w:after="240"/>
        <w:ind w:firstLine="708"/>
        <w:jc w:val="both"/>
      </w:pPr>
      <w:bookmarkStart w:id="1" w:name="_Hlk192948213"/>
      <w:r w:rsidRPr="009E75A0">
        <w:t xml:space="preserve">Общинският годишен план за социалните услуги през </w:t>
      </w:r>
      <w:r w:rsidR="00207796" w:rsidRPr="009E75A0">
        <w:t>2027</w:t>
      </w:r>
      <w:r w:rsidRPr="009E75A0">
        <w:t xml:space="preserve"> г. на територията на Община Крумовград е изготвен на основание чл. 59 от Наредбата за планиране на социалните услуги и в съответствие с Методическите насоки на Агенцията за социално подпомагане. Планът включва социалните услуги, финансирани от държавния бюджет, и цели осигуряване на адекватна, достъпна и качествена подкрепа за местното население. Разработването му се базира на актуализирана оценка на потребностите и е резултат от партньорство между местната власт, доставчици на услуги, потребители и заинтересовани страни. </w:t>
      </w:r>
    </w:p>
    <w:p w14:paraId="7FBF7896" w14:textId="45EBF52F" w:rsidR="000B3966" w:rsidRPr="009E75A0" w:rsidRDefault="000B3966" w:rsidP="00807DF8">
      <w:pPr>
        <w:spacing w:after="240"/>
        <w:jc w:val="both"/>
      </w:pPr>
      <w:r w:rsidRPr="009E75A0">
        <w:t>Основни принципи са законност, ефективност, устойчивост, партньорство и гъвкавост в управлението на услугите, в съответствие с действащите нормативни изисквания и стандарти за качество.</w:t>
      </w:r>
    </w:p>
    <w:p w14:paraId="638BACF7" w14:textId="70BF2724" w:rsidR="00BC229A" w:rsidRPr="009E75A0" w:rsidRDefault="000B3966" w:rsidP="00851561">
      <w:pPr>
        <w:jc w:val="both"/>
        <w:rPr>
          <w:b/>
        </w:rPr>
      </w:pPr>
      <w:r w:rsidRPr="009E75A0">
        <w:tab/>
      </w:r>
      <w:r w:rsidR="003526BB" w:rsidRPr="009E75A0">
        <w:t xml:space="preserve"> </w:t>
      </w:r>
    </w:p>
    <w:p w14:paraId="62B0FDEB" w14:textId="76C5AC7E" w:rsidR="009A27EB" w:rsidRPr="009E75A0" w:rsidRDefault="009A27EB" w:rsidP="009E75A0">
      <w:pPr>
        <w:jc w:val="center"/>
        <w:rPr>
          <w:rFonts w:eastAsia="Calibri"/>
          <w:b/>
          <w:i/>
          <w:iCs/>
          <w:lang w:eastAsia="en-US"/>
        </w:rPr>
      </w:pPr>
      <w:r w:rsidRPr="009E75A0">
        <w:rPr>
          <w:b/>
          <w:i/>
        </w:rPr>
        <w:t xml:space="preserve">ЧАСТ </w:t>
      </w:r>
      <w:r w:rsidRPr="009E75A0">
        <w:rPr>
          <w:b/>
          <w:i/>
          <w:lang w:val="en-US"/>
        </w:rPr>
        <w:t>II.</w:t>
      </w:r>
      <w:bookmarkEnd w:id="1"/>
      <w:r w:rsidRPr="009E75A0">
        <w:rPr>
          <w:b/>
          <w:i/>
          <w:lang w:val="en-US"/>
        </w:rPr>
        <w:t xml:space="preserve"> </w:t>
      </w:r>
      <w:r w:rsidR="000B486C" w:rsidRPr="009E75A0">
        <w:rPr>
          <w:rFonts w:eastAsia="Calibri"/>
          <w:b/>
          <w:i/>
          <w:iCs/>
          <w:lang w:eastAsia="en-US"/>
        </w:rPr>
        <w:t>СОЦИАЛНИ И ИНТЕГРИРАНИ ЗДРАВНО-СОЦИАЛНИ УСЛУГИ</w:t>
      </w:r>
      <w:r w:rsidR="00B309A6" w:rsidRPr="009E75A0">
        <w:rPr>
          <w:rFonts w:eastAsia="Calibri"/>
          <w:b/>
          <w:i/>
          <w:iCs/>
          <w:lang w:eastAsia="en-US"/>
        </w:rPr>
        <w:t xml:space="preserve">, </w:t>
      </w:r>
      <w:r w:rsidR="001C3131" w:rsidRPr="009E75A0">
        <w:rPr>
          <w:rFonts w:eastAsia="Calibri"/>
          <w:b/>
          <w:i/>
          <w:iCs/>
          <w:lang w:eastAsia="en-US"/>
        </w:rPr>
        <w:t>СЪОТВЕТСТВАЩИ НА</w:t>
      </w:r>
      <w:r w:rsidR="00B309A6" w:rsidRPr="009E75A0">
        <w:rPr>
          <w:rFonts w:eastAsia="Calibri"/>
          <w:b/>
          <w:i/>
          <w:iCs/>
          <w:lang w:eastAsia="en-US"/>
        </w:rPr>
        <w:t xml:space="preserve"> ДЕЙНОСТИТЕ ПО ЧЛ. 15 ОТ ЗСУ</w:t>
      </w:r>
      <w:r w:rsidR="000B486C" w:rsidRPr="009E75A0">
        <w:rPr>
          <w:rFonts w:eastAsia="Calibri"/>
          <w:b/>
          <w:i/>
          <w:iCs/>
          <w:lang w:eastAsia="en-US"/>
        </w:rPr>
        <w:t>, ФИНАНСИРАНИ ОТ ДЪРЖАВНИЯ БЮДЖЕТ</w:t>
      </w:r>
      <w:r w:rsidR="00DF0480" w:rsidRPr="009E75A0">
        <w:rPr>
          <w:rFonts w:eastAsia="Calibri"/>
          <w:b/>
          <w:i/>
          <w:iCs/>
          <w:lang w:eastAsia="en-US"/>
        </w:rPr>
        <w:t xml:space="preserve">, ПРЕЗ </w:t>
      </w:r>
      <w:r w:rsidR="00207796" w:rsidRPr="009E75A0">
        <w:rPr>
          <w:rFonts w:eastAsia="Calibri"/>
          <w:b/>
          <w:i/>
          <w:iCs/>
          <w:lang w:eastAsia="en-US"/>
        </w:rPr>
        <w:t>2027</w:t>
      </w:r>
      <w:r w:rsidR="00DF0480" w:rsidRPr="009E75A0">
        <w:rPr>
          <w:rFonts w:eastAsia="Calibri"/>
          <w:b/>
          <w:i/>
          <w:iCs/>
          <w:lang w:eastAsia="en-US"/>
        </w:rPr>
        <w:t xml:space="preserve"> ГОДИНА</w:t>
      </w:r>
    </w:p>
    <w:p w14:paraId="23246BA5" w14:textId="12257CFA" w:rsidR="0055502D" w:rsidRPr="009E75A0" w:rsidRDefault="0055502D" w:rsidP="009E75A0">
      <w:pPr>
        <w:jc w:val="center"/>
        <w:rPr>
          <w:rFonts w:eastAsia="Calibri"/>
          <w:b/>
          <w:iCs/>
          <w:lang w:eastAsia="en-US"/>
        </w:rPr>
      </w:pPr>
    </w:p>
    <w:p w14:paraId="43382C68" w14:textId="77777777" w:rsidR="0055502D" w:rsidRPr="009E75A0" w:rsidRDefault="0055502D" w:rsidP="00851561">
      <w:pPr>
        <w:jc w:val="both"/>
        <w:rPr>
          <w:rFonts w:eastAsia="Calibri"/>
          <w:b/>
          <w:iCs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"/>
        <w:gridCol w:w="1489"/>
        <w:gridCol w:w="1192"/>
        <w:gridCol w:w="1489"/>
        <w:gridCol w:w="1076"/>
        <w:gridCol w:w="1168"/>
        <w:gridCol w:w="1107"/>
        <w:gridCol w:w="1192"/>
        <w:gridCol w:w="1123"/>
        <w:gridCol w:w="1345"/>
        <w:gridCol w:w="1336"/>
        <w:gridCol w:w="1313"/>
      </w:tblGrid>
      <w:tr w:rsidR="00C07C15" w:rsidRPr="009E75A0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475EC94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СОЦИАЛНИ УСЛУГИ, ФИНАНСИРАНИ ОТ ДЪРЖАВНИЯ Б</w:t>
            </w:r>
            <w:r w:rsidR="00595B54" w:rsidRPr="009E75A0">
              <w:rPr>
                <w:b/>
                <w:bCs/>
                <w:color w:val="000000"/>
              </w:rPr>
              <w:t>ЮДЖЕТ В ОБЩИНА КРУМОВГРАД</w:t>
            </w:r>
          </w:p>
        </w:tc>
      </w:tr>
      <w:tr w:rsidR="00FC6DB5" w:rsidRPr="009E75A0" w14:paraId="57B4898D" w14:textId="77777777" w:rsidTr="004A3D52">
        <w:trPr>
          <w:trHeight w:val="246"/>
        </w:trPr>
        <w:tc>
          <w:tcPr>
            <w:tcW w:w="1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9E75A0" w:rsidRDefault="0003686B" w:rsidP="00C07C15">
            <w:pPr>
              <w:jc w:val="center"/>
              <w:rPr>
                <w:lang w:val="en-US"/>
              </w:rPr>
            </w:pPr>
            <w:r w:rsidRPr="009E75A0">
              <w:rPr>
                <w:lang w:val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9E75A0" w:rsidRDefault="0003686B" w:rsidP="00C07C15">
            <w:pPr>
              <w:jc w:val="center"/>
              <w:rPr>
                <w:lang w:val="en-US"/>
              </w:rPr>
            </w:pPr>
            <w:r w:rsidRPr="009E75A0">
              <w:rPr>
                <w:lang w:val="en-US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9E75A0" w:rsidRDefault="0003686B" w:rsidP="00C07C15">
            <w:pPr>
              <w:jc w:val="center"/>
              <w:rPr>
                <w:lang w:val="en-US"/>
              </w:rPr>
            </w:pPr>
            <w:r w:rsidRPr="009E75A0">
              <w:rPr>
                <w:lang w:val="en-US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7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9E75A0" w:rsidRDefault="0003686B" w:rsidP="00C07C15">
            <w:pPr>
              <w:jc w:val="center"/>
              <w:rPr>
                <w:color w:val="000000"/>
                <w:lang w:val="en-US"/>
              </w:rPr>
            </w:pPr>
            <w:r w:rsidRPr="009E75A0">
              <w:rPr>
                <w:color w:val="000000"/>
                <w:lang w:val="en-US"/>
              </w:rPr>
              <w:t>10</w:t>
            </w:r>
          </w:p>
        </w:tc>
      </w:tr>
      <w:tr w:rsidR="00FC6DB5" w:rsidRPr="009E75A0" w14:paraId="554CC0A8" w14:textId="77777777" w:rsidTr="004A3D52">
        <w:trPr>
          <w:trHeight w:val="1545"/>
        </w:trPr>
        <w:tc>
          <w:tcPr>
            <w:tcW w:w="10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9E75A0" w:rsidRDefault="00C07C15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>№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9E75A0" w:rsidRDefault="00C07C15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 xml:space="preserve">Социална услуга по ЗСУ съгласно Картата, която се </w:t>
            </w:r>
            <w:r w:rsidRPr="009E75A0">
              <w:rPr>
                <w:b/>
                <w:bCs/>
              </w:rPr>
              <w:lastRenderedPageBreak/>
              <w:t xml:space="preserve">предоставя на територията на общината и за която вече е осигурено финансиране от държавния бюджет - по дейности по чл. </w:t>
            </w:r>
            <w:r w:rsidR="0003686B" w:rsidRPr="009E75A0">
              <w:rPr>
                <w:b/>
                <w:bCs/>
                <w:lang w:val="en-US"/>
              </w:rPr>
              <w:t xml:space="preserve">12 </w:t>
            </w:r>
            <w:r w:rsidR="002410F8" w:rsidRPr="009E75A0">
              <w:rPr>
                <w:b/>
                <w:bCs/>
              </w:rPr>
              <w:t xml:space="preserve">и чл. </w:t>
            </w:r>
            <w:r w:rsidRPr="009E75A0">
              <w:rPr>
                <w:b/>
                <w:bCs/>
              </w:rPr>
              <w:t>15 от ЗСУ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Адрес на предоставяне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9E75A0" w:rsidRDefault="00C07C15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>Целева група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Брой лица, за които е осигурена възмож</w:t>
            </w:r>
            <w:r w:rsidRPr="009E75A0">
              <w:rPr>
                <w:b/>
                <w:bCs/>
                <w:color w:val="000000"/>
              </w:rPr>
              <w:lastRenderedPageBreak/>
              <w:t>ност за ползване на социалната услуга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Промяна на броя на потребителите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 xml:space="preserve">Социалните услуги, чието предоставяне се </w:t>
            </w:r>
            <w:r w:rsidRPr="009E75A0">
              <w:rPr>
                <w:b/>
                <w:bCs/>
                <w:color w:val="000000"/>
              </w:rPr>
              <w:lastRenderedPageBreak/>
              <w:t xml:space="preserve">планира да бъде прекратено 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Новите социални услуги съгласно Картата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 xml:space="preserve">Начин на предоставяне /самостоятелно или като </w:t>
            </w:r>
            <w:r w:rsidRPr="009E75A0">
              <w:rPr>
                <w:b/>
                <w:bCs/>
                <w:color w:val="000000"/>
              </w:rPr>
              <w:lastRenderedPageBreak/>
              <w:t>комплекс от социални услуги/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9E75A0" w:rsidRDefault="00C07C15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 xml:space="preserve">Служители за извършване на дейностите по </w:t>
            </w:r>
            <w:r w:rsidRPr="009E75A0">
              <w:rPr>
                <w:b/>
                <w:bCs/>
                <w:color w:val="000000"/>
              </w:rPr>
              <w:lastRenderedPageBreak/>
              <w:t>предоставяне на социалните и интегрираните здравно-социални услуги съгласно Картата</w:t>
            </w:r>
          </w:p>
        </w:tc>
      </w:tr>
      <w:tr w:rsidR="00FC6DB5" w:rsidRPr="009E75A0" w14:paraId="53FDFDAC" w14:textId="77777777" w:rsidTr="004A3D52">
        <w:trPr>
          <w:trHeight w:val="1680"/>
        </w:trPr>
        <w:tc>
          <w:tcPr>
            <w:tcW w:w="10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9E75A0" w:rsidRDefault="00C07C15" w:rsidP="00C07C15">
            <w:pPr>
              <w:rPr>
                <w:b/>
                <w:bCs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9E75A0" w:rsidRDefault="00C07C15" w:rsidP="00C07C15">
            <w:pPr>
              <w:rPr>
                <w:b/>
                <w:bCs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9E75A0" w:rsidRDefault="00C07C15" w:rsidP="00C07C15">
            <w:pPr>
              <w:rPr>
                <w:b/>
                <w:bCs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Увеличаване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Намаляване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Считано от: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Брой потребители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Размер на финансовите средства за финансирането им</w:t>
            </w: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</w:tr>
      <w:tr w:rsidR="00C07C15" w:rsidRPr="009E75A0" w14:paraId="6BBFF636" w14:textId="77777777" w:rsidTr="00303B75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F98068" w14:textId="20C6F9A2" w:rsidR="00C07C15" w:rsidRPr="009E75A0" w:rsidRDefault="00C07C15" w:rsidP="009E75A0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t>ИНФОРМИРАНЕ, КОНСУЛТИРАНЕ И ОБУЧЕНИЕ ЗА РЕАЛИЗИРАНЕ НА СОЦИАЛНИ ПРАВА И ЗА РАЗВИВАНЕ НА УМЕНИЯ (ОБЩОДОСТЪПНА СОЦИАЛНА УСЛУГА)</w:t>
            </w:r>
          </w:p>
        </w:tc>
      </w:tr>
      <w:tr w:rsidR="00FC6DB5" w:rsidRPr="009E75A0" w14:paraId="3CC85B7A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6D0E" w14:textId="77777777" w:rsidR="00C07C15" w:rsidRPr="009E75A0" w:rsidRDefault="00C07C15" w:rsidP="003526B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7A3D" w14:textId="20ED241A" w:rsidR="00C07C15" w:rsidRPr="009E75A0" w:rsidRDefault="00D36EA4" w:rsidP="003526BB">
            <w:pPr>
              <w:jc w:val="both"/>
              <w:rPr>
                <w:color w:val="000000"/>
              </w:rPr>
            </w:pPr>
            <w:r w:rsidRPr="009E75A0">
              <w:t>И</w:t>
            </w:r>
            <w:r w:rsidR="00B3095C" w:rsidRPr="009E75A0">
              <w:t>нформиран, консултиране и обучение за реализиране на социални права и за развиване на умения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BE39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6EFE715D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324FE2C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3DBB34EC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7A6F734A" w14:textId="1668667E" w:rsidR="00C07C15" w:rsidRPr="009E75A0" w:rsidRDefault="00C07C15" w:rsidP="003526BB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F544" w14:textId="32506BBB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70EA2A8E" w14:textId="676EC2C3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родители, осиновители, лица, полагащи грижа за деца, кандидати за осиновители и кандидати </w:t>
            </w:r>
            <w:r w:rsidRPr="009E75A0">
              <w:rPr>
                <w:color w:val="000000"/>
              </w:rPr>
              <w:lastRenderedPageBreak/>
              <w:t>за приемни семейств</w:t>
            </w:r>
            <w:r w:rsidR="00F93B01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626F7C4D" w14:textId="6AC5FB75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A007368" w14:textId="129D2991" w:rsidR="00BA1DC8" w:rsidRPr="009E75A0" w:rsidRDefault="00BA1DC8" w:rsidP="003526BB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20A6C4E9" w14:textId="1A7A6A8C" w:rsidR="00C07C15" w:rsidRPr="009E75A0" w:rsidRDefault="00C07C15" w:rsidP="003526BB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EF31" w14:textId="0F893C9F" w:rsidR="00C07C15" w:rsidRPr="009E75A0" w:rsidRDefault="00C4698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0EC2" w14:textId="1EE74A2C" w:rsidR="00C07C15" w:rsidRPr="009E75A0" w:rsidRDefault="00BC3130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7CB" w14:textId="2A154C7B" w:rsidR="00C07C15" w:rsidRPr="009E75A0" w:rsidRDefault="00BC3130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1CE2" w14:textId="0E23E400" w:rsidR="00C07C15" w:rsidRPr="009E75A0" w:rsidRDefault="00BC3130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BE2E" w14:textId="11EE9B43" w:rsidR="00C07C15" w:rsidRPr="009E75A0" w:rsidRDefault="00B3095C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A768" w14:textId="1567B3E4" w:rsidR="00C07C15" w:rsidRPr="009E75A0" w:rsidRDefault="00B3095C" w:rsidP="003526BB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F935" w14:textId="09C702DB" w:rsidR="00C07C15" w:rsidRPr="009E75A0" w:rsidRDefault="00A1607F" w:rsidP="003526BB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111C" w14:textId="7DB68D85" w:rsidR="00D47D88" w:rsidRPr="009E75A0" w:rsidRDefault="002F2303" w:rsidP="002F2303">
            <w:pPr>
              <w:rPr>
                <w:color w:val="000000"/>
              </w:rPr>
            </w:pPr>
            <w:r w:rsidRPr="009E75A0">
              <w:rPr>
                <w:rStyle w:val="ab"/>
              </w:rPr>
              <w:t>1 служител</w:t>
            </w:r>
            <w:r w:rsidRPr="009E75A0">
              <w:t>, съгласно изискванията на Наредбата за качеството на социалните услуги</w:t>
            </w:r>
            <w:r w:rsidRPr="009E75A0">
              <w:rPr>
                <w:color w:val="000000"/>
              </w:rPr>
              <w:t xml:space="preserve"> </w:t>
            </w:r>
          </w:p>
        </w:tc>
      </w:tr>
      <w:tr w:rsidR="00C07C15" w:rsidRPr="009E75A0" w14:paraId="1D20909C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C775" w14:textId="77777777" w:rsidR="00B1347E" w:rsidRPr="009E75A0" w:rsidRDefault="0055502D" w:rsidP="00991CFA">
            <w:pPr>
              <w:spacing w:line="276" w:lineRule="auto"/>
              <w:jc w:val="both"/>
            </w:pPr>
            <w:r w:rsidRPr="009E75A0">
              <w:rPr>
                <w:rFonts w:eastAsia="Calibri"/>
                <w:b/>
                <w:bCs/>
                <w:color w:val="000000"/>
                <w:lang w:eastAsia="en-US"/>
              </w:rPr>
              <w:lastRenderedPageBreak/>
              <w:t>Мотиви:</w:t>
            </w:r>
            <w:r w:rsidR="00BC3130" w:rsidRPr="009E75A0">
              <w:t xml:space="preserve"> Планира се създаване на общодостъпна социална услуга по чл. 12, ал. 2, т. 1 от ЗСУ "Информиране, консултиране и обучение </w:t>
            </w:r>
            <w:r w:rsidR="00BC3130" w:rsidRPr="009E75A0">
              <w:lastRenderedPageBreak/>
              <w:t xml:space="preserve">за реализиране на социални права и за развиване на умения" с общ брой места 10. Потребността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B1347E" w:rsidRPr="009E75A0">
              <w:t>Създаването на тази услуга отговаря на нуждата за достъпно информиране и подкрепа на широк кръг лица – деца, възрастни, хора в риск и техните семейства. Анализът на потребностите показва необходимост от превантивна и подкрепяща дейност за уязвими групи в общността. Целта е да се подпомогне тяхното социално включване и справяне със затруднения. Услугата се реализира в комплекс с други, с акцент върху навременно консултиране, обучение и насърчаване на правната и социална култура на гражданите.</w:t>
            </w:r>
          </w:p>
          <w:p w14:paraId="41FCDFC0" w14:textId="4CCE764A" w:rsidR="00C07C15" w:rsidRPr="009E75A0" w:rsidRDefault="00C07C15" w:rsidP="00B1347E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C07C15" w:rsidRPr="009E75A0" w14:paraId="2C236AAD" w14:textId="77777777" w:rsidTr="00303B75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9E75A0" w:rsidRDefault="00C07C15" w:rsidP="00C07C15">
            <w:pPr>
              <w:rPr>
                <w:b/>
                <w:bCs/>
                <w:color w:val="000000"/>
              </w:rPr>
            </w:pPr>
          </w:p>
        </w:tc>
      </w:tr>
      <w:tr w:rsidR="00C07C15" w:rsidRPr="009E75A0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9E75A0" w:rsidRDefault="00C07C15" w:rsidP="00762059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МОБИЛНА ПРЕВАНТИВНА ОБЩНОСТНА РАБОТА (ОБЩОДОСТЪПНА СОЦИАЛНА УСЛУГА)</w:t>
            </w:r>
          </w:p>
        </w:tc>
      </w:tr>
      <w:tr w:rsidR="00FC6DB5" w:rsidRPr="009E75A0" w14:paraId="26CAAB4F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540" w14:textId="77777777" w:rsidR="00BA1DC8" w:rsidRPr="009E75A0" w:rsidRDefault="00BA1DC8" w:rsidP="00B866B3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73EB" w14:textId="6CAC162F" w:rsidR="00BA1DC8" w:rsidRPr="009E75A0" w:rsidRDefault="00BA1DC8" w:rsidP="001331FC">
            <w:pPr>
              <w:jc w:val="both"/>
              <w:rPr>
                <w:color w:val="000000"/>
              </w:rPr>
            </w:pPr>
            <w:r w:rsidRPr="009E75A0">
              <w:t>Мобилна превантивна общностна работа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F9C4" w14:textId="262BDFC1" w:rsidR="00BA6B01" w:rsidRPr="009E75A0" w:rsidRDefault="00BA6B01" w:rsidP="001331F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</w:t>
            </w:r>
            <w:r w:rsidR="003526BB" w:rsidRPr="009E75A0">
              <w:rPr>
                <w:color w:val="000000"/>
              </w:rPr>
              <w:t>р. Крумовград</w:t>
            </w:r>
            <w:r w:rsidRPr="009E75A0">
              <w:rPr>
                <w:color w:val="000000"/>
              </w:rPr>
              <w:t>,</w:t>
            </w:r>
          </w:p>
          <w:p w14:paraId="58F8E752" w14:textId="40E85B71" w:rsidR="00BA6B01" w:rsidRPr="009E75A0" w:rsidRDefault="0008193B" w:rsidP="001331F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</w:t>
            </w:r>
            <w:r w:rsidR="00BA6B01" w:rsidRPr="009E75A0">
              <w:rPr>
                <w:color w:val="000000"/>
              </w:rPr>
              <w:t xml:space="preserve">л. „Димитър Благоев“ № 5; </w:t>
            </w:r>
          </w:p>
          <w:p w14:paraId="0B78EAFD" w14:textId="3CC83F19" w:rsidR="00BA1DC8" w:rsidRPr="009E75A0" w:rsidRDefault="00BA6B01" w:rsidP="001331F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5BD4D244" w14:textId="77777777" w:rsidR="00BA6B01" w:rsidRPr="009E75A0" w:rsidRDefault="00BA6B01" w:rsidP="001331FC">
            <w:pPr>
              <w:jc w:val="both"/>
              <w:rPr>
                <w:color w:val="000000"/>
              </w:rPr>
            </w:pPr>
          </w:p>
          <w:p w14:paraId="6B97FF3F" w14:textId="38DB9AF7" w:rsidR="00BA6B01" w:rsidRPr="009E75A0" w:rsidRDefault="00BA6B01" w:rsidP="001331FC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83D7" w14:textId="77777777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39A39311" w14:textId="03B95E50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704829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 xml:space="preserve">; деца и пълнолетни лица с увреждания; </w:t>
            </w:r>
            <w:r w:rsidRPr="009E75A0">
              <w:rPr>
                <w:color w:val="000000"/>
              </w:rPr>
              <w:lastRenderedPageBreak/>
              <w:t>пълнолетни лица в кризисна ситуация или с потребност за преодоляване на последици от такава ситуация;</w:t>
            </w:r>
          </w:p>
          <w:p w14:paraId="534DC359" w14:textId="77777777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94C14CE" w14:textId="77777777" w:rsidR="00BA1DC8" w:rsidRPr="009E75A0" w:rsidRDefault="00BA1DC8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4127FDE9" w14:textId="7251954C" w:rsidR="00BA1DC8" w:rsidRPr="009E75A0" w:rsidRDefault="00BA1DC8" w:rsidP="001331FC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AE62" w14:textId="75E2717B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BE2C" w14:textId="0B287525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45EC" w14:textId="2A22D0DA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4176" w14:textId="14B30ED1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ED5C" w14:textId="344C36AD" w:rsidR="00BA1DC8" w:rsidRPr="009E75A0" w:rsidRDefault="00BA1DC8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C3AE" w14:textId="5C1F438A" w:rsidR="00BA1DC8" w:rsidRPr="009E75A0" w:rsidRDefault="00BA1DC8" w:rsidP="001331FC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D248" w14:textId="6ADA6103" w:rsidR="00BA1DC8" w:rsidRPr="009E75A0" w:rsidRDefault="00BA1DC8" w:rsidP="001331FC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1FD3" w14:textId="13E7645F" w:rsidR="00BA1DC8" w:rsidRPr="009E75A0" w:rsidRDefault="00202EDE" w:rsidP="00202EDE">
            <w:pPr>
              <w:rPr>
                <w:color w:val="000000"/>
              </w:rPr>
            </w:pPr>
            <w:r w:rsidRPr="009E75A0">
              <w:rPr>
                <w:rStyle w:val="ab"/>
              </w:rPr>
              <w:t>1 служител</w:t>
            </w:r>
            <w:r w:rsidRPr="009E75A0">
              <w:t>, съгласно изискванията на Наредбата за качеството на социалните услуги</w:t>
            </w:r>
          </w:p>
        </w:tc>
      </w:tr>
      <w:tr w:rsidR="00BA1DC8" w:rsidRPr="009E75A0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0568D" w14:textId="7546AF5C" w:rsidR="00D42755" w:rsidRPr="009E75A0" w:rsidRDefault="00BA1DC8" w:rsidP="00991CFA">
            <w:pPr>
              <w:spacing w:line="276" w:lineRule="auto"/>
              <w:jc w:val="both"/>
            </w:pPr>
            <w:r w:rsidRPr="009E75A0">
              <w:rPr>
                <w:b/>
                <w:bCs/>
              </w:rPr>
              <w:lastRenderedPageBreak/>
              <w:t xml:space="preserve">Мотиви: </w:t>
            </w:r>
            <w:r w:rsidRPr="009E75A0">
              <w:t xml:space="preserve">Планира се създаване на общодостъпни социални услуги по чл. 12, ал. 2 от ЗСУ "Мобилна превантивна общностна работа" с общ брой места 8. Потребността от общодостъпни социални услуги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D42755" w:rsidRPr="009E75A0">
              <w:t>Услугата се създава с цел да обхване рискови и отдалечени общности, които нямат постоянен достъп до социални услуги. Мобилният характер осигурява гъвкавост и бързо реагиране при възникнали нужди, включително кризисни ситуации. Анализът посочва нуждата от превантивна работа в общността чрез активна теренна дейност, партньорства и подкрепа на семейства и лица в уязвимо положение.</w:t>
            </w:r>
          </w:p>
          <w:p w14:paraId="77614E19" w14:textId="23364777" w:rsidR="00BA1DC8" w:rsidRPr="009E75A0" w:rsidRDefault="00BA1DC8" w:rsidP="00D42755">
            <w:pPr>
              <w:jc w:val="both"/>
              <w:rPr>
                <w:b/>
                <w:bCs/>
              </w:rPr>
            </w:pPr>
          </w:p>
        </w:tc>
      </w:tr>
      <w:tr w:rsidR="00BA1DC8" w:rsidRPr="009E75A0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BA1DC8" w:rsidRPr="009E75A0" w:rsidRDefault="00BA1DC8" w:rsidP="00C07C15">
            <w:pPr>
              <w:rPr>
                <w:b/>
                <w:bCs/>
              </w:rPr>
            </w:pPr>
          </w:p>
        </w:tc>
      </w:tr>
      <w:tr w:rsidR="00BA1DC8" w:rsidRPr="009E75A0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BA1DC8" w:rsidRPr="009E75A0" w:rsidRDefault="00BA1DC8" w:rsidP="00C07C15">
            <w:pPr>
              <w:jc w:val="center"/>
              <w:rPr>
                <w:b/>
                <w:bCs/>
              </w:rPr>
            </w:pPr>
            <w:r w:rsidRPr="009E75A0">
              <w:rPr>
                <w:b/>
                <w:bCs/>
              </w:rPr>
              <w:lastRenderedPageBreak/>
              <w:t>ИНФОРМИРАНЕ И КОНСУЛТИРАНЕ (СПЕЦИАЛИЗИРАНА)</w:t>
            </w:r>
          </w:p>
        </w:tc>
      </w:tr>
      <w:tr w:rsidR="00FC6DB5" w:rsidRPr="009E75A0" w14:paraId="7B009FBD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792" w14:textId="77777777" w:rsidR="00F85582" w:rsidRPr="009E75A0" w:rsidRDefault="00F85582" w:rsidP="00B866B3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E62F" w14:textId="52A08332" w:rsidR="00F85582" w:rsidRPr="009E75A0" w:rsidRDefault="00F85582" w:rsidP="001331FC">
            <w:pPr>
              <w:jc w:val="both"/>
              <w:rPr>
                <w:color w:val="000000"/>
              </w:rPr>
            </w:pPr>
            <w:r w:rsidRPr="009E75A0">
              <w:t>Информиране и консултиране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5557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20A8D9CD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08B8563B" w14:textId="3BC2E13D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</w:t>
            </w:r>
            <w:r w:rsidR="009E75A0">
              <w:rPr>
                <w:color w:val="000000"/>
              </w:rPr>
              <w:t>“</w:t>
            </w:r>
            <w:r w:rsidRPr="009E75A0">
              <w:rPr>
                <w:color w:val="000000"/>
              </w:rPr>
              <w:t xml:space="preserve"> № 9</w:t>
            </w:r>
          </w:p>
          <w:p w14:paraId="22D0D739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6366711D" w14:textId="2BF1814E" w:rsidR="00F85582" w:rsidRPr="009E75A0" w:rsidRDefault="00F85582" w:rsidP="001331FC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516D" w14:textId="77777777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65B19C36" w14:textId="729931E1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>; деца и пълнолетни лица с увреждания; пълнолетни лица в кризисна ситуация или с потребност за преодоляван</w:t>
            </w:r>
            <w:r w:rsidRPr="009E75A0">
              <w:rPr>
                <w:color w:val="000000"/>
              </w:rPr>
              <w:lastRenderedPageBreak/>
              <w:t>е на последици от такава ситуация;</w:t>
            </w:r>
          </w:p>
          <w:p w14:paraId="69C2A6BF" w14:textId="77777777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B83D323" w14:textId="77777777" w:rsidR="00F85582" w:rsidRPr="009E75A0" w:rsidRDefault="00F85582" w:rsidP="001331FC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6C0E4FC8" w14:textId="46DAB382" w:rsidR="00F85582" w:rsidRPr="009E75A0" w:rsidRDefault="00F85582" w:rsidP="001331FC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9B39" w14:textId="2F18778B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561" w14:textId="49CFD330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F4D4" w14:textId="08D83B0C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33A5" w14:textId="6A5DF221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177C" w14:textId="16EF1B6A" w:rsidR="00F85582" w:rsidRPr="009E75A0" w:rsidRDefault="00E56C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206" w14:textId="14075F5B" w:rsidR="00F85582" w:rsidRPr="009E75A0" w:rsidRDefault="00F85582" w:rsidP="001331FC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08B8" w14:textId="432CF097" w:rsidR="00F85582" w:rsidRPr="009E75A0" w:rsidRDefault="003A441A" w:rsidP="001331FC">
            <w:pPr>
              <w:jc w:val="both"/>
              <w:rPr>
                <w:color w:val="000000"/>
              </w:rPr>
            </w:pPr>
            <w:r w:rsidRPr="009E75A0">
              <w:t xml:space="preserve">Комплекс от </w:t>
            </w:r>
            <w:r w:rsidR="00F85582" w:rsidRPr="009E75A0">
              <w:t>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3896" w14:textId="188CFF23" w:rsidR="00D47D88" w:rsidRPr="009E75A0" w:rsidRDefault="004658AA" w:rsidP="004658AA">
            <w:pPr>
              <w:rPr>
                <w:color w:val="000000"/>
              </w:rPr>
            </w:pPr>
            <w:r w:rsidRPr="009E75A0">
              <w:rPr>
                <w:rStyle w:val="ab"/>
              </w:rPr>
              <w:t>2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</w:tc>
      </w:tr>
      <w:tr w:rsidR="00F85582" w:rsidRPr="009E75A0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7D66B87A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</w:rPr>
            </w:pPr>
            <w:r w:rsidRPr="009E75A0">
              <w:rPr>
                <w:b/>
                <w:bCs/>
              </w:rPr>
              <w:lastRenderedPageBreak/>
              <w:t xml:space="preserve">Мотиви: </w:t>
            </w:r>
            <w:r w:rsidR="00003535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</w:t>
            </w:r>
            <w:r w:rsidR="00F11B9F" w:rsidRPr="009E75A0">
              <w:t xml:space="preserve">  </w:t>
            </w:r>
          </w:p>
        </w:tc>
      </w:tr>
      <w:tr w:rsidR="00F85582" w:rsidRPr="009E75A0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F85582" w:rsidRPr="009E75A0" w:rsidRDefault="00F85582" w:rsidP="00C07C15">
            <w:pPr>
              <w:rPr>
                <w:b/>
                <w:bCs/>
              </w:rPr>
            </w:pPr>
          </w:p>
        </w:tc>
      </w:tr>
      <w:tr w:rsidR="00F85582" w:rsidRPr="009E75A0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ЗАСТЪПНИЧЕСТВО И ПОСРЕДНИЧЕСТВО (СПЕЦИАЛИЗИРАНА)</w:t>
            </w:r>
          </w:p>
        </w:tc>
      </w:tr>
      <w:tr w:rsidR="00FC6DB5" w:rsidRPr="009E75A0" w14:paraId="7A60524A" w14:textId="77777777" w:rsidTr="004A3D52">
        <w:trPr>
          <w:trHeight w:val="300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F85582" w:rsidRPr="009E75A0" w:rsidRDefault="00F85582" w:rsidP="00B866B3">
            <w:pPr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4DFD" w14:textId="521AD26C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Застъпничество и посредничество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C365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27DAFBD8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16FC5481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</w:t>
            </w:r>
            <w:r w:rsidRPr="009E75A0">
              <w:rPr>
                <w:color w:val="000000"/>
              </w:rPr>
              <w:lastRenderedPageBreak/>
              <w:t>ад ул. „Г. С. Раковски” № 9</w:t>
            </w:r>
          </w:p>
          <w:p w14:paraId="694293D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4192C5F7" w14:textId="1B3206E2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E2F5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всички деца; деца в риск по смисъла на Закона за закрила на детето;</w:t>
            </w:r>
          </w:p>
          <w:p w14:paraId="28A5CB24" w14:textId="16A0E9FF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родители, осиновители, лица, </w:t>
            </w:r>
            <w:r w:rsidRPr="009E75A0">
              <w:rPr>
                <w:color w:val="000000"/>
              </w:rPr>
              <w:lastRenderedPageBreak/>
              <w:t>полагащи грижа за деца, кандидати за осиновители и кандидати за приемни семейств</w:t>
            </w:r>
            <w:r w:rsidR="00F93B01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7B6EDA8C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66C32F15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лица, които полагат грижи за пълнолетни </w:t>
            </w:r>
            <w:r w:rsidRPr="009E75A0">
              <w:rPr>
                <w:color w:val="000000"/>
              </w:rPr>
              <w:lastRenderedPageBreak/>
              <w:t>лица.</w:t>
            </w:r>
          </w:p>
          <w:p w14:paraId="36C173AA" w14:textId="46FE57EF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1FEB" w14:textId="4A79FB76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4812" w14:textId="4BE8DC64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C23D" w14:textId="68BC1224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86FC" w14:textId="1210E671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4FCF" w14:textId="56F111B4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  <w:r w:rsidR="004A3D52" w:rsidRPr="009E75A0">
              <w:rPr>
                <w:color w:val="000000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F02" w14:textId="1ACF17DF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3C28" w14:textId="6EF3AA8B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 </w:t>
            </w: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8880" w14:textId="56659543" w:rsidR="00F85582" w:rsidRPr="009E75A0" w:rsidRDefault="004658AA" w:rsidP="004658AA">
            <w:pPr>
              <w:rPr>
                <w:color w:val="000000"/>
              </w:rPr>
            </w:pPr>
            <w:r w:rsidRPr="009E75A0">
              <w:rPr>
                <w:rStyle w:val="ab"/>
              </w:rPr>
              <w:t>2,5 служители</w:t>
            </w:r>
            <w:r w:rsidRPr="009E75A0">
              <w:t xml:space="preserve">, съгласно изискванията на Наредбата за качеството на </w:t>
            </w:r>
            <w:r w:rsidRPr="009E75A0">
              <w:lastRenderedPageBreak/>
              <w:t>социалните услуги</w:t>
            </w:r>
          </w:p>
        </w:tc>
      </w:tr>
      <w:tr w:rsidR="00F85582" w:rsidRPr="009E75A0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2D7E887F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lastRenderedPageBreak/>
              <w:t>Мотиви:</w:t>
            </w:r>
            <w:r w:rsidR="00FF1B0C" w:rsidRPr="009E75A0">
              <w:rPr>
                <w:b/>
              </w:rPr>
              <w:t xml:space="preserve"> </w:t>
            </w:r>
            <w:r w:rsidR="00003535" w:rsidRPr="009E75A0">
              <w:t xml:space="preserve"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</w:t>
            </w:r>
            <w:r w:rsidR="00F11B9F" w:rsidRPr="009E75A0">
              <w:t xml:space="preserve"> </w:t>
            </w:r>
          </w:p>
        </w:tc>
      </w:tr>
      <w:tr w:rsidR="00F85582" w:rsidRPr="009E75A0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F85582" w:rsidRPr="009E75A0" w:rsidRDefault="00F85582" w:rsidP="00C07C15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ТЕРАПИЯ И РЕХАБИЛИТАЦИЯ  (СПЕЦИАЛИЗИРАНА)</w:t>
            </w:r>
          </w:p>
        </w:tc>
      </w:tr>
      <w:tr w:rsidR="00FC6DB5" w:rsidRPr="009E75A0" w14:paraId="6319CB66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F85582" w:rsidRPr="009E75A0" w:rsidRDefault="00F85582" w:rsidP="00B866B3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73E7" w14:textId="0E612CC0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Терапия и рехабилитация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554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6BA24593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4B5403A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711BE84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012758C3" w14:textId="3A2E2A58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315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всички деца; деца в риск по смисъла на Закона за закрила на детето;</w:t>
            </w:r>
          </w:p>
          <w:p w14:paraId="4D2E1929" w14:textId="3FED7C45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E51F5C" w:rsidRPr="009E75A0">
              <w:rPr>
                <w:color w:val="000000"/>
              </w:rPr>
              <w:t>а</w:t>
            </w:r>
            <w:r w:rsidRPr="009E75A0">
              <w:rPr>
                <w:color w:val="000000"/>
              </w:rPr>
              <w:t xml:space="preserve">; деца и пълнолетни лица с увреждания; пълнолетни </w:t>
            </w:r>
            <w:r w:rsidRPr="009E75A0">
              <w:rPr>
                <w:color w:val="000000"/>
              </w:rPr>
              <w:lastRenderedPageBreak/>
              <w:t>лица в кризисна ситуация или с потребност за преодоляване на последици от такава ситуация;</w:t>
            </w:r>
          </w:p>
          <w:p w14:paraId="7C880F89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възрастни хора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възраст;</w:t>
            </w:r>
          </w:p>
          <w:p w14:paraId="0AC8EC37" w14:textId="77777777" w:rsidR="00F85582" w:rsidRPr="009E75A0" w:rsidRDefault="00F85582" w:rsidP="001B20FE">
            <w:pPr>
              <w:shd w:val="clear" w:color="auto" w:fill="FFFFFF"/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лица, които полагат грижи за пълнолетни лица.</w:t>
            </w:r>
          </w:p>
          <w:p w14:paraId="5D84E8BC" w14:textId="50A1BE05" w:rsidR="00F85582" w:rsidRPr="009E75A0" w:rsidRDefault="00F85582" w:rsidP="001B20FE">
            <w:pPr>
              <w:jc w:val="both"/>
              <w:rPr>
                <w:color w:val="00000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6178" w14:textId="3837DCB8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07C" w14:textId="7D798B01" w:rsidR="00F85582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415C" w14:textId="55337320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37DF" w14:textId="31D46460" w:rsidR="00F85582" w:rsidRPr="009E75A0" w:rsidRDefault="00F8558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2A7E" w14:textId="33879E42" w:rsidR="00F85582" w:rsidRPr="009E75A0" w:rsidRDefault="00E56C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2</w:t>
            </w:r>
            <w:r w:rsidR="0008193B" w:rsidRPr="009E75A0">
              <w:rPr>
                <w:color w:val="000000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24BA" w14:textId="07C2B1E7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BE46" w14:textId="11C6A9CD" w:rsidR="00F85582" w:rsidRPr="009E75A0" w:rsidRDefault="00F85582" w:rsidP="001B20FE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60F1" w14:textId="71A39985" w:rsidR="00F85582" w:rsidRPr="009E75A0" w:rsidRDefault="0008193B" w:rsidP="004658AA">
            <w:pPr>
              <w:rPr>
                <w:color w:val="000000"/>
              </w:rPr>
            </w:pPr>
            <w:r w:rsidRPr="009E75A0">
              <w:rPr>
                <w:rStyle w:val="ab"/>
              </w:rPr>
              <w:t xml:space="preserve">6 </w:t>
            </w:r>
            <w:r w:rsidR="004658AA" w:rsidRPr="009E75A0">
              <w:rPr>
                <w:rStyle w:val="ab"/>
              </w:rPr>
              <w:t>служители</w:t>
            </w:r>
            <w:r w:rsidR="004658AA" w:rsidRPr="009E75A0">
              <w:t>, съгласно изискванията на Наредбата за качеството на социалните услуги</w:t>
            </w:r>
          </w:p>
        </w:tc>
      </w:tr>
      <w:tr w:rsidR="00F85582" w:rsidRPr="009E75A0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17AC2E88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lastRenderedPageBreak/>
              <w:t xml:space="preserve">Мотиви: </w:t>
            </w:r>
            <w:r w:rsidR="00003535" w:rsidRPr="009E75A0">
              <w:t xml:space="preserve"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</w:t>
            </w:r>
            <w:r w:rsidR="00C466C4" w:rsidRPr="009E75A0">
              <w:t>Наредбата за качеството на социалните услуги</w:t>
            </w:r>
            <w:r w:rsidR="00003535" w:rsidRPr="009E75A0">
              <w:t>. Целта е осигуряване на навременна, достъпна и качествена подкрепа за лицата от съответната целева група</w:t>
            </w:r>
            <w:r w:rsidR="006C0822" w:rsidRPr="009E75A0">
              <w:t>.</w:t>
            </w:r>
          </w:p>
        </w:tc>
      </w:tr>
      <w:tr w:rsidR="00F85582" w:rsidRPr="009E75A0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F85582" w:rsidRPr="009E75A0" w:rsidRDefault="00F85582" w:rsidP="00C07C15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ОБУЧЕНИЯ ЗА ПРИДОБИВАНЕ НА УМЕНИЯ (СПЕЦИАЛИЗИРАНА)</w:t>
            </w:r>
          </w:p>
        </w:tc>
      </w:tr>
      <w:tr w:rsidR="00FC6DB5" w:rsidRPr="009E75A0" w14:paraId="3FA9916F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0829F5F4" w:rsidR="008C253E" w:rsidRPr="009E75A0" w:rsidRDefault="008C253E" w:rsidP="00F440E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  <w:r w:rsidR="00427C2F" w:rsidRPr="009E75A0">
              <w:rPr>
                <w:color w:val="000000"/>
              </w:rPr>
              <w:t>.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3382" w14:textId="41F71D92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Обучение за придобиване </w:t>
            </w:r>
            <w:r w:rsidRPr="009E75A0">
              <w:rPr>
                <w:color w:val="000000"/>
              </w:rPr>
              <w:lastRenderedPageBreak/>
              <w:t>на умения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0DDA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гр. Крумовгр</w:t>
            </w:r>
            <w:r w:rsidRPr="009E75A0">
              <w:rPr>
                <w:color w:val="000000"/>
              </w:rPr>
              <w:lastRenderedPageBreak/>
              <w:t>ад,</w:t>
            </w:r>
          </w:p>
          <w:p w14:paraId="57DB1772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0B1F538C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 ул. „Г. С. Раковски” № 9</w:t>
            </w:r>
          </w:p>
          <w:p w14:paraId="4BD4E14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0B4ADA1F" w14:textId="222942DE" w:rsidR="008C253E" w:rsidRPr="009E75A0" w:rsidRDefault="008C253E" w:rsidP="001B20FE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D36" w14:textId="4036338B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 xml:space="preserve">Деца и пълнолетни </w:t>
            </w:r>
            <w:r w:rsidRPr="009E75A0">
              <w:rPr>
                <w:color w:val="000000"/>
              </w:rPr>
              <w:lastRenderedPageBreak/>
              <w:t>лица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2210" w14:textId="5403A49D" w:rsidR="008C253E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AAA9" w14:textId="62C2ADF5" w:rsidR="008C253E" w:rsidRPr="009E75A0" w:rsidRDefault="00F731B2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EFFB" w14:textId="2BBB0ADE" w:rsidR="008C253E" w:rsidRPr="009E75A0" w:rsidRDefault="008C25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612D" w14:textId="419CB9E5" w:rsidR="008C253E" w:rsidRPr="009E75A0" w:rsidRDefault="008C25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D1E3" w14:textId="79040E88" w:rsidR="008C253E" w:rsidRPr="009E75A0" w:rsidRDefault="008C253E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  <w:r w:rsidR="00130DB2" w:rsidRPr="009E75A0">
              <w:rPr>
                <w:color w:val="000000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9CE" w14:textId="239775B0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t xml:space="preserve">в рамките на </w:t>
            </w:r>
            <w:r w:rsidRPr="009E75A0">
              <w:lastRenderedPageBreak/>
              <w:t>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2C86" w14:textId="56E79016" w:rsidR="008C253E" w:rsidRPr="009E75A0" w:rsidRDefault="008C253E" w:rsidP="001B20FE">
            <w:pPr>
              <w:jc w:val="both"/>
              <w:rPr>
                <w:color w:val="000000"/>
              </w:rPr>
            </w:pPr>
            <w:r w:rsidRPr="009E75A0">
              <w:lastRenderedPageBreak/>
              <w:t xml:space="preserve">Комплекс от </w:t>
            </w:r>
            <w:r w:rsidRPr="009E75A0">
              <w:lastRenderedPageBreak/>
              <w:t>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77F7" w14:textId="7AB6A19B" w:rsidR="00D47D88" w:rsidRPr="009E75A0" w:rsidRDefault="003A1C76" w:rsidP="001B20FE">
            <w:pPr>
              <w:jc w:val="both"/>
              <w:rPr>
                <w:color w:val="000000"/>
              </w:rPr>
            </w:pPr>
            <w:r w:rsidRPr="009E75A0">
              <w:rPr>
                <w:rStyle w:val="ab"/>
              </w:rPr>
              <w:lastRenderedPageBreak/>
              <w:t>3 служители</w:t>
            </w:r>
            <w:r w:rsidRPr="009E75A0">
              <w:lastRenderedPageBreak/>
              <w:t>, съгласно изискванията на Наредбата за качеството на социалните услуги</w:t>
            </w:r>
          </w:p>
          <w:p w14:paraId="4A83DC5C" w14:textId="055721C1" w:rsidR="008C253E" w:rsidRPr="009E75A0" w:rsidRDefault="003A1C76" w:rsidP="001B20FE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</w:p>
        </w:tc>
      </w:tr>
      <w:tr w:rsidR="00F85582" w:rsidRPr="009E75A0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5E06D" w14:textId="77777777" w:rsidR="000529BF" w:rsidRPr="009E75A0" w:rsidRDefault="000529BF" w:rsidP="00991CFA">
            <w:pPr>
              <w:spacing w:line="276" w:lineRule="auto"/>
              <w:jc w:val="both"/>
              <w:rPr>
                <w:b/>
              </w:rPr>
            </w:pPr>
          </w:p>
          <w:p w14:paraId="6A44905C" w14:textId="318C0343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t>Мотиви</w:t>
            </w:r>
            <w:r w:rsidR="006506EB" w:rsidRPr="009E75A0">
              <w:rPr>
                <w:b/>
              </w:rPr>
              <w:t xml:space="preserve">: </w:t>
            </w:r>
            <w:r w:rsidR="00003535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Целта е осигуряване на навременна, достъпна и качествена подкрепа за лицата от съответната целева група.</w:t>
            </w:r>
          </w:p>
        </w:tc>
      </w:tr>
      <w:tr w:rsidR="00F85582" w:rsidRPr="009E75A0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F85582" w:rsidRPr="009E75A0" w:rsidRDefault="00F85582" w:rsidP="00C07C15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F85582" w:rsidRPr="009E75A0" w:rsidRDefault="00F85582" w:rsidP="00C07C15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ПОДКРЕПА ЗА ПРИДОБИВАНЕ НА ТРУДОВИ УМЕНИЯ (СПЕЦИАЛИЗИРАНА)</w:t>
            </w:r>
          </w:p>
        </w:tc>
      </w:tr>
      <w:tr w:rsidR="00FC6DB5" w:rsidRPr="009E75A0" w14:paraId="2772B475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4C53" w14:textId="286F96D3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Подкрепа за придобиване на трудови умения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D795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</w:t>
            </w:r>
          </w:p>
          <w:p w14:paraId="2C082BC0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ул. „Димитър Благоев“ № 5; </w:t>
            </w:r>
          </w:p>
          <w:p w14:paraId="50832D34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гр. </w:t>
            </w:r>
            <w:r w:rsidRPr="009E75A0">
              <w:rPr>
                <w:color w:val="000000"/>
              </w:rPr>
              <w:lastRenderedPageBreak/>
              <w:t>Крумовград ул. „Г. С. Раковски” № 9</w:t>
            </w:r>
          </w:p>
          <w:p w14:paraId="536A1688" w14:textId="77777777" w:rsidR="0008193B" w:rsidRPr="009E75A0" w:rsidRDefault="0008193B" w:rsidP="0008193B">
            <w:pPr>
              <w:jc w:val="both"/>
              <w:rPr>
                <w:color w:val="000000"/>
              </w:rPr>
            </w:pPr>
          </w:p>
          <w:p w14:paraId="15F8E924" w14:textId="02486686" w:rsidR="00F41D64" w:rsidRPr="009E75A0" w:rsidRDefault="00F41D64" w:rsidP="00CF094B">
            <w:pPr>
              <w:jc w:val="both"/>
              <w:rPr>
                <w:color w:val="00000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CD84" w14:textId="28C8E8EB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lastRenderedPageBreak/>
              <w:t>Лица с трайни увреждания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06B5" w14:textId="603A0B16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5214" w14:textId="2DC82701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9AB6" w14:textId="728D2D4C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22F7" w14:textId="2D0FB7F1" w:rsidR="00F41D64" w:rsidRPr="009E75A0" w:rsidRDefault="00F41D64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3851" w14:textId="677CBA19" w:rsidR="00F41D64" w:rsidRPr="009E75A0" w:rsidRDefault="000F0DD1" w:rsidP="00CF094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6C6A" w14:textId="570F80FE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1B6B" w14:textId="5AA6AD4C" w:rsidR="00F41D64" w:rsidRPr="009E75A0" w:rsidRDefault="00F41D64" w:rsidP="00CF094B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838F" w14:textId="2B182276" w:rsidR="00F41D64" w:rsidRPr="009E75A0" w:rsidRDefault="000F0DD1" w:rsidP="00CF094B">
            <w:pPr>
              <w:jc w:val="both"/>
              <w:rPr>
                <w:color w:val="000000"/>
              </w:rPr>
            </w:pPr>
            <w:r w:rsidRPr="009E75A0">
              <w:rPr>
                <w:rStyle w:val="ab"/>
              </w:rPr>
              <w:t>1,5 служители</w:t>
            </w:r>
            <w:r w:rsidRPr="009E75A0">
              <w:t xml:space="preserve">, съгласно изискванията на Наредбата за качеството </w:t>
            </w:r>
            <w:r w:rsidRPr="009E75A0">
              <w:lastRenderedPageBreak/>
              <w:t>на социалните услуги</w:t>
            </w:r>
          </w:p>
        </w:tc>
      </w:tr>
      <w:tr w:rsidR="00F85582" w:rsidRPr="009E75A0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33002E03" w:rsidR="00F85582" w:rsidRPr="009E75A0" w:rsidRDefault="00F85582" w:rsidP="00991CF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lastRenderedPageBreak/>
              <w:t>Мотиви</w:t>
            </w:r>
            <w:r w:rsidR="00F41D64" w:rsidRPr="009E75A0">
              <w:rPr>
                <w:b/>
              </w:rPr>
              <w:t xml:space="preserve">: </w:t>
            </w:r>
            <w:r w:rsidR="00003535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Целта е осигуряване на навременна, достъпна и качествена подкрепа за лицата от съответната целева група.</w:t>
            </w:r>
          </w:p>
        </w:tc>
      </w:tr>
      <w:tr w:rsidR="00F85582" w:rsidRPr="009E75A0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F85582" w:rsidRPr="009E75A0" w:rsidRDefault="00F85582" w:rsidP="00281351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717BA5DE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F85582" w:rsidRPr="009E75A0" w:rsidRDefault="00F85582" w:rsidP="00281351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ДНЕВНА ГРИЖА ЗА ДЕЦА С ТРАЙНИ УВРЕЖДАНИЯ (СПЕЦИАЛИЗИРАНА)</w:t>
            </w:r>
          </w:p>
        </w:tc>
      </w:tr>
      <w:tr w:rsidR="00FC6DB5" w:rsidRPr="009E75A0" w14:paraId="48D305BC" w14:textId="77777777" w:rsidTr="004A3D52">
        <w:trPr>
          <w:trHeight w:val="159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47A3" w14:textId="472465E3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Дневна грижа за деца с трайни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2C5B" w14:textId="6955F25F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</w:t>
            </w:r>
            <w:r w:rsidR="009A5642" w:rsidRPr="009E75A0">
              <w:rPr>
                <w:color w:val="000000"/>
              </w:rPr>
              <w:t xml:space="preserve">, </w:t>
            </w:r>
            <w:r w:rsidR="0008193B" w:rsidRPr="009E75A0">
              <w:rPr>
                <w:color w:val="000000"/>
              </w:rPr>
              <w:t>ул</w:t>
            </w:r>
            <w:r w:rsidR="009A5642" w:rsidRPr="009E75A0">
              <w:rPr>
                <w:color w:val="000000"/>
              </w:rPr>
              <w:t>.</w:t>
            </w:r>
            <w:r w:rsidR="0008193B" w:rsidRPr="009E75A0">
              <w:rPr>
                <w:color w:val="000000"/>
              </w:rPr>
              <w:t xml:space="preserve"> </w:t>
            </w:r>
            <w:r w:rsidR="009A5642" w:rsidRPr="009E75A0">
              <w:rPr>
                <w:color w:val="000000"/>
              </w:rPr>
              <w:t>„Хр. Ботев“ 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675D" w14:textId="34D659FE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Деца с увреждания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3F7E" w14:textId="1E472F28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7D0C" w14:textId="2BE8C8C1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F8A6" w14:textId="1C6A68EF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B021" w14:textId="394863FA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A1D4" w14:textId="29304EC7" w:rsidR="002125C7" w:rsidRPr="009E75A0" w:rsidRDefault="002125C7" w:rsidP="00482601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1291" w14:textId="6ED5C86D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t>в рамките на трансферите от държавния 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0244" w14:textId="5F139453" w:rsidR="002125C7" w:rsidRPr="009E75A0" w:rsidRDefault="002125C7" w:rsidP="00482601">
            <w:pPr>
              <w:jc w:val="both"/>
              <w:rPr>
                <w:color w:val="000000"/>
              </w:rPr>
            </w:pPr>
            <w:r w:rsidRPr="009E75A0">
              <w:t>Комплекс от социални услуги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D061" w14:textId="1D7C9E4D" w:rsidR="002125C7" w:rsidRPr="009E75A0" w:rsidRDefault="00030AB0" w:rsidP="00030AB0">
            <w:pPr>
              <w:rPr>
                <w:color w:val="000000"/>
              </w:rPr>
            </w:pPr>
            <w:r w:rsidRPr="009E75A0">
              <w:rPr>
                <w:rStyle w:val="ab"/>
              </w:rPr>
              <w:t>6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</w:tc>
      </w:tr>
      <w:tr w:rsidR="00F85582" w:rsidRPr="009E75A0" w14:paraId="62658F2C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800E" w14:textId="5974ABF1" w:rsidR="00F85582" w:rsidRPr="009E75A0" w:rsidRDefault="00F85582" w:rsidP="00991CFA">
            <w:pPr>
              <w:spacing w:line="276" w:lineRule="auto"/>
              <w:jc w:val="both"/>
            </w:pPr>
            <w:r w:rsidRPr="009E75A0">
              <w:rPr>
                <w:b/>
              </w:rPr>
              <w:t>Мотиви:</w:t>
            </w:r>
            <w:r w:rsidR="00F806B2" w:rsidRPr="009E75A0">
              <w:t xml:space="preserve"> </w:t>
            </w:r>
            <w:r w:rsidR="00003535" w:rsidRPr="009E75A0">
              <w:t xml:space="preserve"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</w:t>
            </w:r>
            <w:r w:rsidR="00003535" w:rsidRPr="009E75A0">
              <w:lastRenderedPageBreak/>
              <w:t>планиране на социалните услуги. Целта е осигуряване на навременна, достъпна и качествена подкрепа за лицата от съответната целева група.</w:t>
            </w:r>
          </w:p>
        </w:tc>
      </w:tr>
      <w:tr w:rsidR="00F85582" w:rsidRPr="009E75A0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F85582" w:rsidRPr="009E75A0" w:rsidRDefault="00F85582" w:rsidP="00281351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F85582" w:rsidRPr="009E75A0" w:rsidRDefault="00F85582" w:rsidP="002A7A99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АСИСТЕНТСКА ПОДКРЕПА (СПЕЦИАЛИЗИРАНА)</w:t>
            </w:r>
          </w:p>
        </w:tc>
      </w:tr>
      <w:tr w:rsidR="00FC6DB5" w:rsidRPr="009E75A0" w14:paraId="38C1BC96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F85582" w:rsidRPr="009E75A0" w:rsidRDefault="00F85582" w:rsidP="007317BB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38E0" w14:textId="3E2C4AFC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Асистентска подкрепа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EE6" w14:textId="5FC0C385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</w:t>
            </w:r>
            <w:r w:rsidR="009E75A0">
              <w:rPr>
                <w:color w:val="000000"/>
              </w:rPr>
              <w:t xml:space="preserve">, </w:t>
            </w:r>
            <w:r w:rsidR="00B87AAC" w:rsidRPr="009E75A0">
              <w:rPr>
                <w:color w:val="000000"/>
              </w:rPr>
              <w:t>пл. България №16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C683" w14:textId="35224D44" w:rsidR="007317BB" w:rsidRPr="009E75A0" w:rsidRDefault="00F806B2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Л</w:t>
            </w:r>
            <w:r w:rsidR="007317BB" w:rsidRPr="009E75A0">
              <w:rPr>
                <w:color w:val="000000"/>
              </w:rPr>
              <w:t>ица в</w:t>
            </w:r>
          </w:p>
          <w:p w14:paraId="7C7C5F16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надтрудос</w:t>
            </w:r>
            <w:proofErr w:type="spellEnd"/>
          </w:p>
          <w:p w14:paraId="4A58C47B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пособна</w:t>
            </w:r>
            <w:proofErr w:type="spellEnd"/>
          </w:p>
          <w:p w14:paraId="4A76755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възраст в</w:t>
            </w:r>
          </w:p>
          <w:p w14:paraId="3D7FFEC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невъзможн</w:t>
            </w:r>
            <w:proofErr w:type="spellEnd"/>
          </w:p>
          <w:p w14:paraId="725D8A9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ост</w:t>
            </w:r>
            <w:proofErr w:type="spellEnd"/>
            <w:r w:rsidRPr="009E75A0">
              <w:rPr>
                <w:color w:val="000000"/>
              </w:rPr>
              <w:t xml:space="preserve"> за</w:t>
            </w:r>
          </w:p>
          <w:p w14:paraId="420CCB65" w14:textId="440020C4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самообслужване;</w:t>
            </w:r>
          </w:p>
          <w:p w14:paraId="7FE3BF33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деца с</w:t>
            </w:r>
          </w:p>
          <w:p w14:paraId="5F2AFBBD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трайни</w:t>
            </w:r>
          </w:p>
          <w:p w14:paraId="0F087760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увреждани</w:t>
            </w:r>
          </w:p>
          <w:p w14:paraId="52D85F10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я и</w:t>
            </w:r>
          </w:p>
          <w:p w14:paraId="5E379087" w14:textId="151E25B6" w:rsidR="007317BB" w:rsidRPr="009E75A0" w:rsidRDefault="007B7C64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пълнолетн</w:t>
            </w:r>
            <w:r w:rsidR="007317BB" w:rsidRPr="009E75A0">
              <w:rPr>
                <w:color w:val="000000"/>
              </w:rPr>
              <w:t>и лица с</w:t>
            </w:r>
          </w:p>
          <w:p w14:paraId="14B07778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трайни</w:t>
            </w:r>
          </w:p>
          <w:p w14:paraId="50E3E3B3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увреждани</w:t>
            </w:r>
          </w:p>
          <w:p w14:paraId="51A33134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я с</w:t>
            </w:r>
          </w:p>
          <w:p w14:paraId="7CA3764C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определен</w:t>
            </w:r>
          </w:p>
          <w:p w14:paraId="25FE3CB8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а чужда</w:t>
            </w:r>
          </w:p>
          <w:p w14:paraId="7D17BB67" w14:textId="36634B19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помощ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540F" w14:textId="0FF12D7C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7DD1" w14:textId="3EDD6DB3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A7DF" w14:textId="40B8937B" w:rsidR="00F85582" w:rsidRPr="009E75A0" w:rsidRDefault="002322E3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F40D" w14:textId="1E629662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A1" w14:textId="21DBC994" w:rsidR="00F85582" w:rsidRPr="009E75A0" w:rsidRDefault="007317BB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152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530F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7A820E9C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6A775E4C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00696B8B" w14:textId="77777777" w:rsidR="007317BB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4576FAEA" w14:textId="674F767B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C638" w14:textId="31E73915" w:rsidR="00F85582" w:rsidRPr="009E75A0" w:rsidRDefault="007317BB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1F6B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Социален</w:t>
            </w:r>
          </w:p>
          <w:p w14:paraId="556E33A5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работник,</w:t>
            </w:r>
          </w:p>
          <w:p w14:paraId="7FC030BB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специалист в</w:t>
            </w:r>
          </w:p>
          <w:p w14:paraId="0B1A7670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социална</w:t>
            </w:r>
          </w:p>
          <w:p w14:paraId="113E6DF3" w14:textId="77777777" w:rsidR="009F04F0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услуга,</w:t>
            </w:r>
          </w:p>
          <w:p w14:paraId="00B4F258" w14:textId="230CACCA" w:rsidR="00F85582" w:rsidRPr="009E75A0" w:rsidRDefault="009F04F0" w:rsidP="009F04F0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асистент</w:t>
            </w:r>
          </w:p>
        </w:tc>
      </w:tr>
      <w:tr w:rsidR="00F85582" w:rsidRPr="009E75A0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74F1A" w14:textId="083B5BA2" w:rsidR="002D1A37" w:rsidRPr="009E75A0" w:rsidRDefault="00F85582" w:rsidP="00991CFA">
            <w:pPr>
              <w:spacing w:line="276" w:lineRule="auto"/>
              <w:jc w:val="both"/>
            </w:pPr>
            <w:r w:rsidRPr="009E75A0">
              <w:rPr>
                <w:b/>
              </w:rPr>
              <w:t>Мотиви:</w:t>
            </w:r>
            <w:r w:rsidR="002A7A99" w:rsidRPr="009E75A0">
              <w:rPr>
                <w:b/>
              </w:rPr>
              <w:t xml:space="preserve"> </w:t>
            </w:r>
            <w:r w:rsidR="002D1A37" w:rsidRPr="009E75A0">
              <w:t xml:space="preserve">На територията на община Крумовград се планира увеличаване на броя потребителите на специализираната социална услуга „Асистентска подкрепа“ в съответствие с установените потребности на населението, Националната карта на социалните услуги и резултатите от Анализа на потребностите от социални услуги на общинско и областно ниво. Необходимостта от увеличаване на капацитета се обуславя от нарастващия брой възрастни хора в невъзможност за самообслужване, както и от наличието на чакащи кандидат-потребители, които към момента не могат да бъдат обхванати поради ограничения капацитет на услугата. Разширяването на обхвата на услугата ще осигури своевременен достъп до индивидуализирана подкрепа в домашна среда, съобразена с конкретните потребности на потребителите, ще насърчи тяхната самостоятелност, ще предотврати социалната изолация и ще допринесе за </w:t>
            </w:r>
            <w:r w:rsidR="002D1A37" w:rsidRPr="009E75A0">
              <w:lastRenderedPageBreak/>
              <w:t xml:space="preserve">подобряване качеството на живот. Предвиденото увеличение е в съответствие с политиката за развитие на социалните услуги в общността и процеса на </w:t>
            </w:r>
            <w:proofErr w:type="spellStart"/>
            <w:r w:rsidR="002D1A37" w:rsidRPr="009E75A0">
              <w:t>деинституционализация</w:t>
            </w:r>
            <w:proofErr w:type="spellEnd"/>
            <w:r w:rsidR="002D1A37" w:rsidRPr="009E75A0">
              <w:t>, като гарантира възможност повече нуждаещи се лица да получат адекватна и навременна подкрепа.</w:t>
            </w:r>
          </w:p>
          <w:p w14:paraId="3EEED9A9" w14:textId="17228E76" w:rsidR="00F85582" w:rsidRPr="009E75A0" w:rsidRDefault="00F85582" w:rsidP="002A7A99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F85582" w:rsidRPr="009E75A0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F85582" w:rsidRPr="009E75A0" w:rsidRDefault="00F85582" w:rsidP="00281351">
            <w:pPr>
              <w:rPr>
                <w:b/>
                <w:bCs/>
                <w:color w:val="000000"/>
              </w:rPr>
            </w:pPr>
          </w:p>
        </w:tc>
      </w:tr>
      <w:tr w:rsidR="00F85582" w:rsidRPr="009E75A0" w14:paraId="4D9F4D91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F85582" w:rsidRPr="009E75A0" w:rsidRDefault="00F85582" w:rsidP="00281351">
            <w:pPr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lastRenderedPageBreak/>
              <w:t>РЕЗИДЕНТНА ГРИЖА ЗА ДЕЦА БЕЗ УВРЕЖДАНИЯ (СПЕЦИАЛИЗИРАНА)</w:t>
            </w:r>
          </w:p>
        </w:tc>
      </w:tr>
      <w:tr w:rsidR="00FC6DB5" w:rsidRPr="009E75A0" w14:paraId="46BA0BE4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2322E3" w:rsidRPr="009E75A0" w:rsidRDefault="002322E3" w:rsidP="002322E3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926D" w14:textId="751D8380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Резидентна грижа за деца без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1C5D" w14:textId="084AA8C9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 ул. „Г. С. Раковски” № 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DAD6" w14:textId="0051C10A" w:rsidR="002322E3" w:rsidRPr="009E75A0" w:rsidRDefault="005174B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  <w:r w:rsidR="002322E3" w:rsidRPr="009E75A0">
              <w:rPr>
                <w:color w:val="000000"/>
              </w:rPr>
              <w:t>деца</w:t>
            </w:r>
          </w:p>
          <w:p w14:paraId="05E177A0" w14:textId="2673865A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риск по</w:t>
            </w:r>
            <w:r w:rsidRPr="009E75A0">
              <w:t xml:space="preserve"> </w:t>
            </w:r>
            <w:r w:rsidRPr="009E75A0">
              <w:rPr>
                <w:color w:val="000000"/>
              </w:rPr>
              <w:t>смисъла</w:t>
            </w:r>
          </w:p>
          <w:p w14:paraId="35B6D6C5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Закона</w:t>
            </w:r>
          </w:p>
          <w:p w14:paraId="425A0C66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за закрила</w:t>
            </w:r>
          </w:p>
          <w:p w14:paraId="46F3018A" w14:textId="139A6DD0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детето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D83B" w14:textId="6C5C6EDC" w:rsidR="002322E3" w:rsidRPr="009E75A0" w:rsidRDefault="00F731B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4C1D" w14:textId="30C79A19" w:rsidR="002322E3" w:rsidRPr="009E75A0" w:rsidRDefault="00F731B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D7F8" w14:textId="74CA0192" w:rsidR="002322E3" w:rsidRPr="009E75A0" w:rsidRDefault="00F731B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F9FE" w14:textId="7032B66B" w:rsidR="002322E3" w:rsidRPr="009E75A0" w:rsidRDefault="002322E3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6842" w14:textId="79C60FF0" w:rsidR="002322E3" w:rsidRPr="009E75A0" w:rsidRDefault="002322E3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755D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408541C8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53397D0E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5F7F7566" w14:textId="77777777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0F225D82" w14:textId="37C7B8CD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FA2E" w14:textId="752CB42B" w:rsidR="002322E3" w:rsidRPr="009E75A0" w:rsidRDefault="002322E3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AD6E" w14:textId="3A8EFEA8" w:rsidR="00F26AF1" w:rsidRPr="009E75A0" w:rsidRDefault="00FC6DB5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  <w:r w:rsidR="00F26AF1" w:rsidRPr="009E75A0">
              <w:rPr>
                <w:color w:val="000000"/>
              </w:rPr>
              <w:cr/>
            </w:r>
            <w:r w:rsidRPr="009E75A0">
              <w:rPr>
                <w:rStyle w:val="ab"/>
              </w:rPr>
              <w:t>7,5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  <w:p w14:paraId="60AF78CC" w14:textId="08670EBB" w:rsidR="00F26AF1" w:rsidRPr="009E75A0" w:rsidRDefault="00F26AF1" w:rsidP="00B8528C">
            <w:pPr>
              <w:jc w:val="both"/>
              <w:rPr>
                <w:color w:val="000000"/>
              </w:rPr>
            </w:pPr>
          </w:p>
        </w:tc>
      </w:tr>
      <w:tr w:rsidR="00FC6DB5" w:rsidRPr="009E75A0" w14:paraId="54D89425" w14:textId="77777777" w:rsidTr="004A3D52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7F6ED26F" w:rsidR="00F26AF1" w:rsidRPr="009E75A0" w:rsidRDefault="00F26AF1" w:rsidP="009C1183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E615" w14:textId="46AFE6AC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Резидентна грижа за деца без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5CD8" w14:textId="2CF2DEFF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 ул. „Г. С. Раковски” № 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0C4F" w14:textId="2860B06A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деца</w:t>
            </w:r>
          </w:p>
          <w:p w14:paraId="0604F9E3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риск по</w:t>
            </w:r>
            <w:r w:rsidRPr="009E75A0">
              <w:t xml:space="preserve"> </w:t>
            </w:r>
            <w:r w:rsidRPr="009E75A0">
              <w:rPr>
                <w:color w:val="000000"/>
              </w:rPr>
              <w:t>смисъла</w:t>
            </w:r>
          </w:p>
          <w:p w14:paraId="07F31C03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Закона</w:t>
            </w:r>
          </w:p>
          <w:p w14:paraId="14864874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за закрила</w:t>
            </w:r>
          </w:p>
          <w:p w14:paraId="34417A33" w14:textId="7E9647CE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на детето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C50D" w14:textId="1BB3553A" w:rsidR="00F26AF1" w:rsidRPr="009E75A0" w:rsidRDefault="009A564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6B59" w14:textId="13BC9AFF" w:rsidR="00F26AF1" w:rsidRPr="009E75A0" w:rsidRDefault="009A564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1731" w14:textId="73928F8B" w:rsidR="00F26AF1" w:rsidRPr="009E75A0" w:rsidRDefault="009A5642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6ED2" w14:textId="43F669C1" w:rsidR="00F26AF1" w:rsidRPr="009E75A0" w:rsidRDefault="00F26AF1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34B9" w14:textId="4D1D72DA" w:rsidR="00F26AF1" w:rsidRPr="009E75A0" w:rsidRDefault="00F26AF1" w:rsidP="009F04F0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BDBE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71A0DECA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438FD123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7F56F8F6" w14:textId="77777777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39396D28" w14:textId="4699FFFC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6A1A" w14:textId="6132650C" w:rsidR="00F26AF1" w:rsidRPr="009E75A0" w:rsidRDefault="00F26AF1" w:rsidP="00B8528C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D73B5" w14:textId="77777777" w:rsidR="00FC6DB5" w:rsidRPr="009E75A0" w:rsidRDefault="00FC6DB5" w:rsidP="00FC6DB5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 </w:t>
            </w:r>
            <w:r w:rsidRPr="009E75A0">
              <w:rPr>
                <w:rStyle w:val="ab"/>
              </w:rPr>
              <w:t>7,5 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  <w:p w14:paraId="627C47BA" w14:textId="402CE3BC" w:rsidR="00F26AF1" w:rsidRPr="009E75A0" w:rsidRDefault="00F26AF1" w:rsidP="00B8528C">
            <w:pPr>
              <w:jc w:val="both"/>
              <w:rPr>
                <w:color w:val="000000"/>
              </w:rPr>
            </w:pPr>
          </w:p>
        </w:tc>
      </w:tr>
      <w:tr w:rsidR="00F85582" w:rsidRPr="009E75A0" w14:paraId="3370BDE1" w14:textId="77777777" w:rsidTr="00303B75">
        <w:trPr>
          <w:trHeight w:val="5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AAA" w14:textId="345AC561" w:rsidR="00F85582" w:rsidRPr="009E75A0" w:rsidRDefault="00F85582" w:rsidP="00697A3A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9E75A0">
              <w:rPr>
                <w:b/>
              </w:rPr>
              <w:lastRenderedPageBreak/>
              <w:t>Мотиви:</w:t>
            </w:r>
            <w:r w:rsidR="00F26AF1" w:rsidRPr="009E75A0">
              <w:t xml:space="preserve"> </w:t>
            </w:r>
            <w:r w:rsidR="00003535" w:rsidRPr="009E75A0">
              <w:t xml:space="preserve"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Услугата е включена в плана съгласно указанията на АСП във връзка с функциониращия </w:t>
            </w:r>
            <w:r w:rsidR="00C90874" w:rsidRPr="009E75A0">
              <w:t>Център за настаняване от семеен тип за деца без увреждания</w:t>
            </w:r>
            <w:r w:rsidR="00003535" w:rsidRPr="009E75A0">
              <w:t xml:space="preserve"> и след извършеното декомпозиране.</w:t>
            </w:r>
          </w:p>
        </w:tc>
      </w:tr>
      <w:tr w:rsidR="00F85582" w:rsidRPr="009E75A0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F85582" w:rsidRPr="009E75A0" w:rsidRDefault="00F85582" w:rsidP="00697A3A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FC6DB5" w:rsidRPr="009E75A0" w14:paraId="0D74AC57" w14:textId="77777777" w:rsidTr="00E14E07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  <w:bookmarkStart w:id="2" w:name="_Hlk232414686"/>
            <w:r w:rsidRPr="009E75A0">
              <w:rPr>
                <w:color w:val="00000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80AA" w14:textId="7BFC7603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 xml:space="preserve">Резидентна грижа за лица в </w:t>
            </w:r>
            <w:proofErr w:type="spellStart"/>
            <w:r w:rsidRPr="009E75A0">
              <w:rPr>
                <w:color w:val="000000"/>
              </w:rPr>
              <w:t>надтрудоспособна</w:t>
            </w:r>
            <w:proofErr w:type="spellEnd"/>
            <w:r w:rsidRPr="009E75A0">
              <w:rPr>
                <w:color w:val="000000"/>
              </w:rPr>
              <w:t xml:space="preserve"> възраст без увреждания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A837" w14:textId="76C31952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Гр. Крумовград, ул. „Христо Ботев“ № 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6E04" w14:textId="697883DB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възрастни</w:t>
            </w:r>
          </w:p>
          <w:p w14:paraId="2B59895D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хора в</w:t>
            </w:r>
          </w:p>
          <w:p w14:paraId="24F77C92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надтрудос</w:t>
            </w:r>
            <w:proofErr w:type="spellEnd"/>
          </w:p>
          <w:p w14:paraId="4572A0F7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proofErr w:type="spellStart"/>
            <w:r w:rsidRPr="009E75A0">
              <w:rPr>
                <w:color w:val="000000"/>
              </w:rPr>
              <w:t>пособна</w:t>
            </w:r>
            <w:proofErr w:type="spellEnd"/>
          </w:p>
          <w:p w14:paraId="38831122" w14:textId="5995F8D9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възраст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2650" w14:textId="1D97BAE6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495EC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70FA4EB1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0697488B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640DB63A" w14:textId="77777777" w:rsidR="009A5642" w:rsidRPr="009E75A0" w:rsidRDefault="009A5642" w:rsidP="00150634">
            <w:pPr>
              <w:rPr>
                <w:color w:val="000000"/>
              </w:rPr>
            </w:pPr>
          </w:p>
          <w:p w14:paraId="50738904" w14:textId="77777777" w:rsidR="0072753A" w:rsidRPr="009E75A0" w:rsidRDefault="0072753A" w:rsidP="009A5642">
            <w:pPr>
              <w:jc w:val="center"/>
              <w:rPr>
                <w:color w:val="000000"/>
              </w:rPr>
            </w:pPr>
          </w:p>
          <w:p w14:paraId="6D0B802F" w14:textId="68CE6131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CEFC0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7AFEEEDC" w14:textId="77777777" w:rsidR="009A5642" w:rsidRPr="009E75A0" w:rsidRDefault="009A5642" w:rsidP="00150634">
            <w:pPr>
              <w:rPr>
                <w:color w:val="000000"/>
              </w:rPr>
            </w:pPr>
          </w:p>
          <w:p w14:paraId="26262260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75E07498" w14:textId="77777777" w:rsidR="009A5642" w:rsidRPr="009E75A0" w:rsidRDefault="009A5642" w:rsidP="009A5642">
            <w:pPr>
              <w:jc w:val="center"/>
              <w:rPr>
                <w:color w:val="000000"/>
              </w:rPr>
            </w:pPr>
          </w:p>
          <w:p w14:paraId="1A531928" w14:textId="77777777" w:rsidR="0072753A" w:rsidRPr="009E75A0" w:rsidRDefault="0072753A" w:rsidP="009A5642">
            <w:pPr>
              <w:jc w:val="center"/>
              <w:rPr>
                <w:color w:val="000000"/>
              </w:rPr>
            </w:pPr>
          </w:p>
          <w:p w14:paraId="6D4182F5" w14:textId="7B5C2DB9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E2D3" w14:textId="5EE198BD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НП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68D4" w14:textId="0FAD69AC" w:rsidR="009A5642" w:rsidRPr="009E75A0" w:rsidRDefault="009A5642" w:rsidP="009A5642">
            <w:pPr>
              <w:jc w:val="center"/>
              <w:rPr>
                <w:color w:val="000000"/>
              </w:rPr>
            </w:pPr>
            <w:r w:rsidRPr="009E75A0">
              <w:rPr>
                <w:color w:val="000000"/>
              </w:rPr>
              <w:t>50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1F06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в рамките на</w:t>
            </w:r>
          </w:p>
          <w:p w14:paraId="7C70F8E6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трансферите</w:t>
            </w:r>
          </w:p>
          <w:p w14:paraId="150999F3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от</w:t>
            </w:r>
          </w:p>
          <w:p w14:paraId="2C63C5A3" w14:textId="77777777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държавния</w:t>
            </w:r>
          </w:p>
          <w:p w14:paraId="5EB58559" w14:textId="0AA1C733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бюджет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9CBE" w14:textId="7E44B8A8" w:rsidR="009A5642" w:rsidRPr="009E75A0" w:rsidRDefault="009A5642" w:rsidP="009A5642">
            <w:pPr>
              <w:jc w:val="both"/>
              <w:rPr>
                <w:color w:val="000000"/>
              </w:rPr>
            </w:pPr>
            <w:r w:rsidRPr="009E75A0">
              <w:rPr>
                <w:color w:val="000000"/>
              </w:rPr>
              <w:t>самостоятелна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54CA" w14:textId="29ABDEDB" w:rsidR="00FC6DB5" w:rsidRPr="009E75A0" w:rsidRDefault="00FC6DB5" w:rsidP="00FC6DB5">
            <w:pPr>
              <w:jc w:val="both"/>
              <w:rPr>
                <w:color w:val="000000"/>
              </w:rPr>
            </w:pPr>
            <w:r w:rsidRPr="009E75A0">
              <w:rPr>
                <w:b/>
                <w:bCs/>
                <w:color w:val="000000"/>
              </w:rPr>
              <w:t xml:space="preserve"> 20 </w:t>
            </w:r>
            <w:r w:rsidRPr="009E75A0">
              <w:rPr>
                <w:rStyle w:val="ab"/>
              </w:rPr>
              <w:t>служители</w:t>
            </w:r>
            <w:r w:rsidRPr="009E75A0">
              <w:t>, съгласно изискванията на Наредбата за качеството на социалните услуги</w:t>
            </w:r>
          </w:p>
          <w:p w14:paraId="758F1710" w14:textId="66F2A94A" w:rsidR="009A5642" w:rsidRPr="009E75A0" w:rsidRDefault="009A5642" w:rsidP="009A5642">
            <w:pPr>
              <w:jc w:val="both"/>
              <w:rPr>
                <w:color w:val="000000"/>
              </w:rPr>
            </w:pPr>
          </w:p>
        </w:tc>
      </w:tr>
      <w:bookmarkEnd w:id="2"/>
      <w:tr w:rsidR="009C1183" w:rsidRPr="009E75A0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0434" w14:textId="77777777" w:rsidR="00697A3A" w:rsidRPr="009E75A0" w:rsidRDefault="009C1183" w:rsidP="00697A3A">
            <w:pPr>
              <w:spacing w:line="276" w:lineRule="auto"/>
              <w:jc w:val="both"/>
            </w:pPr>
            <w:r w:rsidRPr="009E75A0">
              <w:rPr>
                <w:b/>
              </w:rPr>
              <w:t>Мотиви:</w:t>
            </w:r>
            <w:r w:rsidR="00293791" w:rsidRPr="009E75A0">
              <w:rPr>
                <w:b/>
              </w:rPr>
              <w:t xml:space="preserve"> </w:t>
            </w:r>
            <w:r w:rsidR="00697A3A" w:rsidRPr="009E75A0">
              <w:t>Планирането на социалната услуга е извършено в съответствие с Националната карта на социалните услуги, резултатите от Анализа на потребностите от социални услуги на общинско и областно ниво и Методическите насоки на Агенцията за социално подпомагане за разработване на общинските годишни планове за социалните услуги през 2027 г. Предложеният максимален брой потребители е определен след декомпозиране на услугата съобразно изискванията на Закона за социалните услуги и Наредбата за планиране на социалните услуги. Целта е осигуряване на навременна, достъпна и качествена подкрепа за лицата от съответната целева група. услугата е включена в плана съгласно указанията на АСП във връзка с функциониращия Дом за стари хора и след извършеното декомпозиране на дейността.</w:t>
            </w:r>
          </w:p>
          <w:p w14:paraId="575DA418" w14:textId="277D53E4" w:rsidR="004C729C" w:rsidRPr="009E75A0" w:rsidRDefault="004C729C" w:rsidP="004C729C"/>
        </w:tc>
      </w:tr>
      <w:tr w:rsidR="009C1183" w:rsidRPr="009E75A0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2562706A" w14:textId="77777777" w:rsidTr="00303B75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765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37A71CC0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63B92D9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  <w:tr w:rsidR="009C1183" w:rsidRPr="009E75A0" w14:paraId="1E3F657F" w14:textId="77777777" w:rsidTr="009F04F0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9C1183" w:rsidRPr="009E75A0" w:rsidRDefault="009C1183" w:rsidP="00281351">
            <w:pPr>
              <w:rPr>
                <w:b/>
                <w:bCs/>
                <w:color w:val="000000"/>
              </w:rPr>
            </w:pPr>
          </w:p>
        </w:tc>
      </w:tr>
    </w:tbl>
    <w:p w14:paraId="30A892EF" w14:textId="77777777" w:rsidR="000E4633" w:rsidRPr="009E75A0" w:rsidRDefault="000E4633" w:rsidP="008311A4">
      <w:pPr>
        <w:ind w:firstLine="709"/>
        <w:jc w:val="both"/>
        <w:rPr>
          <w:b/>
          <w:bCs/>
          <w:lang w:val="en-US"/>
        </w:rPr>
      </w:pPr>
    </w:p>
    <w:p w14:paraId="53289CE0" w14:textId="77777777" w:rsidR="000F369C" w:rsidRPr="009E75A0" w:rsidRDefault="000F369C" w:rsidP="000E4633">
      <w:pPr>
        <w:jc w:val="both"/>
        <w:rPr>
          <w:rFonts w:eastAsia="Calibri"/>
          <w:b/>
          <w:i/>
          <w:lang w:eastAsia="en-US"/>
        </w:rPr>
      </w:pPr>
      <w:bookmarkStart w:id="3" w:name="_Hlk193018205"/>
    </w:p>
    <w:p w14:paraId="58170F7F" w14:textId="77777777" w:rsidR="000F369C" w:rsidRPr="009E75A0" w:rsidRDefault="000F369C" w:rsidP="009E75A0">
      <w:pPr>
        <w:jc w:val="center"/>
        <w:rPr>
          <w:rFonts w:eastAsia="Calibri"/>
          <w:b/>
          <w:i/>
          <w:lang w:eastAsia="en-US"/>
        </w:rPr>
      </w:pPr>
    </w:p>
    <w:p w14:paraId="46E20138" w14:textId="3307580E" w:rsidR="000E4633" w:rsidRPr="009E75A0" w:rsidRDefault="00E717B7" w:rsidP="009E75A0">
      <w:pPr>
        <w:jc w:val="center"/>
        <w:rPr>
          <w:b/>
          <w:i/>
          <w:iCs/>
        </w:rPr>
      </w:pPr>
      <w:r w:rsidRPr="009E75A0">
        <w:rPr>
          <w:rFonts w:eastAsia="Calibri"/>
          <w:b/>
          <w:i/>
          <w:lang w:eastAsia="en-US"/>
        </w:rPr>
        <w:t xml:space="preserve">ЧАСТ </w:t>
      </w:r>
      <w:r w:rsidR="00E5160D" w:rsidRPr="009E75A0">
        <w:rPr>
          <w:rFonts w:eastAsia="Calibri"/>
          <w:b/>
          <w:i/>
          <w:lang w:val="en-US" w:eastAsia="en-US"/>
        </w:rPr>
        <w:t>III</w:t>
      </w:r>
      <w:r w:rsidRPr="009E75A0">
        <w:rPr>
          <w:rFonts w:eastAsia="Calibri"/>
          <w:b/>
          <w:i/>
          <w:lang w:val="en-US" w:eastAsia="en-US"/>
        </w:rPr>
        <w:t>.</w:t>
      </w:r>
      <w:bookmarkEnd w:id="3"/>
      <w:r w:rsidRPr="009E75A0">
        <w:rPr>
          <w:b/>
          <w:i/>
          <w:iCs/>
        </w:rPr>
        <w:t xml:space="preserve"> ИНФОРМАЦИЯ ЗА СОЦИАЛНИ И </w:t>
      </w:r>
      <w:r w:rsidRPr="009E75A0">
        <w:rPr>
          <w:rFonts w:eastAsia="Calibri"/>
          <w:b/>
          <w:i/>
          <w:iCs/>
          <w:lang w:eastAsia="en-US"/>
        </w:rPr>
        <w:t>ИНТЕГРИРАНИ ЗДРАВНО-СОЦИАЛНИ УСЛУГИ</w:t>
      </w:r>
      <w:r w:rsidRPr="009E75A0">
        <w:rPr>
          <w:b/>
          <w:i/>
          <w:iCs/>
        </w:rPr>
        <w:t xml:space="preserve"> </w:t>
      </w:r>
      <w:r w:rsidRPr="009E75A0">
        <w:rPr>
          <w:rFonts w:eastAsia="Calibri"/>
          <w:b/>
          <w:i/>
          <w:iCs/>
          <w:lang w:eastAsia="en-US"/>
        </w:rPr>
        <w:t>СЪОТВЕТСТВАЩИ НА ДЕЙНОСТИТЕ ПО ЧЛ. 15 ОТ ЗСУ</w:t>
      </w:r>
      <w:r w:rsidRPr="009E75A0">
        <w:rPr>
          <w:b/>
          <w:i/>
          <w:iCs/>
        </w:rPr>
        <w:t xml:space="preserve"> С ФИНАНСИРАНЕ НА ПРО</w:t>
      </w:r>
      <w:r w:rsidR="00E5160D" w:rsidRPr="009E75A0">
        <w:rPr>
          <w:b/>
          <w:i/>
          <w:iCs/>
        </w:rPr>
        <w:t>ЕКТЕН ПРИНЦИП НА ОБЩИНА КРУМОВГРАД</w:t>
      </w:r>
      <w:r w:rsidRPr="009E75A0">
        <w:rPr>
          <w:b/>
          <w:i/>
          <w:iCs/>
        </w:rPr>
        <w:t xml:space="preserve">, КОИТО ПРОДЪЛЖАВАТ ПРЕЗ 2025 Г. – </w:t>
      </w:r>
      <w:r w:rsidR="00207796" w:rsidRPr="009E75A0">
        <w:rPr>
          <w:b/>
          <w:i/>
          <w:iCs/>
        </w:rPr>
        <w:t>2027</w:t>
      </w:r>
      <w:r w:rsidRPr="009E75A0">
        <w:rPr>
          <w:b/>
          <w:i/>
          <w:iCs/>
        </w:rPr>
        <w:t xml:space="preserve"> Г.</w:t>
      </w:r>
    </w:p>
    <w:p w14:paraId="784AB6F2" w14:textId="07AFD915" w:rsidR="00044DAE" w:rsidRPr="009E75A0" w:rsidRDefault="00044DAE" w:rsidP="009E75A0">
      <w:pPr>
        <w:spacing w:before="100" w:beforeAutospacing="1" w:after="100" w:afterAutospacing="1"/>
        <w:ind w:firstLine="708"/>
        <w:jc w:val="both"/>
      </w:pPr>
      <w:r w:rsidRPr="009E75A0">
        <w:t xml:space="preserve">Община Крумовград активно реализира проектни дейности в подкрепа на уязвими групи от населението, чрез изпълнението на </w:t>
      </w:r>
      <w:r w:rsidR="00B6020D" w:rsidRPr="009E75A0">
        <w:t>един</w:t>
      </w:r>
      <w:r w:rsidRPr="009E75A0">
        <w:t xml:space="preserve"> социал</w:t>
      </w:r>
      <w:r w:rsidR="00B6020D" w:rsidRPr="009E75A0">
        <w:t>ен</w:t>
      </w:r>
      <w:r w:rsidRPr="009E75A0">
        <w:t xml:space="preserve"> проект, финансиран по Програма „Развитие на човешките ресурси“ 2021–2027 г., съфинансирана от Европейския съюз чрез Европейския социален фонд плюс.</w:t>
      </w:r>
    </w:p>
    <w:p w14:paraId="0270E13C" w14:textId="53F9759E" w:rsidR="00044DAE" w:rsidRPr="009E75A0" w:rsidRDefault="00D1798B" w:rsidP="009F04F0">
      <w:pPr>
        <w:spacing w:before="100" w:beforeAutospacing="1" w:after="100" w:afterAutospacing="1"/>
        <w:jc w:val="both"/>
        <w:outlineLvl w:val="2"/>
      </w:pPr>
      <w:r w:rsidRPr="009E75A0">
        <w:rPr>
          <w:b/>
          <w:bCs/>
        </w:rPr>
        <w:t xml:space="preserve"> </w:t>
      </w:r>
      <w:r w:rsidRPr="009E75A0">
        <w:t>1.</w:t>
      </w:r>
      <w:r w:rsidR="00044DAE" w:rsidRPr="009E75A0">
        <w:rPr>
          <w:b/>
          <w:bCs/>
        </w:rPr>
        <w:t xml:space="preserve"> Проект „Иновативни здравно-социа</w:t>
      </w:r>
      <w:r w:rsidR="00E56C3E" w:rsidRPr="009E75A0">
        <w:rPr>
          <w:b/>
          <w:bCs/>
        </w:rPr>
        <w:t>лни услуги в община Крумовград“</w:t>
      </w:r>
    </w:p>
    <w:p w14:paraId="1875BB44" w14:textId="1F572E97" w:rsidR="00044DAE" w:rsidRPr="009E75A0" w:rsidRDefault="00044DAE" w:rsidP="009E75A0">
      <w:pPr>
        <w:spacing w:line="276" w:lineRule="auto"/>
        <w:ind w:firstLine="708"/>
        <w:jc w:val="both"/>
      </w:pPr>
      <w:bookmarkStart w:id="4" w:name="_Hlk232425293"/>
      <w:r w:rsidRPr="009E75A0">
        <w:t>Проект  BG05SFPR002-2.012-082-С01 „Иновативни здравно-социални услуги в община Крумовград”, финансиран  по процедура BG05SFPR002-2.012 „Иновативни здравно-социални услуги”, финансирана по Програма „Развитие на човешките ресурси“ 2021-2027 г., съфинансирана от Европейския съюз чрез Европе</w:t>
      </w:r>
      <w:r w:rsidR="006F261C" w:rsidRPr="009E75A0">
        <w:t xml:space="preserve">йския социален фонд плюс. </w:t>
      </w:r>
      <w:r w:rsidRPr="009E75A0">
        <w:t>С проекта се цели надграждане и подобряване на предоставянето на интегрирани здравно-социални услуги в домашна среда за самотно живеещи лица</w:t>
      </w:r>
      <w:r w:rsidR="006F261C" w:rsidRPr="009E75A0">
        <w:t xml:space="preserve"> с увреждания и възрастни хора в</w:t>
      </w:r>
      <w:r w:rsidRPr="009E75A0">
        <w:t xml:space="preserve"> </w:t>
      </w:r>
      <w:r w:rsidR="006F261C" w:rsidRPr="009E75A0">
        <w:t xml:space="preserve">невъзможност за самообслужване. </w:t>
      </w:r>
      <w:r w:rsidRPr="009E75A0">
        <w:t xml:space="preserve">Дейностите по проекта стартираха на 16.01.2025 г. и ще </w:t>
      </w:r>
      <w:r w:rsidR="006F261C" w:rsidRPr="009E75A0">
        <w:t xml:space="preserve">продължат до 16.01.2027 година. </w:t>
      </w:r>
      <w:r w:rsidRPr="009E75A0">
        <w:t xml:space="preserve"> Минимален </w:t>
      </w:r>
      <w:r w:rsidR="006F261C" w:rsidRPr="009E75A0">
        <w:t>брой потребители за ползване на п</w:t>
      </w:r>
      <w:r w:rsidRPr="009E75A0">
        <w:t>очасови мобилни интегрирани здравно-социални услуги, супервизия и указания към еки</w:t>
      </w:r>
      <w:r w:rsidR="006F261C" w:rsidRPr="009E75A0">
        <w:t xml:space="preserve">пите е 59 лица. </w:t>
      </w:r>
      <w:r w:rsidRPr="009E75A0">
        <w:t>В зависимост от оценката на индивидуалните потребности на лицата, се предоставят почасови мобилни интегрирани здравно-социални услуги от специалисти: социален работник и домашни помощници. Дейностите са за посрещане на ежедневните нужди на потребителите (хранене и приготвяне на храна, преобличане и поддържане на лична хигиена, хигиена на жилището, доставка и дозиране на лекарства, организиране на свободното време и др.), както и съдействие за достъп до други здравни и социални услуги (придружаване, консултиране и т.н.).</w:t>
      </w:r>
    </w:p>
    <w:p w14:paraId="0FD2F80B" w14:textId="77777777" w:rsidR="00E5160D" w:rsidRPr="009E75A0" w:rsidRDefault="00E5160D" w:rsidP="00697A3A">
      <w:pPr>
        <w:spacing w:line="276" w:lineRule="auto"/>
        <w:ind w:left="360" w:firstLine="348"/>
        <w:jc w:val="both"/>
        <w:rPr>
          <w:bCs/>
        </w:rPr>
      </w:pPr>
    </w:p>
    <w:bookmarkEnd w:id="4"/>
    <w:p w14:paraId="24BBC590" w14:textId="77777777" w:rsidR="00E5160D" w:rsidRPr="009E75A0" w:rsidRDefault="00E5160D" w:rsidP="00697A3A">
      <w:pPr>
        <w:spacing w:line="276" w:lineRule="auto"/>
        <w:jc w:val="both"/>
      </w:pPr>
    </w:p>
    <w:p w14:paraId="544D0196" w14:textId="676FB707" w:rsidR="00E717B7" w:rsidRPr="009E75A0" w:rsidRDefault="00E717B7" w:rsidP="009E75A0">
      <w:pPr>
        <w:spacing w:line="276" w:lineRule="auto"/>
        <w:jc w:val="center"/>
        <w:rPr>
          <w:b/>
          <w:i/>
        </w:rPr>
      </w:pPr>
      <w:r w:rsidRPr="009E75A0">
        <w:rPr>
          <w:rFonts w:eastAsia="Calibri"/>
          <w:b/>
          <w:i/>
          <w:lang w:eastAsia="en-US"/>
        </w:rPr>
        <w:t xml:space="preserve">ЧАСТ </w:t>
      </w:r>
      <w:r w:rsidR="00E5160D" w:rsidRPr="009E75A0">
        <w:rPr>
          <w:rFonts w:eastAsia="Calibri"/>
          <w:b/>
          <w:i/>
          <w:lang w:val="en-US" w:eastAsia="en-US"/>
        </w:rPr>
        <w:t>IV</w:t>
      </w:r>
      <w:r w:rsidRPr="009E75A0">
        <w:rPr>
          <w:rFonts w:eastAsia="Calibri"/>
          <w:b/>
          <w:i/>
          <w:lang w:val="en-US" w:eastAsia="en-US"/>
        </w:rPr>
        <w:t>.</w:t>
      </w:r>
      <w:r w:rsidRPr="009E75A0">
        <w:rPr>
          <w:rFonts w:eastAsia="Calibri"/>
          <w:b/>
          <w:i/>
          <w:lang w:eastAsia="en-US"/>
        </w:rPr>
        <w:t xml:space="preserve"> ЗАКЛЮЧИТЕЛНА ИНФОРМАЦИЯ</w:t>
      </w:r>
    </w:p>
    <w:p w14:paraId="211BD24E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</w:p>
    <w:p w14:paraId="4F9B273F" w14:textId="0119ABD3" w:rsidR="002D1A37" w:rsidRPr="009E75A0" w:rsidRDefault="009E75A0" w:rsidP="00697A3A">
      <w:pPr>
        <w:tabs>
          <w:tab w:val="left" w:pos="451"/>
          <w:tab w:val="left" w:pos="850"/>
        </w:tabs>
        <w:spacing w:line="276" w:lineRule="auto"/>
        <w:jc w:val="both"/>
      </w:pPr>
      <w:r>
        <w:tab/>
      </w:r>
      <w:r w:rsidR="002D1A37" w:rsidRPr="009E75A0">
        <w:t>Общинският годишен план за социалните услуги през 2027 г. на територията на община Крумовград е разработен в съответствие с разпоредбите на Закона за социалните услуги, Наредбата за планиране на социалните услуги, Националната карта на социалните услуги и Методическите насоки на Агенцията за социално подпомагане за разработване на годишните планове за социалните услуги.</w:t>
      </w:r>
    </w:p>
    <w:p w14:paraId="0E3D6A1D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  <w:r w:rsidRPr="009E75A0">
        <w:lastRenderedPageBreak/>
        <w:t>Планът включва всички социални услуги, предоставяни на територията на общината, за които е осигурено финансиране от държавния бюджет, както и социалните услуги, финансирани от общинския бюджет и по проекти, за които следва да бъде осигурена устойчивост. В него са отразени и необходимите промени, произтичащи от процеса на трансформиране на действащите социални услуги в дейностите по чл. 15 от Закона за социалните услуги, съобразно Националната карта на социалните услуги и последните заповеди на Агенцията за социално подпомагане.</w:t>
      </w:r>
    </w:p>
    <w:p w14:paraId="651CA649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  <w:r w:rsidRPr="009E75A0">
        <w:t>Планираните социални услуги и определеният максимален брой потребители са съобразени с установените потребности на населението, резултатите от анализа на потребностите от социални услуги на общинско и областно ниво, демографските характеристики на общината, наличния капацитет на социалната инфраструктура и необходимостта от осигуряване на равен и навременен достъп до подкрепа за всички целеви групи.</w:t>
      </w:r>
    </w:p>
    <w:p w14:paraId="172430DD" w14:textId="50E15D59" w:rsidR="002D1A37" w:rsidRPr="009E75A0" w:rsidRDefault="009E75A0" w:rsidP="00697A3A">
      <w:pPr>
        <w:tabs>
          <w:tab w:val="left" w:pos="451"/>
          <w:tab w:val="left" w:pos="850"/>
        </w:tabs>
        <w:spacing w:line="276" w:lineRule="auto"/>
        <w:jc w:val="both"/>
      </w:pPr>
      <w:r>
        <w:tab/>
      </w:r>
      <w:r w:rsidR="002D1A37" w:rsidRPr="009E75A0">
        <w:t xml:space="preserve">Предвидените нови социални услуги, както и увеличеният капацитет на част от съществуващите услуги, са насочени към подобряване достъпа до качествени, интегрирани и устойчиви социални услуги в общността и в домашна среда, предотвратяване на социалното изключване, подкрепа на процесите на </w:t>
      </w:r>
      <w:proofErr w:type="spellStart"/>
      <w:r w:rsidR="002D1A37" w:rsidRPr="009E75A0">
        <w:t>деинституционализация</w:t>
      </w:r>
      <w:proofErr w:type="spellEnd"/>
      <w:r w:rsidR="002D1A37" w:rsidRPr="009E75A0">
        <w:t xml:space="preserve"> и повишаване качеството на живот на децата, лицата с увреждания, възрастните хора и другите уязвими групи.</w:t>
      </w:r>
    </w:p>
    <w:p w14:paraId="627348CD" w14:textId="77777777" w:rsidR="002D1A37" w:rsidRPr="009E75A0" w:rsidRDefault="002D1A37" w:rsidP="00697A3A">
      <w:pPr>
        <w:tabs>
          <w:tab w:val="left" w:pos="451"/>
          <w:tab w:val="left" w:pos="850"/>
        </w:tabs>
        <w:spacing w:line="276" w:lineRule="auto"/>
        <w:jc w:val="both"/>
      </w:pPr>
      <w:r w:rsidRPr="009E75A0">
        <w:t>Община Крумовград ще продължи да осъществява дейностите по предоставяне и развитие на социалните услуги в партньорство с държавните институции, доставчиците на социални услуги, здравните и образователните институции, неправителствения сектор и местната общност, като гарантира спазването на стандартите за качество, ефективното използване на публичните средства и устойчивото развитие на социалната система на територията на общината.</w:t>
      </w:r>
    </w:p>
    <w:p w14:paraId="6525774B" w14:textId="77777777" w:rsidR="0088064B" w:rsidRPr="009E75A0" w:rsidRDefault="0088064B" w:rsidP="00697A3A">
      <w:pPr>
        <w:tabs>
          <w:tab w:val="left" w:pos="451"/>
          <w:tab w:val="left" w:pos="850"/>
        </w:tabs>
        <w:spacing w:line="276" w:lineRule="auto"/>
        <w:jc w:val="both"/>
        <w:rPr>
          <w:rFonts w:eastAsia="Calibri"/>
          <w:lang w:eastAsia="en-US"/>
        </w:rPr>
      </w:pPr>
    </w:p>
    <w:sectPr w:rsidR="0088064B" w:rsidRPr="009E75A0" w:rsidSect="00697A3A">
      <w:headerReference w:type="default" r:id="rId9"/>
      <w:footerReference w:type="default" r:id="rId10"/>
      <w:pgSz w:w="16838" w:h="11906" w:orient="landscape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57520" w14:textId="77777777" w:rsidR="003272ED" w:rsidRDefault="003272ED" w:rsidP="00280585">
      <w:r>
        <w:separator/>
      </w:r>
    </w:p>
  </w:endnote>
  <w:endnote w:type="continuationSeparator" w:id="0">
    <w:p w14:paraId="58219C54" w14:textId="77777777" w:rsidR="003272ED" w:rsidRDefault="003272ED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03780F2C" w:rsidR="000B3966" w:rsidRDefault="000B39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87A">
          <w:rPr>
            <w:noProof/>
          </w:rPr>
          <w:t>1</w:t>
        </w:r>
        <w:r>
          <w:fldChar w:fldCharType="end"/>
        </w:r>
      </w:p>
    </w:sdtContent>
  </w:sdt>
  <w:p w14:paraId="2E78E845" w14:textId="77777777" w:rsidR="000B3966" w:rsidRDefault="000B396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9EAAE8" w14:textId="77777777" w:rsidR="003272ED" w:rsidRDefault="003272ED" w:rsidP="00280585">
      <w:r>
        <w:separator/>
      </w:r>
    </w:p>
  </w:footnote>
  <w:footnote w:type="continuationSeparator" w:id="0">
    <w:p w14:paraId="0B326A98" w14:textId="77777777" w:rsidR="003272ED" w:rsidRDefault="003272ED" w:rsidP="00280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5BD3C" w14:textId="77777777" w:rsidR="000B3966" w:rsidRDefault="000B3966" w:rsidP="001B279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B5119"/>
    <w:multiLevelType w:val="multilevel"/>
    <w:tmpl w:val="DD66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41024"/>
    <w:multiLevelType w:val="multilevel"/>
    <w:tmpl w:val="B804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7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8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E632C"/>
    <w:multiLevelType w:val="multilevel"/>
    <w:tmpl w:val="9240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AA69E6"/>
    <w:multiLevelType w:val="multilevel"/>
    <w:tmpl w:val="D0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>
    <w:nsid w:val="4FB5221E"/>
    <w:multiLevelType w:val="multilevel"/>
    <w:tmpl w:val="FC96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E0D74"/>
    <w:multiLevelType w:val="multilevel"/>
    <w:tmpl w:val="A610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A02D50"/>
    <w:multiLevelType w:val="multilevel"/>
    <w:tmpl w:val="39EC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20"/>
  </w:num>
  <w:num w:numId="4">
    <w:abstractNumId w:val="8"/>
  </w:num>
  <w:num w:numId="5">
    <w:abstractNumId w:val="12"/>
  </w:num>
  <w:num w:numId="6">
    <w:abstractNumId w:val="15"/>
  </w:num>
  <w:num w:numId="7">
    <w:abstractNumId w:val="7"/>
  </w:num>
  <w:num w:numId="8">
    <w:abstractNumId w:val="6"/>
  </w:num>
  <w:num w:numId="9">
    <w:abstractNumId w:val="19"/>
  </w:num>
  <w:num w:numId="10">
    <w:abstractNumId w:val="14"/>
  </w:num>
  <w:num w:numId="11">
    <w:abstractNumId w:val="0"/>
  </w:num>
  <w:num w:numId="12">
    <w:abstractNumId w:val="9"/>
  </w:num>
  <w:num w:numId="13">
    <w:abstractNumId w:val="22"/>
  </w:num>
  <w:num w:numId="14">
    <w:abstractNumId w:val="18"/>
  </w:num>
  <w:num w:numId="15">
    <w:abstractNumId w:val="4"/>
  </w:num>
  <w:num w:numId="16">
    <w:abstractNumId w:val="1"/>
  </w:num>
  <w:num w:numId="17">
    <w:abstractNumId w:val="2"/>
  </w:num>
  <w:num w:numId="18">
    <w:abstractNumId w:val="10"/>
  </w:num>
  <w:num w:numId="19">
    <w:abstractNumId w:val="11"/>
  </w:num>
  <w:num w:numId="20">
    <w:abstractNumId w:val="21"/>
  </w:num>
  <w:num w:numId="21">
    <w:abstractNumId w:val="16"/>
  </w:num>
  <w:num w:numId="22">
    <w:abstractNumId w:val="1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052A"/>
    <w:rsid w:val="00002926"/>
    <w:rsid w:val="00003324"/>
    <w:rsid w:val="00003535"/>
    <w:rsid w:val="00004BD6"/>
    <w:rsid w:val="00016A01"/>
    <w:rsid w:val="00030AB0"/>
    <w:rsid w:val="000322B4"/>
    <w:rsid w:val="00034311"/>
    <w:rsid w:val="00035489"/>
    <w:rsid w:val="0003622F"/>
    <w:rsid w:val="0003686B"/>
    <w:rsid w:val="00044C53"/>
    <w:rsid w:val="00044DAE"/>
    <w:rsid w:val="000526F0"/>
    <w:rsid w:val="000529BF"/>
    <w:rsid w:val="00056DAD"/>
    <w:rsid w:val="000614F4"/>
    <w:rsid w:val="000615E9"/>
    <w:rsid w:val="00065382"/>
    <w:rsid w:val="00065F5D"/>
    <w:rsid w:val="00067559"/>
    <w:rsid w:val="00072500"/>
    <w:rsid w:val="00075D81"/>
    <w:rsid w:val="0008193B"/>
    <w:rsid w:val="00082050"/>
    <w:rsid w:val="000A7C44"/>
    <w:rsid w:val="000B3966"/>
    <w:rsid w:val="000B486C"/>
    <w:rsid w:val="000C5531"/>
    <w:rsid w:val="000C5801"/>
    <w:rsid w:val="000D4AF5"/>
    <w:rsid w:val="000D7852"/>
    <w:rsid w:val="000E4633"/>
    <w:rsid w:val="000E68CD"/>
    <w:rsid w:val="000F0DD1"/>
    <w:rsid w:val="000F369C"/>
    <w:rsid w:val="000F5E8F"/>
    <w:rsid w:val="001054DA"/>
    <w:rsid w:val="001202BC"/>
    <w:rsid w:val="00130DB2"/>
    <w:rsid w:val="001331FC"/>
    <w:rsid w:val="00140F32"/>
    <w:rsid w:val="001468CB"/>
    <w:rsid w:val="00147F10"/>
    <w:rsid w:val="00150634"/>
    <w:rsid w:val="00151242"/>
    <w:rsid w:val="00151ED0"/>
    <w:rsid w:val="00175FBB"/>
    <w:rsid w:val="001858E3"/>
    <w:rsid w:val="001936C8"/>
    <w:rsid w:val="00196A8F"/>
    <w:rsid w:val="001A08DD"/>
    <w:rsid w:val="001B20FE"/>
    <w:rsid w:val="001B2790"/>
    <w:rsid w:val="001C19D9"/>
    <w:rsid w:val="001C3131"/>
    <w:rsid w:val="001E5F5A"/>
    <w:rsid w:val="001F0CE9"/>
    <w:rsid w:val="001F602A"/>
    <w:rsid w:val="00202EDE"/>
    <w:rsid w:val="0020531E"/>
    <w:rsid w:val="00207796"/>
    <w:rsid w:val="00210800"/>
    <w:rsid w:val="002125C7"/>
    <w:rsid w:val="002134EF"/>
    <w:rsid w:val="00222F98"/>
    <w:rsid w:val="00226BFD"/>
    <w:rsid w:val="00227AB6"/>
    <w:rsid w:val="002322E3"/>
    <w:rsid w:val="0023276D"/>
    <w:rsid w:val="002410F8"/>
    <w:rsid w:val="00243B0E"/>
    <w:rsid w:val="002461C1"/>
    <w:rsid w:val="00266F6F"/>
    <w:rsid w:val="00267564"/>
    <w:rsid w:val="00270F2A"/>
    <w:rsid w:val="00274BBD"/>
    <w:rsid w:val="00277D80"/>
    <w:rsid w:val="00280585"/>
    <w:rsid w:val="00281351"/>
    <w:rsid w:val="00291199"/>
    <w:rsid w:val="00293791"/>
    <w:rsid w:val="00297603"/>
    <w:rsid w:val="002A6224"/>
    <w:rsid w:val="002A7A99"/>
    <w:rsid w:val="002B02E6"/>
    <w:rsid w:val="002C6EA5"/>
    <w:rsid w:val="002D1129"/>
    <w:rsid w:val="002D1A37"/>
    <w:rsid w:val="002D555D"/>
    <w:rsid w:val="002E187A"/>
    <w:rsid w:val="002F2303"/>
    <w:rsid w:val="002F3F04"/>
    <w:rsid w:val="00300A0C"/>
    <w:rsid w:val="00303B75"/>
    <w:rsid w:val="0030441E"/>
    <w:rsid w:val="00305D44"/>
    <w:rsid w:val="00307C8F"/>
    <w:rsid w:val="003134FF"/>
    <w:rsid w:val="00314F33"/>
    <w:rsid w:val="00316592"/>
    <w:rsid w:val="00320C01"/>
    <w:rsid w:val="003272ED"/>
    <w:rsid w:val="003304FF"/>
    <w:rsid w:val="00333566"/>
    <w:rsid w:val="00341B8D"/>
    <w:rsid w:val="003526BB"/>
    <w:rsid w:val="00356D04"/>
    <w:rsid w:val="003576E4"/>
    <w:rsid w:val="00361B3F"/>
    <w:rsid w:val="003630A3"/>
    <w:rsid w:val="003675A7"/>
    <w:rsid w:val="003712D7"/>
    <w:rsid w:val="00371CA5"/>
    <w:rsid w:val="00373F49"/>
    <w:rsid w:val="00376C8B"/>
    <w:rsid w:val="003A1C76"/>
    <w:rsid w:val="003A441A"/>
    <w:rsid w:val="003B23F0"/>
    <w:rsid w:val="003C03E2"/>
    <w:rsid w:val="003C0558"/>
    <w:rsid w:val="003C15AA"/>
    <w:rsid w:val="003C25E2"/>
    <w:rsid w:val="003D38E4"/>
    <w:rsid w:val="003E1124"/>
    <w:rsid w:val="003E6BAB"/>
    <w:rsid w:val="003F3E37"/>
    <w:rsid w:val="003F6840"/>
    <w:rsid w:val="00417666"/>
    <w:rsid w:val="00427C2F"/>
    <w:rsid w:val="004658AA"/>
    <w:rsid w:val="00470FC7"/>
    <w:rsid w:val="00472E39"/>
    <w:rsid w:val="00477EA9"/>
    <w:rsid w:val="00482601"/>
    <w:rsid w:val="00487A7F"/>
    <w:rsid w:val="0049498B"/>
    <w:rsid w:val="004A3D52"/>
    <w:rsid w:val="004A5714"/>
    <w:rsid w:val="004B177A"/>
    <w:rsid w:val="004B6347"/>
    <w:rsid w:val="004B699E"/>
    <w:rsid w:val="004B6B70"/>
    <w:rsid w:val="004C63E0"/>
    <w:rsid w:val="004C729C"/>
    <w:rsid w:val="004D2C5A"/>
    <w:rsid w:val="004D3900"/>
    <w:rsid w:val="004D5247"/>
    <w:rsid w:val="004D5448"/>
    <w:rsid w:val="004D7114"/>
    <w:rsid w:val="004D728B"/>
    <w:rsid w:val="004E406C"/>
    <w:rsid w:val="004F6440"/>
    <w:rsid w:val="004F684F"/>
    <w:rsid w:val="004F7026"/>
    <w:rsid w:val="00510F3C"/>
    <w:rsid w:val="00512B73"/>
    <w:rsid w:val="005174B1"/>
    <w:rsid w:val="005263BA"/>
    <w:rsid w:val="005458B0"/>
    <w:rsid w:val="0055502D"/>
    <w:rsid w:val="005560CF"/>
    <w:rsid w:val="00556958"/>
    <w:rsid w:val="00561D1B"/>
    <w:rsid w:val="005706CA"/>
    <w:rsid w:val="00572924"/>
    <w:rsid w:val="00576245"/>
    <w:rsid w:val="00581BFF"/>
    <w:rsid w:val="00595B54"/>
    <w:rsid w:val="00595EA1"/>
    <w:rsid w:val="005A14C4"/>
    <w:rsid w:val="005A46DB"/>
    <w:rsid w:val="005A7FAE"/>
    <w:rsid w:val="005B5739"/>
    <w:rsid w:val="005D38C0"/>
    <w:rsid w:val="005F6036"/>
    <w:rsid w:val="0060237B"/>
    <w:rsid w:val="00612BEF"/>
    <w:rsid w:val="0061337A"/>
    <w:rsid w:val="006174AD"/>
    <w:rsid w:val="00627AB4"/>
    <w:rsid w:val="00627FEE"/>
    <w:rsid w:val="00631E32"/>
    <w:rsid w:val="00634CFF"/>
    <w:rsid w:val="006413C1"/>
    <w:rsid w:val="00647CAE"/>
    <w:rsid w:val="006506EB"/>
    <w:rsid w:val="00652068"/>
    <w:rsid w:val="00653683"/>
    <w:rsid w:val="00660C20"/>
    <w:rsid w:val="00666B8D"/>
    <w:rsid w:val="00686693"/>
    <w:rsid w:val="00690A8D"/>
    <w:rsid w:val="00691536"/>
    <w:rsid w:val="00697A3A"/>
    <w:rsid w:val="006A2F60"/>
    <w:rsid w:val="006B3253"/>
    <w:rsid w:val="006B4229"/>
    <w:rsid w:val="006B6A30"/>
    <w:rsid w:val="006B73EC"/>
    <w:rsid w:val="006C0822"/>
    <w:rsid w:val="006C51A5"/>
    <w:rsid w:val="006D1FDF"/>
    <w:rsid w:val="006D226F"/>
    <w:rsid w:val="006E347C"/>
    <w:rsid w:val="006E4955"/>
    <w:rsid w:val="006F261C"/>
    <w:rsid w:val="006F7905"/>
    <w:rsid w:val="00704829"/>
    <w:rsid w:val="00716A6C"/>
    <w:rsid w:val="00722403"/>
    <w:rsid w:val="00723D68"/>
    <w:rsid w:val="00726F88"/>
    <w:rsid w:val="0072753A"/>
    <w:rsid w:val="007317BB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21C0"/>
    <w:rsid w:val="007946A7"/>
    <w:rsid w:val="00797707"/>
    <w:rsid w:val="007A0018"/>
    <w:rsid w:val="007B004F"/>
    <w:rsid w:val="007B06C6"/>
    <w:rsid w:val="007B7C64"/>
    <w:rsid w:val="007D60AC"/>
    <w:rsid w:val="007E5547"/>
    <w:rsid w:val="007F6BA9"/>
    <w:rsid w:val="008057E3"/>
    <w:rsid w:val="00807DF8"/>
    <w:rsid w:val="00824764"/>
    <w:rsid w:val="008311A4"/>
    <w:rsid w:val="008351CD"/>
    <w:rsid w:val="00840C99"/>
    <w:rsid w:val="00842317"/>
    <w:rsid w:val="00851561"/>
    <w:rsid w:val="0085238F"/>
    <w:rsid w:val="00853326"/>
    <w:rsid w:val="00854DF6"/>
    <w:rsid w:val="00860003"/>
    <w:rsid w:val="00864E71"/>
    <w:rsid w:val="0087679A"/>
    <w:rsid w:val="0088064B"/>
    <w:rsid w:val="008848F9"/>
    <w:rsid w:val="00886303"/>
    <w:rsid w:val="00886A09"/>
    <w:rsid w:val="00890EDE"/>
    <w:rsid w:val="008B4CA6"/>
    <w:rsid w:val="008B5A29"/>
    <w:rsid w:val="008B6A93"/>
    <w:rsid w:val="008B6DF7"/>
    <w:rsid w:val="008C078C"/>
    <w:rsid w:val="008C253E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04543"/>
    <w:rsid w:val="00911317"/>
    <w:rsid w:val="009425A6"/>
    <w:rsid w:val="00943B69"/>
    <w:rsid w:val="00946311"/>
    <w:rsid w:val="00952A94"/>
    <w:rsid w:val="00963CAD"/>
    <w:rsid w:val="00974992"/>
    <w:rsid w:val="0097763E"/>
    <w:rsid w:val="00983833"/>
    <w:rsid w:val="00983E7F"/>
    <w:rsid w:val="0098526A"/>
    <w:rsid w:val="00991CFA"/>
    <w:rsid w:val="0099356D"/>
    <w:rsid w:val="009944F3"/>
    <w:rsid w:val="009957DC"/>
    <w:rsid w:val="009A27EB"/>
    <w:rsid w:val="009A5642"/>
    <w:rsid w:val="009A5DAA"/>
    <w:rsid w:val="009C1183"/>
    <w:rsid w:val="009C2461"/>
    <w:rsid w:val="009C2CE2"/>
    <w:rsid w:val="009C5689"/>
    <w:rsid w:val="009C78A2"/>
    <w:rsid w:val="009D47AC"/>
    <w:rsid w:val="009D5A99"/>
    <w:rsid w:val="009D7BFF"/>
    <w:rsid w:val="009E5252"/>
    <w:rsid w:val="009E6288"/>
    <w:rsid w:val="009E70B6"/>
    <w:rsid w:val="009E75A0"/>
    <w:rsid w:val="009F04F0"/>
    <w:rsid w:val="009F4FC4"/>
    <w:rsid w:val="009F5F3A"/>
    <w:rsid w:val="009F6F87"/>
    <w:rsid w:val="00A1360A"/>
    <w:rsid w:val="00A1519E"/>
    <w:rsid w:val="00A15384"/>
    <w:rsid w:val="00A1607F"/>
    <w:rsid w:val="00A2284F"/>
    <w:rsid w:val="00A3137C"/>
    <w:rsid w:val="00A319A9"/>
    <w:rsid w:val="00A41380"/>
    <w:rsid w:val="00A423A3"/>
    <w:rsid w:val="00A464C5"/>
    <w:rsid w:val="00A5441D"/>
    <w:rsid w:val="00A57901"/>
    <w:rsid w:val="00A62FB9"/>
    <w:rsid w:val="00A743A5"/>
    <w:rsid w:val="00A763B4"/>
    <w:rsid w:val="00A85D75"/>
    <w:rsid w:val="00A96C96"/>
    <w:rsid w:val="00A97220"/>
    <w:rsid w:val="00AD1E77"/>
    <w:rsid w:val="00AE4B3F"/>
    <w:rsid w:val="00AF21A4"/>
    <w:rsid w:val="00B00BB1"/>
    <w:rsid w:val="00B076A2"/>
    <w:rsid w:val="00B11FFB"/>
    <w:rsid w:val="00B1347E"/>
    <w:rsid w:val="00B3095C"/>
    <w:rsid w:val="00B309A6"/>
    <w:rsid w:val="00B35E2D"/>
    <w:rsid w:val="00B4409E"/>
    <w:rsid w:val="00B474F5"/>
    <w:rsid w:val="00B50BE4"/>
    <w:rsid w:val="00B517F8"/>
    <w:rsid w:val="00B6020D"/>
    <w:rsid w:val="00B62BD6"/>
    <w:rsid w:val="00B7246E"/>
    <w:rsid w:val="00B812AF"/>
    <w:rsid w:val="00B8528C"/>
    <w:rsid w:val="00B866B3"/>
    <w:rsid w:val="00B87AAC"/>
    <w:rsid w:val="00B90555"/>
    <w:rsid w:val="00B90ED4"/>
    <w:rsid w:val="00BA1DC8"/>
    <w:rsid w:val="00BA4611"/>
    <w:rsid w:val="00BA6B01"/>
    <w:rsid w:val="00BB0F8E"/>
    <w:rsid w:val="00BB3408"/>
    <w:rsid w:val="00BC1264"/>
    <w:rsid w:val="00BC229A"/>
    <w:rsid w:val="00BC2970"/>
    <w:rsid w:val="00BC3130"/>
    <w:rsid w:val="00BD7A1F"/>
    <w:rsid w:val="00BE2B8A"/>
    <w:rsid w:val="00C07C15"/>
    <w:rsid w:val="00C13FA3"/>
    <w:rsid w:val="00C15315"/>
    <w:rsid w:val="00C21AD8"/>
    <w:rsid w:val="00C2348A"/>
    <w:rsid w:val="00C34763"/>
    <w:rsid w:val="00C45197"/>
    <w:rsid w:val="00C466C4"/>
    <w:rsid w:val="00C46984"/>
    <w:rsid w:val="00C47E98"/>
    <w:rsid w:val="00C5324A"/>
    <w:rsid w:val="00C55B24"/>
    <w:rsid w:val="00C608BF"/>
    <w:rsid w:val="00C672C2"/>
    <w:rsid w:val="00C90874"/>
    <w:rsid w:val="00C92BFF"/>
    <w:rsid w:val="00C947C4"/>
    <w:rsid w:val="00CA3C1F"/>
    <w:rsid w:val="00CA648E"/>
    <w:rsid w:val="00CB2E46"/>
    <w:rsid w:val="00CB5D71"/>
    <w:rsid w:val="00CE49AC"/>
    <w:rsid w:val="00CF094B"/>
    <w:rsid w:val="00CF194B"/>
    <w:rsid w:val="00D04850"/>
    <w:rsid w:val="00D07029"/>
    <w:rsid w:val="00D1404E"/>
    <w:rsid w:val="00D14AE0"/>
    <w:rsid w:val="00D17892"/>
    <w:rsid w:val="00D1798B"/>
    <w:rsid w:val="00D20CD9"/>
    <w:rsid w:val="00D267C0"/>
    <w:rsid w:val="00D36EA4"/>
    <w:rsid w:val="00D42755"/>
    <w:rsid w:val="00D47D88"/>
    <w:rsid w:val="00D50CE4"/>
    <w:rsid w:val="00D535DB"/>
    <w:rsid w:val="00D5393B"/>
    <w:rsid w:val="00D621F5"/>
    <w:rsid w:val="00D6564D"/>
    <w:rsid w:val="00D75356"/>
    <w:rsid w:val="00D75A74"/>
    <w:rsid w:val="00D77308"/>
    <w:rsid w:val="00D801DC"/>
    <w:rsid w:val="00D90BC8"/>
    <w:rsid w:val="00D926FC"/>
    <w:rsid w:val="00D937F6"/>
    <w:rsid w:val="00D9469F"/>
    <w:rsid w:val="00DE43CD"/>
    <w:rsid w:val="00DE4E5F"/>
    <w:rsid w:val="00DE67DD"/>
    <w:rsid w:val="00DE7943"/>
    <w:rsid w:val="00DF0480"/>
    <w:rsid w:val="00DF7884"/>
    <w:rsid w:val="00E0130E"/>
    <w:rsid w:val="00E0203B"/>
    <w:rsid w:val="00E2079C"/>
    <w:rsid w:val="00E23699"/>
    <w:rsid w:val="00E26376"/>
    <w:rsid w:val="00E34F86"/>
    <w:rsid w:val="00E35F9A"/>
    <w:rsid w:val="00E46220"/>
    <w:rsid w:val="00E5144E"/>
    <w:rsid w:val="00E5160D"/>
    <w:rsid w:val="00E51F5C"/>
    <w:rsid w:val="00E56C3E"/>
    <w:rsid w:val="00E60C6A"/>
    <w:rsid w:val="00E717B7"/>
    <w:rsid w:val="00E756E1"/>
    <w:rsid w:val="00EA1F29"/>
    <w:rsid w:val="00EC02DF"/>
    <w:rsid w:val="00ED1974"/>
    <w:rsid w:val="00EF1FB5"/>
    <w:rsid w:val="00EF3A10"/>
    <w:rsid w:val="00EF4E2D"/>
    <w:rsid w:val="00F07712"/>
    <w:rsid w:val="00F11B9F"/>
    <w:rsid w:val="00F12C04"/>
    <w:rsid w:val="00F26780"/>
    <w:rsid w:val="00F26AF1"/>
    <w:rsid w:val="00F3552D"/>
    <w:rsid w:val="00F376F0"/>
    <w:rsid w:val="00F4129B"/>
    <w:rsid w:val="00F41D64"/>
    <w:rsid w:val="00F440E1"/>
    <w:rsid w:val="00F54DED"/>
    <w:rsid w:val="00F731B2"/>
    <w:rsid w:val="00F74E8C"/>
    <w:rsid w:val="00F76428"/>
    <w:rsid w:val="00F806B2"/>
    <w:rsid w:val="00F84ED5"/>
    <w:rsid w:val="00F85582"/>
    <w:rsid w:val="00F857CF"/>
    <w:rsid w:val="00F90D9D"/>
    <w:rsid w:val="00F93B01"/>
    <w:rsid w:val="00F96354"/>
    <w:rsid w:val="00F978E9"/>
    <w:rsid w:val="00FA005B"/>
    <w:rsid w:val="00FA7276"/>
    <w:rsid w:val="00FB0FF3"/>
    <w:rsid w:val="00FB2A3E"/>
    <w:rsid w:val="00FB5C1A"/>
    <w:rsid w:val="00FC03A8"/>
    <w:rsid w:val="00FC6DB5"/>
    <w:rsid w:val="00FC7E27"/>
    <w:rsid w:val="00FD017A"/>
    <w:rsid w:val="00FD2D02"/>
    <w:rsid w:val="00FD3D54"/>
    <w:rsid w:val="00FD5062"/>
    <w:rsid w:val="00FE45E7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1468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68C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468C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044DA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bg-BG"/>
    </w:rPr>
  </w:style>
  <w:style w:type="character" w:styleId="ab">
    <w:name w:val="Strong"/>
    <w:basedOn w:val="a0"/>
    <w:uiPriority w:val="22"/>
    <w:qFormat/>
    <w:rsid w:val="002F23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1468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68C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468C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044DA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bg-BG"/>
    </w:rPr>
  </w:style>
  <w:style w:type="character" w:styleId="ab">
    <w:name w:val="Strong"/>
    <w:basedOn w:val="a0"/>
    <w:uiPriority w:val="22"/>
    <w:qFormat/>
    <w:rsid w:val="002F23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6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F8F3E-8248-4071-A81B-83CBA4F4A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3027</Words>
  <Characters>17257</Characters>
  <Application>Microsoft Office Word</Application>
  <DocSecurity>0</DocSecurity>
  <Lines>143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Aishe-Obshtina</cp:lastModifiedBy>
  <cp:revision>2</cp:revision>
  <cp:lastPrinted>2026-08-17T11:07:00Z</cp:lastPrinted>
  <dcterms:created xsi:type="dcterms:W3CDTF">2026-09-02T07:14:00Z</dcterms:created>
  <dcterms:modified xsi:type="dcterms:W3CDTF">2026-09-02T07:14:00Z</dcterms:modified>
</cp:coreProperties>
</file>