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91" w:rsidRDefault="00424391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424391" w:rsidRPr="00424391" w:rsidRDefault="00424391" w:rsidP="00424391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Образец  № 1</w:t>
      </w:r>
    </w:p>
    <w:p w:rsidR="00424391" w:rsidRPr="00424391" w:rsidRDefault="00424391" w:rsidP="0042439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</w:p>
    <w:p w:rsidR="00424391" w:rsidRPr="00424391" w:rsidRDefault="00424391" w:rsidP="0042439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24391" w:rsidRPr="00424391" w:rsidRDefault="00424391" w:rsidP="0042439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424391" w:rsidRPr="00424391" w:rsidRDefault="00424391" w:rsidP="0042439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24391" w:rsidRPr="00424391" w:rsidRDefault="00424391" w:rsidP="00424391">
      <w:pPr>
        <w:spacing w:line="25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..........................................................................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424391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регистрирано .................................................[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данни за регистрацията на участника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], представлявано от ...........................................................................................[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регистрирано в ...............................................…. с данни по регистрацията: ..................................................…, регистрация по ДДС: …....................................,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</w:t>
      </w:r>
      <w:r w:rsidRPr="00424391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424391" w:rsidRPr="00424391" w:rsidRDefault="00424391" w:rsidP="00424391">
      <w:pPr>
        <w:spacing w:line="25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027494" w:rsidRDefault="00027494" w:rsidP="00424391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Желаем да участваме </w:t>
      </w:r>
      <w:r w:rsidR="00424391" w:rsidRPr="00424391">
        <w:rPr>
          <w:rFonts w:ascii="Times New Roman" w:eastAsia="Times New Roman" w:hAnsi="Times New Roman" w:cs="Times New Roman"/>
          <w:sz w:val="24"/>
          <w:szCs w:val="24"/>
          <w:lang w:val="bg-BG"/>
        </w:rPr>
        <w:t>обществена поръчка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възлагана чрез събиране на оферти с обява с предмет:</w:t>
      </w:r>
      <w:r w:rsidR="00424391" w:rsidRPr="0042439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„СМР на обект: „Водоснабдяване с. Ковил  - Бараци, община Крумовград – </w:t>
      </w:r>
      <w:r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II</w:t>
      </w:r>
      <w:r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етап“ подобект 1: Етап 2А – клон 1 – от РН 2 до с. Ковил – т. 56““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.</w:t>
      </w:r>
    </w:p>
    <w:p w:rsidR="00424391" w:rsidRPr="00424391" w:rsidRDefault="00424391" w:rsidP="00424391">
      <w:pPr>
        <w:keepNext/>
        <w:spacing w:line="256" w:lineRule="auto"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24391" w:rsidRPr="00424391" w:rsidRDefault="00424391" w:rsidP="00424391">
      <w:pPr>
        <w:numPr>
          <w:ilvl w:val="0"/>
          <w:numId w:val="26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424391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) за участие в съответствие с изискванията на закона и условията на възложителя, а когато е приложимо - </w:t>
      </w:r>
      <w:proofErr w:type="spellStart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 </w:t>
      </w:r>
      <w:r w:rsidRPr="00424391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24391" w:rsidRPr="00424391" w:rsidRDefault="00424391" w:rsidP="00424391">
      <w:pPr>
        <w:numPr>
          <w:ilvl w:val="0"/>
          <w:numId w:val="26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424391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4243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4243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4243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424391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24391" w:rsidRPr="00424391" w:rsidRDefault="00424391" w:rsidP="00424391">
      <w:pPr>
        <w:numPr>
          <w:ilvl w:val="0"/>
          <w:numId w:val="2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документ/и по чл. 37, ал. 4 от ППЗОП </w:t>
      </w:r>
      <w:r w:rsidRPr="00424391">
        <w:rPr>
          <w:rFonts w:ascii="Calibri" w:eastAsia="Times New Roman" w:hAnsi="Calibri" w:cs="Times New Roman"/>
          <w:lang w:val="bg-BG"/>
        </w:rPr>
        <w:t xml:space="preserve"> </w:t>
      </w:r>
      <w:r w:rsidRPr="00424391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 - (</w:t>
      </w:r>
      <w:proofErr w:type="spellStart"/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относимото</w:t>
      </w:r>
      <w:proofErr w:type="spellEnd"/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 се подчертава).</w:t>
      </w:r>
    </w:p>
    <w:p w:rsidR="00424391" w:rsidRPr="00424391" w:rsidRDefault="00424391" w:rsidP="00424391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424391" w:rsidRPr="00424391" w:rsidRDefault="00424391" w:rsidP="00424391">
      <w:pPr>
        <w:spacing w:line="256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24391" w:rsidRPr="00424391" w:rsidRDefault="00424391" w:rsidP="00424391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24391" w:rsidRPr="00424391" w:rsidRDefault="00424391" w:rsidP="00424391">
      <w:pPr>
        <w:spacing w:line="25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424391" w:rsidRDefault="00424391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Default="001E720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 xml:space="preserve">                               </w:t>
      </w:r>
    </w:p>
    <w:p w:rsidR="00B60733" w:rsidRDefault="00B6073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1E7203" w:rsidRPr="00B60733" w:rsidRDefault="00A575F4" w:rsidP="00B60733">
      <w:pPr>
        <w:spacing w:after="0" w:line="240" w:lineRule="auto"/>
        <w:ind w:left="4962" w:firstLine="78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Образец</w:t>
      </w:r>
      <w:r w:rsidR="005D371E" w:rsidRPr="00B60733">
        <w:rPr>
          <w:rFonts w:ascii="Times New Roman" w:eastAsia="SimSun" w:hAnsi="Times New Roman" w:cs="Times New Roman"/>
          <w:b/>
          <w:i/>
          <w:sz w:val="24"/>
          <w:szCs w:val="24"/>
          <w:lang w:val="bg-BG"/>
        </w:rPr>
        <w:t xml:space="preserve"> </w:t>
      </w:r>
      <w:r w:rsidR="00CD04CB" w:rsidRPr="00B60733">
        <w:rPr>
          <w:rFonts w:ascii="Times New Roman" w:eastAsia="SimSun" w:hAnsi="Times New Roman" w:cs="Times New Roman"/>
          <w:b/>
          <w:i/>
          <w:sz w:val="24"/>
          <w:szCs w:val="24"/>
          <w:lang w:val="bg-BG"/>
        </w:rPr>
        <w:t xml:space="preserve">№ </w:t>
      </w:r>
      <w:r w:rsidR="006C23A7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>1</w:t>
      </w:r>
      <w:r w:rsidR="00424391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>а</w:t>
      </w:r>
    </w:p>
    <w:p w:rsidR="00354639" w:rsidRPr="00B60733" w:rsidRDefault="0035463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354639" w:rsidRPr="00B60733" w:rsidRDefault="00354639" w:rsidP="00A85FE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ОПИС НА ПРЕДСТАВЕНИТЕ ДОКУМЕНТИ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за участие в обществена поръчка с предмет</w:t>
      </w:r>
    </w:p>
    <w:p w:rsidR="00A85FE9" w:rsidRPr="00B60733" w:rsidRDefault="00760E18" w:rsidP="00760E18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„</w:t>
      </w:r>
      <w:r w:rsidR="00A93ECC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………………………………………………………..</w:t>
      </w:r>
      <w:r w:rsidR="00A85FE9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“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7300"/>
        <w:gridCol w:w="1913"/>
      </w:tblGrid>
      <w:tr w:rsidR="001E7203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730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Наименование на документа</w:t>
            </w:r>
          </w:p>
        </w:tc>
        <w:tc>
          <w:tcPr>
            <w:tcW w:w="1913" w:type="dxa"/>
            <w:vAlign w:val="center"/>
          </w:tcPr>
          <w:p w:rsidR="001E7203" w:rsidRPr="00B60733" w:rsidRDefault="001E7203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</w:tbl>
    <w:p w:rsidR="00D21299" w:rsidRPr="00B60733" w:rsidRDefault="006C23A7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354639" w:rsidRPr="00B60733" w:rsidRDefault="001E7203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5D371E" w:rsidRPr="00B60733" w:rsidRDefault="005D371E" w:rsidP="005D37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</w:p>
    <w:p w:rsidR="006C23A7" w:rsidRPr="00B60733" w:rsidRDefault="00D15AEE" w:rsidP="005D371E">
      <w:pPr>
        <w:spacing w:after="0" w:line="240" w:lineRule="auto"/>
        <w:ind w:firstLine="4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lang w:val="bg-BG"/>
        </w:rPr>
        <w:t xml:space="preserve">                                               </w:t>
      </w:r>
      <w:r w:rsidR="005D371E" w:rsidRPr="00B60733">
        <w:rPr>
          <w:rFonts w:ascii="Times New Roman" w:eastAsia="Calibri" w:hAnsi="Times New Roman" w:cs="Times New Roman"/>
          <w:lang w:val="bg-BG"/>
        </w:rPr>
        <w:t xml:space="preserve">                               </w:t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  <w:t xml:space="preserve">       </w:t>
      </w:r>
      <w:r w:rsidR="005D371E" w:rsidRPr="00B60733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(име, длъжност)</w:t>
      </w: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A15023" w:rsidRPr="00B60733" w:rsidRDefault="00A15023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04EF5" w:rsidRDefault="00B04EF5" w:rsidP="00D21299">
      <w:pPr>
        <w:spacing w:after="0" w:line="240" w:lineRule="auto"/>
        <w:ind w:left="720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A575F4" w:rsidP="00D21299">
      <w:pPr>
        <w:spacing w:after="0" w:line="240" w:lineRule="auto"/>
        <w:ind w:left="7200" w:firstLine="720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  <w:r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>№ 2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D21299" w:rsidRPr="00B60733" w:rsidRDefault="00D21299" w:rsidP="00D212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 w:rsidRPr="00B60733"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F3961" w:rsidRPr="00B60733" w:rsidRDefault="00DF3961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B04EF5" w:rsidRDefault="00B04EF5" w:rsidP="00D21299">
      <w:pPr>
        <w:suppressAutoHyphens/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A575F4" w:rsidP="00D21299">
      <w:pPr>
        <w:suppressAutoHyphens/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  <w:r w:rsidR="00D21299" w:rsidRPr="00B60733"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>№ 3</w:t>
      </w:r>
    </w:p>
    <w:p w:rsidR="00D21299" w:rsidRPr="00B60733" w:rsidRDefault="00D21299" w:rsidP="00D212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0657AD">
      <w:pPr>
        <w:suppressAutoHyphens/>
        <w:spacing w:after="0" w:line="240" w:lineRule="auto"/>
        <w:ind w:left="5040" w:firstLine="72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ДО ОБЩИНА </w:t>
      </w:r>
      <w:r w:rsidR="00DF3961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КРУМОВГРАД</w:t>
      </w:r>
    </w:p>
    <w:p w:rsidR="00D21299" w:rsidRPr="00B60733" w:rsidRDefault="00D21299" w:rsidP="00D21299">
      <w:pPr>
        <w:suppressAutoHyphens/>
        <w:spacing w:afterLines="40"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ТЕХНИЧЕСКО ПРЕДЛОЖЕНИЕ 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065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 w:eastAsia="bg-BG"/>
        </w:rPr>
        <w:t xml:space="preserve">                                              </w:t>
      </w:r>
    </w:p>
    <w:p w:rsidR="00D21299" w:rsidRPr="00B60733" w:rsidRDefault="001B3CAE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от</w:t>
      </w:r>
      <w:r w:rsidR="00D21299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</w:t>
      </w:r>
      <w:r w:rsidR="00D21299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ar-SA"/>
        </w:rPr>
        <w:t>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и подписано </w:t>
      </w:r>
      <w:r w:rsidR="001B3CAE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……......................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(трите имена)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 качеството му на ........</w:t>
      </w:r>
      <w:r w:rsidR="001B3CAE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 длъжност)</w:t>
      </w: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 ЕИК/БУЛСТАТ 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  <w:t>УВАЖАЕМИ ДАМИ И ГОСПОДА,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</w:p>
    <w:p w:rsidR="00D21299" w:rsidRPr="00B60733" w:rsidRDefault="00D21299" w:rsidP="00FF6A66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Заявяваме, че:</w:t>
      </w:r>
    </w:p>
    <w:p w:rsidR="00D21299" w:rsidRPr="00B60733" w:rsidRDefault="00D21299" w:rsidP="00B04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1. Жел</w:t>
      </w:r>
      <w:r w:rsidR="004346AA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а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ем да участваме в обществена поръчка с предмет: </w:t>
      </w:r>
      <w:r w:rsidR="00027494"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„СМР на обект: „Водоснабдяване с. Ковил  - Бараци, община Крумовград – </w:t>
      </w:r>
      <w:r w:rsidR="00027494"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II</w:t>
      </w:r>
      <w:r w:rsidR="00027494"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етап“ подобект 1: Етап 2А – клон 1 – от РН 2 до с. Ковил – т. 56““</w:t>
      </w:r>
      <w:r w:rsidR="00B04EF5">
        <w:rPr>
          <w:rFonts w:ascii="Times New Roman" w:hAnsi="Times New Roman" w:cs="Times New Roman"/>
          <w:b/>
          <w:bCs/>
          <w:sz w:val="24"/>
          <w:szCs w:val="24"/>
          <w:lang w:val="bg-BG"/>
        </w:rPr>
        <w:t>.</w:t>
      </w:r>
      <w:r w:rsidRPr="00B60733"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                   </w:t>
      </w:r>
    </w:p>
    <w:p w:rsidR="00D21299" w:rsidRPr="00B60733" w:rsidRDefault="00D21299" w:rsidP="00D21299">
      <w:pPr>
        <w:tabs>
          <w:tab w:val="left" w:pos="0"/>
        </w:tabs>
        <w:suppressAutoHyphens/>
        <w:spacing w:after="12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D21299" w:rsidRPr="00B60733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3. Декларираме, че това предложение е със срок на 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валидност </w:t>
      </w:r>
      <w:r w:rsidR="00027494" w:rsidRPr="0002749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3</w:t>
      </w:r>
      <w:r w:rsidR="004A1B24" w:rsidRPr="0002749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</w:t>
      </w:r>
      <w:r w:rsidRPr="0002749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(</w:t>
      </w:r>
      <w:r w:rsidR="00027494" w:rsidRPr="0002749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три</w:t>
      </w:r>
      <w:r w:rsidRPr="00027494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) месеца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, считано от крайния срок за получаване на оферти, посочен в </w:t>
      </w:r>
      <w:r w:rsidR="00F44EA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обявата за обществената поръчка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</w:t>
      </w:r>
    </w:p>
    <w:p w:rsidR="00D21299" w:rsidRPr="00B60733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4. Декларираме, че сме запознати с Проекта на договора за възлагане на обществената поръчка, </w:t>
      </w:r>
      <w:r w:rsidR="004A1B24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приемаме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го без възражения и ако участникът, когото </w:t>
      </w:r>
      <w:r w:rsidR="004A1B24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представляваме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бъде определен за изпълнител, ще сключим договора изцяло в съответствие с проекта, приложен към документацията за обществената поръчка, в законоустановения срок.</w:t>
      </w:r>
    </w:p>
    <w:p w:rsidR="00A67E0F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5. </w:t>
      </w:r>
      <w:r w:rsidR="00A67E0F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услуги.</w:t>
      </w:r>
    </w:p>
    <w:p w:rsidR="00D21299" w:rsidRPr="00B60733" w:rsidRDefault="00D21299" w:rsidP="00A67E0F">
      <w:pPr>
        <w:shd w:val="clear" w:color="auto" w:fill="FFFFFF"/>
        <w:spacing w:after="12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6. В случай че бъдем определени за изпълнител на поръчката гарантираме, че сме в състояние да изпълним </w:t>
      </w:r>
      <w:r w:rsidR="0051227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СМР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lastRenderedPageBreak/>
        <w:t>дни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 който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година.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ВАЖНО!!!!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При подаване на офертата и формулиране на срока за изпълнение, участникът задължително следва да предложи срок за изпълнение в календарни дни и в цяло число. Участник, предложил срок за изпълнение не в календарни дни и/или не в цяло число ще бъде отстранен!</w:t>
      </w:r>
    </w:p>
    <w:p w:rsidR="00D21299" w:rsidRPr="00B60733" w:rsidRDefault="00D21299" w:rsidP="00D2129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Към Техническото предложение прилагаме линеен календарен график, съобразен с горното условие, и диаграма на работната ръка, изготвени в съответствие с поставените изисквания.</w:t>
      </w:r>
      <w:r w:rsidRPr="00B6073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bg-BG"/>
        </w:rPr>
        <w:t xml:space="preserve"> 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D21299" w:rsidRPr="00B60733" w:rsidRDefault="00D21299" w:rsidP="00D21299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8.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За изпълнение предмета на поръчката прилагаме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 документ за упълномощаване, когато лицето, което подава офертата, не е законният представител на участника –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оригинал/нотариално заверено копие</w:t>
      </w:r>
      <w:r w:rsidRPr="00B6073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bg-BG"/>
        </w:rPr>
        <w:t xml:space="preserve"> </w:t>
      </w:r>
      <w:r w:rsidRPr="00B6073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bg-BG"/>
        </w:rPr>
        <w:t>(попълва се в зависимост от приложения документ)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</w:t>
      </w:r>
    </w:p>
    <w:p w:rsidR="00D21299" w:rsidRPr="00B60733" w:rsidRDefault="00D21299" w:rsidP="00D21299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512273" w:rsidRPr="00B60733" w:rsidRDefault="00512273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1724D0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  <w:r w:rsid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                                                                  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               (име, длъжност)</w:t>
      </w:r>
    </w:p>
    <w:p w:rsidR="00395946" w:rsidRDefault="00395946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1B3CAE" w:rsidRDefault="001B3CAE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1B3CAE" w:rsidRDefault="001B3CAE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 № 4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 xml:space="preserve">ДО община </w:t>
      </w:r>
      <w:r w:rsidR="00A575F4"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КРУМОВГРАД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Ценово предложениЕ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aps/>
          <w:position w:val="8"/>
          <w:sz w:val="20"/>
          <w:szCs w:val="20"/>
          <w:lang w:val="bg-BG" w:eastAsia="bg-BG"/>
        </w:rPr>
      </w:pPr>
    </w:p>
    <w:p w:rsidR="00D21299" w:rsidRPr="00B60733" w:rsidRDefault="00D21299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участие в обществена поръчка с предмет :</w:t>
      </w:r>
    </w:p>
    <w:p w:rsidR="00027494" w:rsidRDefault="00027494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  <w:r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„СМР на обект: „Водоснабдяване с. Ковил  - Бараци, община Крумовград – </w:t>
      </w:r>
      <w:r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II</w:t>
      </w:r>
      <w:r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етап“ подобект 1: Етап 2А – клон 1 – от РН 2 до с. Ковил – т. 56““</w:t>
      </w:r>
    </w:p>
    <w:p w:rsidR="00027494" w:rsidRDefault="00027494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bg-BG"/>
        </w:rPr>
        <w:t>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и подписано......................................................................................................................................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 xml:space="preserve"> (трите имена)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 длъжност)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с ЕИК/БУЛСТАТ .................................</w:t>
      </w:r>
    </w:p>
    <w:p w:rsidR="00D21299" w:rsidRPr="00B60733" w:rsidRDefault="00D21299" w:rsidP="00D21299">
      <w:pPr>
        <w:spacing w:after="24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УВАЖАЕМИ ДАМИ И ГОСПОДА,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027494" w:rsidRDefault="00B04EF5" w:rsidP="00027494">
      <w:pPr>
        <w:jc w:val="both"/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1. </w:t>
      </w:r>
      <w:r w:rsidR="00D21299" w:rsidRP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За изпълнение на обществена поръчка с предмет:</w:t>
      </w:r>
      <w:r w:rsidR="00D21299" w:rsidRPr="00B04E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 </w:t>
      </w:r>
      <w:r w:rsidR="00027494"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„СМР на обект: „Водоснабдяване с. Ковил  - Бараци, община Крумовград – </w:t>
      </w:r>
      <w:r w:rsidR="00027494"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II</w:t>
      </w:r>
      <w:r w:rsidR="00027494" w:rsidRPr="0002749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етап“ подобект 1: Етап 2А – клон 1 – от РН 2 до с. Ковил – т. 56““</w:t>
      </w:r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bg-BG"/>
        </w:rPr>
        <w:t>, п</w:t>
      </w:r>
      <w:r w:rsidR="00D21299" w:rsidRPr="001B3CAE">
        <w:rPr>
          <w:rFonts w:ascii="Times New Roman" w:eastAsia="Batang" w:hAnsi="Times New Roman" w:cs="Times New Roman"/>
          <w:b/>
          <w:bCs/>
          <w:noProof/>
          <w:sz w:val="24"/>
          <w:szCs w:val="24"/>
          <w:lang w:eastAsia="ko-KR"/>
        </w:rPr>
        <w:t xml:space="preserve">редлагаме </w:t>
      </w:r>
      <w:r w:rsidR="00A575F4" w:rsidRPr="001B3CAE">
        <w:rPr>
          <w:rFonts w:ascii="Times New Roman" w:eastAsia="Batang" w:hAnsi="Times New Roman" w:cs="Times New Roman"/>
          <w:b/>
          <w:bCs/>
          <w:noProof/>
          <w:sz w:val="24"/>
          <w:szCs w:val="24"/>
          <w:lang w:eastAsia="ko-KR"/>
        </w:rPr>
        <w:t>Обща цена</w:t>
      </w:r>
      <w:r w:rsidR="00D21299" w:rsidRPr="001B3CAE">
        <w:rPr>
          <w:rFonts w:ascii="Times New Roman" w:eastAsia="Batang" w:hAnsi="Times New Roman" w:cs="Times New Roman"/>
          <w:b/>
          <w:bCs/>
          <w:noProof/>
          <w:sz w:val="24"/>
          <w:szCs w:val="24"/>
          <w:lang w:eastAsia="ko-KR"/>
        </w:rPr>
        <w:t>:</w:t>
      </w:r>
      <w:r w:rsidR="00D21299" w:rsidRPr="001B3CAE">
        <w:rPr>
          <w:rFonts w:ascii="Times New Roman" w:eastAsia="Batang" w:hAnsi="Times New Roman" w:cs="Times New Roman"/>
          <w:b/>
          <w:noProof/>
          <w:sz w:val="24"/>
          <w:szCs w:val="24"/>
          <w:lang w:eastAsia="ko-KR"/>
        </w:rPr>
        <w:t xml:space="preserve"> …………………....... (…………………………..) лева </w:t>
      </w:r>
      <w:r w:rsidR="00D21299" w:rsidRPr="001B3CAE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  <w:lang w:eastAsia="ko-KR"/>
        </w:rPr>
        <w:t xml:space="preserve">без </w:t>
      </w:r>
      <w:r w:rsidR="00D21299" w:rsidRPr="001B3CAE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eastAsia="ko-KR"/>
        </w:rPr>
        <w:t>ДДС или ………….. (…………………) с включен ДДС</w:t>
      </w:r>
      <w:r w:rsidR="00027494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>.</w:t>
      </w:r>
    </w:p>
    <w:p w:rsidR="00D21299" w:rsidRPr="00B60733" w:rsidRDefault="00D21299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1B3CAE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Количествено-стойностната сметка (Образец № 4</w:t>
      </w:r>
      <w:r w:rsidR="001B3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.1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)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изготвена съгласно одобрения инвестиционен проект и представляваща неразделна част от настоящото ценово предложение.</w:t>
      </w:r>
    </w:p>
    <w:p w:rsidR="000463DE" w:rsidRPr="00B60733" w:rsidRDefault="000463DE" w:rsidP="000463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Показателите за ценообразуване при определяне на единичните цени в количествено-стойностните сметки, при които е формирана стойността за  изпълнение на СМР са: 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Часова ставка: ……………лв.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труд: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механизация: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Доставно-складови разходи: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Печалба: ……………..%.</w:t>
      </w:r>
    </w:p>
    <w:p w:rsidR="000463DE" w:rsidRPr="00B60733" w:rsidRDefault="000463DE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lastRenderedPageBreak/>
        <w:t>3.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Посочените цени включват всички разходи за точното и качествено изпълнение на строително-монтажните дейности в съответствие с нормите и нормативите действащи в Република България. Цените са посочени в български лева. 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 w:rsidR="0067556F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инвестиционния проект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</w:t>
      </w:r>
      <w:r w:rsidR="00B540F4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в обществената поръчка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услугата и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а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н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bookmarkStart w:id="0" w:name="_GoBack"/>
      <w:bookmarkEnd w:id="0"/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D21299" w:rsidRPr="00B60733" w:rsidRDefault="00D21299" w:rsidP="00B04EF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  <w:r w:rsid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                                                                                    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(име, длъжност)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Pr="00B60733" w:rsidRDefault="00B60733" w:rsidP="00D2129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sectPr w:rsidR="00B60733" w:rsidRPr="00B60733" w:rsidSect="00B04EF5">
      <w:headerReference w:type="default" r:id="rId9"/>
      <w:pgSz w:w="12240" w:h="15840"/>
      <w:pgMar w:top="1417" w:right="1417" w:bottom="1417" w:left="1417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D51" w:rsidRDefault="002D4D51" w:rsidP="001E7203">
      <w:pPr>
        <w:spacing w:after="0" w:line="240" w:lineRule="auto"/>
      </w:pPr>
      <w:r>
        <w:separator/>
      </w:r>
    </w:p>
  </w:endnote>
  <w:endnote w:type="continuationSeparator" w:id="0">
    <w:p w:rsidR="002D4D51" w:rsidRDefault="002D4D51" w:rsidP="001E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D51" w:rsidRDefault="002D4D51" w:rsidP="001E7203">
      <w:pPr>
        <w:spacing w:after="0" w:line="240" w:lineRule="auto"/>
      </w:pPr>
      <w:r>
        <w:separator/>
      </w:r>
    </w:p>
  </w:footnote>
  <w:footnote w:type="continuationSeparator" w:id="0">
    <w:p w:rsidR="002D4D51" w:rsidRDefault="002D4D51" w:rsidP="001E7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C3" w:rsidRDefault="006E1BC3" w:rsidP="004A1B24">
    <w:pPr>
      <w:pStyle w:val="af6"/>
      <w:tabs>
        <w:tab w:val="clear" w:pos="9072"/>
        <w:tab w:val="right" w:pos="9759"/>
      </w:tabs>
    </w:pPr>
  </w:p>
  <w:p w:rsidR="006E1BC3" w:rsidRDefault="006E1BC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E662B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8"/>
    <w:multiLevelType w:val="singleLevel"/>
    <w:tmpl w:val="00000008"/>
    <w:name w:val="WW8Num25"/>
    <w:lvl w:ilvl="0">
      <w:start w:val="1"/>
      <w:numFmt w:val="bullet"/>
      <w:pStyle w:val="Buletstile"/>
      <w:lvlText w:val=""/>
      <w:lvlJc w:val="left"/>
      <w:pPr>
        <w:tabs>
          <w:tab w:val="num" w:pos="-720"/>
        </w:tabs>
        <w:ind w:hanging="360"/>
      </w:pPr>
      <w:rPr>
        <w:rFonts w:ascii="Symbol" w:hAnsi="Symbol"/>
      </w:rPr>
    </w:lvl>
  </w:abstractNum>
  <w:abstractNum w:abstractNumId="2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3">
    <w:nsid w:val="00376EF3"/>
    <w:multiLevelType w:val="hybridMultilevel"/>
    <w:tmpl w:val="42005718"/>
    <w:lvl w:ilvl="0" w:tplc="9A96D628">
      <w:start w:val="1"/>
      <w:numFmt w:val="bullet"/>
      <w:lvlText w:val="-"/>
      <w:lvlJc w:val="left"/>
      <w:pPr>
        <w:ind w:left="98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>
    <w:nsid w:val="230F2B55"/>
    <w:multiLevelType w:val="hybridMultilevel"/>
    <w:tmpl w:val="096A8460"/>
    <w:lvl w:ilvl="0" w:tplc="13D0772A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3FB1D9E"/>
    <w:multiLevelType w:val="hybridMultilevel"/>
    <w:tmpl w:val="2F3A4E32"/>
    <w:lvl w:ilvl="0" w:tplc="04090001">
      <w:start w:val="1"/>
      <w:numFmt w:val="bullet"/>
      <w:pStyle w:val="NumPa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NumPar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pStyle w:val="NumPar3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pStyle w:val="NumPar4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00242F"/>
    <w:multiLevelType w:val="hybridMultilevel"/>
    <w:tmpl w:val="AF164ACA"/>
    <w:lvl w:ilvl="0" w:tplc="B1F81E94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D1830D1"/>
    <w:multiLevelType w:val="singleLevel"/>
    <w:tmpl w:val="0DD8567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8A93B67"/>
    <w:multiLevelType w:val="hybridMultilevel"/>
    <w:tmpl w:val="4C364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FFA00B8"/>
    <w:multiLevelType w:val="hybridMultilevel"/>
    <w:tmpl w:val="84B6E0D4"/>
    <w:lvl w:ilvl="0" w:tplc="FCEA3AB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586FA9"/>
    <w:multiLevelType w:val="hybridMultilevel"/>
    <w:tmpl w:val="F6025CB6"/>
    <w:lvl w:ilvl="0" w:tplc="28781138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EA4BCF"/>
    <w:multiLevelType w:val="hybridMultilevel"/>
    <w:tmpl w:val="F2DEF1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CA31A15"/>
    <w:multiLevelType w:val="singleLevel"/>
    <w:tmpl w:val="CB981644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>
    <w:nsid w:val="6A9F13A5"/>
    <w:multiLevelType w:val="hybridMultilevel"/>
    <w:tmpl w:val="89DEB2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EFE3301"/>
    <w:multiLevelType w:val="hybridMultilevel"/>
    <w:tmpl w:val="C6760F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7"/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5"/>
  </w:num>
  <w:num w:numId="12">
    <w:abstractNumId w:val="10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</w:num>
  <w:num w:numId="17">
    <w:abstractNumId w:val="7"/>
  </w:num>
  <w:num w:numId="1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8"/>
  </w:num>
  <w:num w:numId="23">
    <w:abstractNumId w:val="13"/>
  </w:num>
  <w:num w:numId="24">
    <w:abstractNumId w:val="3"/>
  </w:num>
  <w:num w:numId="25">
    <w:abstractNumId w:val="5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38"/>
    <w:rsid w:val="000073A1"/>
    <w:rsid w:val="00015D41"/>
    <w:rsid w:val="00027494"/>
    <w:rsid w:val="0003313C"/>
    <w:rsid w:val="000463DE"/>
    <w:rsid w:val="000657AD"/>
    <w:rsid w:val="000C1AB7"/>
    <w:rsid w:val="00106755"/>
    <w:rsid w:val="001724D0"/>
    <w:rsid w:val="001925D2"/>
    <w:rsid w:val="0019721F"/>
    <w:rsid w:val="001B115F"/>
    <w:rsid w:val="001B3CAE"/>
    <w:rsid w:val="001B6208"/>
    <w:rsid w:val="001E7203"/>
    <w:rsid w:val="0021398D"/>
    <w:rsid w:val="002621AF"/>
    <w:rsid w:val="002A6E6F"/>
    <w:rsid w:val="002D4D51"/>
    <w:rsid w:val="003129EB"/>
    <w:rsid w:val="00354639"/>
    <w:rsid w:val="0035583D"/>
    <w:rsid w:val="00370A03"/>
    <w:rsid w:val="00395946"/>
    <w:rsid w:val="003C19DB"/>
    <w:rsid w:val="00424391"/>
    <w:rsid w:val="0042537E"/>
    <w:rsid w:val="004346AA"/>
    <w:rsid w:val="0045167B"/>
    <w:rsid w:val="00483E76"/>
    <w:rsid w:val="00493CB5"/>
    <w:rsid w:val="004A1B24"/>
    <w:rsid w:val="004C3416"/>
    <w:rsid w:val="004C57F0"/>
    <w:rsid w:val="004D0FCE"/>
    <w:rsid w:val="004D296A"/>
    <w:rsid w:val="004D3210"/>
    <w:rsid w:val="00501BF9"/>
    <w:rsid w:val="00502E89"/>
    <w:rsid w:val="00512021"/>
    <w:rsid w:val="00512273"/>
    <w:rsid w:val="00552335"/>
    <w:rsid w:val="005D371E"/>
    <w:rsid w:val="006024D5"/>
    <w:rsid w:val="00622FBF"/>
    <w:rsid w:val="00641574"/>
    <w:rsid w:val="00647DCD"/>
    <w:rsid w:val="0067556F"/>
    <w:rsid w:val="00691EE8"/>
    <w:rsid w:val="006B53D4"/>
    <w:rsid w:val="006C23A7"/>
    <w:rsid w:val="006C768B"/>
    <w:rsid w:val="006E1B77"/>
    <w:rsid w:val="006E1BC3"/>
    <w:rsid w:val="006F55EE"/>
    <w:rsid w:val="00760E18"/>
    <w:rsid w:val="00761C8A"/>
    <w:rsid w:val="007E6D95"/>
    <w:rsid w:val="00882367"/>
    <w:rsid w:val="008A3725"/>
    <w:rsid w:val="008E71B3"/>
    <w:rsid w:val="009B2E18"/>
    <w:rsid w:val="00A10A73"/>
    <w:rsid w:val="00A15023"/>
    <w:rsid w:val="00A4288E"/>
    <w:rsid w:val="00A543AF"/>
    <w:rsid w:val="00A575F4"/>
    <w:rsid w:val="00A67E0F"/>
    <w:rsid w:val="00A7773E"/>
    <w:rsid w:val="00A85FE9"/>
    <w:rsid w:val="00A93ECC"/>
    <w:rsid w:val="00AF4BE6"/>
    <w:rsid w:val="00B04EF5"/>
    <w:rsid w:val="00B35AAA"/>
    <w:rsid w:val="00B540F4"/>
    <w:rsid w:val="00B60733"/>
    <w:rsid w:val="00C85AAE"/>
    <w:rsid w:val="00C9194E"/>
    <w:rsid w:val="00CD04CB"/>
    <w:rsid w:val="00CE3E4F"/>
    <w:rsid w:val="00D04B17"/>
    <w:rsid w:val="00D15AEE"/>
    <w:rsid w:val="00D21299"/>
    <w:rsid w:val="00D219D8"/>
    <w:rsid w:val="00D760CE"/>
    <w:rsid w:val="00DA046C"/>
    <w:rsid w:val="00DB281C"/>
    <w:rsid w:val="00DD4DD8"/>
    <w:rsid w:val="00DF3961"/>
    <w:rsid w:val="00E05CBA"/>
    <w:rsid w:val="00E1130C"/>
    <w:rsid w:val="00E23338"/>
    <w:rsid w:val="00E54F98"/>
    <w:rsid w:val="00E56DBC"/>
    <w:rsid w:val="00EB5FF6"/>
    <w:rsid w:val="00EE7027"/>
    <w:rsid w:val="00F04101"/>
    <w:rsid w:val="00F17151"/>
    <w:rsid w:val="00F32638"/>
    <w:rsid w:val="00F32E5A"/>
    <w:rsid w:val="00F44EA7"/>
    <w:rsid w:val="00FA4ACB"/>
    <w:rsid w:val="00FB61A0"/>
    <w:rsid w:val="00FB77EF"/>
    <w:rsid w:val="00FE4CCB"/>
    <w:rsid w:val="00F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9C67A-68B8-4F72-B9FF-5DE24076F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1490</Words>
  <Characters>8495</Characters>
  <Application>Microsoft Office Word</Application>
  <DocSecurity>0</DocSecurity>
  <Lines>70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Hadjiev</cp:lastModifiedBy>
  <cp:revision>48</cp:revision>
  <cp:lastPrinted>2018-11-20T12:26:00Z</cp:lastPrinted>
  <dcterms:created xsi:type="dcterms:W3CDTF">2017-10-06T13:54:00Z</dcterms:created>
  <dcterms:modified xsi:type="dcterms:W3CDTF">2018-11-20T12:28:00Z</dcterms:modified>
</cp:coreProperties>
</file>