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B5" w:rsidRPr="00E75FEA" w:rsidRDefault="00E75FEA" w:rsidP="006E35B5">
      <w:pPr>
        <w:spacing w:afterLines="40" w:after="96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E75FEA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Образец </w:t>
      </w:r>
      <w:r w:rsidR="006E35B5" w:rsidRPr="00E75FEA">
        <w:rPr>
          <w:rFonts w:ascii="Times New Roman" w:hAnsi="Times New Roman" w:cs="Times New Roman"/>
          <w:color w:val="000000"/>
          <w:sz w:val="24"/>
          <w:szCs w:val="24"/>
          <w:lang w:val="bg-BG"/>
        </w:rPr>
        <w:t>№ 3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710888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ДО ОБЩИНА КРУМОВГРАД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5D2A38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ТЕХНИЧЕСКО </w:t>
      </w:r>
      <w:r w:rsidR="00293626" w:rsidRPr="00B65742">
        <w:rPr>
          <w:rFonts w:ascii="Times New Roman" w:hAnsi="Times New Roman"/>
          <w:b/>
          <w:sz w:val="24"/>
          <w:szCs w:val="24"/>
          <w:lang w:val="bg-BG"/>
        </w:rPr>
        <w:t xml:space="preserve">ПРЕДЛОЖЕНИЕ 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(наименование на участника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и подписано................................................................................................................................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(трите имена и ЕГН)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 длъжност)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с ЕИК/БУЛСТАТ/ЕГН: 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УВАЖАЕМИ ДАМИ И ГОСПОДА,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AF4E17" w:rsidRPr="00AF4E17" w:rsidRDefault="006E35B5" w:rsidP="00AF4E17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След като се запознах(ме) с изискванията в документацията и условията за участие в избора на изпълнител </w:t>
      </w:r>
      <w:r w:rsid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на обществена поръчка с предмет: </w:t>
      </w:r>
      <w:r w:rsidR="00AF4E17" w:rsidRPr="00AF4E17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„Осъществяване на строителен надзор на обект: „Реконструкция и обновление на площад „България“ в гр. Крумовград“</w:t>
      </w:r>
      <w:r w:rsidR="005D2A3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:</w:t>
      </w:r>
    </w:p>
    <w:p w:rsidR="00E75FEA" w:rsidRPr="00E75FEA" w:rsidRDefault="00E75FEA" w:rsidP="00E75FE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E75FEA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1.</w:t>
      </w:r>
      <w:r w:rsidRPr="00E75FEA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Декларираме, че сме запознати с указанията и условията за участие в обявената от Вас обществена поръчка. Съгласни сме с поставените от Вас условия и ги приемаме без възражения.</w:t>
      </w:r>
    </w:p>
    <w:p w:rsidR="006E35B5" w:rsidRPr="00B65742" w:rsidRDefault="00E75FEA" w:rsidP="00E75FE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D10CB0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Заявявам</w:t>
      </w:r>
      <w:r w:rsidRPr="00E75FEA">
        <w:rPr>
          <w:rFonts w:ascii="Times New Roman" w:hAnsi="Times New Roman" w:cs="Times New Roman"/>
          <w:color w:val="000000"/>
          <w:sz w:val="24"/>
          <w:szCs w:val="24"/>
          <w:lang w:val="bg-BG"/>
        </w:rPr>
        <w:t>(е), че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п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ри подготовката на настоящото предложение съм/сме спазил(и) всички изисквания на Възложителя за нейното изготвяне.</w:t>
      </w:r>
    </w:p>
    <w:p w:rsidR="006E35B5" w:rsidRDefault="006E35B5" w:rsidP="00E75FEA">
      <w:pPr>
        <w:shd w:val="clear" w:color="auto" w:fill="FFFFFF"/>
        <w:tabs>
          <w:tab w:val="left" w:pos="0"/>
        </w:tabs>
        <w:spacing w:after="0" w:line="240" w:lineRule="auto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="00E75FEA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3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това предложение е със срок на валидност </w:t>
      </w:r>
      <w:r w:rsidR="004315FA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3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(</w:t>
      </w:r>
      <w:r w:rsidR="004315FA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три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) месеца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, считано от </w:t>
      </w:r>
      <w:r w:rsidR="004315FA" w:rsidRPr="00B65742">
        <w:rPr>
          <w:rFonts w:ascii="Times New Roman" w:hAnsi="Times New Roman"/>
          <w:sz w:val="24"/>
          <w:szCs w:val="24"/>
          <w:lang w:val="bg-BG"/>
        </w:rPr>
        <w:t>крайния срок за подаване на оферти, определен в обявата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E75FEA" w:rsidRPr="00B65742" w:rsidRDefault="00E75FEA" w:rsidP="00E75FEA">
      <w:pPr>
        <w:shd w:val="clear" w:color="auto" w:fill="FFFFFF"/>
        <w:tabs>
          <w:tab w:val="left" w:pos="0"/>
        </w:tabs>
        <w:spacing w:after="0" w:line="240" w:lineRule="auto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E75FE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E75FE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Заявявам(е), че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щ</w:t>
      </w:r>
      <w:r w:rsidRPr="00E75FE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 изпълним предмета на Договора в пълно съответствие с изискванията на Възложителя, посочени в Техническата спецификация. Изпълнението на предмета на настоящата обществена поръчка ще бъде съобразено с приложимото българско законодателство</w:t>
      </w:r>
    </w:p>
    <w:p w:rsidR="006E35B5" w:rsidRPr="00B65742" w:rsidRDefault="006E35B5" w:rsidP="00E75FEA">
      <w:pPr>
        <w:shd w:val="clear" w:color="auto" w:fill="FFFFFF"/>
        <w:tabs>
          <w:tab w:val="left" w:pos="0"/>
        </w:tabs>
        <w:spacing w:after="0" w:line="240" w:lineRule="auto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="00E75FEA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5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съм запознат(а)/запознати с проекта на договора за възлагане на обществената поръчка, приемам(e) го без възражения и ако участникът, когото представлявам(e), бъде определен за изпълнител, ще сключа(им) договора изцяло в съответствие с проекта, приложен към документацията на обществената поръчка, в законоустановения срок.</w:t>
      </w:r>
    </w:p>
    <w:p w:rsidR="006E35B5" w:rsidRPr="00B65742" w:rsidRDefault="006E35B5" w:rsidP="00E75FEA">
      <w:pPr>
        <w:shd w:val="clear" w:color="auto" w:fill="FFFFFF"/>
        <w:tabs>
          <w:tab w:val="left" w:pos="0"/>
        </w:tabs>
        <w:spacing w:after="0" w:line="240" w:lineRule="auto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="00D10CB0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6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при изготвяне на офертата са спазени задълженията свързани с данъци и осигуровки, закрила на заетостта и условията на труд.</w:t>
      </w:r>
    </w:p>
    <w:p w:rsidR="00E75FEA" w:rsidRDefault="00D10CB0" w:rsidP="00E75FE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lastRenderedPageBreak/>
        <w:t>7</w:t>
      </w:r>
      <w:r w:rsidR="006E35B5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. </w:t>
      </w:r>
      <w:r w:rsidR="00E75FEA" w:rsidRPr="00E75FEA">
        <w:rPr>
          <w:rFonts w:ascii="Times New Roman" w:hAnsi="Times New Roman" w:cs="Times New Roman"/>
          <w:color w:val="000000"/>
          <w:sz w:val="24"/>
          <w:szCs w:val="24"/>
          <w:lang w:val="bg-BG"/>
        </w:rPr>
        <w:t>Срокът за изпълнение на възложените услуги е от датата на получаване на писмено уведомление от страна на Възложителя за стартиране на изпълнението на договора за обществената поръчка и е до въвеждане на обекта в експлоатация</w:t>
      </w:r>
      <w:r w:rsidR="00E75FEA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E75FE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В случай, че бъдем определени за изпълнител на поръчката гарантираме, че сме в състояние да изпълним поръчката </w:t>
      </w:r>
      <w:r w:rsidR="00D10CB0">
        <w:rPr>
          <w:rFonts w:ascii="Times New Roman" w:hAnsi="Times New Roman" w:cs="Times New Roman"/>
          <w:color w:val="000000"/>
          <w:sz w:val="24"/>
          <w:szCs w:val="24"/>
          <w:lang w:val="bg-BG"/>
        </w:rPr>
        <w:t>в посочения по-горе срок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, като предлагаме срокове, както следва:</w:t>
      </w:r>
    </w:p>
    <w:p w:rsidR="006E35B5" w:rsidRPr="00B65742" w:rsidRDefault="006E35B5" w:rsidP="00E75FE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упражняване на строителен надзор по време на строителството на обекта (чл.168, ал.2 от ЗУТ) в обем и обхват съгласно изискванията на ЗУТ и съответните подзаконови нормативни актове, вкл. надзор върху съставяните при строителството актове и протоколи по ЗУТ и изготвяне на окончателен доклад по чл.168, ал.6 от ЗУТ </w:t>
      </w:r>
      <w:r w:rsid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–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D10CB0" w:rsidRPr="00D10CB0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от </w:t>
      </w:r>
      <w:r w:rsidR="00D10CB0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момента на </w:t>
      </w:r>
      <w:r w:rsidR="00D10CB0" w:rsidRPr="00D10CB0">
        <w:rPr>
          <w:rFonts w:ascii="Times New Roman" w:hAnsi="Times New Roman" w:cs="Times New Roman"/>
          <w:color w:val="000000"/>
          <w:sz w:val="24"/>
          <w:szCs w:val="24"/>
          <w:lang w:val="bg-BG"/>
        </w:rPr>
        <w:t>подписването на Протокол за откриване на строителна площадка и определяне на строителна линия и ниво (</w:t>
      </w:r>
      <w:proofErr w:type="spellStart"/>
      <w:r w:rsidR="00D10CB0" w:rsidRPr="00D10CB0">
        <w:rPr>
          <w:rFonts w:ascii="Times New Roman" w:hAnsi="Times New Roman" w:cs="Times New Roman"/>
          <w:color w:val="000000"/>
          <w:sz w:val="24"/>
          <w:szCs w:val="24"/>
          <w:lang w:val="bg-BG"/>
        </w:rPr>
        <w:t>обр</w:t>
      </w:r>
      <w:proofErr w:type="spellEnd"/>
      <w:r w:rsidR="00D10CB0" w:rsidRPr="00D10CB0">
        <w:rPr>
          <w:rFonts w:ascii="Times New Roman" w:hAnsi="Times New Roman" w:cs="Times New Roman"/>
          <w:color w:val="000000"/>
          <w:sz w:val="24"/>
          <w:szCs w:val="24"/>
          <w:lang w:val="bg-BG"/>
        </w:rPr>
        <w:t>. 2</w:t>
      </w:r>
      <w:r w:rsidR="00D10CB0" w:rsidRPr="00D10CB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D10CB0" w:rsidRPr="00D10CB0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) до </w:t>
      </w:r>
      <w:r w:rsidR="00D10CB0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момента на </w:t>
      </w:r>
      <w:r w:rsidR="00D10CB0" w:rsidRPr="00D10CB0">
        <w:rPr>
          <w:rFonts w:ascii="Times New Roman" w:hAnsi="Times New Roman" w:cs="Times New Roman"/>
          <w:color w:val="000000"/>
          <w:sz w:val="24"/>
          <w:szCs w:val="24"/>
          <w:lang w:val="bg-BG"/>
        </w:rPr>
        <w:t>издаване на документ за въвеждане на обекта в експлоатация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6E35B5" w:rsidRPr="00B65742" w:rsidRDefault="006E35B5" w:rsidP="00E75FE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изготвяне на окончателен доклад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по чл. 168, ал. 6 от ЗУТ, за обекта, предмет на поръчката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– 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……………(………….словом…………..) календарни дни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след подписването от всички участници в строителството на Констативен акт за установяване годността за приемане на строежа (Акт </w:t>
      </w:r>
      <w:proofErr w:type="spellStart"/>
      <w:r w:rsidRPr="00B65742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обр</w:t>
      </w:r>
      <w:proofErr w:type="spellEnd"/>
      <w:r w:rsidRPr="00B65742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 15) „без забележки“ и представяне на необходимите становища от специализираните контролни органи (когато е приложимо)</w:t>
      </w:r>
      <w:r w:rsidR="005D2A38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E75FE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E75FE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Декларирам/е, че ми/ни е известна ми е отговорността по чл. 313 от Наказателния кодекс за посочване на неверни данни в настоящото </w:t>
      </w:r>
      <w:r w:rsidR="004D6715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техническо предложение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6E35B5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D10CB0" w:rsidRDefault="00D10CB0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D10CB0" w:rsidRPr="00B65742" w:rsidRDefault="00D10CB0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bookmarkStart w:id="0" w:name="_GoBack"/>
      <w:bookmarkEnd w:id="0"/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Дата : ___________  г.                             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ab/>
        <w:t xml:space="preserve">Подпис и печат :............................. </w:t>
      </w:r>
    </w:p>
    <w:p w:rsidR="004F78BE" w:rsidRPr="00B65742" w:rsidRDefault="0085437E" w:rsidP="00CA38E3">
      <w:pPr>
        <w:spacing w:afterLines="40" w:after="96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(длъжност и име)</w:t>
      </w:r>
    </w:p>
    <w:sectPr w:rsidR="004F78BE" w:rsidRPr="00B65742" w:rsidSect="00B657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97A" w:rsidRDefault="004D697A" w:rsidP="00B550E4">
      <w:pPr>
        <w:spacing w:after="0" w:line="240" w:lineRule="auto"/>
      </w:pPr>
      <w:r>
        <w:separator/>
      </w:r>
    </w:p>
  </w:endnote>
  <w:endnote w:type="continuationSeparator" w:id="0">
    <w:p w:rsidR="004D697A" w:rsidRDefault="004D697A" w:rsidP="00B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Pr="00B65742" w:rsidRDefault="00B550E4" w:rsidP="00B550E4">
    <w:pPr>
      <w:pStyle w:val="a7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97A" w:rsidRDefault="004D697A" w:rsidP="00B550E4">
      <w:pPr>
        <w:spacing w:after="0" w:line="240" w:lineRule="auto"/>
      </w:pPr>
      <w:r>
        <w:separator/>
      </w:r>
    </w:p>
  </w:footnote>
  <w:footnote w:type="continuationSeparator" w:id="0">
    <w:p w:rsidR="004D697A" w:rsidRDefault="004D697A" w:rsidP="00B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220FCBBE" wp14:editId="530802F3">
          <wp:extent cx="6286500" cy="6286500"/>
          <wp:effectExtent l="0" t="0" r="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50E4" w:rsidRPr="00C5450D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2D73"/>
    <w:multiLevelType w:val="multilevel"/>
    <w:tmpl w:val="9CD87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55725"/>
    <w:multiLevelType w:val="multilevel"/>
    <w:tmpl w:val="C4CE9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91D88"/>
    <w:multiLevelType w:val="multilevel"/>
    <w:tmpl w:val="52F61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F27C6B"/>
    <w:multiLevelType w:val="multilevel"/>
    <w:tmpl w:val="8AB6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78BE"/>
    <w:rsid w:val="001168A7"/>
    <w:rsid w:val="001817E9"/>
    <w:rsid w:val="001B20C7"/>
    <w:rsid w:val="00293626"/>
    <w:rsid w:val="003748B8"/>
    <w:rsid w:val="004315FA"/>
    <w:rsid w:val="004D6715"/>
    <w:rsid w:val="004D697A"/>
    <w:rsid w:val="004E0F4E"/>
    <w:rsid w:val="004F78BE"/>
    <w:rsid w:val="005D2A38"/>
    <w:rsid w:val="005E22C0"/>
    <w:rsid w:val="005F06E6"/>
    <w:rsid w:val="0062482C"/>
    <w:rsid w:val="00635A36"/>
    <w:rsid w:val="006E35B5"/>
    <w:rsid w:val="00710888"/>
    <w:rsid w:val="0085437E"/>
    <w:rsid w:val="008F788D"/>
    <w:rsid w:val="00AC67B5"/>
    <w:rsid w:val="00AF4E17"/>
    <w:rsid w:val="00B51BD8"/>
    <w:rsid w:val="00B550E4"/>
    <w:rsid w:val="00B65742"/>
    <w:rsid w:val="00CA38E3"/>
    <w:rsid w:val="00D10CB0"/>
    <w:rsid w:val="00DB5DB7"/>
    <w:rsid w:val="00DF01DF"/>
    <w:rsid w:val="00E30794"/>
    <w:rsid w:val="00E7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5B5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Списък на абзаци Знак"/>
    <w:link w:val="a3"/>
    <w:uiPriority w:val="34"/>
    <w:locked/>
    <w:rsid w:val="006E35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550E4"/>
  </w:style>
  <w:style w:type="paragraph" w:styleId="a7">
    <w:name w:val="footer"/>
    <w:basedOn w:val="a"/>
    <w:link w:val="a8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550E4"/>
  </w:style>
  <w:style w:type="character" w:styleId="a9">
    <w:name w:val="Hyperlink"/>
    <w:basedOn w:val="a0"/>
    <w:unhideWhenUsed/>
    <w:rsid w:val="00B550E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550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20</cp:revision>
  <cp:lastPrinted>2018-04-10T13:24:00Z</cp:lastPrinted>
  <dcterms:created xsi:type="dcterms:W3CDTF">2018-04-10T10:34:00Z</dcterms:created>
  <dcterms:modified xsi:type="dcterms:W3CDTF">2018-07-05T11:06:00Z</dcterms:modified>
</cp:coreProperties>
</file>