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B5" w:rsidRPr="00B65742" w:rsidRDefault="006E35B5" w:rsidP="006E35B5">
      <w:pPr>
        <w:spacing w:afterLines="40" w:after="96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Приложение № 3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710888">
      <w:pPr>
        <w:spacing w:afterLines="40" w:after="96" w:line="240" w:lineRule="auto"/>
        <w:ind w:left="5040" w:firstLine="720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bookmarkStart w:id="0" w:name="_GoBack"/>
      <w:bookmarkEnd w:id="0"/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ДО ОБЩИНА КРУМОВГРАД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293626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/>
          <w:b/>
          <w:sz w:val="24"/>
          <w:szCs w:val="24"/>
          <w:lang w:val="bg-BG"/>
        </w:rPr>
        <w:t>ПРЕДЛОЖЕНИЕ ЗА ИЗПЪЛНЕНИЕ НА ПОРЪЧКАТА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(наименование на участника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и подписано................................................................................................................................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(трите имена и ЕГН)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 длъжност)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с ЕИК/БУЛСТАТ/ЕГН: 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УВАЖАЕМИ ДАМИ И ГОСПОДА,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CA38E3" w:rsidRPr="008F788D" w:rsidRDefault="006E35B5" w:rsidP="00CA38E3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След като се запознах(ме) с изискванията в документацията и условията за участие в избора на изпълнител </w:t>
      </w:r>
      <w:r w:rsid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на обществена поръчка с предмет: 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„…………………….“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наименованието на поръчката)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за обособена позиция: „…………….“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номерът и наименованието на обособената позиция)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Заявявам/е:</w:t>
      </w:r>
    </w:p>
    <w:p w:rsidR="006E35B5" w:rsidRPr="00B65742" w:rsidRDefault="006E35B5" w:rsidP="006E35B5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1.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Желая(</w:t>
      </w:r>
      <w:proofErr w:type="spellStart"/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ем</w:t>
      </w:r>
      <w:proofErr w:type="spellEnd"/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) да участвам(е) в обществена поръчка с предмет: 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„…………………….“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наименованието на поръчката)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за обособена позиция: „…………….“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номерът и наименованието на обособената позиция)</w:t>
      </w:r>
    </w:p>
    <w:p w:rsidR="006E35B5" w:rsidRPr="00B65742" w:rsidRDefault="006E35B5" w:rsidP="006E35B5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2.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При подготовката на настоящото предложение съм/сме спазил(и) всички изисквания на Възложителя за нейното изготвяне.</w:t>
      </w:r>
    </w:p>
    <w:p w:rsidR="006E35B5" w:rsidRPr="00B65742" w:rsidRDefault="006E35B5" w:rsidP="006E35B5">
      <w:pPr>
        <w:shd w:val="clear" w:color="auto" w:fill="FFFFFF"/>
        <w:tabs>
          <w:tab w:val="left" w:pos="0"/>
        </w:tabs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  <w:t>3.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това предложение е със срок на валидност </w:t>
      </w:r>
      <w:r w:rsidR="004315FA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3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(</w:t>
      </w:r>
      <w:r w:rsidR="004315FA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три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) месеца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, считано от </w:t>
      </w:r>
      <w:r w:rsidR="004315FA" w:rsidRPr="00B65742">
        <w:rPr>
          <w:rFonts w:ascii="Times New Roman" w:hAnsi="Times New Roman"/>
          <w:sz w:val="24"/>
          <w:szCs w:val="24"/>
          <w:lang w:val="bg-BG"/>
        </w:rPr>
        <w:t>крайния срок за подаване на оферти, определен в обявата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6E35B5">
      <w:pPr>
        <w:shd w:val="clear" w:color="auto" w:fill="FFFFFF"/>
        <w:tabs>
          <w:tab w:val="left" w:pos="0"/>
        </w:tabs>
        <w:spacing w:after="0"/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  <w:t>4.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съм запознат(а)/запознати с проекта на договора за възлагане на обществената поръчка, приемам(e) го без възражения и ако участникът, когото представлявам(e), бъде определен за изпълнител, ще сключа(им) договора изцяло в съответствие с проекта, приложен към документацията на обществената поръчка, в законоустановения срок.</w:t>
      </w:r>
    </w:p>
    <w:p w:rsidR="006E35B5" w:rsidRPr="00B65742" w:rsidRDefault="006E35B5" w:rsidP="006E35B5">
      <w:pPr>
        <w:shd w:val="clear" w:color="auto" w:fill="FFFFFF"/>
        <w:tabs>
          <w:tab w:val="left" w:pos="0"/>
        </w:tabs>
        <w:spacing w:after="0"/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  <w:t>5.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при изготвяне на офертата са спазени задълженията свързани с данъци и осигуровки, закрила на заетостта и условията на труд.</w:t>
      </w:r>
    </w:p>
    <w:p w:rsidR="006E35B5" w:rsidRPr="00B65742" w:rsidRDefault="006E35B5" w:rsidP="006E35B5">
      <w:pPr>
        <w:shd w:val="clear" w:color="auto" w:fill="FFFFFF"/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lastRenderedPageBreak/>
        <w:t xml:space="preserve">6.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В случай, че бъдем определени за изпълнител на поръчката гарантираме, че сме в състояние да изпълним поръчката от датата на възлагане, като предлагаме междинни срокове, както следва:</w:t>
      </w: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- упражняване на строителен надзор по време на строителството на обекта (чл.168, ал.2 от ЗУТ) в обем и обхват съгласно изискванията на ЗУТ и съответните подзаконови нормативни актове, вкл. надзор върху съставяните при строителството актове и протоколи по ЗУТ и изготвяне на окончателен доклад по чл.168, ал.6 от ЗУТ </w:t>
      </w:r>
      <w:r w:rsid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–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от момента на откриване на строителната площадка на обекта до приключване на задълженията по упражняване на строителен надзор;</w:t>
      </w: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- изготвяне на окончателен доклад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по чл. 168, ал. 6 от ЗУТ, за обекта, предмет на поръчката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– 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……………(………….словом…………..) календарни дни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след подписването от всички участници в строителството на Констативен акт за установяване годността за приемане на строежа (Акт </w:t>
      </w:r>
      <w:proofErr w:type="spellStart"/>
      <w:r w:rsidRPr="00B65742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обр</w:t>
      </w:r>
      <w:proofErr w:type="spellEnd"/>
      <w:r w:rsidRPr="00B65742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 15) „без забележки“ и представяне на необходимите становища от специализираните контролни органи (когато е приложимо)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6E35B5" w:rsidRPr="00B65742" w:rsidRDefault="006E35B5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Декларирам/е, че ми/ни е известна ми е отговорността по чл. 313 от Наказателния кодекс за посочване на неверни данни в настоящото </w:t>
      </w:r>
      <w:r w:rsidR="00B51BD8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Предложение за изпълнение на поръчка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Дата : ___________  г.                            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  <w:t xml:space="preserve">Подпис и печат :............................. </w:t>
      </w:r>
    </w:p>
    <w:p w:rsidR="004F78BE" w:rsidRPr="00B65742" w:rsidRDefault="0085437E" w:rsidP="00CA38E3">
      <w:pPr>
        <w:spacing w:afterLines="40" w:after="96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       </w:t>
      </w:r>
      <w:r w:rsidR="006E35B5"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(длъжност и име)</w:t>
      </w:r>
    </w:p>
    <w:sectPr w:rsidR="004F78BE" w:rsidRPr="00B65742" w:rsidSect="00B657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82C" w:rsidRDefault="0062482C" w:rsidP="00B550E4">
      <w:pPr>
        <w:spacing w:after="0" w:line="240" w:lineRule="auto"/>
      </w:pPr>
      <w:r>
        <w:separator/>
      </w:r>
    </w:p>
  </w:endnote>
  <w:endnote w:type="continuationSeparator" w:id="0">
    <w:p w:rsidR="0062482C" w:rsidRDefault="0062482C" w:rsidP="00B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Pr="00B65742" w:rsidRDefault="00B550E4" w:rsidP="00B550E4">
    <w:pPr>
      <w:pStyle w:val="a7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82C" w:rsidRDefault="0062482C" w:rsidP="00B550E4">
      <w:pPr>
        <w:spacing w:after="0" w:line="240" w:lineRule="auto"/>
      </w:pPr>
      <w:r>
        <w:separator/>
      </w:r>
    </w:p>
  </w:footnote>
  <w:footnote w:type="continuationSeparator" w:id="0">
    <w:p w:rsidR="0062482C" w:rsidRDefault="0062482C" w:rsidP="00B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220FCBBE" wp14:editId="530802F3">
          <wp:extent cx="6286500" cy="6286500"/>
          <wp:effectExtent l="0" t="0" r="0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50E4" w:rsidRPr="00C5450D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2D73"/>
    <w:multiLevelType w:val="multilevel"/>
    <w:tmpl w:val="9CD87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55725"/>
    <w:multiLevelType w:val="multilevel"/>
    <w:tmpl w:val="C4CE9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91D88"/>
    <w:multiLevelType w:val="multilevel"/>
    <w:tmpl w:val="52F61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F27C6B"/>
    <w:multiLevelType w:val="multilevel"/>
    <w:tmpl w:val="8AB6F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78BE"/>
    <w:rsid w:val="001817E9"/>
    <w:rsid w:val="001B20C7"/>
    <w:rsid w:val="00293626"/>
    <w:rsid w:val="003748B8"/>
    <w:rsid w:val="004315FA"/>
    <w:rsid w:val="004F78BE"/>
    <w:rsid w:val="005E22C0"/>
    <w:rsid w:val="005F06E6"/>
    <w:rsid w:val="0062482C"/>
    <w:rsid w:val="00635A36"/>
    <w:rsid w:val="006E35B5"/>
    <w:rsid w:val="00710888"/>
    <w:rsid w:val="0085437E"/>
    <w:rsid w:val="008F788D"/>
    <w:rsid w:val="00AC67B5"/>
    <w:rsid w:val="00B51BD8"/>
    <w:rsid w:val="00B550E4"/>
    <w:rsid w:val="00B65742"/>
    <w:rsid w:val="00CA38E3"/>
    <w:rsid w:val="00DB5DB7"/>
    <w:rsid w:val="00DF01DF"/>
    <w:rsid w:val="00E3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5B5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Списък на абзаци Знак"/>
    <w:link w:val="a3"/>
    <w:uiPriority w:val="34"/>
    <w:locked/>
    <w:rsid w:val="006E35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header"/>
    <w:basedOn w:val="a"/>
    <w:link w:val="a6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550E4"/>
  </w:style>
  <w:style w:type="paragraph" w:styleId="a7">
    <w:name w:val="footer"/>
    <w:basedOn w:val="a"/>
    <w:link w:val="a8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550E4"/>
  </w:style>
  <w:style w:type="character" w:styleId="a9">
    <w:name w:val="Hyperlink"/>
    <w:basedOn w:val="a0"/>
    <w:unhideWhenUsed/>
    <w:rsid w:val="00B550E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550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Asq</cp:lastModifiedBy>
  <cp:revision>16</cp:revision>
  <cp:lastPrinted>2018-04-10T13:24:00Z</cp:lastPrinted>
  <dcterms:created xsi:type="dcterms:W3CDTF">2018-04-10T10:34:00Z</dcterms:created>
  <dcterms:modified xsi:type="dcterms:W3CDTF">2018-06-08T07:11:00Z</dcterms:modified>
</cp:coreProperties>
</file>