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44" w:type="dxa"/>
        <w:tblInd w:w="-487" w:type="dxa"/>
        <w:tblLook w:val="0000" w:firstRow="0" w:lastRow="0" w:firstColumn="0" w:lastColumn="0" w:noHBand="0" w:noVBand="0"/>
      </w:tblPr>
      <w:tblGrid>
        <w:gridCol w:w="466"/>
        <w:gridCol w:w="73"/>
        <w:gridCol w:w="2780"/>
        <w:gridCol w:w="1015"/>
        <w:gridCol w:w="1308"/>
        <w:gridCol w:w="1234"/>
        <w:gridCol w:w="1126"/>
        <w:gridCol w:w="1249"/>
        <w:gridCol w:w="1469"/>
        <w:gridCol w:w="502"/>
        <w:gridCol w:w="222"/>
      </w:tblGrid>
      <w:tr w:rsidR="00E33511" w:rsidRPr="00100A31" w:rsidTr="00412F50">
        <w:trPr>
          <w:gridBefore w:val="1"/>
          <w:wBefore w:w="466" w:type="dxa"/>
          <w:trHeight w:val="1977"/>
        </w:trPr>
        <w:tc>
          <w:tcPr>
            <w:tcW w:w="10756" w:type="dxa"/>
            <w:gridSpan w:val="9"/>
          </w:tcPr>
          <w:p w:rsidR="00E33511" w:rsidRPr="00706D4F" w:rsidRDefault="00412F50" w:rsidP="00412F50">
            <w:pPr>
              <w:shd w:val="clear" w:color="auto" w:fill="FFFFFF"/>
              <w:spacing w:before="6" w:after="119" w:line="266" w:lineRule="atLeast"/>
              <w:ind w:right="79"/>
              <w:jc w:val="both"/>
              <w:rPr>
                <w:b/>
                <w:bCs/>
                <w:color w:val="000000"/>
                <w:szCs w:val="20"/>
                <w:shd w:val="clear" w:color="auto" w:fill="FFFFFF"/>
                <w:lang w:val="ru-RU" w:eastAsia="en-US"/>
              </w:rPr>
            </w:pPr>
            <w:r>
              <w:rPr>
                <w:b/>
                <w:lang w:eastAsia="en-US"/>
              </w:rPr>
              <w:t xml:space="preserve">                                                                                                                           </w:t>
            </w:r>
            <w:r w:rsidR="0056405D">
              <w:rPr>
                <w:b/>
                <w:lang w:eastAsia="en-US"/>
              </w:rPr>
              <w:t xml:space="preserve">Приложение № </w:t>
            </w:r>
            <w:r w:rsidR="00A4323B">
              <w:rPr>
                <w:b/>
                <w:lang w:eastAsia="en-US"/>
              </w:rPr>
              <w:t>4</w:t>
            </w:r>
            <w:r w:rsidR="0056405D">
              <w:rPr>
                <w:b/>
                <w:lang w:eastAsia="en-US"/>
              </w:rPr>
              <w:t>-1</w:t>
            </w:r>
          </w:p>
          <w:p w:rsidR="00412F50" w:rsidRDefault="00412F50" w:rsidP="00E33511">
            <w:pPr>
              <w:ind w:right="79" w:firstLine="720"/>
              <w:jc w:val="center"/>
              <w:rPr>
                <w:b/>
                <w:lang w:eastAsia="en-US"/>
              </w:rPr>
            </w:pPr>
          </w:p>
          <w:p w:rsidR="00E33511" w:rsidRPr="0088644B" w:rsidRDefault="00E33511" w:rsidP="000F115A">
            <w:pPr>
              <w:ind w:right="79" w:firstLine="720"/>
              <w:jc w:val="center"/>
              <w:rPr>
                <w:b/>
                <w:lang w:eastAsia="en-US"/>
              </w:rPr>
            </w:pPr>
            <w:r w:rsidRPr="0088644B">
              <w:rPr>
                <w:b/>
                <w:lang w:eastAsia="en-US"/>
              </w:rPr>
              <w:t>КЪМ ЦЕНОВ</w:t>
            </w:r>
            <w:r>
              <w:rPr>
                <w:b/>
                <w:lang w:eastAsia="en-US"/>
              </w:rPr>
              <w:t>О ПРЕДЛОЖЕНИЕ</w:t>
            </w:r>
          </w:p>
          <w:p w:rsidR="00E33511" w:rsidRPr="00B0726B" w:rsidRDefault="00E33511" w:rsidP="000F115A">
            <w:pPr>
              <w:ind w:right="79" w:firstLine="720"/>
              <w:jc w:val="center"/>
              <w:rPr>
                <w:b/>
                <w:lang w:eastAsia="en-US"/>
              </w:rPr>
            </w:pPr>
            <w:r w:rsidRPr="0088644B">
              <w:rPr>
                <w:b/>
                <w:lang w:eastAsia="en-US"/>
              </w:rPr>
              <w:t xml:space="preserve">за обособена позиция № </w:t>
            </w:r>
            <w:r>
              <w:rPr>
                <w:b/>
                <w:lang w:eastAsia="en-US"/>
              </w:rPr>
              <w:t>1</w:t>
            </w:r>
            <w:r w:rsidRPr="0088644B">
              <w:rPr>
                <w:b/>
                <w:lang w:eastAsia="en-US"/>
              </w:rPr>
              <w:t xml:space="preserve"> </w:t>
            </w:r>
            <w:r w:rsidRPr="0056405D">
              <w:rPr>
                <w:b/>
                <w:lang w:val="ru-RU" w:eastAsia="en-US"/>
              </w:rPr>
              <w:t xml:space="preserve">– </w:t>
            </w:r>
            <w:r w:rsidRPr="00A819BA">
              <w:rPr>
                <w:b/>
              </w:rPr>
              <w:t>„</w:t>
            </w:r>
            <w:r w:rsidR="005E025C">
              <w:rPr>
                <w:b/>
              </w:rPr>
              <w:t>Доставка на х</w:t>
            </w:r>
            <w:r w:rsidRPr="00A819BA">
              <w:rPr>
                <w:b/>
                <w:iCs/>
              </w:rPr>
              <w:t>ляб и хлебни изделия</w:t>
            </w:r>
            <w:r w:rsidRPr="00A819BA">
              <w:rPr>
                <w:b/>
              </w:rPr>
              <w:t>”</w:t>
            </w:r>
          </w:p>
          <w:p w:rsidR="00E33511" w:rsidRPr="00B0726B" w:rsidRDefault="00E33511" w:rsidP="003C0058">
            <w:pPr>
              <w:ind w:right="79" w:firstLine="720"/>
              <w:jc w:val="center"/>
              <w:rPr>
                <w:b/>
                <w:lang w:eastAsia="en-US"/>
              </w:rPr>
            </w:pPr>
          </w:p>
        </w:tc>
        <w:tc>
          <w:tcPr>
            <w:tcW w:w="222" w:type="dxa"/>
          </w:tcPr>
          <w:p w:rsidR="00E33511" w:rsidRPr="00100A31" w:rsidRDefault="00E33511" w:rsidP="003C0058">
            <w:pPr>
              <w:tabs>
                <w:tab w:val="left" w:pos="0"/>
                <w:tab w:val="left" w:pos="709"/>
              </w:tabs>
              <w:jc w:val="both"/>
              <w:rPr>
                <w:lang w:eastAsia="en-US"/>
              </w:rPr>
            </w:pPr>
          </w:p>
        </w:tc>
      </w:tr>
      <w:tr w:rsidR="00E33511" w:rsidRPr="00100A31" w:rsidTr="00412F50">
        <w:tblPrEx>
          <w:jc w:val="center"/>
          <w:tblCellMar>
            <w:left w:w="30" w:type="dxa"/>
            <w:right w:w="30" w:type="dxa"/>
          </w:tblCellMar>
        </w:tblPrEx>
        <w:trPr>
          <w:gridAfter w:val="2"/>
          <w:wAfter w:w="724" w:type="dxa"/>
          <w:trHeight w:val="250"/>
          <w:jc w:val="center"/>
        </w:trPr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100A31" w:rsidRDefault="00E33511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№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796C32" w:rsidRDefault="00796C32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Артикул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100A31" w:rsidRDefault="00E33511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Единица м</w:t>
            </w:r>
            <w:proofErr w:type="spellStart"/>
            <w:r w:rsidRPr="00100A31">
              <w:rPr>
                <w:b/>
                <w:snapToGrid w:val="0"/>
                <w:color w:val="000000"/>
                <w:lang w:val="en-AU" w:eastAsia="en-US"/>
              </w:rPr>
              <w:t>яр</w:t>
            </w:r>
            <w:r w:rsidRPr="00100A31">
              <w:rPr>
                <w:b/>
                <w:snapToGrid w:val="0"/>
                <w:color w:val="000000"/>
                <w:lang w:eastAsia="en-US"/>
              </w:rPr>
              <w:t>ка</w:t>
            </w:r>
            <w:proofErr w:type="spellEnd"/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100A31" w:rsidRDefault="00E33511" w:rsidP="00BD6DD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 xml:space="preserve">Прогнозно  количество 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100A31" w:rsidRDefault="00E33511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Ед.цена по  бюлетин на САПИ ООД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511" w:rsidRPr="00100A31" w:rsidRDefault="00E33511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Отстъпка</w:t>
            </w:r>
          </w:p>
          <w:p w:rsidR="00E33511" w:rsidRPr="00100A31" w:rsidRDefault="00E33511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%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100A31" w:rsidRDefault="00E33511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Крайна единична цена с ДДС</w:t>
            </w:r>
          </w:p>
          <w:p w:rsidR="00E33511" w:rsidRPr="00100A31" w:rsidRDefault="00E33511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к.5- к.6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100A31" w:rsidRDefault="00E33511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Общо за артикул</w:t>
            </w:r>
          </w:p>
          <w:p w:rsidR="00E33511" w:rsidRPr="00100A31" w:rsidRDefault="00E33511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к.4 х к.7</w:t>
            </w:r>
          </w:p>
        </w:tc>
      </w:tr>
      <w:tr w:rsidR="00E33511" w:rsidRPr="00796C32" w:rsidTr="00412F50">
        <w:tblPrEx>
          <w:jc w:val="center"/>
          <w:tblCellMar>
            <w:left w:w="30" w:type="dxa"/>
            <w:right w:w="30" w:type="dxa"/>
          </w:tblCellMar>
        </w:tblPrEx>
        <w:trPr>
          <w:gridAfter w:val="2"/>
          <w:wAfter w:w="724" w:type="dxa"/>
          <w:trHeight w:val="250"/>
          <w:jc w:val="center"/>
        </w:trPr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0F115A" w:rsidRDefault="00E33511" w:rsidP="003C0058">
            <w:pPr>
              <w:keepNext/>
              <w:jc w:val="center"/>
              <w:outlineLvl w:val="7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0F115A" w:rsidRDefault="00E33511" w:rsidP="003C0058">
            <w:pPr>
              <w:keepNext/>
              <w:jc w:val="center"/>
              <w:outlineLvl w:val="7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0F115A" w:rsidRDefault="00E33511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0F115A" w:rsidRDefault="00E33511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0F115A" w:rsidRDefault="00E33511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3511" w:rsidRPr="000F115A" w:rsidRDefault="00E33511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0F115A" w:rsidRDefault="00E33511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511" w:rsidRPr="000F115A" w:rsidRDefault="00E33511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6366AE" w:rsidRPr="00100A31" w:rsidTr="00316336">
        <w:tblPrEx>
          <w:jc w:val="center"/>
          <w:tblCellMar>
            <w:left w:w="30" w:type="dxa"/>
            <w:right w:w="30" w:type="dxa"/>
          </w:tblCellMar>
        </w:tblPrEx>
        <w:trPr>
          <w:gridAfter w:val="2"/>
          <w:wAfter w:w="724" w:type="dxa"/>
          <w:trHeight w:val="257"/>
          <w:jc w:val="center"/>
        </w:trPr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Хляб "Бял" (0.650 кг) нарязан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42 000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30" w:type="dxa"/>
            <w:right w:w="30" w:type="dxa"/>
          </w:tblCellMar>
        </w:tblPrEx>
        <w:trPr>
          <w:gridAfter w:val="2"/>
          <w:wAfter w:w="724" w:type="dxa"/>
          <w:trHeight w:val="65"/>
          <w:jc w:val="center"/>
        </w:trPr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Хляб "Добруджа"  (0.650 кг) нарязан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42 000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Pr="00100A31" w:rsidRDefault="006366AE" w:rsidP="003C005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30" w:type="dxa"/>
            <w:right w:w="30" w:type="dxa"/>
          </w:tblCellMar>
        </w:tblPrEx>
        <w:trPr>
          <w:gridAfter w:val="2"/>
          <w:wAfter w:w="724" w:type="dxa"/>
          <w:trHeight w:val="257"/>
          <w:jc w:val="center"/>
        </w:trPr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Хляб "Типов" (0.650 кг) нарязан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21 200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Pr="00100A31" w:rsidRDefault="006366AE" w:rsidP="003C005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30" w:type="dxa"/>
            <w:right w:w="30" w:type="dxa"/>
          </w:tblCellMar>
        </w:tblPrEx>
        <w:trPr>
          <w:gridAfter w:val="2"/>
          <w:wAfter w:w="724" w:type="dxa"/>
          <w:trHeight w:val="257"/>
          <w:jc w:val="center"/>
        </w:trPr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Хляб тип "</w:t>
            </w:r>
            <w:proofErr w:type="spellStart"/>
            <w:r>
              <w:rPr>
                <w:color w:val="000000"/>
              </w:rPr>
              <w:t>Грахам</w:t>
            </w:r>
            <w:proofErr w:type="spellEnd"/>
            <w:r>
              <w:rPr>
                <w:color w:val="000000"/>
              </w:rPr>
              <w:t>" 0,650 кг. Нарязан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Pr="00100A31" w:rsidRDefault="006366AE" w:rsidP="003C005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30" w:type="dxa"/>
            <w:right w:w="30" w:type="dxa"/>
          </w:tblCellMar>
        </w:tblPrEx>
        <w:trPr>
          <w:gridAfter w:val="2"/>
          <w:wAfter w:w="724" w:type="dxa"/>
          <w:trHeight w:val="257"/>
          <w:jc w:val="center"/>
        </w:trPr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Пълнозърнест</w:t>
            </w:r>
            <w:proofErr w:type="spellEnd"/>
            <w:r>
              <w:rPr>
                <w:color w:val="000000"/>
              </w:rPr>
              <w:t xml:space="preserve"> хляб 0,650 кг. нарязан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42 000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Pr="00100A31" w:rsidRDefault="006366AE" w:rsidP="003C005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30" w:type="dxa"/>
            <w:right w:w="30" w:type="dxa"/>
          </w:tblCellMar>
        </w:tblPrEx>
        <w:trPr>
          <w:gridAfter w:val="2"/>
          <w:wAfter w:w="724" w:type="dxa"/>
          <w:trHeight w:val="257"/>
          <w:jc w:val="center"/>
        </w:trPr>
        <w:tc>
          <w:tcPr>
            <w:tcW w:w="5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Брашно "Бяло"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7 400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6AE" w:rsidRPr="00100A31" w:rsidRDefault="006366AE" w:rsidP="003C005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snapToGrid w:val="0"/>
                <w:color w:val="000000"/>
                <w:lang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70" w:type="dxa"/>
            <w:right w:w="70" w:type="dxa"/>
          </w:tblCellMar>
        </w:tblPrEx>
        <w:trPr>
          <w:gridAfter w:val="2"/>
          <w:wAfter w:w="724" w:type="dxa"/>
          <w:trHeight w:val="255"/>
          <w:jc w:val="center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Брашно "Добруджа"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70" w:type="dxa"/>
            <w:right w:w="70" w:type="dxa"/>
          </w:tblCellMar>
        </w:tblPrEx>
        <w:trPr>
          <w:gridAfter w:val="2"/>
          <w:wAfter w:w="724" w:type="dxa"/>
          <w:trHeight w:val="255"/>
          <w:jc w:val="center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Брашно "Типово"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70" w:type="dxa"/>
            <w:right w:w="70" w:type="dxa"/>
          </w:tblCellMar>
        </w:tblPrEx>
        <w:trPr>
          <w:gridAfter w:val="2"/>
          <w:wAfter w:w="724" w:type="dxa"/>
          <w:trHeight w:val="255"/>
          <w:jc w:val="center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Тесто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70" w:type="dxa"/>
            <w:right w:w="70" w:type="dxa"/>
          </w:tblCellMar>
        </w:tblPrEx>
        <w:trPr>
          <w:gridAfter w:val="2"/>
          <w:wAfter w:w="724" w:type="dxa"/>
          <w:trHeight w:val="255"/>
          <w:jc w:val="center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Кори за баница (0.500 кг)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70" w:type="dxa"/>
            <w:right w:w="70" w:type="dxa"/>
          </w:tblCellMar>
        </w:tblPrEx>
        <w:trPr>
          <w:gridAfter w:val="2"/>
          <w:wAfter w:w="724" w:type="dxa"/>
          <w:trHeight w:val="255"/>
          <w:jc w:val="center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Бутер</w:t>
            </w:r>
            <w:proofErr w:type="spellEnd"/>
            <w:r>
              <w:rPr>
                <w:color w:val="000000"/>
              </w:rPr>
              <w:t xml:space="preserve"> тесто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70" w:type="dxa"/>
            <w:right w:w="70" w:type="dxa"/>
          </w:tblCellMar>
        </w:tblPrEx>
        <w:trPr>
          <w:gridAfter w:val="2"/>
          <w:wAfter w:w="724" w:type="dxa"/>
          <w:trHeight w:val="255"/>
          <w:jc w:val="center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Закуски (0.140 кг)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70" w:type="dxa"/>
            <w:right w:w="70" w:type="dxa"/>
          </w:tblCellMar>
        </w:tblPrEx>
        <w:trPr>
          <w:gridAfter w:val="2"/>
          <w:wAfter w:w="724" w:type="dxa"/>
          <w:trHeight w:val="255"/>
          <w:jc w:val="center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Джобове за хамбургер 0,250 кг.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70" w:type="dxa"/>
            <w:right w:w="70" w:type="dxa"/>
          </w:tblCellMar>
        </w:tblPrEx>
        <w:trPr>
          <w:gridAfter w:val="2"/>
          <w:wAfter w:w="724" w:type="dxa"/>
          <w:trHeight w:val="255"/>
          <w:jc w:val="center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Козунак (0.500 кг)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70" w:type="dxa"/>
            <w:right w:w="70" w:type="dxa"/>
          </w:tblCellMar>
        </w:tblPrEx>
        <w:trPr>
          <w:gridAfter w:val="2"/>
          <w:wAfter w:w="724" w:type="dxa"/>
          <w:trHeight w:val="255"/>
          <w:jc w:val="center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Питки 0,250 кг.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color w:val="000000"/>
                <w:lang w:val="en-AU" w:eastAsia="en-US"/>
              </w:rPr>
            </w:pPr>
          </w:p>
        </w:tc>
      </w:tr>
      <w:tr w:rsidR="006366AE" w:rsidRPr="00100A31" w:rsidTr="00316336">
        <w:tblPrEx>
          <w:jc w:val="center"/>
          <w:tblCellMar>
            <w:left w:w="70" w:type="dxa"/>
            <w:right w:w="70" w:type="dxa"/>
          </w:tblCellMar>
        </w:tblPrEx>
        <w:trPr>
          <w:gridAfter w:val="2"/>
          <w:wAfter w:w="724" w:type="dxa"/>
          <w:trHeight w:val="255"/>
          <w:jc w:val="center"/>
        </w:trPr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rPr>
                <w:color w:val="000000"/>
              </w:rPr>
            </w:pPr>
            <w:r>
              <w:rPr>
                <w:color w:val="000000"/>
              </w:rPr>
              <w:t>Франзела 0,500 кг.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Default="006366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AE" w:rsidRPr="00100A31" w:rsidRDefault="006366AE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6AE" w:rsidRPr="00100A31" w:rsidRDefault="006366AE" w:rsidP="003C0058">
            <w:pPr>
              <w:jc w:val="right"/>
              <w:rPr>
                <w:color w:val="000000"/>
                <w:lang w:val="en-AU" w:eastAsia="en-US"/>
              </w:rPr>
            </w:pPr>
          </w:p>
        </w:tc>
      </w:tr>
      <w:tr w:rsidR="00E33511" w:rsidRPr="00100A31" w:rsidTr="00412F50">
        <w:tblPrEx>
          <w:jc w:val="center"/>
          <w:tblCellMar>
            <w:left w:w="70" w:type="dxa"/>
            <w:right w:w="70" w:type="dxa"/>
          </w:tblCellMar>
        </w:tblPrEx>
        <w:trPr>
          <w:gridAfter w:val="2"/>
          <w:wAfter w:w="724" w:type="dxa"/>
          <w:trHeight w:val="255"/>
          <w:jc w:val="center"/>
        </w:trPr>
        <w:tc>
          <w:tcPr>
            <w:tcW w:w="92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11" w:rsidRPr="00100A31" w:rsidRDefault="00E33511" w:rsidP="003C0058">
            <w:pPr>
              <w:jc w:val="center"/>
              <w:rPr>
                <w:color w:val="000000"/>
                <w:lang w:val="en-AU" w:eastAsia="en-US"/>
              </w:rPr>
            </w:pPr>
            <w:r w:rsidRPr="00100A31">
              <w:rPr>
                <w:b/>
                <w:color w:val="000000"/>
                <w:lang w:eastAsia="en-US"/>
              </w:rPr>
              <w:t xml:space="preserve">                                                                                                                         </w:t>
            </w:r>
            <w:r w:rsidR="00A00374">
              <w:rPr>
                <w:b/>
                <w:color w:val="000000"/>
                <w:lang w:eastAsia="en-US"/>
              </w:rPr>
              <w:t xml:space="preserve">                </w:t>
            </w:r>
            <w:r w:rsidRPr="00100A31">
              <w:rPr>
                <w:b/>
                <w:color w:val="000000"/>
                <w:lang w:eastAsia="en-US"/>
              </w:rPr>
              <w:t xml:space="preserve">Всичко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511" w:rsidRPr="00100A31" w:rsidRDefault="00E33511" w:rsidP="003C0058">
            <w:pPr>
              <w:rPr>
                <w:color w:val="000000"/>
                <w:lang w:eastAsia="en-US"/>
              </w:rPr>
            </w:pPr>
            <w:r w:rsidRPr="00100A31">
              <w:rPr>
                <w:color w:val="000000"/>
                <w:lang w:eastAsia="en-US"/>
              </w:rPr>
              <w:t xml:space="preserve">                   </w:t>
            </w:r>
          </w:p>
        </w:tc>
      </w:tr>
    </w:tbl>
    <w:p w:rsidR="00E33511" w:rsidRPr="00100A31" w:rsidRDefault="00E33511" w:rsidP="00E33511">
      <w:pPr>
        <w:ind w:firstLine="720"/>
        <w:rPr>
          <w:lang w:eastAsia="en-US"/>
        </w:rPr>
      </w:pPr>
    </w:p>
    <w:p w:rsidR="00E33511" w:rsidRPr="00100A31" w:rsidRDefault="00E33511" w:rsidP="00E33511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  <w:r w:rsidRPr="00100A31">
        <w:rPr>
          <w:b/>
          <w:lang w:eastAsia="en-US"/>
        </w:rPr>
        <w:t>ОБЩА СУМА ЗА ОБОСОБЕНА ПОЗИЦИЯ № 1: ……………….. лв. с ДДС (……………….)</w:t>
      </w:r>
    </w:p>
    <w:p w:rsidR="00E33511" w:rsidRPr="00100A31" w:rsidRDefault="00E33511" w:rsidP="00E33511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  <w:r w:rsidRPr="00100A31">
        <w:rPr>
          <w:b/>
          <w:lang w:eastAsia="en-US"/>
        </w:rPr>
        <w:t>ОБЩА СУМА ЗА ОБОСОБЕНА ПОЗИЦИЯ № 1: ……………….. лв. без ДДС (…………….)</w:t>
      </w: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Pr="00E0031E" w:rsidRDefault="00084862" w:rsidP="00463688">
      <w:pPr>
        <w:shd w:val="clear" w:color="auto" w:fill="FFFFFF"/>
        <w:ind w:right="79" w:firstLine="709"/>
        <w:jc w:val="both"/>
        <w:rPr>
          <w:lang w:eastAsia="en-US"/>
        </w:rPr>
      </w:pPr>
      <w:r w:rsidRPr="00E0031E">
        <w:rPr>
          <w:lang w:eastAsia="en-US"/>
        </w:rPr>
        <w:t xml:space="preserve">Оферираната цена, следва да е съобразена с </w:t>
      </w:r>
      <w:r w:rsidR="00E0031E" w:rsidRPr="00E0031E">
        <w:rPr>
          <w:lang w:eastAsia="en-US"/>
        </w:rPr>
        <w:t>о</w:t>
      </w:r>
      <w:r w:rsidRPr="00E0031E">
        <w:rPr>
          <w:lang w:eastAsia="en-US"/>
        </w:rPr>
        <w:t xml:space="preserve">среднената цена на </w:t>
      </w:r>
      <w:r w:rsidR="00E0031E" w:rsidRPr="00E0031E">
        <w:rPr>
          <w:lang w:eastAsia="en-US"/>
        </w:rPr>
        <w:t xml:space="preserve">отделните </w:t>
      </w:r>
      <w:r w:rsidRPr="00E0031E">
        <w:rPr>
          <w:lang w:eastAsia="en-US"/>
        </w:rPr>
        <w:t>продукт</w:t>
      </w:r>
      <w:r w:rsidR="00E0031E" w:rsidRPr="00E0031E">
        <w:rPr>
          <w:lang w:eastAsia="en-US"/>
        </w:rPr>
        <w:t>и</w:t>
      </w:r>
      <w:r w:rsidRPr="00E0031E">
        <w:rPr>
          <w:lang w:eastAsia="en-US"/>
        </w:rPr>
        <w:t xml:space="preserve"> на едро за област Кърджали по бюлетина на „Системата за агропазарна информация“ ООД, към Министерство на земеделието и храните /САПИ/, а където не е приложимо – с пазарните цени на съответния продукт.</w:t>
      </w:r>
    </w:p>
    <w:p w:rsidR="00BF6726" w:rsidRPr="00E0031E" w:rsidRDefault="006F5330" w:rsidP="00463688">
      <w:pPr>
        <w:shd w:val="clear" w:color="auto" w:fill="FFFFFF"/>
        <w:ind w:right="79" w:firstLine="708"/>
        <w:jc w:val="both"/>
        <w:rPr>
          <w:lang w:eastAsia="en-US"/>
        </w:rPr>
      </w:pPr>
      <w:r w:rsidRPr="00E0031E">
        <w:rPr>
          <w:lang w:eastAsia="en-US"/>
        </w:rPr>
        <w:t xml:space="preserve">Крайната единична цена е равна на цената на САПИ или пазарната цена на съответния продукт минус предложения </w:t>
      </w:r>
      <w:r w:rsidR="00084862" w:rsidRPr="00E0031E">
        <w:rPr>
          <w:lang w:eastAsia="en-US"/>
        </w:rPr>
        <w:t>процент отстъпка</w:t>
      </w:r>
      <w:r w:rsidRPr="00E0031E">
        <w:rPr>
          <w:lang w:eastAsia="en-US"/>
        </w:rPr>
        <w:t xml:space="preserve">, който следва да е по – голям от знак „0“. </w:t>
      </w:r>
    </w:p>
    <w:p w:rsidR="00E33511" w:rsidRPr="00E0031E" w:rsidRDefault="006F5330" w:rsidP="00463688">
      <w:pPr>
        <w:shd w:val="clear" w:color="auto" w:fill="FFFFFF"/>
        <w:ind w:right="79" w:firstLine="708"/>
        <w:jc w:val="both"/>
        <w:rPr>
          <w:lang w:eastAsia="ar-SA"/>
        </w:rPr>
      </w:pPr>
      <w:r w:rsidRPr="00E0031E">
        <w:lastRenderedPageBreak/>
        <w:t>Предложеният % отстъпка остава непроменен за срока на действие на договора.</w:t>
      </w:r>
    </w:p>
    <w:p w:rsidR="00E33511" w:rsidRPr="00E0031E" w:rsidRDefault="00E33511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 xml:space="preserve">Промяната в единичните цени на отделните продукти се прави автоматично, без подписване на анекс между страните, на всеки 3 /три/ месеца </w:t>
      </w:r>
      <w:r w:rsidR="00706D4F" w:rsidRPr="00B20074">
        <w:t xml:space="preserve">от датата на </w:t>
      </w:r>
      <w:r w:rsidR="00706D4F">
        <w:t>действителното изпълнение</w:t>
      </w:r>
      <w:r w:rsidR="00706D4F" w:rsidRPr="00B20074">
        <w:t xml:space="preserve"> на договора</w:t>
      </w:r>
      <w:r w:rsidRPr="00E0031E">
        <w:rPr>
          <w:lang w:eastAsia="ar-SA"/>
        </w:rPr>
        <w:t xml:space="preserve">, след надлежно представяне от изпълнителя на бюлетин на </w:t>
      </w:r>
      <w:r w:rsidR="00796C32" w:rsidRPr="00E0031E">
        <w:rPr>
          <w:lang w:eastAsia="ar-SA"/>
        </w:rPr>
        <w:t>„</w:t>
      </w:r>
      <w:r w:rsidRPr="00E0031E">
        <w:rPr>
          <w:lang w:eastAsia="ar-SA"/>
        </w:rPr>
        <w:t xml:space="preserve">САПИ” ООД. </w:t>
      </w:r>
    </w:p>
    <w:p w:rsidR="00E0031E" w:rsidRPr="00E0031E" w:rsidRDefault="00E0031E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>При промяна на цените се изготвя протокол с новите стойности на продуктите, който се подписва от изпълнителя и от упълномощени от възложителя длъжностни лица.</w:t>
      </w:r>
    </w:p>
    <w:p w:rsidR="00E33511" w:rsidRDefault="00E33511" w:rsidP="00463688"/>
    <w:p w:rsidR="00E33511" w:rsidRDefault="00E33511" w:rsidP="00E33511"/>
    <w:p w:rsidR="00E33511" w:rsidRDefault="00E33511" w:rsidP="00E33511"/>
    <w:p w:rsidR="00E33511" w:rsidRPr="00DE2824" w:rsidRDefault="00A00374" w:rsidP="00E33511">
      <w:pPr>
        <w:pStyle w:val="a3"/>
        <w:jc w:val="both"/>
        <w:rPr>
          <w:b/>
          <w:lang w:val="bg-BG" w:eastAsia="bg-BG"/>
        </w:rPr>
      </w:pPr>
      <w:r>
        <w:rPr>
          <w:b/>
          <w:lang w:val="bg-BG" w:eastAsia="bg-BG"/>
        </w:rPr>
        <w:t>ДАТА</w:t>
      </w:r>
      <w:r w:rsidR="00E33511">
        <w:rPr>
          <w:b/>
          <w:lang w:val="bg-BG" w:eastAsia="bg-BG"/>
        </w:rPr>
        <w:t>.........</w:t>
      </w:r>
      <w:r w:rsidR="00E33511" w:rsidRPr="00DE2824">
        <w:rPr>
          <w:b/>
          <w:lang w:val="bg-BG" w:eastAsia="bg-BG"/>
        </w:rPr>
        <w:t>……… г.</w:t>
      </w:r>
      <w:r w:rsidR="00E33511" w:rsidRPr="00DE2824">
        <w:rPr>
          <w:b/>
          <w:lang w:val="bg-BG" w:eastAsia="bg-BG"/>
        </w:rPr>
        <w:tab/>
      </w:r>
      <w:r w:rsidR="00E33511" w:rsidRPr="00DE2824">
        <w:rPr>
          <w:b/>
          <w:lang w:val="bg-BG" w:eastAsia="bg-BG"/>
        </w:rPr>
        <w:tab/>
      </w:r>
      <w:r w:rsidR="00E33511" w:rsidRPr="00DE2824">
        <w:rPr>
          <w:b/>
          <w:lang w:val="bg-BG" w:eastAsia="bg-BG"/>
        </w:rPr>
        <w:tab/>
      </w:r>
      <w:r>
        <w:rPr>
          <w:b/>
          <w:lang w:val="bg-BG" w:eastAsia="bg-BG"/>
        </w:rPr>
        <w:t xml:space="preserve">          </w:t>
      </w:r>
      <w:r w:rsidR="00E33511" w:rsidRPr="00DE2824">
        <w:rPr>
          <w:b/>
          <w:lang w:val="bg-BG" w:eastAsia="bg-BG"/>
        </w:rPr>
        <w:t>ПОДПИС И ПЕЧАТ: ………</w:t>
      </w:r>
      <w:r w:rsidR="00E33511">
        <w:rPr>
          <w:b/>
          <w:lang w:val="bg-BG" w:eastAsia="bg-BG"/>
        </w:rPr>
        <w:t>....</w:t>
      </w:r>
      <w:r w:rsidR="00E33511" w:rsidRPr="00DE2824">
        <w:rPr>
          <w:b/>
          <w:lang w:val="bg-BG" w:eastAsia="bg-BG"/>
        </w:rPr>
        <w:t xml:space="preserve">……. </w:t>
      </w:r>
    </w:p>
    <w:p w:rsidR="00E33511" w:rsidRDefault="00E33511" w:rsidP="00E33511">
      <w:pPr>
        <w:shd w:val="clear" w:color="auto" w:fill="FFFFFF"/>
        <w:spacing w:before="6" w:after="119" w:line="266" w:lineRule="atLeast"/>
        <w:ind w:right="79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CF64AC" w:rsidRDefault="00CF64AC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CF64AC" w:rsidRDefault="00CF64AC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E33511" w:rsidRDefault="00E33511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463688" w:rsidRDefault="00463688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463688" w:rsidRDefault="00463688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463688" w:rsidRDefault="00463688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463688" w:rsidRDefault="00463688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463688" w:rsidRDefault="00463688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463688" w:rsidRDefault="00463688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740F86" w:rsidRPr="00706D4F" w:rsidRDefault="00740F86" w:rsidP="00740F86">
      <w:pPr>
        <w:shd w:val="clear" w:color="auto" w:fill="FFFFFF"/>
        <w:spacing w:before="6" w:after="119" w:line="266" w:lineRule="atLeast"/>
        <w:ind w:right="79"/>
        <w:jc w:val="both"/>
        <w:rPr>
          <w:b/>
          <w:bCs/>
          <w:color w:val="000000"/>
          <w:szCs w:val="20"/>
          <w:shd w:val="clear" w:color="auto" w:fill="FFFFFF"/>
          <w:lang w:val="ru-RU" w:eastAsia="en-US"/>
        </w:rPr>
      </w:pPr>
      <w:r>
        <w:rPr>
          <w:b/>
          <w:lang w:eastAsia="en-US"/>
        </w:rPr>
        <w:lastRenderedPageBreak/>
        <w:t xml:space="preserve">                                                                                                                 Приложение № </w:t>
      </w:r>
      <w:r w:rsidR="00A4323B">
        <w:rPr>
          <w:b/>
          <w:lang w:eastAsia="en-US"/>
        </w:rPr>
        <w:t>4</w:t>
      </w:r>
      <w:r>
        <w:rPr>
          <w:b/>
          <w:lang w:eastAsia="en-US"/>
        </w:rPr>
        <w:t>-1</w:t>
      </w:r>
    </w:p>
    <w:p w:rsidR="00740F86" w:rsidRDefault="00740F86" w:rsidP="00740F86">
      <w:pPr>
        <w:ind w:right="79" w:firstLine="720"/>
        <w:jc w:val="center"/>
        <w:rPr>
          <w:b/>
          <w:lang w:eastAsia="en-US"/>
        </w:rPr>
      </w:pPr>
    </w:p>
    <w:p w:rsidR="00A705EF" w:rsidRPr="0088644B" w:rsidRDefault="00740F86" w:rsidP="00740F86">
      <w:pPr>
        <w:tabs>
          <w:tab w:val="left" w:pos="0"/>
          <w:tab w:val="left" w:pos="709"/>
        </w:tabs>
        <w:ind w:firstLine="720"/>
        <w:jc w:val="center"/>
        <w:rPr>
          <w:b/>
          <w:bCs/>
          <w:color w:val="000000"/>
          <w:sz w:val="28"/>
          <w:szCs w:val="20"/>
          <w:shd w:val="clear" w:color="auto" w:fill="FFFFFF"/>
          <w:lang w:eastAsia="en-US"/>
        </w:rPr>
      </w:pPr>
      <w:r w:rsidRPr="0088644B">
        <w:rPr>
          <w:b/>
          <w:lang w:eastAsia="en-US"/>
        </w:rPr>
        <w:t>КЪМ ЦЕНОВ</w:t>
      </w:r>
      <w:r>
        <w:rPr>
          <w:b/>
          <w:lang w:eastAsia="en-US"/>
        </w:rPr>
        <w:t>О ПРЕДЛОЖЕНИЕ</w:t>
      </w:r>
      <w:r w:rsidRPr="0088644B">
        <w:rPr>
          <w:b/>
          <w:szCs w:val="20"/>
          <w:lang w:eastAsia="en-US"/>
        </w:rPr>
        <w:t xml:space="preserve"> </w:t>
      </w:r>
      <w:r w:rsidR="00A705EF" w:rsidRPr="0088644B">
        <w:rPr>
          <w:b/>
          <w:szCs w:val="20"/>
          <w:lang w:eastAsia="en-US"/>
        </w:rPr>
        <w:t xml:space="preserve">за обособена позиция № 2 </w:t>
      </w:r>
      <w:r w:rsidR="00A705EF">
        <w:rPr>
          <w:b/>
          <w:szCs w:val="20"/>
          <w:lang w:eastAsia="en-US"/>
        </w:rPr>
        <w:t>–</w:t>
      </w:r>
      <w:r w:rsidR="00A705EF" w:rsidRPr="0088644B">
        <w:rPr>
          <w:b/>
          <w:szCs w:val="20"/>
          <w:lang w:eastAsia="en-US"/>
        </w:rPr>
        <w:t xml:space="preserve"> </w:t>
      </w:r>
      <w:r w:rsidR="00A705EF">
        <w:rPr>
          <w:b/>
          <w:szCs w:val="20"/>
          <w:lang w:eastAsia="en-US"/>
        </w:rPr>
        <w:t>„</w:t>
      </w:r>
      <w:r w:rsidR="005E025C">
        <w:rPr>
          <w:b/>
          <w:szCs w:val="20"/>
          <w:lang w:eastAsia="en-US"/>
        </w:rPr>
        <w:t>Доставка на м</w:t>
      </w:r>
      <w:r w:rsidR="00A705EF" w:rsidRPr="0088644B">
        <w:rPr>
          <w:b/>
          <w:szCs w:val="20"/>
          <w:lang w:eastAsia="en-US"/>
        </w:rPr>
        <w:t>ляко и млечни продукти”</w:t>
      </w:r>
    </w:p>
    <w:p w:rsidR="00A705EF" w:rsidRPr="0088644B" w:rsidRDefault="00A705EF" w:rsidP="00A705EF">
      <w:pPr>
        <w:tabs>
          <w:tab w:val="left" w:pos="0"/>
          <w:tab w:val="left" w:pos="709"/>
        </w:tabs>
        <w:jc w:val="both"/>
        <w:rPr>
          <w:b/>
          <w:szCs w:val="20"/>
          <w:lang w:eastAsia="en-US"/>
        </w:rPr>
      </w:pPr>
    </w:p>
    <w:tbl>
      <w:tblPr>
        <w:tblW w:w="10198" w:type="dxa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0"/>
        <w:gridCol w:w="2600"/>
        <w:gridCol w:w="1015"/>
        <w:gridCol w:w="1308"/>
        <w:gridCol w:w="1143"/>
        <w:gridCol w:w="1244"/>
        <w:gridCol w:w="1238"/>
        <w:gridCol w:w="1210"/>
      </w:tblGrid>
      <w:tr w:rsidR="00A705EF" w:rsidRPr="00100A31" w:rsidTr="003A7123">
        <w:trPr>
          <w:trHeight w:val="250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100A31" w:rsidRDefault="00A705EF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№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100A31" w:rsidRDefault="00796C32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val="en-US"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Артикул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100A31" w:rsidRDefault="00A705EF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Единица</w:t>
            </w:r>
          </w:p>
          <w:p w:rsidR="00A705EF" w:rsidRPr="00100A31" w:rsidRDefault="00A705EF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м</w:t>
            </w:r>
            <w:proofErr w:type="spellStart"/>
            <w:r w:rsidRPr="00100A31">
              <w:rPr>
                <w:b/>
                <w:snapToGrid w:val="0"/>
                <w:color w:val="000000"/>
                <w:lang w:val="en-AU" w:eastAsia="en-US"/>
              </w:rPr>
              <w:t>яр</w:t>
            </w:r>
            <w:r w:rsidRPr="00100A31">
              <w:rPr>
                <w:b/>
                <w:snapToGrid w:val="0"/>
                <w:color w:val="000000"/>
                <w:lang w:eastAsia="en-US"/>
              </w:rPr>
              <w:t>ка</w:t>
            </w:r>
            <w:proofErr w:type="spellEnd"/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100A31" w:rsidRDefault="00A705EF" w:rsidP="00BD6DD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 xml:space="preserve">Прогнозно  количество 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100A31" w:rsidRDefault="00A705EF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Ед.цена по  бюлетин на САПИ ООД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5EF" w:rsidRPr="00100A31" w:rsidRDefault="00A705EF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Отстъпка</w:t>
            </w:r>
          </w:p>
          <w:p w:rsidR="00A705EF" w:rsidRPr="00100A31" w:rsidRDefault="00A705EF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%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100A31" w:rsidRDefault="00A705EF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Крайна единична цена с ДДС</w:t>
            </w:r>
          </w:p>
          <w:p w:rsidR="00A705EF" w:rsidRPr="00100A31" w:rsidRDefault="00A705EF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к.5- к.6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100A31" w:rsidRDefault="00A705EF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Общо за артикул</w:t>
            </w:r>
          </w:p>
          <w:p w:rsidR="00A705EF" w:rsidRPr="00100A31" w:rsidRDefault="00A705EF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к.4 х к.7</w:t>
            </w:r>
          </w:p>
          <w:p w:rsidR="00A705EF" w:rsidRPr="00100A31" w:rsidRDefault="00A705EF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</w:p>
        </w:tc>
      </w:tr>
      <w:tr w:rsidR="00A705EF" w:rsidRPr="00100A31" w:rsidTr="003A7123">
        <w:trPr>
          <w:trHeight w:val="250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0F115A" w:rsidRDefault="00A705EF" w:rsidP="003C0058">
            <w:pPr>
              <w:keepNext/>
              <w:jc w:val="center"/>
              <w:outlineLvl w:val="7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0F115A" w:rsidRDefault="00A705EF" w:rsidP="003C0058">
            <w:pPr>
              <w:keepNext/>
              <w:jc w:val="center"/>
              <w:outlineLvl w:val="7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0F115A" w:rsidRDefault="00A705EF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0F115A" w:rsidRDefault="00A705EF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0F115A" w:rsidRDefault="00A705EF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5EF" w:rsidRPr="000F115A" w:rsidRDefault="00A705EF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0F115A" w:rsidRDefault="00A705EF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5EF" w:rsidRPr="000F115A" w:rsidRDefault="00A705EF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3A7123" w:rsidRPr="00100A31" w:rsidTr="003A7123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1.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Прясно пастьоризирано краве мляко 3.6%, /опаковка 1 л./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proofErr w:type="spellStart"/>
            <w:r w:rsidRPr="003A7123">
              <w:rPr>
                <w:color w:val="000000"/>
                <w:sz w:val="22"/>
              </w:rPr>
              <w:t>бр</w:t>
            </w:r>
            <w:proofErr w:type="spellEnd"/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6 400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val="en-AU" w:eastAsia="en-US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3A7123" w:rsidRPr="00100A31" w:rsidTr="003A7123">
        <w:trPr>
          <w:trHeight w:val="65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2.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Прясно пастьоризирано краве мляко 3 %, /опаковка 1 л./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2 000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val="en-AU"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val="en-AU" w:eastAsia="en-US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3A7123" w:rsidRPr="00100A31" w:rsidTr="003A7123">
        <w:trPr>
          <w:trHeight w:val="65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3.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Прясно пастьоризирано краве мляко 2%, /опаковка 1 л./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20 400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3A7123" w:rsidRPr="00100A31" w:rsidTr="003A7123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4.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Кисело краве мляко 2 % /0,400 кг. кофичка/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106 000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val="en-AU"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val="en-AU" w:eastAsia="en-US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3A7123" w:rsidRPr="00100A31" w:rsidTr="003A7123">
        <w:trPr>
          <w:trHeight w:val="513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5.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Кисело краве мляко 3.6% /0,400 кг. кофичка/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4 400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val="en-AU" w:eastAsia="en-US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3A7123" w:rsidRPr="00100A31" w:rsidTr="003A7123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6.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Българско бяло саламурено сирене от краве мляко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кг.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10 400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val="en-US" w:eastAsia="en-US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3A7123" w:rsidRPr="00100A31" w:rsidTr="003A7123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7.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Български кашкавал от краве мляко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кг.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10 400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snapToGrid w:val="0"/>
                <w:color w:val="000000"/>
                <w:lang w:val="en-US" w:eastAsia="en-US"/>
              </w:rPr>
            </w:pPr>
          </w:p>
        </w:tc>
      </w:tr>
      <w:tr w:rsidR="003A7123" w:rsidRPr="00100A31" w:rsidTr="003A7123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8.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Крема сирене /0,125 кг. пакетче/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200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color w:val="000000"/>
                <w:lang w:val="en-AU" w:eastAsia="en-US"/>
              </w:rPr>
            </w:pPr>
          </w:p>
        </w:tc>
      </w:tr>
      <w:tr w:rsidR="003A7123" w:rsidRPr="00100A31" w:rsidTr="003A7123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9.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proofErr w:type="spellStart"/>
            <w:r w:rsidRPr="003A7123">
              <w:rPr>
                <w:color w:val="000000"/>
                <w:sz w:val="22"/>
              </w:rPr>
              <w:t>Айрян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2 000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color w:val="000000"/>
                <w:lang w:val="en-AU" w:eastAsia="en-US"/>
              </w:rPr>
            </w:pPr>
          </w:p>
        </w:tc>
      </w:tr>
      <w:tr w:rsidR="003A7123" w:rsidRPr="00100A31" w:rsidTr="003A7123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10.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Извара от краве мляко в опаковка по 1 кг.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600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color w:val="000000"/>
                <w:lang w:val="en-AU" w:eastAsia="en-US"/>
              </w:rPr>
            </w:pPr>
          </w:p>
        </w:tc>
      </w:tr>
      <w:tr w:rsidR="003A7123" w:rsidRPr="00100A31" w:rsidTr="003A7123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11.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Плодови кисели млека с парченца плод без консерванти за деца 0,200 кг.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3 000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color w:val="000000"/>
                <w:lang w:val="en-AU" w:eastAsia="en-US"/>
              </w:rPr>
            </w:pPr>
          </w:p>
        </w:tc>
      </w:tr>
      <w:tr w:rsidR="003A7123" w:rsidRPr="00100A31" w:rsidTr="003A7123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12.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Краве масло /0.125 кг. пакетче/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16 400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100A31" w:rsidRDefault="003A7123" w:rsidP="000F115A">
            <w:pPr>
              <w:jc w:val="center"/>
              <w:rPr>
                <w:color w:val="000000"/>
                <w:lang w:val="en-AU" w:eastAsia="en-US"/>
              </w:rPr>
            </w:pPr>
          </w:p>
        </w:tc>
      </w:tr>
      <w:tr w:rsidR="003A7123" w:rsidRPr="00100A31" w:rsidTr="003A7123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13.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>
            <w:pPr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Маргарин (0.500 кг.)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>
            <w:pPr>
              <w:jc w:val="center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>
            <w:pPr>
              <w:jc w:val="right"/>
              <w:rPr>
                <w:color w:val="000000"/>
                <w:sz w:val="22"/>
              </w:rPr>
            </w:pPr>
            <w:r w:rsidRPr="003A7123">
              <w:rPr>
                <w:color w:val="000000"/>
                <w:sz w:val="22"/>
              </w:rPr>
              <w:t>2 400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3A7123" w:rsidRDefault="003A7123" w:rsidP="000F115A">
            <w:pPr>
              <w:jc w:val="center"/>
              <w:rPr>
                <w:snapToGrid w:val="0"/>
                <w:color w:val="000000"/>
                <w:sz w:val="22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23" w:rsidRPr="003A7123" w:rsidRDefault="003A7123" w:rsidP="000F115A">
            <w:pPr>
              <w:jc w:val="center"/>
              <w:rPr>
                <w:color w:val="000000"/>
                <w:sz w:val="22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23" w:rsidRPr="00100A31" w:rsidRDefault="003A7123" w:rsidP="000F115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</w:tr>
      <w:tr w:rsidR="00A705EF" w:rsidRPr="00100A31" w:rsidTr="003A7123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89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5EF" w:rsidRPr="003A7123" w:rsidRDefault="00A705EF" w:rsidP="003C0058">
            <w:pPr>
              <w:jc w:val="center"/>
              <w:rPr>
                <w:color w:val="000000"/>
                <w:sz w:val="22"/>
                <w:lang w:val="en-AU" w:eastAsia="en-US"/>
              </w:rPr>
            </w:pPr>
            <w:r w:rsidRPr="003A7123">
              <w:rPr>
                <w:b/>
                <w:color w:val="000000"/>
                <w:sz w:val="22"/>
                <w:lang w:eastAsia="en-US"/>
              </w:rPr>
              <w:t xml:space="preserve">                                                                                                                    </w:t>
            </w:r>
            <w:r w:rsidR="00A00374" w:rsidRPr="003A7123">
              <w:rPr>
                <w:b/>
                <w:color w:val="000000"/>
                <w:sz w:val="22"/>
                <w:lang w:eastAsia="en-US"/>
              </w:rPr>
              <w:t xml:space="preserve">         </w:t>
            </w:r>
            <w:r w:rsidRPr="003A7123">
              <w:rPr>
                <w:b/>
                <w:color w:val="000000"/>
                <w:sz w:val="22"/>
                <w:lang w:eastAsia="en-US"/>
              </w:rPr>
              <w:t xml:space="preserve">  Всичко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5EF" w:rsidRPr="00100A31" w:rsidRDefault="00A705EF" w:rsidP="003C0058">
            <w:pPr>
              <w:rPr>
                <w:color w:val="000000"/>
                <w:lang w:eastAsia="en-US"/>
              </w:rPr>
            </w:pPr>
          </w:p>
        </w:tc>
      </w:tr>
    </w:tbl>
    <w:p w:rsidR="00A705EF" w:rsidRPr="00100A31" w:rsidRDefault="00A705EF" w:rsidP="00A705EF">
      <w:pPr>
        <w:jc w:val="both"/>
        <w:rPr>
          <w:b/>
          <w:lang w:eastAsia="en-US"/>
        </w:rPr>
      </w:pPr>
    </w:p>
    <w:p w:rsidR="00A705EF" w:rsidRPr="00100A31" w:rsidRDefault="00A705EF" w:rsidP="00A705EF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  <w:r w:rsidRPr="00100A31">
        <w:rPr>
          <w:b/>
          <w:lang w:eastAsia="en-US"/>
        </w:rPr>
        <w:t>ОБЩА СУМА ЗА ОБОСОБЕНА ПОЗИЦИЯ № 2: ……………….. лв. с ДДС (……………….)</w:t>
      </w:r>
    </w:p>
    <w:p w:rsidR="00A705EF" w:rsidRPr="00100A31" w:rsidRDefault="00A705EF" w:rsidP="00A705EF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  <w:r w:rsidRPr="00100A31">
        <w:rPr>
          <w:b/>
          <w:lang w:eastAsia="en-US"/>
        </w:rPr>
        <w:t>ОБЩА СУМА ЗА ОБОСОБЕНА ПОЗИЦИЯ № 2: ……………….. лв. без ДДС (…………….)</w:t>
      </w: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463688" w:rsidRPr="00E0031E" w:rsidRDefault="00463688" w:rsidP="00463688">
      <w:pPr>
        <w:shd w:val="clear" w:color="auto" w:fill="FFFFFF"/>
        <w:ind w:right="79" w:firstLine="709"/>
        <w:jc w:val="both"/>
        <w:rPr>
          <w:lang w:eastAsia="en-US"/>
        </w:rPr>
      </w:pPr>
      <w:r w:rsidRPr="00E0031E">
        <w:rPr>
          <w:lang w:eastAsia="en-US"/>
        </w:rPr>
        <w:t xml:space="preserve">Оферираната цена, следва да е съобразена с осреднената цена на отделните продукти на едро за област Кърджали по бюлетина на „Системата за агропазарна </w:t>
      </w:r>
      <w:r w:rsidRPr="00E0031E">
        <w:rPr>
          <w:lang w:eastAsia="en-US"/>
        </w:rPr>
        <w:lastRenderedPageBreak/>
        <w:t>информация“ ООД, към Министерство на земеделието и храните /САПИ/, а където не е приложимо – с пазарните цени на съответния продукт.</w:t>
      </w:r>
    </w:p>
    <w:p w:rsidR="00463688" w:rsidRPr="00E0031E" w:rsidRDefault="00463688" w:rsidP="00463688">
      <w:pPr>
        <w:shd w:val="clear" w:color="auto" w:fill="FFFFFF"/>
        <w:ind w:right="79" w:firstLine="708"/>
        <w:jc w:val="both"/>
        <w:rPr>
          <w:lang w:eastAsia="en-US"/>
        </w:rPr>
      </w:pPr>
      <w:r w:rsidRPr="00E0031E">
        <w:rPr>
          <w:lang w:eastAsia="en-US"/>
        </w:rPr>
        <w:t xml:space="preserve">Крайната единична цена е равна на цената на САПИ или пазарната цена на съответния продукт минус предложения процент отстъпка, който следва да е по – голям от знак „0“. </w:t>
      </w:r>
    </w:p>
    <w:p w:rsidR="00463688" w:rsidRPr="00E0031E" w:rsidRDefault="00463688" w:rsidP="00463688">
      <w:pPr>
        <w:shd w:val="clear" w:color="auto" w:fill="FFFFFF"/>
        <w:ind w:right="79" w:firstLine="708"/>
        <w:jc w:val="both"/>
        <w:rPr>
          <w:lang w:eastAsia="ar-SA"/>
        </w:rPr>
      </w:pPr>
      <w:r w:rsidRPr="00E0031E">
        <w:t>Предложеният % отстъпка остава непроменен за срока на действие на договора.</w:t>
      </w:r>
    </w:p>
    <w:p w:rsidR="00463688" w:rsidRPr="00E0031E" w:rsidRDefault="00463688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 xml:space="preserve">Промяната в единичните цени на отделните продукти се прави автоматично, без подписване на анекс между страните, на всеки 3 /три/ месеца </w:t>
      </w:r>
      <w:r w:rsidR="00706D4F" w:rsidRPr="00B20074">
        <w:t xml:space="preserve">от датата на </w:t>
      </w:r>
      <w:r w:rsidR="00706D4F">
        <w:t>действителното изпълнение</w:t>
      </w:r>
      <w:r w:rsidR="00706D4F" w:rsidRPr="00B20074">
        <w:t xml:space="preserve"> на договора</w:t>
      </w:r>
      <w:r w:rsidRPr="00E0031E">
        <w:rPr>
          <w:lang w:eastAsia="ar-SA"/>
        </w:rPr>
        <w:t xml:space="preserve">, след надлежно представяне от изпълнителя на бюлетин на „САПИ” ООД. </w:t>
      </w:r>
    </w:p>
    <w:p w:rsidR="00463688" w:rsidRPr="00E0031E" w:rsidRDefault="00463688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>При промяна на цените се изготвя протокол с новите стойности на продуктите, който се подписва от изпълнителя и от упълномощени от възложителя длъжностни лица.</w:t>
      </w:r>
    </w:p>
    <w:p w:rsidR="00A705EF" w:rsidRDefault="00A705EF" w:rsidP="00A705EF"/>
    <w:p w:rsidR="00A705EF" w:rsidRDefault="00A705EF" w:rsidP="00A705EF"/>
    <w:p w:rsidR="00A705EF" w:rsidRDefault="00A705EF" w:rsidP="00A705EF"/>
    <w:p w:rsidR="00A705EF" w:rsidRDefault="00A705EF" w:rsidP="00A705EF"/>
    <w:p w:rsidR="00A705EF" w:rsidRDefault="00A00374" w:rsidP="00A705EF">
      <w:pPr>
        <w:shd w:val="clear" w:color="auto" w:fill="FFFFFF"/>
        <w:spacing w:before="6" w:after="119" w:line="266" w:lineRule="atLeast"/>
        <w:ind w:right="79"/>
        <w:jc w:val="both"/>
        <w:rPr>
          <w:b/>
          <w:lang w:eastAsia="en-US"/>
        </w:rPr>
      </w:pPr>
      <w:r>
        <w:rPr>
          <w:b/>
        </w:rPr>
        <w:t>ДАТА</w:t>
      </w:r>
      <w:r w:rsidR="00A705EF">
        <w:rPr>
          <w:b/>
        </w:rPr>
        <w:t>.........</w:t>
      </w:r>
      <w:r w:rsidR="00A705EF" w:rsidRPr="00DE2824">
        <w:rPr>
          <w:b/>
        </w:rPr>
        <w:t>……… г.</w:t>
      </w:r>
      <w:r w:rsidR="00A705EF" w:rsidRPr="00DE2824">
        <w:rPr>
          <w:b/>
        </w:rPr>
        <w:tab/>
      </w:r>
      <w:r w:rsidR="00A705EF" w:rsidRPr="00DE2824">
        <w:rPr>
          <w:b/>
        </w:rPr>
        <w:tab/>
      </w:r>
      <w:r w:rsidR="00A705EF" w:rsidRPr="00DE2824">
        <w:rPr>
          <w:b/>
        </w:rPr>
        <w:tab/>
      </w:r>
      <w:r w:rsidR="00A705EF" w:rsidRPr="00DE2824">
        <w:rPr>
          <w:b/>
        </w:rPr>
        <w:tab/>
        <w:t>ПОДПИС И ПЕЧАТ: ………</w:t>
      </w:r>
      <w:r w:rsidR="00A705EF">
        <w:rPr>
          <w:b/>
        </w:rPr>
        <w:t>....</w:t>
      </w:r>
      <w:r w:rsidR="00A705EF" w:rsidRPr="00DE2824">
        <w:rPr>
          <w:b/>
        </w:rPr>
        <w:t>…….</w:t>
      </w: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8F320F" w:rsidRDefault="008F320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705EF" w:rsidRDefault="00A705EF" w:rsidP="00D11919">
      <w:pPr>
        <w:shd w:val="clear" w:color="auto" w:fill="FFFFFF"/>
        <w:spacing w:before="6" w:after="119" w:line="266" w:lineRule="atLeast"/>
        <w:ind w:left="6372" w:right="79" w:firstLine="708"/>
        <w:jc w:val="both"/>
        <w:rPr>
          <w:b/>
          <w:lang w:eastAsia="en-US"/>
        </w:rPr>
      </w:pPr>
    </w:p>
    <w:p w:rsidR="00AD1BD2" w:rsidRDefault="00AD1BD2" w:rsidP="00740F86">
      <w:pPr>
        <w:shd w:val="clear" w:color="auto" w:fill="FFFFFF"/>
        <w:spacing w:before="6" w:after="119" w:line="266" w:lineRule="atLeast"/>
        <w:ind w:right="79"/>
        <w:jc w:val="both"/>
        <w:rPr>
          <w:b/>
          <w:lang w:eastAsia="en-US"/>
        </w:rPr>
      </w:pPr>
    </w:p>
    <w:p w:rsidR="00740F86" w:rsidRPr="00706D4F" w:rsidRDefault="00740F86" w:rsidP="00740F86">
      <w:pPr>
        <w:shd w:val="clear" w:color="auto" w:fill="FFFFFF"/>
        <w:spacing w:before="6" w:after="119" w:line="266" w:lineRule="atLeast"/>
        <w:ind w:right="79"/>
        <w:jc w:val="both"/>
        <w:rPr>
          <w:b/>
          <w:bCs/>
          <w:color w:val="000000"/>
          <w:szCs w:val="20"/>
          <w:shd w:val="clear" w:color="auto" w:fill="FFFFFF"/>
          <w:lang w:val="ru-RU" w:eastAsia="en-US"/>
        </w:rPr>
      </w:pPr>
      <w:r>
        <w:rPr>
          <w:b/>
          <w:lang w:eastAsia="en-US"/>
        </w:rPr>
        <w:lastRenderedPageBreak/>
        <w:t xml:space="preserve">                                                                                                               Приложение № </w:t>
      </w:r>
      <w:r w:rsidR="00A4323B">
        <w:rPr>
          <w:b/>
          <w:lang w:eastAsia="en-US"/>
        </w:rPr>
        <w:t>4</w:t>
      </w:r>
      <w:r>
        <w:rPr>
          <w:b/>
          <w:lang w:eastAsia="en-US"/>
        </w:rPr>
        <w:t>-1</w:t>
      </w:r>
    </w:p>
    <w:p w:rsidR="00740F86" w:rsidRDefault="00740F86" w:rsidP="00740F86">
      <w:pPr>
        <w:ind w:right="79" w:firstLine="720"/>
        <w:jc w:val="center"/>
        <w:rPr>
          <w:b/>
          <w:lang w:eastAsia="en-US"/>
        </w:rPr>
      </w:pPr>
    </w:p>
    <w:p w:rsidR="00D11919" w:rsidRPr="00B0726B" w:rsidRDefault="00740F86" w:rsidP="00740F86">
      <w:pPr>
        <w:ind w:right="79" w:firstLine="720"/>
        <w:jc w:val="center"/>
        <w:rPr>
          <w:b/>
          <w:lang w:eastAsia="en-US"/>
        </w:rPr>
      </w:pPr>
      <w:r w:rsidRPr="0088644B">
        <w:rPr>
          <w:b/>
          <w:lang w:eastAsia="en-US"/>
        </w:rPr>
        <w:t>КЪМ ЦЕНОВ</w:t>
      </w:r>
      <w:r>
        <w:rPr>
          <w:b/>
          <w:lang w:eastAsia="en-US"/>
        </w:rPr>
        <w:t>О ПРЕДЛОЖЕНИЕ</w:t>
      </w:r>
      <w:r w:rsidRPr="0088644B">
        <w:rPr>
          <w:b/>
          <w:lang w:eastAsia="en-US"/>
        </w:rPr>
        <w:t xml:space="preserve"> </w:t>
      </w:r>
      <w:r w:rsidR="00D11919" w:rsidRPr="0088644B">
        <w:rPr>
          <w:b/>
          <w:lang w:eastAsia="en-US"/>
        </w:rPr>
        <w:t xml:space="preserve">за обособена позиция № 3 </w:t>
      </w:r>
      <w:r w:rsidR="00D11919" w:rsidRPr="0056405D">
        <w:rPr>
          <w:b/>
          <w:lang w:val="ru-RU" w:eastAsia="en-US"/>
        </w:rPr>
        <w:t xml:space="preserve">– </w:t>
      </w:r>
      <w:r w:rsidR="00D11919">
        <w:rPr>
          <w:b/>
          <w:lang w:eastAsia="en-US"/>
        </w:rPr>
        <w:t>„</w:t>
      </w:r>
      <w:r w:rsidR="00BC3276">
        <w:rPr>
          <w:b/>
          <w:lang w:eastAsia="en-US"/>
        </w:rPr>
        <w:t>Доставка н м</w:t>
      </w:r>
      <w:proofErr w:type="spellStart"/>
      <w:r w:rsidR="00D11919" w:rsidRPr="0056405D">
        <w:rPr>
          <w:b/>
          <w:lang w:val="ru-RU" w:eastAsia="en-US"/>
        </w:rPr>
        <w:t>есо</w:t>
      </w:r>
      <w:proofErr w:type="spellEnd"/>
      <w:r w:rsidR="00D11919" w:rsidRPr="0088644B">
        <w:rPr>
          <w:b/>
          <w:lang w:eastAsia="en-US"/>
        </w:rPr>
        <w:t>,</w:t>
      </w:r>
      <w:r w:rsidR="00D11919" w:rsidRPr="0056405D">
        <w:rPr>
          <w:b/>
          <w:lang w:val="ru-RU" w:eastAsia="en-US"/>
        </w:rPr>
        <w:t xml:space="preserve"> </w:t>
      </w:r>
      <w:proofErr w:type="spellStart"/>
      <w:r w:rsidR="00D11919" w:rsidRPr="0056405D">
        <w:rPr>
          <w:b/>
          <w:lang w:val="ru-RU" w:eastAsia="en-US"/>
        </w:rPr>
        <w:t>месни</w:t>
      </w:r>
      <w:proofErr w:type="spellEnd"/>
      <w:r w:rsidR="00D11919" w:rsidRPr="0056405D">
        <w:rPr>
          <w:b/>
          <w:lang w:val="ru-RU" w:eastAsia="en-US"/>
        </w:rPr>
        <w:t xml:space="preserve"> </w:t>
      </w:r>
      <w:proofErr w:type="spellStart"/>
      <w:r w:rsidR="00D11919" w:rsidRPr="0056405D">
        <w:rPr>
          <w:b/>
          <w:lang w:val="ru-RU" w:eastAsia="en-US"/>
        </w:rPr>
        <w:t>продукти</w:t>
      </w:r>
      <w:proofErr w:type="spellEnd"/>
      <w:r w:rsidR="00D11919" w:rsidRPr="0088644B">
        <w:rPr>
          <w:b/>
          <w:lang w:eastAsia="en-US"/>
        </w:rPr>
        <w:t xml:space="preserve"> и риба</w:t>
      </w:r>
      <w:r w:rsidR="00D11919" w:rsidRPr="0056405D">
        <w:rPr>
          <w:b/>
          <w:lang w:val="ru-RU" w:eastAsia="en-US"/>
        </w:rPr>
        <w:t>”</w:t>
      </w:r>
    </w:p>
    <w:p w:rsidR="00D11919" w:rsidRPr="0088644B" w:rsidRDefault="00D11919" w:rsidP="00D11919">
      <w:pPr>
        <w:tabs>
          <w:tab w:val="left" w:pos="0"/>
          <w:tab w:val="left" w:pos="709"/>
        </w:tabs>
        <w:jc w:val="both"/>
        <w:rPr>
          <w:b/>
          <w:szCs w:val="20"/>
          <w:lang w:eastAsia="en-US"/>
        </w:rPr>
      </w:pPr>
    </w:p>
    <w:p w:rsidR="00D11919" w:rsidRPr="0088644B" w:rsidRDefault="00D11919" w:rsidP="00D11919">
      <w:pPr>
        <w:tabs>
          <w:tab w:val="left" w:pos="0"/>
          <w:tab w:val="left" w:pos="709"/>
        </w:tabs>
        <w:ind w:firstLine="720"/>
        <w:jc w:val="both"/>
        <w:rPr>
          <w:b/>
          <w:sz w:val="4"/>
          <w:szCs w:val="20"/>
          <w:lang w:eastAsia="en-US"/>
        </w:rPr>
      </w:pPr>
    </w:p>
    <w:tbl>
      <w:tblPr>
        <w:tblW w:w="10371" w:type="dxa"/>
        <w:jc w:val="center"/>
        <w:tblInd w:w="-6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"/>
        <w:gridCol w:w="3118"/>
        <w:gridCol w:w="851"/>
        <w:gridCol w:w="1049"/>
        <w:gridCol w:w="1134"/>
        <w:gridCol w:w="992"/>
        <w:gridCol w:w="1408"/>
        <w:gridCol w:w="1418"/>
      </w:tblGrid>
      <w:tr w:rsidR="00D11919" w:rsidRPr="00100A31" w:rsidTr="000F115A">
        <w:trPr>
          <w:trHeight w:val="250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100A31" w:rsidRDefault="00D11919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100A31" w:rsidRDefault="00796C32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val="en-US"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Артикул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100A31" w:rsidRDefault="00D11919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Единица</w:t>
            </w:r>
            <w:r w:rsidR="00BD6DD8">
              <w:rPr>
                <w:b/>
                <w:snapToGrid w:val="0"/>
                <w:color w:val="000000"/>
                <w:lang w:eastAsia="en-US"/>
              </w:rPr>
              <w:t xml:space="preserve"> </w:t>
            </w:r>
            <w:r w:rsidRPr="00100A31">
              <w:rPr>
                <w:b/>
                <w:snapToGrid w:val="0"/>
                <w:color w:val="000000"/>
                <w:lang w:eastAsia="en-US"/>
              </w:rPr>
              <w:t>м</w:t>
            </w:r>
            <w:proofErr w:type="spellStart"/>
            <w:r w:rsidRPr="00100A31">
              <w:rPr>
                <w:b/>
                <w:snapToGrid w:val="0"/>
                <w:color w:val="000000"/>
                <w:lang w:val="en-AU" w:eastAsia="en-US"/>
              </w:rPr>
              <w:t>яр</w:t>
            </w:r>
            <w:r w:rsidRPr="00100A31">
              <w:rPr>
                <w:b/>
                <w:snapToGrid w:val="0"/>
                <w:color w:val="000000"/>
                <w:lang w:eastAsia="en-US"/>
              </w:rPr>
              <w:t>ка</w:t>
            </w:r>
            <w:proofErr w:type="spellEnd"/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100A31" w:rsidRDefault="00BD6DD8" w:rsidP="00BD6DD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 xml:space="preserve">Прогнозно  количество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100A31" w:rsidRDefault="00D11919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Ед.цена по  бюлетин на САПИ ООД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919" w:rsidRPr="00100A31" w:rsidRDefault="00D11919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Отстъпка</w:t>
            </w:r>
          </w:p>
          <w:p w:rsidR="00D11919" w:rsidRPr="00100A31" w:rsidRDefault="00D11919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%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100A31" w:rsidRDefault="00D11919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Предложена крайна единична цена с ДДС</w:t>
            </w:r>
          </w:p>
          <w:p w:rsidR="00D11919" w:rsidRPr="00100A31" w:rsidRDefault="00D11919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к.5</w:t>
            </w:r>
            <w:r w:rsidRPr="00100A31">
              <w:rPr>
                <w:b/>
                <w:snapToGrid w:val="0"/>
                <w:color w:val="000000"/>
                <w:lang w:val="en-US" w:eastAsia="en-US"/>
              </w:rPr>
              <w:t xml:space="preserve">- </w:t>
            </w:r>
            <w:r w:rsidRPr="00100A31">
              <w:rPr>
                <w:b/>
                <w:snapToGrid w:val="0"/>
                <w:color w:val="000000"/>
                <w:lang w:eastAsia="en-US"/>
              </w:rPr>
              <w:t>к.6</w:t>
            </w:r>
          </w:p>
          <w:p w:rsidR="00D11919" w:rsidRPr="00100A31" w:rsidRDefault="00D11919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100A31" w:rsidRDefault="00D11919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Общо за артикул</w:t>
            </w:r>
          </w:p>
          <w:p w:rsidR="00D11919" w:rsidRPr="00100A31" w:rsidRDefault="00D11919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к.4</w:t>
            </w:r>
            <w:r w:rsidRPr="0056405D">
              <w:rPr>
                <w:b/>
                <w:snapToGrid w:val="0"/>
                <w:color w:val="000000"/>
                <w:lang w:val="ru-RU" w:eastAsia="en-US"/>
              </w:rPr>
              <w:t xml:space="preserve"> </w:t>
            </w:r>
            <w:r w:rsidRPr="00100A31">
              <w:rPr>
                <w:b/>
                <w:snapToGrid w:val="0"/>
                <w:color w:val="000000"/>
                <w:lang w:eastAsia="en-US"/>
              </w:rPr>
              <w:t>х</w:t>
            </w:r>
            <w:r w:rsidRPr="0056405D">
              <w:rPr>
                <w:b/>
                <w:snapToGrid w:val="0"/>
                <w:color w:val="000000"/>
                <w:lang w:val="ru-RU" w:eastAsia="en-US"/>
              </w:rPr>
              <w:t xml:space="preserve"> </w:t>
            </w:r>
            <w:r w:rsidRPr="00100A31">
              <w:rPr>
                <w:b/>
                <w:snapToGrid w:val="0"/>
                <w:color w:val="000000"/>
                <w:lang w:eastAsia="en-US"/>
              </w:rPr>
              <w:t>к.7</w:t>
            </w:r>
          </w:p>
        </w:tc>
      </w:tr>
      <w:tr w:rsidR="00D11919" w:rsidRPr="00100A31" w:rsidTr="000F115A">
        <w:trPr>
          <w:trHeight w:val="250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0F115A" w:rsidRDefault="00D11919" w:rsidP="003C0058">
            <w:pPr>
              <w:keepNext/>
              <w:jc w:val="center"/>
              <w:outlineLvl w:val="7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0F115A" w:rsidRDefault="00D11919" w:rsidP="003C0058">
            <w:pPr>
              <w:keepNext/>
              <w:jc w:val="center"/>
              <w:outlineLvl w:val="7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0F115A" w:rsidRDefault="00D11919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0F115A" w:rsidRDefault="00D11919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0F115A" w:rsidRDefault="00D11919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919" w:rsidRPr="000F115A" w:rsidRDefault="00D11919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0F115A" w:rsidRDefault="00D11919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9" w:rsidRPr="000F115A" w:rsidRDefault="00D11919" w:rsidP="003C0058">
            <w:pPr>
              <w:jc w:val="center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F115A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8F320F" w:rsidRPr="00100A31" w:rsidTr="00E211AC">
        <w:trPr>
          <w:trHeight w:val="257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Пиле - цяло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8F320F" w:rsidRPr="00100A31" w:rsidTr="00E211AC">
        <w:trPr>
          <w:trHeight w:val="257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Кайма смес 60% телешко месо и 40% свинско месо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8F320F" w:rsidRPr="00100A31" w:rsidTr="00E211AC">
        <w:trPr>
          <w:trHeight w:val="65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Карначета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8F320F" w:rsidRPr="00100A31" w:rsidTr="00E211AC">
        <w:trPr>
          <w:trHeight w:val="257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Кайма смес 50% телешко месо и  50% свинско месо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8F320F" w:rsidRPr="00100A31" w:rsidTr="00E211AC">
        <w:trPr>
          <w:trHeight w:val="257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Кайма 100 % телешка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8F320F" w:rsidRPr="00100A31" w:rsidTr="00E211AC">
        <w:trPr>
          <w:trHeight w:val="257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Колбаси малотрайни /варено-пушени/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8F320F" w:rsidRPr="00100A31" w:rsidTr="00E211AC">
        <w:trPr>
          <w:trHeight w:val="257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Наденица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8F320F" w:rsidRPr="00100A31" w:rsidTr="00E211AC">
        <w:trPr>
          <w:trHeight w:val="600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Биренки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Шпеков салам - траен колбас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Телешки салам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val="en-US"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Хамбурски</w:t>
            </w:r>
            <w:proofErr w:type="spellEnd"/>
            <w:r>
              <w:rPr>
                <w:color w:val="000000"/>
              </w:rPr>
              <w:t xml:space="preserve"> салам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Пастет (0.140 кг.)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Пилешки </w:t>
            </w:r>
            <w:proofErr w:type="spellStart"/>
            <w:r>
              <w:rPr>
                <w:color w:val="000000"/>
              </w:rPr>
              <w:t>бутчета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Пилешки дреболии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Пилешка пържола - бут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Пилешко филе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Риба скумрия замразена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Риба филе </w:t>
            </w:r>
            <w:proofErr w:type="spellStart"/>
            <w:r>
              <w:rPr>
                <w:color w:val="000000"/>
              </w:rPr>
              <w:t>хек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Кюфтета - 60 % телешко месо и 40 % свинско месо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Кебапчета - 60 % телешко месо и 40 % свинско месо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val="en-A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val="en-AU"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Телешко месо с кост - трупно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Телешка разфасовка - обезкостен бут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Телешки дреболии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Телешки </w:t>
            </w:r>
            <w:proofErr w:type="spellStart"/>
            <w:r>
              <w:rPr>
                <w:color w:val="000000"/>
              </w:rPr>
              <w:t>шол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rPr>
                <w:color w:val="000000"/>
              </w:rPr>
            </w:pPr>
            <w:r>
              <w:rPr>
                <w:color w:val="000000"/>
              </w:rPr>
              <w:t>Свински бут с кост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r>
              <w:t>Свински бут без кост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</w:pPr>
            <w: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r>
              <w:t xml:space="preserve">Агнешко месо - трупно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</w:pPr>
            <w: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r>
              <w:t xml:space="preserve">Агнешки дреболии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r>
              <w:t>Овче месо с кост - трупно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</w:pPr>
            <w: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r>
              <w:t>Шкембе телешко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r>
              <w:t>Шунка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r>
              <w:t xml:space="preserve">Заешко месо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8F320F" w:rsidRPr="00100A31" w:rsidTr="00E211AC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roofErr w:type="spellStart"/>
            <w:r>
              <w:t>Пуешко</w:t>
            </w:r>
            <w:proofErr w:type="spellEnd"/>
            <w:r>
              <w:t xml:space="preserve"> месо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Default="008F320F">
            <w:pPr>
              <w:jc w:val="right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0F" w:rsidRPr="00100A31" w:rsidRDefault="008F320F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20F" w:rsidRPr="00100A31" w:rsidRDefault="008F320F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D11919" w:rsidRPr="00100A31" w:rsidTr="000F115A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19" w:rsidRPr="00100A31" w:rsidRDefault="00D11919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8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19" w:rsidRPr="00100A31" w:rsidRDefault="00D11919" w:rsidP="003C0058">
            <w:pPr>
              <w:jc w:val="right"/>
              <w:rPr>
                <w:color w:val="000000"/>
                <w:lang w:eastAsia="en-US"/>
              </w:rPr>
            </w:pPr>
            <w:r w:rsidRPr="00100A31">
              <w:rPr>
                <w:b/>
                <w:color w:val="000000"/>
                <w:lang w:eastAsia="en-US"/>
              </w:rPr>
              <w:t>Всичко: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19" w:rsidRPr="00100A31" w:rsidRDefault="00D11919" w:rsidP="003C0058">
            <w:pPr>
              <w:jc w:val="right"/>
              <w:rPr>
                <w:color w:val="000000"/>
                <w:lang w:eastAsia="en-US"/>
              </w:rPr>
            </w:pPr>
          </w:p>
        </w:tc>
      </w:tr>
    </w:tbl>
    <w:p w:rsidR="00D11919" w:rsidRPr="00100A31" w:rsidRDefault="00D11919" w:rsidP="00D11919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</w:p>
    <w:p w:rsidR="00D11919" w:rsidRPr="00100A31" w:rsidRDefault="00D11919" w:rsidP="00D11919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</w:p>
    <w:p w:rsidR="00D11919" w:rsidRPr="00100A31" w:rsidRDefault="00D11919" w:rsidP="00D11919">
      <w:pPr>
        <w:tabs>
          <w:tab w:val="left" w:pos="0"/>
          <w:tab w:val="left" w:pos="709"/>
        </w:tabs>
        <w:jc w:val="both"/>
        <w:rPr>
          <w:b/>
          <w:lang w:eastAsia="en-US"/>
        </w:rPr>
      </w:pPr>
      <w:r w:rsidRPr="00100A31">
        <w:rPr>
          <w:b/>
          <w:lang w:eastAsia="en-US"/>
        </w:rPr>
        <w:t>ОБЩА СУМА ЗА ОБОСОБЕНА ПОЗИЦИЯ № 3: ……………….. лв. с ДДС (……………….)</w:t>
      </w:r>
    </w:p>
    <w:p w:rsidR="00D11919" w:rsidRPr="0056405D" w:rsidRDefault="00D11919" w:rsidP="00D11919">
      <w:pPr>
        <w:tabs>
          <w:tab w:val="left" w:pos="0"/>
          <w:tab w:val="left" w:pos="709"/>
        </w:tabs>
        <w:jc w:val="both"/>
        <w:rPr>
          <w:b/>
          <w:lang w:val="ru-RU" w:eastAsia="en-US"/>
        </w:rPr>
      </w:pPr>
    </w:p>
    <w:p w:rsidR="00D11919" w:rsidRPr="00100A31" w:rsidRDefault="00D11919" w:rsidP="00D11919">
      <w:pPr>
        <w:tabs>
          <w:tab w:val="left" w:pos="0"/>
          <w:tab w:val="left" w:pos="709"/>
        </w:tabs>
        <w:jc w:val="both"/>
        <w:rPr>
          <w:b/>
          <w:lang w:eastAsia="en-US"/>
        </w:rPr>
      </w:pPr>
      <w:r w:rsidRPr="00100A31">
        <w:rPr>
          <w:b/>
          <w:lang w:eastAsia="en-US"/>
        </w:rPr>
        <w:t>ОБЩА СУМА ЗА ОБОСОБЕНА ПОЗИЦИЯ № 3: ……………….. лв. без ДДС (…………….)</w:t>
      </w:r>
    </w:p>
    <w:p w:rsidR="00E57C56" w:rsidRDefault="00E57C56"/>
    <w:p w:rsidR="00D11919" w:rsidRDefault="00D11919"/>
    <w:p w:rsidR="00463688" w:rsidRPr="00E0031E" w:rsidRDefault="00463688" w:rsidP="00463688">
      <w:pPr>
        <w:shd w:val="clear" w:color="auto" w:fill="FFFFFF"/>
        <w:ind w:right="79" w:firstLine="709"/>
        <w:jc w:val="both"/>
        <w:rPr>
          <w:lang w:eastAsia="en-US"/>
        </w:rPr>
      </w:pPr>
      <w:r w:rsidRPr="00E0031E">
        <w:rPr>
          <w:lang w:eastAsia="en-US"/>
        </w:rPr>
        <w:t>Оферираната цена, следва да е съобразена с осреднената цена на отделните продукти на едро за област Кърджали по бюлетина на „Системата за агропазарна информация“ ООД, към Министерство на земеделието и храните /САПИ/, а където не е приложимо – с пазарните цени на съответния продукт.</w:t>
      </w:r>
    </w:p>
    <w:p w:rsidR="00463688" w:rsidRPr="00E0031E" w:rsidRDefault="00463688" w:rsidP="00463688">
      <w:pPr>
        <w:shd w:val="clear" w:color="auto" w:fill="FFFFFF"/>
        <w:ind w:right="79" w:firstLine="708"/>
        <w:jc w:val="both"/>
        <w:rPr>
          <w:lang w:eastAsia="en-US"/>
        </w:rPr>
      </w:pPr>
      <w:r w:rsidRPr="00E0031E">
        <w:rPr>
          <w:lang w:eastAsia="en-US"/>
        </w:rPr>
        <w:t xml:space="preserve">Крайната единична цена е равна на цената на САПИ или пазарната цена на съответния продукт минус предложения процент отстъпка, който следва да е по – голям от знак „0“. </w:t>
      </w:r>
    </w:p>
    <w:p w:rsidR="00463688" w:rsidRPr="00E0031E" w:rsidRDefault="00463688" w:rsidP="00463688">
      <w:pPr>
        <w:shd w:val="clear" w:color="auto" w:fill="FFFFFF"/>
        <w:ind w:right="79" w:firstLine="708"/>
        <w:jc w:val="both"/>
        <w:rPr>
          <w:lang w:eastAsia="ar-SA"/>
        </w:rPr>
      </w:pPr>
      <w:r w:rsidRPr="00E0031E">
        <w:t>Предложеният % отстъпка остава непроменен за срока на действие на договора.</w:t>
      </w:r>
    </w:p>
    <w:p w:rsidR="00463688" w:rsidRPr="00E0031E" w:rsidRDefault="00463688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 xml:space="preserve">Промяната в единичните цени на отделните продукти се прави автоматично, без подписване на анекс между страните, на всеки 3 /три/ месеца </w:t>
      </w:r>
      <w:r w:rsidR="00706D4F" w:rsidRPr="00B20074">
        <w:t xml:space="preserve">от датата на </w:t>
      </w:r>
      <w:r w:rsidR="00706D4F">
        <w:t>действителното изпълнение</w:t>
      </w:r>
      <w:r w:rsidR="00706D4F" w:rsidRPr="00B20074">
        <w:t xml:space="preserve"> на договора</w:t>
      </w:r>
      <w:r w:rsidRPr="00E0031E">
        <w:rPr>
          <w:lang w:eastAsia="ar-SA"/>
        </w:rPr>
        <w:t xml:space="preserve">, след надлежно представяне от изпълнителя на бюлетин на „САПИ” ООД. </w:t>
      </w:r>
    </w:p>
    <w:p w:rsidR="00463688" w:rsidRPr="00E0031E" w:rsidRDefault="00463688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>При промяна на цените се изготвя протокол с новите стойности на продуктите, който се подписва от изпълнителя и от упълномощени от възложителя длъжностни лица.</w:t>
      </w:r>
    </w:p>
    <w:p w:rsidR="00D11919" w:rsidRDefault="00D11919"/>
    <w:p w:rsidR="00D11919" w:rsidRDefault="00D11919"/>
    <w:p w:rsidR="00D11919" w:rsidRPr="00DE2824" w:rsidRDefault="00A00374" w:rsidP="00D11919">
      <w:pPr>
        <w:pStyle w:val="a3"/>
        <w:jc w:val="both"/>
        <w:rPr>
          <w:b/>
          <w:lang w:val="bg-BG" w:eastAsia="bg-BG"/>
        </w:rPr>
      </w:pPr>
      <w:r>
        <w:rPr>
          <w:b/>
          <w:lang w:val="bg-BG" w:eastAsia="bg-BG"/>
        </w:rPr>
        <w:t>ДАТА</w:t>
      </w:r>
      <w:r w:rsidR="00D11919">
        <w:rPr>
          <w:b/>
          <w:lang w:val="bg-BG" w:eastAsia="bg-BG"/>
        </w:rPr>
        <w:t>.........</w:t>
      </w:r>
      <w:r w:rsidR="00D11919" w:rsidRPr="00DE2824">
        <w:rPr>
          <w:b/>
          <w:lang w:val="bg-BG" w:eastAsia="bg-BG"/>
        </w:rPr>
        <w:t>……… г.</w:t>
      </w:r>
      <w:r w:rsidR="00D11919" w:rsidRPr="00DE2824">
        <w:rPr>
          <w:b/>
          <w:lang w:val="bg-BG" w:eastAsia="bg-BG"/>
        </w:rPr>
        <w:tab/>
      </w:r>
      <w:r w:rsidR="00D11919" w:rsidRPr="00DE2824">
        <w:rPr>
          <w:b/>
          <w:lang w:val="bg-BG" w:eastAsia="bg-BG"/>
        </w:rPr>
        <w:tab/>
      </w:r>
      <w:r>
        <w:rPr>
          <w:b/>
          <w:lang w:val="bg-BG" w:eastAsia="bg-BG"/>
        </w:rPr>
        <w:t xml:space="preserve">       </w:t>
      </w:r>
      <w:r w:rsidR="00D11919" w:rsidRPr="00DE2824">
        <w:rPr>
          <w:b/>
          <w:lang w:val="bg-BG" w:eastAsia="bg-BG"/>
        </w:rPr>
        <w:tab/>
      </w:r>
      <w:r>
        <w:rPr>
          <w:b/>
          <w:lang w:val="bg-BG" w:eastAsia="bg-BG"/>
        </w:rPr>
        <w:t xml:space="preserve">        </w:t>
      </w:r>
      <w:r w:rsidR="00D11919" w:rsidRPr="00DE2824">
        <w:rPr>
          <w:b/>
          <w:lang w:val="bg-BG" w:eastAsia="bg-BG"/>
        </w:rPr>
        <w:t>ПОДПИС И ПЕЧАТ: ………</w:t>
      </w:r>
      <w:r w:rsidR="00D11919">
        <w:rPr>
          <w:b/>
          <w:lang w:val="bg-BG" w:eastAsia="bg-BG"/>
        </w:rPr>
        <w:t>....</w:t>
      </w:r>
      <w:r w:rsidR="00D11919" w:rsidRPr="00DE2824">
        <w:rPr>
          <w:b/>
          <w:lang w:val="bg-BG" w:eastAsia="bg-BG"/>
        </w:rPr>
        <w:t xml:space="preserve">……. </w:t>
      </w:r>
    </w:p>
    <w:p w:rsidR="00D11919" w:rsidRDefault="00D11919"/>
    <w:p w:rsidR="00C929DD" w:rsidRDefault="00C929DD"/>
    <w:p w:rsidR="00C929DD" w:rsidRDefault="00C929DD"/>
    <w:p w:rsidR="00C929DD" w:rsidRDefault="00C929DD"/>
    <w:p w:rsidR="00C929DD" w:rsidRDefault="00C929DD"/>
    <w:p w:rsidR="00C929DD" w:rsidRDefault="00C929DD"/>
    <w:p w:rsidR="00C929DD" w:rsidRDefault="00C929DD"/>
    <w:p w:rsidR="00C929DD" w:rsidRDefault="00C929DD"/>
    <w:p w:rsidR="00C929DD" w:rsidRDefault="00C929DD"/>
    <w:p w:rsidR="00C929DD" w:rsidRDefault="00C929DD"/>
    <w:p w:rsidR="00463688" w:rsidRDefault="00463688"/>
    <w:p w:rsidR="00463688" w:rsidRDefault="00463688"/>
    <w:p w:rsidR="00463688" w:rsidRDefault="00463688"/>
    <w:p w:rsidR="00463688" w:rsidRDefault="00463688"/>
    <w:p w:rsidR="00BC3276" w:rsidRDefault="00BC3276" w:rsidP="00740F86">
      <w:pPr>
        <w:shd w:val="clear" w:color="auto" w:fill="FFFFFF"/>
        <w:spacing w:before="6" w:after="119" w:line="266" w:lineRule="atLeast"/>
        <w:ind w:left="6372" w:right="79"/>
        <w:jc w:val="both"/>
        <w:rPr>
          <w:b/>
          <w:lang w:eastAsia="en-US"/>
        </w:rPr>
      </w:pPr>
    </w:p>
    <w:p w:rsidR="00740F86" w:rsidRPr="00740F86" w:rsidRDefault="00FD4042" w:rsidP="00740F86">
      <w:pPr>
        <w:shd w:val="clear" w:color="auto" w:fill="FFFFFF"/>
        <w:spacing w:before="6" w:after="119" w:line="266" w:lineRule="atLeast"/>
        <w:ind w:left="6372" w:right="79"/>
        <w:jc w:val="both"/>
        <w:rPr>
          <w:b/>
          <w:bCs/>
          <w:color w:val="000000"/>
          <w:szCs w:val="20"/>
          <w:shd w:val="clear" w:color="auto" w:fill="FFFFFF"/>
          <w:lang w:val="ru-RU" w:eastAsia="en-US"/>
        </w:rPr>
      </w:pPr>
      <w:r>
        <w:rPr>
          <w:b/>
          <w:lang w:eastAsia="en-US"/>
        </w:rPr>
        <w:lastRenderedPageBreak/>
        <w:t xml:space="preserve">                           </w:t>
      </w:r>
      <w:r w:rsidR="00740F86">
        <w:rPr>
          <w:b/>
          <w:lang w:eastAsia="en-US"/>
        </w:rPr>
        <w:t xml:space="preserve">                                                                                                                                     Приложение № </w:t>
      </w:r>
      <w:r w:rsidR="00BC3276">
        <w:rPr>
          <w:b/>
          <w:lang w:eastAsia="en-US"/>
        </w:rPr>
        <w:t>4</w:t>
      </w:r>
      <w:r w:rsidR="00740F86">
        <w:rPr>
          <w:b/>
          <w:lang w:eastAsia="en-US"/>
        </w:rPr>
        <w:t>-1</w:t>
      </w:r>
    </w:p>
    <w:p w:rsidR="00740F86" w:rsidRDefault="00740F86" w:rsidP="00740F86">
      <w:pPr>
        <w:ind w:right="79" w:firstLine="720"/>
        <w:jc w:val="center"/>
        <w:rPr>
          <w:b/>
          <w:lang w:eastAsia="en-US"/>
        </w:rPr>
      </w:pPr>
    </w:p>
    <w:p w:rsidR="00740F86" w:rsidRDefault="00740F86" w:rsidP="00740F86">
      <w:pPr>
        <w:shd w:val="clear" w:color="auto" w:fill="FFFFFF"/>
        <w:spacing w:before="6" w:after="119" w:line="266" w:lineRule="atLeast"/>
        <w:ind w:right="79"/>
        <w:jc w:val="center"/>
        <w:rPr>
          <w:b/>
          <w:lang w:eastAsia="en-US"/>
        </w:rPr>
      </w:pPr>
      <w:r w:rsidRPr="0088644B">
        <w:rPr>
          <w:b/>
          <w:lang w:eastAsia="en-US"/>
        </w:rPr>
        <w:t>КЪМ ЦЕНОВ</w:t>
      </w:r>
      <w:r>
        <w:rPr>
          <w:b/>
          <w:lang w:eastAsia="en-US"/>
        </w:rPr>
        <w:t>О ПРЕДЛОЖЕНИЕ</w:t>
      </w:r>
    </w:p>
    <w:p w:rsidR="00FD4042" w:rsidRPr="0088644B" w:rsidRDefault="00FD4042" w:rsidP="00740F86">
      <w:pPr>
        <w:shd w:val="clear" w:color="auto" w:fill="FFFFFF"/>
        <w:spacing w:before="6" w:after="119" w:line="266" w:lineRule="atLeast"/>
        <w:ind w:right="79"/>
        <w:jc w:val="center"/>
        <w:rPr>
          <w:b/>
          <w:bCs/>
          <w:color w:val="000000"/>
          <w:shd w:val="clear" w:color="auto" w:fill="FFFFFF"/>
          <w:lang w:eastAsia="en-US"/>
        </w:rPr>
      </w:pPr>
      <w:r>
        <w:rPr>
          <w:b/>
          <w:lang w:eastAsia="en-US"/>
        </w:rPr>
        <w:t>за обособена позиция № 4 „</w:t>
      </w:r>
      <w:r w:rsidR="00FC7FC9">
        <w:rPr>
          <w:b/>
          <w:lang w:eastAsia="en-US"/>
        </w:rPr>
        <w:t>Д</w:t>
      </w:r>
      <w:r w:rsidR="00BC3276">
        <w:rPr>
          <w:b/>
          <w:lang w:eastAsia="en-US"/>
        </w:rPr>
        <w:t>оставка на п</w:t>
      </w:r>
      <w:r w:rsidRPr="0088644B">
        <w:rPr>
          <w:b/>
          <w:lang w:eastAsia="en-US"/>
        </w:rPr>
        <w:t>лодове и зеленчуци”</w:t>
      </w:r>
    </w:p>
    <w:p w:rsidR="00FD4042" w:rsidRPr="0088644B" w:rsidRDefault="00FD4042" w:rsidP="00FD4042">
      <w:pPr>
        <w:ind w:firstLine="720"/>
        <w:jc w:val="both"/>
        <w:rPr>
          <w:szCs w:val="20"/>
          <w:lang w:eastAsia="en-US"/>
        </w:rPr>
      </w:pPr>
    </w:p>
    <w:tbl>
      <w:tblPr>
        <w:tblW w:w="10198" w:type="dxa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4"/>
        <w:gridCol w:w="2341"/>
        <w:gridCol w:w="1015"/>
        <w:gridCol w:w="1308"/>
        <w:gridCol w:w="1380"/>
        <w:gridCol w:w="1263"/>
        <w:gridCol w:w="1260"/>
        <w:gridCol w:w="1247"/>
      </w:tblGrid>
      <w:tr w:rsidR="00FD4042" w:rsidRPr="0088644B" w:rsidTr="00BB07FA">
        <w:trPr>
          <w:trHeight w:val="250"/>
          <w:jc w:val="center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3E143F" w:rsidRDefault="00FD4042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3E143F">
              <w:rPr>
                <w:b/>
                <w:snapToGrid w:val="0"/>
                <w:color w:val="000000"/>
                <w:lang w:eastAsia="en-US"/>
              </w:rPr>
              <w:t>№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3E143F" w:rsidRDefault="00796C32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val="en-US"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Артикул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3E143F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3E143F">
              <w:rPr>
                <w:b/>
                <w:snapToGrid w:val="0"/>
                <w:color w:val="000000"/>
                <w:lang w:eastAsia="en-US"/>
              </w:rPr>
              <w:t>Единица</w:t>
            </w:r>
          </w:p>
          <w:p w:rsidR="00FD4042" w:rsidRPr="003E143F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3E143F">
              <w:rPr>
                <w:b/>
                <w:snapToGrid w:val="0"/>
                <w:color w:val="000000"/>
                <w:lang w:eastAsia="en-US"/>
              </w:rPr>
              <w:t>м</w:t>
            </w:r>
            <w:proofErr w:type="spellStart"/>
            <w:r w:rsidRPr="003E143F">
              <w:rPr>
                <w:b/>
                <w:snapToGrid w:val="0"/>
                <w:color w:val="000000"/>
                <w:lang w:val="en-AU" w:eastAsia="en-US"/>
              </w:rPr>
              <w:t>яр</w:t>
            </w:r>
            <w:r w:rsidRPr="003E143F">
              <w:rPr>
                <w:b/>
                <w:snapToGrid w:val="0"/>
                <w:color w:val="000000"/>
                <w:lang w:eastAsia="en-US"/>
              </w:rPr>
              <w:t>ка</w:t>
            </w:r>
            <w:proofErr w:type="spellEnd"/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3E143F" w:rsidRDefault="00FD4042" w:rsidP="00BD6DD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3E143F">
              <w:rPr>
                <w:b/>
                <w:snapToGrid w:val="0"/>
                <w:color w:val="000000"/>
                <w:lang w:eastAsia="en-US"/>
              </w:rPr>
              <w:t xml:space="preserve">Прогнозно  количество 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3E143F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3E143F">
              <w:rPr>
                <w:b/>
                <w:snapToGrid w:val="0"/>
                <w:color w:val="000000"/>
                <w:lang w:eastAsia="en-US"/>
              </w:rPr>
              <w:t>Ед.цена по  бюлетин на САПИ ООД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42" w:rsidRPr="003E143F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3E143F">
              <w:rPr>
                <w:b/>
                <w:snapToGrid w:val="0"/>
                <w:color w:val="000000"/>
                <w:lang w:eastAsia="en-US"/>
              </w:rPr>
              <w:t>Отстъпка</w:t>
            </w:r>
          </w:p>
          <w:p w:rsidR="00FD4042" w:rsidRPr="003E143F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3E143F">
              <w:rPr>
                <w:b/>
                <w:snapToGrid w:val="0"/>
                <w:color w:val="000000"/>
                <w:lang w:eastAsia="en-US"/>
              </w:rPr>
              <w:t>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3E143F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3E143F">
              <w:rPr>
                <w:b/>
                <w:snapToGrid w:val="0"/>
                <w:color w:val="000000"/>
                <w:lang w:eastAsia="en-US"/>
              </w:rPr>
              <w:t>Крайна единична цена с ДДС</w:t>
            </w:r>
          </w:p>
          <w:p w:rsidR="00FD4042" w:rsidRPr="003E143F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3E143F">
              <w:rPr>
                <w:b/>
                <w:snapToGrid w:val="0"/>
                <w:color w:val="000000"/>
                <w:lang w:eastAsia="en-US"/>
              </w:rPr>
              <w:t>к.5 - к.6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3E143F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3E143F">
              <w:rPr>
                <w:b/>
                <w:snapToGrid w:val="0"/>
                <w:color w:val="000000"/>
                <w:lang w:eastAsia="en-US"/>
              </w:rPr>
              <w:t>Общо за артикул</w:t>
            </w:r>
          </w:p>
          <w:p w:rsidR="00FD4042" w:rsidRPr="003E143F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3E143F">
              <w:rPr>
                <w:b/>
                <w:snapToGrid w:val="0"/>
                <w:color w:val="000000"/>
                <w:lang w:eastAsia="en-US"/>
              </w:rPr>
              <w:t>к.4 х к.7</w:t>
            </w:r>
          </w:p>
        </w:tc>
      </w:tr>
      <w:tr w:rsidR="00FD4042" w:rsidRPr="0088644B" w:rsidTr="00BB07FA">
        <w:trPr>
          <w:trHeight w:val="250"/>
          <w:jc w:val="center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177E6A" w:rsidRDefault="00FD4042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177E6A" w:rsidRDefault="00FD4042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177E6A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177E6A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4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177E6A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5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042" w:rsidRPr="00177E6A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177E6A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7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042" w:rsidRPr="00177E6A" w:rsidRDefault="00FD4042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8</w:t>
            </w:r>
          </w:p>
        </w:tc>
      </w:tr>
      <w:tr w:rsidR="00A24A33" w:rsidRPr="003E143F" w:rsidTr="000B4D4B">
        <w:trPr>
          <w:trHeight w:val="257"/>
          <w:jc w:val="center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Лук кромид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8 600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A24A33" w:rsidRPr="003E143F" w:rsidTr="000B4D4B">
        <w:trPr>
          <w:trHeight w:val="65"/>
          <w:jc w:val="center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Картофи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17 000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A24A33" w:rsidRPr="003E143F" w:rsidTr="000B4D4B">
        <w:trPr>
          <w:trHeight w:val="257"/>
          <w:jc w:val="center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Картофи пресни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4 400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A24A33" w:rsidRPr="003E143F" w:rsidTr="000B4D4B">
        <w:trPr>
          <w:trHeight w:val="257"/>
          <w:jc w:val="center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Домати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4 400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A24A33" w:rsidRPr="003E143F" w:rsidTr="000B4D4B">
        <w:trPr>
          <w:trHeight w:val="257"/>
          <w:jc w:val="center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Краставици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5 400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A24A33" w:rsidRPr="003E143F" w:rsidTr="000B4D4B">
        <w:trPr>
          <w:trHeight w:val="257"/>
          <w:jc w:val="center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Чушки зелени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4 400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Зеле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Моркови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Чесън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Тиквички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Тиква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Череши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Кайсии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Праскови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Сини сливи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Дини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Пъпеши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Банани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Ябълки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Ягоди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Портокали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Мандарини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Лимони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 w:rsidP="00A24A33">
            <w:pPr>
              <w:jc w:val="center"/>
            </w:pPr>
            <w:r w:rsidRPr="009F4C85"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Праз лук връзка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Марули салата в опаковка - плик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Ряпа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Патладжан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Зелен фасул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 xml:space="preserve">Гъби печурки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Спанак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Дюли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Круши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Грозде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Киви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35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Магданоз връзка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>Копър връзка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BB07FA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Пресен лук връзка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3C0058">
            <w:p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3C0058">
            <w:pPr>
              <w:jc w:val="right"/>
              <w:rPr>
                <w:color w:val="000000"/>
                <w:lang w:eastAsia="en-US"/>
              </w:rPr>
            </w:pPr>
          </w:p>
        </w:tc>
      </w:tr>
      <w:tr w:rsidR="00A24A33" w:rsidRPr="003E143F" w:rsidTr="000B4D4B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rPr>
                <w:color w:val="000000"/>
              </w:rPr>
            </w:pPr>
            <w:r>
              <w:rPr>
                <w:color w:val="000000"/>
              </w:rPr>
              <w:t xml:space="preserve">Целина връзка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Default="00A24A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3C0058">
            <w:pPr>
              <w:jc w:val="center"/>
              <w:rPr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3" w:rsidRPr="003E143F" w:rsidRDefault="00A24A33" w:rsidP="003C005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3C0058">
            <w:pPr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A33" w:rsidRPr="003E143F" w:rsidRDefault="00A24A33" w:rsidP="003C0058">
            <w:pPr>
              <w:jc w:val="right"/>
              <w:rPr>
                <w:color w:val="000000"/>
                <w:lang w:eastAsia="en-US"/>
              </w:rPr>
            </w:pPr>
          </w:p>
        </w:tc>
      </w:tr>
      <w:tr w:rsidR="00FD4042" w:rsidRPr="003E143F" w:rsidTr="00BB07FA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89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42" w:rsidRPr="003E143F" w:rsidRDefault="00FD4042" w:rsidP="003C0058">
            <w:pPr>
              <w:jc w:val="right"/>
              <w:rPr>
                <w:color w:val="000000"/>
                <w:lang w:eastAsia="en-US"/>
              </w:rPr>
            </w:pPr>
            <w:r w:rsidRPr="003E143F">
              <w:rPr>
                <w:b/>
                <w:color w:val="000000"/>
                <w:lang w:eastAsia="en-US"/>
              </w:rPr>
              <w:t xml:space="preserve">Всичко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42" w:rsidRPr="003E143F" w:rsidRDefault="00FD4042" w:rsidP="003C0058">
            <w:pPr>
              <w:jc w:val="right"/>
              <w:rPr>
                <w:color w:val="000000"/>
                <w:lang w:eastAsia="en-US"/>
              </w:rPr>
            </w:pPr>
          </w:p>
        </w:tc>
      </w:tr>
    </w:tbl>
    <w:p w:rsidR="00FD4042" w:rsidRPr="003E143F" w:rsidRDefault="00FD4042" w:rsidP="00FD4042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</w:p>
    <w:p w:rsidR="00FD4042" w:rsidRPr="003E143F" w:rsidRDefault="00FD4042" w:rsidP="00FD4042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</w:p>
    <w:p w:rsidR="00FD4042" w:rsidRPr="003E143F" w:rsidRDefault="00FD4042" w:rsidP="00FD4042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</w:p>
    <w:p w:rsidR="00FD4042" w:rsidRPr="003E143F" w:rsidRDefault="00FD4042" w:rsidP="00FD4042">
      <w:pPr>
        <w:tabs>
          <w:tab w:val="left" w:pos="0"/>
          <w:tab w:val="left" w:pos="709"/>
        </w:tabs>
        <w:jc w:val="both"/>
        <w:rPr>
          <w:b/>
          <w:lang w:eastAsia="en-US"/>
        </w:rPr>
      </w:pPr>
    </w:p>
    <w:p w:rsidR="00FD4042" w:rsidRPr="003E143F" w:rsidRDefault="00FD4042" w:rsidP="00FD4042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  <w:r w:rsidRPr="003E143F">
        <w:rPr>
          <w:b/>
          <w:lang w:eastAsia="en-US"/>
        </w:rPr>
        <w:t>ОБЩА СУМА ЗА ОБОСОБЕНА ПОЗИЦИЯ № 4: ……………….. лв. с ДДС (……………….)</w:t>
      </w:r>
    </w:p>
    <w:p w:rsidR="00FD4042" w:rsidRPr="003E143F" w:rsidRDefault="00FD4042" w:rsidP="00FD4042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  <w:r w:rsidRPr="003E143F">
        <w:rPr>
          <w:b/>
          <w:lang w:eastAsia="en-US"/>
        </w:rPr>
        <w:t>ОБЩА СУМА ЗА ОБОСОБЕНА ПОЗИЦИЯ № 4: ……………….. лв. без ДДС (…………….)</w:t>
      </w:r>
    </w:p>
    <w:p w:rsidR="00FD4042" w:rsidRPr="003E143F" w:rsidRDefault="00FD4042" w:rsidP="00FD4042">
      <w:pPr>
        <w:rPr>
          <w:b/>
          <w:bCs/>
          <w:shd w:val="clear" w:color="auto" w:fill="FFFFFF"/>
          <w:lang w:eastAsia="en-US"/>
        </w:rPr>
      </w:pPr>
    </w:p>
    <w:p w:rsidR="00FD4042" w:rsidRPr="003E143F" w:rsidRDefault="00FD4042" w:rsidP="00FD4042">
      <w:pPr>
        <w:rPr>
          <w:b/>
          <w:bCs/>
          <w:shd w:val="clear" w:color="auto" w:fill="FFFFFF"/>
          <w:lang w:eastAsia="en-US"/>
        </w:rPr>
      </w:pPr>
    </w:p>
    <w:p w:rsidR="00463688" w:rsidRPr="00E0031E" w:rsidRDefault="00463688" w:rsidP="00463688">
      <w:pPr>
        <w:shd w:val="clear" w:color="auto" w:fill="FFFFFF"/>
        <w:ind w:right="79" w:firstLine="709"/>
        <w:jc w:val="both"/>
        <w:rPr>
          <w:lang w:eastAsia="en-US"/>
        </w:rPr>
      </w:pPr>
      <w:r w:rsidRPr="00E0031E">
        <w:rPr>
          <w:lang w:eastAsia="en-US"/>
        </w:rPr>
        <w:t>Оферираната цена, следва да е съобразена с осреднената цена на отделните продукти на едро за област Кърджали по бюлетина на „Системата за агропазарна информация“ ООД, към Министерство на земеделието и храните /САПИ/, а където не е приложимо – с пазарните цени на съответния продукт.</w:t>
      </w:r>
    </w:p>
    <w:p w:rsidR="00463688" w:rsidRPr="00E0031E" w:rsidRDefault="00463688" w:rsidP="00463688">
      <w:pPr>
        <w:shd w:val="clear" w:color="auto" w:fill="FFFFFF"/>
        <w:ind w:right="79" w:firstLine="708"/>
        <w:jc w:val="both"/>
        <w:rPr>
          <w:lang w:eastAsia="en-US"/>
        </w:rPr>
      </w:pPr>
      <w:r w:rsidRPr="00E0031E">
        <w:rPr>
          <w:lang w:eastAsia="en-US"/>
        </w:rPr>
        <w:t xml:space="preserve">Крайната единична цена е равна на цената на САПИ или пазарната цена на съответния продукт минус предложения процент отстъпка, който следва да е по – голям от знак „0“. </w:t>
      </w:r>
    </w:p>
    <w:p w:rsidR="00463688" w:rsidRPr="00E0031E" w:rsidRDefault="00463688" w:rsidP="00463688">
      <w:pPr>
        <w:shd w:val="clear" w:color="auto" w:fill="FFFFFF"/>
        <w:ind w:right="79" w:firstLine="708"/>
        <w:jc w:val="both"/>
        <w:rPr>
          <w:lang w:eastAsia="ar-SA"/>
        </w:rPr>
      </w:pPr>
      <w:r w:rsidRPr="00E0031E">
        <w:t>Предложеният % отстъпка остава непроменен за срока на действие на договора.</w:t>
      </w:r>
    </w:p>
    <w:p w:rsidR="00463688" w:rsidRPr="00E0031E" w:rsidRDefault="00463688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 xml:space="preserve">Промяната в единичните цени на отделните продукти се прави автоматично, без подписване на анекс между страните, на всеки </w:t>
      </w:r>
      <w:r w:rsidR="00D84CA8">
        <w:rPr>
          <w:lang w:eastAsia="ar-SA"/>
        </w:rPr>
        <w:t>2</w:t>
      </w:r>
      <w:r w:rsidRPr="00E0031E">
        <w:rPr>
          <w:lang w:eastAsia="ar-SA"/>
        </w:rPr>
        <w:t xml:space="preserve"> /</w:t>
      </w:r>
      <w:r w:rsidR="00D84CA8">
        <w:rPr>
          <w:lang w:eastAsia="ar-SA"/>
        </w:rPr>
        <w:t>два</w:t>
      </w:r>
      <w:r w:rsidRPr="00E0031E">
        <w:rPr>
          <w:lang w:eastAsia="ar-SA"/>
        </w:rPr>
        <w:t xml:space="preserve">/ месеца </w:t>
      </w:r>
      <w:r w:rsidR="00706D4F" w:rsidRPr="00B20074">
        <w:t xml:space="preserve">от датата на </w:t>
      </w:r>
      <w:r w:rsidR="00706D4F">
        <w:t>действителното изпълнение</w:t>
      </w:r>
      <w:r w:rsidR="00706D4F" w:rsidRPr="00B20074">
        <w:t xml:space="preserve"> на договора</w:t>
      </w:r>
      <w:r w:rsidRPr="00E0031E">
        <w:rPr>
          <w:lang w:eastAsia="ar-SA"/>
        </w:rPr>
        <w:t xml:space="preserve">, след надлежно представяне от изпълнителя на бюлетин на „САПИ” ООД. </w:t>
      </w:r>
    </w:p>
    <w:p w:rsidR="00463688" w:rsidRPr="00E0031E" w:rsidRDefault="00463688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>При промяна на цените се изготвя протокол с новите стойности на продуктите, който се подписва от изпълнителя и от упълномощени от възложителя длъжностни лица.</w:t>
      </w:r>
    </w:p>
    <w:p w:rsidR="00FD4042" w:rsidRDefault="00FD4042" w:rsidP="00FD4042"/>
    <w:p w:rsidR="00FD4042" w:rsidRDefault="00FD4042" w:rsidP="00FD4042"/>
    <w:p w:rsidR="00FD4042" w:rsidRPr="00DE2824" w:rsidRDefault="00FD4042" w:rsidP="00FD4042">
      <w:pPr>
        <w:pStyle w:val="a3"/>
        <w:jc w:val="both"/>
        <w:rPr>
          <w:b/>
          <w:lang w:val="bg-BG" w:eastAsia="bg-BG"/>
        </w:rPr>
      </w:pPr>
      <w:r>
        <w:rPr>
          <w:b/>
          <w:lang w:val="bg-BG" w:eastAsia="bg-BG"/>
        </w:rPr>
        <w:t>ДАТА.........</w:t>
      </w:r>
      <w:r w:rsidRPr="00DE2824">
        <w:rPr>
          <w:b/>
          <w:lang w:val="bg-BG" w:eastAsia="bg-BG"/>
        </w:rPr>
        <w:t>…… г.</w:t>
      </w:r>
      <w:r w:rsidRPr="00DE2824">
        <w:rPr>
          <w:b/>
          <w:lang w:val="bg-BG" w:eastAsia="bg-BG"/>
        </w:rPr>
        <w:tab/>
      </w:r>
      <w:r w:rsidRPr="00DE2824">
        <w:rPr>
          <w:b/>
          <w:lang w:val="bg-BG" w:eastAsia="bg-BG"/>
        </w:rPr>
        <w:tab/>
      </w:r>
      <w:r w:rsidRPr="00DE2824">
        <w:rPr>
          <w:b/>
          <w:lang w:val="bg-BG" w:eastAsia="bg-BG"/>
        </w:rPr>
        <w:tab/>
      </w:r>
      <w:r w:rsidRPr="00DE2824">
        <w:rPr>
          <w:b/>
          <w:lang w:val="bg-BG" w:eastAsia="bg-BG"/>
        </w:rPr>
        <w:tab/>
      </w:r>
      <w:r w:rsidRPr="00DE2824">
        <w:rPr>
          <w:b/>
          <w:lang w:val="bg-BG" w:eastAsia="bg-BG"/>
        </w:rPr>
        <w:tab/>
        <w:t>ПОДПИС И ПЕЧАТ: ………</w:t>
      </w:r>
      <w:r>
        <w:rPr>
          <w:b/>
          <w:lang w:val="bg-BG" w:eastAsia="bg-BG"/>
        </w:rPr>
        <w:t>....</w:t>
      </w:r>
      <w:r w:rsidRPr="00DE2824">
        <w:rPr>
          <w:b/>
          <w:lang w:val="bg-BG" w:eastAsia="bg-BG"/>
        </w:rPr>
        <w:t xml:space="preserve">……. </w:t>
      </w:r>
    </w:p>
    <w:p w:rsidR="00FD4042" w:rsidRDefault="00FD4042" w:rsidP="00FD4042"/>
    <w:p w:rsidR="00FD4042" w:rsidRDefault="00FD4042" w:rsidP="00FD4042"/>
    <w:p w:rsidR="00FD4042" w:rsidRDefault="00FD4042" w:rsidP="00FD4042"/>
    <w:p w:rsidR="00C929DD" w:rsidRDefault="00C929DD"/>
    <w:p w:rsidR="00A607EC" w:rsidRDefault="00A607EC"/>
    <w:p w:rsidR="00A607EC" w:rsidRDefault="00A607EC"/>
    <w:p w:rsidR="00A607EC" w:rsidRDefault="00A607EC"/>
    <w:p w:rsidR="00A607EC" w:rsidRDefault="00A607EC"/>
    <w:p w:rsidR="00A607EC" w:rsidRDefault="00A607EC"/>
    <w:p w:rsidR="00A607EC" w:rsidRDefault="00A607EC"/>
    <w:p w:rsidR="00A607EC" w:rsidRDefault="00A607EC"/>
    <w:p w:rsidR="00A607EC" w:rsidRDefault="00A607EC"/>
    <w:p w:rsidR="00463688" w:rsidRDefault="00463688"/>
    <w:p w:rsidR="00463688" w:rsidRDefault="00463688"/>
    <w:p w:rsidR="00463688" w:rsidRDefault="00463688"/>
    <w:p w:rsidR="00463688" w:rsidRDefault="00463688"/>
    <w:p w:rsidR="00463688" w:rsidRDefault="00463688"/>
    <w:p w:rsidR="00740F86" w:rsidRPr="00706D4F" w:rsidRDefault="00A607EC" w:rsidP="00740F86">
      <w:pPr>
        <w:shd w:val="clear" w:color="auto" w:fill="FFFFFF"/>
        <w:spacing w:before="6" w:after="119" w:line="266" w:lineRule="atLeast"/>
        <w:ind w:left="6372" w:right="79"/>
        <w:jc w:val="both"/>
        <w:rPr>
          <w:b/>
          <w:bCs/>
          <w:color w:val="000000"/>
          <w:szCs w:val="20"/>
          <w:shd w:val="clear" w:color="auto" w:fill="FFFFFF"/>
          <w:lang w:val="ru-RU" w:eastAsia="en-US"/>
        </w:rPr>
      </w:pPr>
      <w:r>
        <w:rPr>
          <w:b/>
          <w:lang w:eastAsia="en-US"/>
        </w:rPr>
        <w:lastRenderedPageBreak/>
        <w:t xml:space="preserve">                                       </w:t>
      </w:r>
      <w:r w:rsidR="00740F86">
        <w:rPr>
          <w:b/>
          <w:lang w:eastAsia="en-US"/>
        </w:rPr>
        <w:t xml:space="preserve">                                                                                                                           Приложение № </w:t>
      </w:r>
      <w:r w:rsidR="00FC7FC9">
        <w:rPr>
          <w:b/>
          <w:lang w:eastAsia="en-US"/>
        </w:rPr>
        <w:t>4</w:t>
      </w:r>
      <w:r w:rsidR="00740F86">
        <w:rPr>
          <w:b/>
          <w:lang w:eastAsia="en-US"/>
        </w:rPr>
        <w:t>-1</w:t>
      </w:r>
    </w:p>
    <w:p w:rsidR="00740F86" w:rsidRDefault="00740F86" w:rsidP="00740F86">
      <w:pPr>
        <w:ind w:right="79" w:firstLine="720"/>
        <w:jc w:val="center"/>
        <w:rPr>
          <w:b/>
          <w:lang w:eastAsia="en-US"/>
        </w:rPr>
      </w:pPr>
    </w:p>
    <w:p w:rsidR="00A607EC" w:rsidRPr="0088644B" w:rsidRDefault="00740F86" w:rsidP="00740F86">
      <w:pPr>
        <w:shd w:val="clear" w:color="auto" w:fill="FFFFFF"/>
        <w:spacing w:before="6" w:after="119" w:line="266" w:lineRule="atLeast"/>
        <w:ind w:right="79"/>
        <w:jc w:val="center"/>
        <w:rPr>
          <w:b/>
          <w:lang w:eastAsia="en-US"/>
        </w:rPr>
      </w:pPr>
      <w:r w:rsidRPr="0088644B">
        <w:rPr>
          <w:b/>
          <w:lang w:eastAsia="en-US"/>
        </w:rPr>
        <w:t>КЪМ ЦЕНОВ</w:t>
      </w:r>
      <w:r>
        <w:rPr>
          <w:b/>
          <w:lang w:eastAsia="en-US"/>
        </w:rPr>
        <w:t>О ПРЕДЛОЖЕНИЕ</w:t>
      </w:r>
    </w:p>
    <w:p w:rsidR="00A607EC" w:rsidRPr="0088644B" w:rsidRDefault="00A607EC" w:rsidP="00A607EC">
      <w:pPr>
        <w:tabs>
          <w:tab w:val="left" w:pos="0"/>
          <w:tab w:val="left" w:pos="709"/>
        </w:tabs>
        <w:ind w:firstLine="720"/>
        <w:jc w:val="center"/>
        <w:rPr>
          <w:b/>
          <w:lang w:eastAsia="en-US"/>
        </w:rPr>
      </w:pPr>
      <w:r w:rsidRPr="0088644B">
        <w:rPr>
          <w:b/>
          <w:lang w:eastAsia="en-US"/>
        </w:rPr>
        <w:t xml:space="preserve">за обособена позиция № </w:t>
      </w:r>
      <w:r w:rsidRPr="0056405D">
        <w:rPr>
          <w:b/>
          <w:lang w:val="ru-RU" w:eastAsia="en-US"/>
        </w:rPr>
        <w:t>5</w:t>
      </w:r>
      <w:r w:rsidRPr="0088644B">
        <w:rPr>
          <w:b/>
          <w:lang w:eastAsia="en-US"/>
        </w:rPr>
        <w:t xml:space="preserve"> </w:t>
      </w:r>
      <w:r>
        <w:rPr>
          <w:b/>
          <w:lang w:eastAsia="en-US"/>
        </w:rPr>
        <w:t>„</w:t>
      </w:r>
      <w:r w:rsidR="00FC7FC9">
        <w:rPr>
          <w:b/>
          <w:lang w:eastAsia="en-US"/>
        </w:rPr>
        <w:t>Доставка на д</w:t>
      </w:r>
      <w:r w:rsidRPr="0088644B">
        <w:rPr>
          <w:b/>
          <w:lang w:eastAsia="en-US"/>
        </w:rPr>
        <w:t>руги хранителни продукти и подправки</w:t>
      </w:r>
      <w:r>
        <w:rPr>
          <w:b/>
          <w:lang w:eastAsia="en-US"/>
        </w:rPr>
        <w:t>”</w:t>
      </w:r>
    </w:p>
    <w:p w:rsidR="00A607EC" w:rsidRPr="0088644B" w:rsidRDefault="00A607EC" w:rsidP="00A607EC">
      <w:pPr>
        <w:ind w:right="79"/>
        <w:jc w:val="center"/>
        <w:rPr>
          <w:b/>
          <w:bCs/>
          <w:color w:val="000000"/>
          <w:szCs w:val="20"/>
          <w:shd w:val="clear" w:color="auto" w:fill="FFFFFF"/>
          <w:lang w:eastAsia="en-US"/>
        </w:rPr>
      </w:pPr>
    </w:p>
    <w:tbl>
      <w:tblPr>
        <w:tblW w:w="10371" w:type="dxa"/>
        <w:jc w:val="center"/>
        <w:tblInd w:w="-6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"/>
        <w:gridCol w:w="3118"/>
        <w:gridCol w:w="851"/>
        <w:gridCol w:w="1049"/>
        <w:gridCol w:w="1134"/>
        <w:gridCol w:w="992"/>
        <w:gridCol w:w="1408"/>
        <w:gridCol w:w="1418"/>
      </w:tblGrid>
      <w:tr w:rsidR="00A607EC" w:rsidRPr="0088644B" w:rsidTr="003C0058">
        <w:trPr>
          <w:trHeight w:val="250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00A31" w:rsidRDefault="00A607EC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00A31" w:rsidRDefault="00177E6A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val="en-US"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Артикул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00A31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proofErr w:type="spellStart"/>
            <w:r w:rsidRPr="00100A31">
              <w:rPr>
                <w:b/>
                <w:snapToGrid w:val="0"/>
                <w:color w:val="000000"/>
                <w:lang w:eastAsia="en-US"/>
              </w:rPr>
              <w:t>Единицам</w:t>
            </w:r>
            <w:r w:rsidRPr="00100A31">
              <w:rPr>
                <w:b/>
                <w:snapToGrid w:val="0"/>
                <w:color w:val="000000"/>
                <w:lang w:val="en-AU" w:eastAsia="en-US"/>
              </w:rPr>
              <w:t>яр</w:t>
            </w:r>
            <w:r w:rsidRPr="00100A31">
              <w:rPr>
                <w:b/>
                <w:snapToGrid w:val="0"/>
                <w:color w:val="000000"/>
                <w:lang w:eastAsia="en-US"/>
              </w:rPr>
              <w:t>ка</w:t>
            </w:r>
            <w:proofErr w:type="spellEnd"/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00A31" w:rsidRDefault="00A607EC" w:rsidP="00BD6DD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 xml:space="preserve">Прогнозно  количество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00A31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Ед.цена по  бюлетин на САПИ ООД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7EC" w:rsidRPr="00100A31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Отстъпка</w:t>
            </w:r>
          </w:p>
          <w:p w:rsidR="00A607EC" w:rsidRPr="00100A31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%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00A31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Крайна единична цена с ДДС</w:t>
            </w:r>
          </w:p>
          <w:p w:rsidR="00A607EC" w:rsidRPr="00100A31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к.5- к.6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00A31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Общо за артикул</w:t>
            </w:r>
          </w:p>
          <w:p w:rsidR="00A607EC" w:rsidRPr="00100A31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к.4 х к.7</w:t>
            </w:r>
          </w:p>
        </w:tc>
      </w:tr>
      <w:tr w:rsidR="00A607EC" w:rsidRPr="00177E6A" w:rsidTr="003C0058">
        <w:trPr>
          <w:trHeight w:val="250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77E6A" w:rsidRDefault="00A607EC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77E6A" w:rsidRDefault="00A607EC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77E6A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3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77E6A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77E6A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7EC" w:rsidRPr="00177E6A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6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77E6A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7EC" w:rsidRPr="00177E6A" w:rsidRDefault="00A607E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8</w:t>
            </w:r>
          </w:p>
        </w:tc>
      </w:tr>
      <w:tr w:rsidR="002010D8" w:rsidRPr="0088644B" w:rsidTr="00A304D4">
        <w:trPr>
          <w:trHeight w:val="257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Слънчогледово олио 1 литър /пластмасова бутилка/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2010D8" w:rsidRPr="0088644B" w:rsidTr="00A304D4">
        <w:trPr>
          <w:trHeight w:val="65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Зрял фасул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2010D8" w:rsidRPr="0088644B" w:rsidTr="00A304D4">
        <w:trPr>
          <w:trHeight w:val="257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Леща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2010D8" w:rsidRPr="0088644B" w:rsidTr="00A304D4">
        <w:trPr>
          <w:trHeight w:val="257"/>
          <w:jc w:val="center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Ориз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Сол готварска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Оцет винен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Макарони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Фиде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Кус-кус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lang w:val="en-A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Юфка - домашна от </w:t>
            </w:r>
            <w:proofErr w:type="spellStart"/>
            <w:r>
              <w:rPr>
                <w:color w:val="000000"/>
              </w:rPr>
              <w:t>пълнозърнесто</w:t>
            </w:r>
            <w:proofErr w:type="spellEnd"/>
            <w:r>
              <w:rPr>
                <w:color w:val="000000"/>
              </w:rPr>
              <w:t xml:space="preserve"> брашно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Юфка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Спагети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Макарони - препечени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Макарони - </w:t>
            </w:r>
            <w:proofErr w:type="spellStart"/>
            <w:r>
              <w:rPr>
                <w:color w:val="000000"/>
              </w:rPr>
              <w:t>пълнозърнести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Грис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Нишесте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Галета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Маслини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Майонеза кутия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Майонеза туба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Чай билков и плодов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Кут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Жито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Сметана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Солети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Царевични пръчици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Стафиди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Мюсли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Кадаиф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Плодово- пшенична каша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Какао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Яйца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Кока кола, </w:t>
            </w:r>
            <w:proofErr w:type="spellStart"/>
            <w:r>
              <w:rPr>
                <w:color w:val="000000"/>
              </w:rPr>
              <w:t>фанта</w:t>
            </w:r>
            <w:proofErr w:type="spellEnd"/>
            <w:r>
              <w:rPr>
                <w:color w:val="000000"/>
              </w:rPr>
              <w:t xml:space="preserve"> и др.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Кока кола, </w:t>
            </w:r>
            <w:proofErr w:type="spellStart"/>
            <w:r>
              <w:rPr>
                <w:color w:val="000000"/>
              </w:rPr>
              <w:t>фанта</w:t>
            </w:r>
            <w:proofErr w:type="spellEnd"/>
            <w:r>
              <w:rPr>
                <w:color w:val="000000"/>
              </w:rPr>
              <w:t xml:space="preserve"> и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Изворна и трапезна 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Минерална вода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Боза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Сок пирамида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Риба консерва скумрия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Русенско варено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Телешка консерва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Чубрица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Червен пипер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Лимонена киселина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Ванилия 0,2 гр.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Канела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Дафинов лист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Шарена сол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Черен пипер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Мая за хляб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Сода за хляб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Джоджен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Бакпулвер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88644B" w:rsidTr="00A304D4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Кимион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3E143F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A607EC" w:rsidRPr="0088644B" w:rsidTr="003C0058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8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C" w:rsidRPr="003E143F" w:rsidRDefault="00A607EC" w:rsidP="003C0058">
            <w:pPr>
              <w:jc w:val="right"/>
              <w:rPr>
                <w:color w:val="000000"/>
                <w:lang w:eastAsia="en-US"/>
              </w:rPr>
            </w:pPr>
            <w:r w:rsidRPr="003E143F">
              <w:rPr>
                <w:b/>
                <w:color w:val="000000"/>
                <w:lang w:eastAsia="en-US"/>
              </w:rPr>
              <w:t xml:space="preserve">Всичко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EC" w:rsidRPr="003E143F" w:rsidRDefault="00A607EC" w:rsidP="003C0058">
            <w:pPr>
              <w:jc w:val="right"/>
              <w:rPr>
                <w:color w:val="000000"/>
                <w:lang w:eastAsia="en-US"/>
              </w:rPr>
            </w:pPr>
          </w:p>
        </w:tc>
      </w:tr>
    </w:tbl>
    <w:p w:rsidR="00A607EC" w:rsidRPr="0088644B" w:rsidRDefault="00A607EC" w:rsidP="00A607EC">
      <w:pPr>
        <w:tabs>
          <w:tab w:val="left" w:pos="0"/>
          <w:tab w:val="left" w:pos="709"/>
        </w:tabs>
        <w:ind w:firstLine="720"/>
        <w:jc w:val="both"/>
        <w:rPr>
          <w:b/>
          <w:szCs w:val="20"/>
          <w:lang w:eastAsia="en-US"/>
        </w:rPr>
      </w:pPr>
    </w:p>
    <w:p w:rsidR="00A607EC" w:rsidRPr="0088644B" w:rsidRDefault="00A607EC" w:rsidP="00A607EC">
      <w:pPr>
        <w:tabs>
          <w:tab w:val="left" w:pos="0"/>
          <w:tab w:val="left" w:pos="709"/>
        </w:tabs>
        <w:ind w:firstLine="720"/>
        <w:jc w:val="both"/>
        <w:rPr>
          <w:b/>
          <w:szCs w:val="20"/>
          <w:lang w:eastAsia="en-US"/>
        </w:rPr>
      </w:pPr>
    </w:p>
    <w:p w:rsidR="00A607EC" w:rsidRPr="00A607EC" w:rsidRDefault="00A607EC" w:rsidP="00A607EC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  <w:r w:rsidRPr="00A607EC">
        <w:rPr>
          <w:b/>
          <w:lang w:eastAsia="en-US"/>
        </w:rPr>
        <w:t>ОБЩА СУМА ЗА ОБОСОБЕНА ПОЗИЦИЯ № 5: ……………….. лв. с ДДС (……………….)</w:t>
      </w:r>
    </w:p>
    <w:p w:rsidR="00A607EC" w:rsidRPr="00A607EC" w:rsidRDefault="00A607EC" w:rsidP="00A607EC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  <w:r w:rsidRPr="00A607EC">
        <w:rPr>
          <w:b/>
          <w:lang w:eastAsia="en-US"/>
        </w:rPr>
        <w:t>ОБЩА СУМА ЗА ОБОСОБЕНА ПОЗИЦИЯ №</w:t>
      </w:r>
      <w:r w:rsidR="00CE5989">
        <w:rPr>
          <w:b/>
          <w:lang w:eastAsia="en-US"/>
        </w:rPr>
        <w:t xml:space="preserve"> </w:t>
      </w:r>
      <w:r w:rsidRPr="00A607EC">
        <w:rPr>
          <w:b/>
          <w:lang w:eastAsia="en-US"/>
        </w:rPr>
        <w:t>5: ……………….. лв. без ДДС (…………….)</w:t>
      </w:r>
    </w:p>
    <w:p w:rsidR="00A607EC" w:rsidRPr="00A607EC" w:rsidRDefault="00A607EC"/>
    <w:p w:rsidR="00463688" w:rsidRPr="00E0031E" w:rsidRDefault="00463688" w:rsidP="00463688">
      <w:pPr>
        <w:shd w:val="clear" w:color="auto" w:fill="FFFFFF"/>
        <w:ind w:right="79" w:firstLine="709"/>
        <w:jc w:val="both"/>
        <w:rPr>
          <w:lang w:eastAsia="en-US"/>
        </w:rPr>
      </w:pPr>
      <w:r w:rsidRPr="00E0031E">
        <w:rPr>
          <w:lang w:eastAsia="en-US"/>
        </w:rPr>
        <w:t>Оферираната цена, следва да е съобразена с осреднената цена на отделните продукти на едро за област Кърджали по бюлетина на „Системата за агропазарна информация“ ООД, към Министерство на земеделието и храните /САПИ/, а където не е приложимо – с пазарните цени на съответния продукт.</w:t>
      </w:r>
    </w:p>
    <w:p w:rsidR="00463688" w:rsidRPr="00E0031E" w:rsidRDefault="00463688" w:rsidP="00463688">
      <w:pPr>
        <w:shd w:val="clear" w:color="auto" w:fill="FFFFFF"/>
        <w:ind w:right="79" w:firstLine="708"/>
        <w:jc w:val="both"/>
        <w:rPr>
          <w:lang w:eastAsia="en-US"/>
        </w:rPr>
      </w:pPr>
      <w:r w:rsidRPr="00E0031E">
        <w:rPr>
          <w:lang w:eastAsia="en-US"/>
        </w:rPr>
        <w:t xml:space="preserve">Крайната единична цена е равна на цената на САПИ или пазарната цена на съответния продукт минус предложения процент отстъпка, който следва да е по – голям от знак „0“. </w:t>
      </w:r>
    </w:p>
    <w:p w:rsidR="00463688" w:rsidRPr="00E0031E" w:rsidRDefault="00463688" w:rsidP="00463688">
      <w:pPr>
        <w:shd w:val="clear" w:color="auto" w:fill="FFFFFF"/>
        <w:ind w:right="79" w:firstLine="708"/>
        <w:jc w:val="both"/>
        <w:rPr>
          <w:lang w:eastAsia="ar-SA"/>
        </w:rPr>
      </w:pPr>
      <w:r w:rsidRPr="00E0031E">
        <w:t>Предложеният % отстъпка остава непроменен за срока на действие на договора.</w:t>
      </w:r>
    </w:p>
    <w:p w:rsidR="00463688" w:rsidRPr="00E0031E" w:rsidRDefault="00463688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 xml:space="preserve">Промяната в единичните цени на отделните продукти се прави автоматично, без подписване на анекс между страните, на всеки 3 /три/ месеца </w:t>
      </w:r>
      <w:r w:rsidR="00706D4F" w:rsidRPr="00B20074">
        <w:t xml:space="preserve">от датата на </w:t>
      </w:r>
      <w:r w:rsidR="00706D4F">
        <w:t>действителното изпълнение</w:t>
      </w:r>
      <w:r w:rsidR="00706D4F" w:rsidRPr="00B20074">
        <w:t xml:space="preserve"> на договора</w:t>
      </w:r>
      <w:r w:rsidRPr="00E0031E">
        <w:rPr>
          <w:lang w:eastAsia="ar-SA"/>
        </w:rPr>
        <w:t xml:space="preserve">, след надлежно представяне от изпълнителя на бюлетин на „САПИ” ООД. </w:t>
      </w:r>
    </w:p>
    <w:p w:rsidR="00463688" w:rsidRPr="00E0031E" w:rsidRDefault="00463688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>При промяна на цените се изготвя протокол с новите стойности на продуктите, който се подписва от изпълнителя и от упълномощени от възложителя длъжностни лица.</w:t>
      </w:r>
    </w:p>
    <w:p w:rsidR="002E6E9E" w:rsidRDefault="002E6E9E" w:rsidP="002E6E9E"/>
    <w:p w:rsidR="002E6E9E" w:rsidRDefault="002E6E9E" w:rsidP="002E6E9E"/>
    <w:p w:rsidR="002E6E9E" w:rsidRDefault="002E6E9E" w:rsidP="002E6E9E"/>
    <w:p w:rsidR="002E6E9E" w:rsidRPr="00DE2824" w:rsidRDefault="002E6E9E" w:rsidP="002E6E9E">
      <w:pPr>
        <w:pStyle w:val="a3"/>
        <w:jc w:val="both"/>
        <w:rPr>
          <w:b/>
          <w:lang w:val="bg-BG" w:eastAsia="bg-BG"/>
        </w:rPr>
      </w:pPr>
      <w:r>
        <w:rPr>
          <w:b/>
          <w:lang w:val="bg-BG" w:eastAsia="bg-BG"/>
        </w:rPr>
        <w:t>ДАТА.........</w:t>
      </w:r>
      <w:r w:rsidRPr="00DE2824">
        <w:rPr>
          <w:b/>
          <w:lang w:val="bg-BG" w:eastAsia="bg-BG"/>
        </w:rPr>
        <w:t>…… г.</w:t>
      </w:r>
      <w:r w:rsidRPr="00DE2824">
        <w:rPr>
          <w:b/>
          <w:lang w:val="bg-BG" w:eastAsia="bg-BG"/>
        </w:rPr>
        <w:tab/>
      </w:r>
      <w:r w:rsidRPr="00DE2824">
        <w:rPr>
          <w:b/>
          <w:lang w:val="bg-BG" w:eastAsia="bg-BG"/>
        </w:rPr>
        <w:tab/>
      </w:r>
      <w:r w:rsidRPr="00DE2824">
        <w:rPr>
          <w:b/>
          <w:lang w:val="bg-BG" w:eastAsia="bg-BG"/>
        </w:rPr>
        <w:tab/>
      </w:r>
      <w:r w:rsidRPr="00DE2824">
        <w:rPr>
          <w:b/>
          <w:lang w:val="bg-BG" w:eastAsia="bg-BG"/>
        </w:rPr>
        <w:tab/>
      </w:r>
      <w:r w:rsidRPr="00DE2824">
        <w:rPr>
          <w:b/>
          <w:lang w:val="bg-BG" w:eastAsia="bg-BG"/>
        </w:rPr>
        <w:tab/>
        <w:t>ПОДПИС И ПЕЧАТ: ………</w:t>
      </w:r>
      <w:r>
        <w:rPr>
          <w:b/>
          <w:lang w:val="bg-BG" w:eastAsia="bg-BG"/>
        </w:rPr>
        <w:t>....</w:t>
      </w:r>
      <w:r w:rsidRPr="00DE2824">
        <w:rPr>
          <w:b/>
          <w:lang w:val="bg-BG" w:eastAsia="bg-BG"/>
        </w:rPr>
        <w:t xml:space="preserve">……. </w:t>
      </w:r>
    </w:p>
    <w:p w:rsidR="002E6E9E" w:rsidRDefault="002E6E9E" w:rsidP="002E6E9E"/>
    <w:p w:rsidR="002E6E9E" w:rsidRDefault="002E6E9E" w:rsidP="002E6E9E"/>
    <w:p w:rsidR="00740F86" w:rsidRPr="00706D4F" w:rsidRDefault="00740F86" w:rsidP="00740F86">
      <w:pPr>
        <w:shd w:val="clear" w:color="auto" w:fill="FFFFFF"/>
        <w:spacing w:before="6" w:after="119" w:line="266" w:lineRule="atLeast"/>
        <w:ind w:right="79"/>
        <w:jc w:val="both"/>
        <w:rPr>
          <w:b/>
          <w:bCs/>
          <w:color w:val="000000"/>
          <w:szCs w:val="20"/>
          <w:shd w:val="clear" w:color="auto" w:fill="FFFFFF"/>
          <w:lang w:val="ru-RU" w:eastAsia="en-US"/>
        </w:rPr>
      </w:pPr>
      <w:r>
        <w:rPr>
          <w:b/>
          <w:lang w:eastAsia="en-US"/>
        </w:rPr>
        <w:lastRenderedPageBreak/>
        <w:t xml:space="preserve">                                                                                                                  Приложение № </w:t>
      </w:r>
      <w:r w:rsidR="008818A1">
        <w:rPr>
          <w:b/>
          <w:lang w:eastAsia="en-US"/>
        </w:rPr>
        <w:t>4</w:t>
      </w:r>
      <w:r>
        <w:rPr>
          <w:b/>
          <w:lang w:eastAsia="en-US"/>
        </w:rPr>
        <w:t>-1</w:t>
      </w:r>
    </w:p>
    <w:p w:rsidR="00740F86" w:rsidRDefault="00740F86" w:rsidP="00740F86">
      <w:pPr>
        <w:ind w:right="79" w:firstLine="720"/>
        <w:jc w:val="center"/>
        <w:rPr>
          <w:b/>
          <w:lang w:eastAsia="en-US"/>
        </w:rPr>
      </w:pPr>
    </w:p>
    <w:p w:rsidR="00740F86" w:rsidRDefault="00740F86" w:rsidP="00740F86">
      <w:pPr>
        <w:tabs>
          <w:tab w:val="left" w:pos="0"/>
          <w:tab w:val="left" w:pos="709"/>
        </w:tabs>
        <w:ind w:firstLine="720"/>
        <w:jc w:val="center"/>
        <w:rPr>
          <w:b/>
          <w:lang w:eastAsia="en-US"/>
        </w:rPr>
      </w:pPr>
      <w:r w:rsidRPr="0088644B">
        <w:rPr>
          <w:b/>
          <w:lang w:eastAsia="en-US"/>
        </w:rPr>
        <w:t>КЪМ ЦЕНОВ</w:t>
      </w:r>
      <w:r>
        <w:rPr>
          <w:b/>
          <w:lang w:eastAsia="en-US"/>
        </w:rPr>
        <w:t>О ПРЕДЛОЖЕНИЕ</w:t>
      </w:r>
    </w:p>
    <w:p w:rsidR="006241BC" w:rsidRPr="0088644B" w:rsidRDefault="006241BC" w:rsidP="00740F86">
      <w:pPr>
        <w:tabs>
          <w:tab w:val="left" w:pos="0"/>
          <w:tab w:val="left" w:pos="709"/>
        </w:tabs>
        <w:ind w:firstLine="720"/>
        <w:jc w:val="center"/>
        <w:rPr>
          <w:b/>
          <w:bCs/>
          <w:color w:val="000000"/>
          <w:sz w:val="28"/>
          <w:szCs w:val="20"/>
          <w:shd w:val="clear" w:color="auto" w:fill="FFFFFF"/>
          <w:lang w:eastAsia="en-US"/>
        </w:rPr>
      </w:pPr>
      <w:r w:rsidRPr="0088644B">
        <w:rPr>
          <w:b/>
          <w:bCs/>
          <w:color w:val="000000"/>
          <w:shd w:val="clear" w:color="auto" w:fill="FFFFFF"/>
          <w:lang w:eastAsia="en-US"/>
        </w:rPr>
        <w:t>за</w:t>
      </w:r>
      <w:r w:rsidRPr="0088644B">
        <w:rPr>
          <w:bCs/>
          <w:color w:val="000000"/>
          <w:shd w:val="clear" w:color="auto" w:fill="FFFFFF"/>
          <w:lang w:eastAsia="en-US"/>
        </w:rPr>
        <w:t xml:space="preserve"> </w:t>
      </w:r>
      <w:r w:rsidRPr="0088644B">
        <w:rPr>
          <w:b/>
          <w:szCs w:val="20"/>
          <w:lang w:eastAsia="en-US"/>
        </w:rPr>
        <w:t xml:space="preserve">обособена позиция № </w:t>
      </w:r>
      <w:r w:rsidRPr="0056405D">
        <w:rPr>
          <w:b/>
          <w:szCs w:val="20"/>
          <w:lang w:val="ru-RU" w:eastAsia="en-US"/>
        </w:rPr>
        <w:t>6</w:t>
      </w:r>
      <w:r w:rsidRPr="0088644B">
        <w:rPr>
          <w:b/>
          <w:szCs w:val="20"/>
          <w:lang w:eastAsia="en-US"/>
        </w:rPr>
        <w:t xml:space="preserve"> „</w:t>
      </w:r>
      <w:r w:rsidR="008818A1">
        <w:rPr>
          <w:b/>
          <w:szCs w:val="20"/>
          <w:lang w:eastAsia="en-US"/>
        </w:rPr>
        <w:t>Доставка на к</w:t>
      </w:r>
      <w:r w:rsidR="00BD6DD8">
        <w:rPr>
          <w:b/>
          <w:szCs w:val="20"/>
          <w:lang w:eastAsia="en-US"/>
        </w:rPr>
        <w:t>онсерви и захарни изделия</w:t>
      </w:r>
      <w:r>
        <w:rPr>
          <w:b/>
          <w:szCs w:val="20"/>
          <w:lang w:eastAsia="en-US"/>
        </w:rPr>
        <w:t>“</w:t>
      </w:r>
    </w:p>
    <w:p w:rsidR="006241BC" w:rsidRPr="0088644B" w:rsidRDefault="006241BC" w:rsidP="006241BC">
      <w:pPr>
        <w:ind w:firstLine="720"/>
        <w:jc w:val="both"/>
        <w:rPr>
          <w:szCs w:val="20"/>
          <w:lang w:eastAsia="en-US"/>
        </w:rPr>
      </w:pPr>
    </w:p>
    <w:tbl>
      <w:tblPr>
        <w:tblW w:w="10198" w:type="dxa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0"/>
        <w:gridCol w:w="2785"/>
        <w:gridCol w:w="1015"/>
        <w:gridCol w:w="1308"/>
        <w:gridCol w:w="1102"/>
        <w:gridCol w:w="1210"/>
        <w:gridCol w:w="1198"/>
        <w:gridCol w:w="1140"/>
      </w:tblGrid>
      <w:tr w:rsidR="006241BC" w:rsidRPr="00100A31" w:rsidTr="003C0058">
        <w:trPr>
          <w:trHeight w:val="250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00A31" w:rsidRDefault="006241BC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№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00A31" w:rsidRDefault="00177E6A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val="en-US" w:eastAsia="en-US"/>
              </w:rPr>
            </w:pPr>
            <w:r>
              <w:rPr>
                <w:b/>
                <w:snapToGrid w:val="0"/>
                <w:color w:val="000000"/>
                <w:lang w:eastAsia="en-US"/>
              </w:rPr>
              <w:t>Артикул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00A31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Единица</w:t>
            </w:r>
          </w:p>
          <w:p w:rsidR="006241BC" w:rsidRPr="00100A31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м</w:t>
            </w:r>
            <w:proofErr w:type="spellStart"/>
            <w:r w:rsidRPr="00100A31">
              <w:rPr>
                <w:b/>
                <w:snapToGrid w:val="0"/>
                <w:color w:val="000000"/>
                <w:lang w:val="en-AU" w:eastAsia="en-US"/>
              </w:rPr>
              <w:t>яр</w:t>
            </w:r>
            <w:r w:rsidRPr="00100A31">
              <w:rPr>
                <w:b/>
                <w:snapToGrid w:val="0"/>
                <w:color w:val="000000"/>
                <w:lang w:eastAsia="en-US"/>
              </w:rPr>
              <w:t>ка</w:t>
            </w:r>
            <w:proofErr w:type="spellEnd"/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00A31" w:rsidRDefault="006241BC" w:rsidP="00BD6DD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 xml:space="preserve">Прогнозно  количество 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00A31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Ед.цена по  бюлетин на САПИ ООД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1BC" w:rsidRPr="00100A31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Отстъпка</w:t>
            </w:r>
          </w:p>
          <w:p w:rsidR="006241BC" w:rsidRPr="00100A31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%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00A31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Крайна единична цена с ДДС</w:t>
            </w:r>
          </w:p>
          <w:p w:rsidR="006241BC" w:rsidRPr="00100A31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к.5</w:t>
            </w:r>
            <w:r w:rsidR="00BD6DD8">
              <w:rPr>
                <w:b/>
                <w:snapToGrid w:val="0"/>
                <w:color w:val="000000"/>
                <w:lang w:eastAsia="en-US"/>
              </w:rPr>
              <w:t xml:space="preserve"> </w:t>
            </w:r>
            <w:r w:rsidRPr="00100A31">
              <w:rPr>
                <w:b/>
                <w:snapToGrid w:val="0"/>
                <w:color w:val="000000"/>
                <w:lang w:eastAsia="en-US"/>
              </w:rPr>
              <w:t>- к.6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00A31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Общо за артикул</w:t>
            </w:r>
          </w:p>
          <w:p w:rsidR="006241BC" w:rsidRPr="00100A31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00A31">
              <w:rPr>
                <w:b/>
                <w:snapToGrid w:val="0"/>
                <w:color w:val="000000"/>
                <w:lang w:eastAsia="en-US"/>
              </w:rPr>
              <w:t>к.4 х к.7</w:t>
            </w:r>
          </w:p>
        </w:tc>
      </w:tr>
      <w:tr w:rsidR="006241BC" w:rsidRPr="00100A31" w:rsidTr="003C0058">
        <w:trPr>
          <w:trHeight w:val="250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77E6A" w:rsidRDefault="006241BC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1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77E6A" w:rsidRDefault="006241BC" w:rsidP="003C0058">
            <w:pPr>
              <w:keepNext/>
              <w:jc w:val="center"/>
              <w:outlineLvl w:val="7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77E6A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77E6A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4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77E6A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5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1BC" w:rsidRPr="00177E6A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6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77E6A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41BC" w:rsidRPr="00177E6A" w:rsidRDefault="006241BC" w:rsidP="003C0058">
            <w:pPr>
              <w:jc w:val="center"/>
              <w:rPr>
                <w:b/>
                <w:snapToGrid w:val="0"/>
                <w:color w:val="000000"/>
                <w:lang w:eastAsia="en-US"/>
              </w:rPr>
            </w:pPr>
            <w:r w:rsidRPr="00177E6A">
              <w:rPr>
                <w:b/>
                <w:snapToGrid w:val="0"/>
                <w:color w:val="000000"/>
                <w:lang w:eastAsia="en-US"/>
              </w:rPr>
              <w:t>8</w:t>
            </w:r>
          </w:p>
        </w:tc>
      </w:tr>
      <w:tr w:rsidR="002010D8" w:rsidRPr="00100A31" w:rsidTr="002B5A29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Доматено пюре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lang w:eastAsia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</w:tr>
      <w:tr w:rsidR="002010D8" w:rsidRPr="00100A31" w:rsidTr="002B5A29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Гювеч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Грах консерва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Кисели краставички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Зелен боб консерва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rPr>
          <w:trHeight w:val="65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Лютеница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6 400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</w:tr>
      <w:tr w:rsidR="002010D8" w:rsidRPr="00100A31" w:rsidTr="002B5A29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Домат консерва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17 000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</w:tr>
      <w:tr w:rsidR="002010D8" w:rsidRPr="00100A31" w:rsidTr="002B5A29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Паприкаш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lang w:eastAsia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</w:tr>
      <w:tr w:rsidR="002010D8" w:rsidRPr="00100A31" w:rsidTr="002B5A29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Кьопоолу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</w:tr>
      <w:tr w:rsidR="002010D8" w:rsidRPr="00100A31" w:rsidTr="002B5A29">
        <w:trPr>
          <w:trHeight w:val="257"/>
          <w:jc w:val="center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Гъби консерва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Капия печена белена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Кисело зеле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Мешана туршия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Компот различни видове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17 000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Натурален сок 100%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Плодови сиропи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Натурален сок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Нектари плодови/плодово-зеленчукови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Конфитюр с над 60% плод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Мармалад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Мед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Халва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Мармалад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Шоколад млечен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Кроасан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Руло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Бонбони шоколадови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Бонбони шоколадови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Торта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Дребни сладки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Локум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Обикновена вафла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6 000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Суха паста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Шоколадова вафла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35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Обикновени вафли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Обикновени бисквити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11 000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Блатове</w:t>
            </w:r>
            <w:proofErr w:type="spellEnd"/>
            <w:r>
              <w:rPr>
                <w:color w:val="000000"/>
              </w:rPr>
              <w:t xml:space="preserve"> за торти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E210F3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Фъстъци  печени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Захар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8 000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E210F3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Пудра захар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Орехи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Кетчеп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Овесени ядки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>Царевица консерва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Бр.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010D8" w:rsidRPr="00100A31" w:rsidTr="002B5A29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Течен шоколад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Кг.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Default="002010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D8" w:rsidRPr="00100A31" w:rsidRDefault="002010D8" w:rsidP="00BD6DD8">
            <w:pPr>
              <w:jc w:val="center"/>
              <w:rPr>
                <w:snapToGrid w:val="0"/>
                <w:color w:val="00000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val="en-AU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0D8" w:rsidRPr="00100A31" w:rsidRDefault="002010D8" w:rsidP="00BD6DD8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295B1F" w:rsidRPr="00100A31" w:rsidTr="003C0058">
        <w:tblPrEx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1F" w:rsidRPr="00100A31" w:rsidRDefault="00295B1F" w:rsidP="003C0058">
            <w:pPr>
              <w:jc w:val="right"/>
              <w:rPr>
                <w:color w:val="000000"/>
                <w:lang w:eastAsia="en-US"/>
              </w:rPr>
            </w:pPr>
            <w:r w:rsidRPr="00100A31">
              <w:rPr>
                <w:b/>
                <w:color w:val="000000"/>
                <w:lang w:eastAsia="en-US"/>
              </w:rPr>
              <w:t xml:space="preserve">Всичко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B1F" w:rsidRPr="00100A31" w:rsidRDefault="00295B1F" w:rsidP="003C0058">
            <w:pPr>
              <w:jc w:val="right"/>
              <w:rPr>
                <w:color w:val="000000"/>
                <w:lang w:eastAsia="en-US"/>
              </w:rPr>
            </w:pPr>
          </w:p>
        </w:tc>
      </w:tr>
    </w:tbl>
    <w:p w:rsidR="006241BC" w:rsidRPr="00100A31" w:rsidRDefault="006241BC" w:rsidP="006241BC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</w:p>
    <w:p w:rsidR="006241BC" w:rsidRPr="00100A31" w:rsidRDefault="006241BC" w:rsidP="006241BC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  <w:r w:rsidRPr="00100A31">
        <w:rPr>
          <w:b/>
          <w:lang w:eastAsia="en-US"/>
        </w:rPr>
        <w:t xml:space="preserve">ОБЩА СУМА ЗА ОБОСОБЕНА ПОЗИЦИЯ № </w:t>
      </w:r>
      <w:r w:rsidR="00BC1B35">
        <w:rPr>
          <w:b/>
          <w:lang w:eastAsia="en-US"/>
        </w:rPr>
        <w:t>6</w:t>
      </w:r>
      <w:r w:rsidRPr="00100A31">
        <w:rPr>
          <w:b/>
          <w:lang w:eastAsia="en-US"/>
        </w:rPr>
        <w:t>: ……………….. лв. с ДДС (……………….)</w:t>
      </w:r>
    </w:p>
    <w:p w:rsidR="006241BC" w:rsidRPr="00100A31" w:rsidRDefault="006241BC" w:rsidP="006241BC">
      <w:pPr>
        <w:tabs>
          <w:tab w:val="left" w:pos="0"/>
          <w:tab w:val="left" w:pos="709"/>
        </w:tabs>
        <w:ind w:firstLine="720"/>
        <w:jc w:val="both"/>
        <w:rPr>
          <w:b/>
          <w:lang w:eastAsia="en-US"/>
        </w:rPr>
      </w:pPr>
      <w:r w:rsidRPr="00100A31">
        <w:rPr>
          <w:b/>
          <w:lang w:eastAsia="en-US"/>
        </w:rPr>
        <w:t xml:space="preserve">ОБЩА СУМА ЗА ОБОСОБЕНА ПОЗИЦИЯ № </w:t>
      </w:r>
      <w:r w:rsidR="00BC1B35">
        <w:rPr>
          <w:b/>
          <w:lang w:eastAsia="en-US"/>
        </w:rPr>
        <w:t>6</w:t>
      </w:r>
      <w:r w:rsidRPr="00100A31">
        <w:rPr>
          <w:b/>
          <w:lang w:eastAsia="en-US"/>
        </w:rPr>
        <w:t>: ……………….. лв. без ДДС (…………….)</w:t>
      </w:r>
    </w:p>
    <w:p w:rsidR="00E0031E" w:rsidRDefault="00E0031E" w:rsidP="00E0031E">
      <w:pPr>
        <w:shd w:val="clear" w:color="auto" w:fill="FFFFFF"/>
        <w:spacing w:before="6" w:after="119" w:line="266" w:lineRule="atLeast"/>
        <w:ind w:right="79" w:firstLine="708"/>
        <w:jc w:val="both"/>
        <w:rPr>
          <w:lang w:eastAsia="en-US"/>
        </w:rPr>
      </w:pPr>
    </w:p>
    <w:p w:rsidR="00463688" w:rsidRPr="00E0031E" w:rsidRDefault="00463688" w:rsidP="00463688">
      <w:pPr>
        <w:shd w:val="clear" w:color="auto" w:fill="FFFFFF"/>
        <w:ind w:right="79" w:firstLine="709"/>
        <w:jc w:val="both"/>
        <w:rPr>
          <w:lang w:eastAsia="en-US"/>
        </w:rPr>
      </w:pPr>
      <w:r w:rsidRPr="00E0031E">
        <w:rPr>
          <w:lang w:eastAsia="en-US"/>
        </w:rPr>
        <w:t>Оферираната цена, следва да е съобразена с осреднената цена на отделните продукти на едро за област Кърджали по бюлетина на „Системата за агропазарна информация“ ООД, към Министерство на земеделието и храните /САПИ/, а където не е приложимо – с пазарните цени на съответния продукт.</w:t>
      </w:r>
    </w:p>
    <w:p w:rsidR="00463688" w:rsidRPr="00E0031E" w:rsidRDefault="00463688" w:rsidP="00463688">
      <w:pPr>
        <w:shd w:val="clear" w:color="auto" w:fill="FFFFFF"/>
        <w:ind w:right="79" w:firstLine="708"/>
        <w:jc w:val="both"/>
        <w:rPr>
          <w:lang w:eastAsia="en-US"/>
        </w:rPr>
      </w:pPr>
      <w:r w:rsidRPr="00E0031E">
        <w:rPr>
          <w:lang w:eastAsia="en-US"/>
        </w:rPr>
        <w:t xml:space="preserve">Крайната единична цена е равна на цената на САПИ или пазарната цена на съответния продукт минус предложения процент отстъпка, който следва да е по – голям от знак „0“. </w:t>
      </w:r>
    </w:p>
    <w:p w:rsidR="00463688" w:rsidRPr="00E0031E" w:rsidRDefault="00463688" w:rsidP="00463688">
      <w:pPr>
        <w:shd w:val="clear" w:color="auto" w:fill="FFFFFF"/>
        <w:ind w:right="79" w:firstLine="708"/>
        <w:jc w:val="both"/>
        <w:rPr>
          <w:lang w:eastAsia="ar-SA"/>
        </w:rPr>
      </w:pPr>
      <w:r w:rsidRPr="00E0031E">
        <w:t>Предложеният % отстъпка остава непроменен за срока на действие на договора.</w:t>
      </w:r>
    </w:p>
    <w:p w:rsidR="00463688" w:rsidRPr="00E0031E" w:rsidRDefault="00463688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 xml:space="preserve">Промяната в единичните цени на отделните продукти се прави автоматично, без подписване на анекс между страните, на всеки 3 /три/ месеца </w:t>
      </w:r>
      <w:r w:rsidR="00706D4F" w:rsidRPr="00B20074">
        <w:t xml:space="preserve">от датата на </w:t>
      </w:r>
      <w:r w:rsidR="00706D4F">
        <w:t>действителното изпълнение</w:t>
      </w:r>
      <w:r w:rsidR="00706D4F" w:rsidRPr="00B20074">
        <w:t xml:space="preserve"> на договора</w:t>
      </w:r>
      <w:r w:rsidRPr="00E0031E">
        <w:rPr>
          <w:lang w:eastAsia="ar-SA"/>
        </w:rPr>
        <w:t xml:space="preserve">, след надлежно представяне от изпълнителя на бюлетин на „САПИ” ООД. </w:t>
      </w:r>
    </w:p>
    <w:p w:rsidR="00463688" w:rsidRDefault="00463688" w:rsidP="00463688">
      <w:pPr>
        <w:suppressAutoHyphens/>
        <w:ind w:firstLine="708"/>
        <w:jc w:val="both"/>
        <w:rPr>
          <w:lang w:eastAsia="ar-SA"/>
        </w:rPr>
      </w:pPr>
      <w:r w:rsidRPr="00E0031E">
        <w:rPr>
          <w:lang w:eastAsia="ar-SA"/>
        </w:rPr>
        <w:t>При промяна на цените се изготвя протокол с новите стойности на продуктите, който се подписва от изпълнителя и от упълномощени от възложителя длъжностни лица.</w:t>
      </w:r>
    </w:p>
    <w:p w:rsidR="002010D8" w:rsidRDefault="002010D8" w:rsidP="00463688">
      <w:pPr>
        <w:suppressAutoHyphens/>
        <w:ind w:firstLine="708"/>
        <w:jc w:val="both"/>
        <w:rPr>
          <w:lang w:eastAsia="ar-SA"/>
        </w:rPr>
      </w:pPr>
    </w:p>
    <w:p w:rsidR="002010D8" w:rsidRPr="00E0031E" w:rsidRDefault="002010D8" w:rsidP="00463688">
      <w:pPr>
        <w:suppressAutoHyphens/>
        <w:ind w:firstLine="708"/>
        <w:jc w:val="both"/>
        <w:rPr>
          <w:lang w:eastAsia="ar-SA"/>
        </w:rPr>
      </w:pPr>
    </w:p>
    <w:p w:rsidR="005773CC" w:rsidRDefault="005773CC" w:rsidP="005773CC"/>
    <w:p w:rsidR="003C0058" w:rsidRPr="0056405D" w:rsidRDefault="005773CC" w:rsidP="00463688">
      <w:pPr>
        <w:rPr>
          <w:rFonts w:ascii="Arial" w:hAnsi="Arial" w:cs="Arial"/>
          <w:b/>
          <w:szCs w:val="28"/>
          <w:lang w:val="ru-RU"/>
        </w:rPr>
      </w:pPr>
      <w:r>
        <w:rPr>
          <w:b/>
        </w:rPr>
        <w:t>ДАТА...</w:t>
      </w:r>
      <w:bookmarkStart w:id="0" w:name="_GoBack"/>
      <w:bookmarkEnd w:id="0"/>
      <w:r>
        <w:rPr>
          <w:b/>
        </w:rPr>
        <w:t>......</w:t>
      </w:r>
      <w:r w:rsidRPr="00DE2824">
        <w:rPr>
          <w:b/>
        </w:rPr>
        <w:t>…… г.</w:t>
      </w:r>
      <w:r w:rsidRPr="00DE2824">
        <w:rPr>
          <w:b/>
        </w:rPr>
        <w:tab/>
      </w:r>
      <w:r w:rsidRPr="00DE2824">
        <w:rPr>
          <w:b/>
        </w:rPr>
        <w:tab/>
      </w:r>
      <w:r w:rsidRPr="00DE2824">
        <w:rPr>
          <w:b/>
        </w:rPr>
        <w:tab/>
      </w:r>
      <w:r w:rsidRPr="00DE2824">
        <w:rPr>
          <w:b/>
        </w:rPr>
        <w:tab/>
      </w:r>
      <w:r w:rsidRPr="00DE2824">
        <w:rPr>
          <w:b/>
        </w:rPr>
        <w:tab/>
        <w:t>ПОДПИС И ПЕЧАТ: ………</w:t>
      </w:r>
      <w:r>
        <w:rPr>
          <w:b/>
        </w:rPr>
        <w:t>....</w:t>
      </w:r>
      <w:r w:rsidRPr="00DE2824">
        <w:rPr>
          <w:b/>
        </w:rPr>
        <w:t>…….</w:t>
      </w:r>
    </w:p>
    <w:sectPr w:rsidR="003C0058" w:rsidRPr="0056405D" w:rsidSect="00E57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11919"/>
    <w:rsid w:val="00017652"/>
    <w:rsid w:val="00042BCA"/>
    <w:rsid w:val="00062960"/>
    <w:rsid w:val="00084862"/>
    <w:rsid w:val="000F115A"/>
    <w:rsid w:val="00177E6A"/>
    <w:rsid w:val="00180D90"/>
    <w:rsid w:val="001B1AA4"/>
    <w:rsid w:val="001C4A1E"/>
    <w:rsid w:val="002010D8"/>
    <w:rsid w:val="0024192C"/>
    <w:rsid w:val="00295B1F"/>
    <w:rsid w:val="002C5716"/>
    <w:rsid w:val="002E6E9E"/>
    <w:rsid w:val="00316336"/>
    <w:rsid w:val="00397042"/>
    <w:rsid w:val="003A7123"/>
    <w:rsid w:val="003C0058"/>
    <w:rsid w:val="00412F50"/>
    <w:rsid w:val="00463688"/>
    <w:rsid w:val="00483C3A"/>
    <w:rsid w:val="0056405D"/>
    <w:rsid w:val="005773CC"/>
    <w:rsid w:val="005A0A3E"/>
    <w:rsid w:val="005D2C95"/>
    <w:rsid w:val="005E025C"/>
    <w:rsid w:val="00615574"/>
    <w:rsid w:val="006241BC"/>
    <w:rsid w:val="006366AE"/>
    <w:rsid w:val="0067465E"/>
    <w:rsid w:val="006F4A9D"/>
    <w:rsid w:val="006F5330"/>
    <w:rsid w:val="00706D4F"/>
    <w:rsid w:val="00740F86"/>
    <w:rsid w:val="00777404"/>
    <w:rsid w:val="00796C32"/>
    <w:rsid w:val="00801C13"/>
    <w:rsid w:val="00803F1D"/>
    <w:rsid w:val="00846A64"/>
    <w:rsid w:val="008818A1"/>
    <w:rsid w:val="008F320F"/>
    <w:rsid w:val="00967F53"/>
    <w:rsid w:val="00A00374"/>
    <w:rsid w:val="00A24A33"/>
    <w:rsid w:val="00A4323B"/>
    <w:rsid w:val="00A57154"/>
    <w:rsid w:val="00A607EC"/>
    <w:rsid w:val="00A705EF"/>
    <w:rsid w:val="00AD1BD2"/>
    <w:rsid w:val="00B868C9"/>
    <w:rsid w:val="00BB07FA"/>
    <w:rsid w:val="00BC1B35"/>
    <w:rsid w:val="00BC3276"/>
    <w:rsid w:val="00BD6DD8"/>
    <w:rsid w:val="00BF3A54"/>
    <w:rsid w:val="00BF6726"/>
    <w:rsid w:val="00C929DD"/>
    <w:rsid w:val="00CE5989"/>
    <w:rsid w:val="00CF64AC"/>
    <w:rsid w:val="00D11919"/>
    <w:rsid w:val="00D84CA8"/>
    <w:rsid w:val="00E0031E"/>
    <w:rsid w:val="00E33511"/>
    <w:rsid w:val="00E53A58"/>
    <w:rsid w:val="00E57C56"/>
    <w:rsid w:val="00E6676C"/>
    <w:rsid w:val="00F7368B"/>
    <w:rsid w:val="00FC7FC9"/>
    <w:rsid w:val="00FD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11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4">
    <w:name w:val="Без разредка Знак"/>
    <w:link w:val="a3"/>
    <w:rsid w:val="00D11919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11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4">
    <w:name w:val="Без разредка Знак"/>
    <w:link w:val="a3"/>
    <w:rsid w:val="00D11919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0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2453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Pehlivanova</dc:creator>
  <cp:lastModifiedBy>tiurdieva</cp:lastModifiedBy>
  <cp:revision>31</cp:revision>
  <cp:lastPrinted>2016-02-25T07:56:00Z</cp:lastPrinted>
  <dcterms:created xsi:type="dcterms:W3CDTF">2017-03-10T09:12:00Z</dcterms:created>
  <dcterms:modified xsi:type="dcterms:W3CDTF">2018-04-18T14:07:00Z</dcterms:modified>
</cp:coreProperties>
</file>