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B5" w:rsidRPr="00EA0A03" w:rsidRDefault="00BD44E4" w:rsidP="006E35B5">
      <w:pPr>
        <w:spacing w:afterLines="40" w:after="96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EA0A03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Образец</w:t>
      </w:r>
      <w:r w:rsidR="006E35B5" w:rsidRPr="00EA0A03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 № </w:t>
      </w:r>
      <w:r w:rsidR="00216A1B" w:rsidRPr="00EA0A03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8</w:t>
      </w:r>
    </w:p>
    <w:p w:rsidR="00733499" w:rsidRDefault="00733499" w:rsidP="00733499">
      <w:pPr>
        <w:spacing w:afterLines="40" w:after="96" w:line="240" w:lineRule="auto"/>
        <w:ind w:left="5040" w:firstLine="720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ДО </w:t>
      </w:r>
    </w:p>
    <w:p w:rsidR="00733499" w:rsidRDefault="00733499" w:rsidP="00733499">
      <w:pPr>
        <w:spacing w:afterLines="40" w:after="96" w:line="240" w:lineRule="auto"/>
        <w:ind w:left="5040" w:firstLine="720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УПРАВИТЕЛЯ НА </w:t>
      </w:r>
    </w:p>
    <w:p w:rsidR="00733499" w:rsidRDefault="00733499" w:rsidP="00733499">
      <w:pPr>
        <w:spacing w:afterLines="40" w:after="96" w:line="240" w:lineRule="auto"/>
        <w:ind w:left="5040" w:firstLine="720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МБАЛ „ЖИВОТ +“ ЕООД</w:t>
      </w:r>
    </w:p>
    <w:p w:rsidR="00733499" w:rsidRPr="00B65742" w:rsidRDefault="00733499" w:rsidP="00733499">
      <w:pPr>
        <w:spacing w:afterLines="40" w:after="96" w:line="240" w:lineRule="auto"/>
        <w:ind w:left="5040" w:firstLine="720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ГР. КРУМОВГРАД</w:t>
      </w:r>
    </w:p>
    <w:p w:rsidR="00733499" w:rsidRDefault="00733499" w:rsidP="006E35B5">
      <w:pPr>
        <w:spacing w:afterLines="40" w:after="96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5F21C6" w:rsidRPr="00EA0A03" w:rsidRDefault="005F21C6" w:rsidP="006E35B5">
      <w:pPr>
        <w:spacing w:afterLines="40" w:after="96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EA0A03" w:rsidRDefault="00293626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EA0A03">
        <w:rPr>
          <w:rFonts w:ascii="Times New Roman" w:hAnsi="Times New Roman"/>
          <w:b/>
          <w:sz w:val="24"/>
          <w:szCs w:val="24"/>
          <w:lang w:val="bg-BG"/>
        </w:rPr>
        <w:t>ПРЕДЛОЖЕНИЕ ЗА ИЗПЪЛНЕНИЕ НА ПОРЪЧКАТА</w:t>
      </w:r>
    </w:p>
    <w:p w:rsidR="006E35B5" w:rsidRPr="00EA0A03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EA0A03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EA0A03">
        <w:rPr>
          <w:rFonts w:ascii="Times New Roman" w:hAnsi="Times New Roman" w:cs="Times New Roman"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</w:t>
      </w:r>
    </w:p>
    <w:p w:rsidR="006E35B5" w:rsidRPr="00EA0A03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EA0A03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(наименование на участника</w:t>
      </w:r>
      <w:r w:rsidRPr="00EA0A03">
        <w:rPr>
          <w:rFonts w:ascii="Times New Roman" w:hAnsi="Times New Roman" w:cs="Times New Roman"/>
          <w:color w:val="000000"/>
          <w:sz w:val="24"/>
          <w:szCs w:val="24"/>
          <w:lang w:val="bg-BG"/>
        </w:rPr>
        <w:t>)</w:t>
      </w:r>
    </w:p>
    <w:p w:rsidR="006E35B5" w:rsidRPr="00EA0A03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EA0A03">
        <w:rPr>
          <w:rFonts w:ascii="Times New Roman" w:hAnsi="Times New Roman" w:cs="Times New Roman"/>
          <w:color w:val="000000"/>
          <w:sz w:val="24"/>
          <w:szCs w:val="24"/>
          <w:lang w:val="bg-BG"/>
        </w:rPr>
        <w:t>и подписано...........................................................................................</w:t>
      </w:r>
      <w:r w:rsidR="009E7E18" w:rsidRPr="00EA0A03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</w:t>
      </w:r>
      <w:r w:rsidRPr="00EA0A03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</w:t>
      </w:r>
    </w:p>
    <w:p w:rsidR="006E35B5" w:rsidRPr="00EA0A03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EA0A03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</w:t>
      </w:r>
      <w:r w:rsidR="009E7E18" w:rsidRPr="00EA0A03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</w:t>
      </w:r>
      <w:r w:rsidRPr="00EA0A03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</w:t>
      </w:r>
    </w:p>
    <w:p w:rsidR="006E35B5" w:rsidRPr="00EA0A03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EA0A03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(трите имена и ЕГН)</w:t>
      </w:r>
    </w:p>
    <w:p w:rsidR="006E35B5" w:rsidRPr="00EA0A03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EA0A03">
        <w:rPr>
          <w:rFonts w:ascii="Times New Roman" w:hAnsi="Times New Roman" w:cs="Times New Roman"/>
          <w:color w:val="000000"/>
          <w:sz w:val="24"/>
          <w:szCs w:val="24"/>
          <w:lang w:val="bg-BG"/>
        </w:rPr>
        <w:t>в качеството му на ...................................</w:t>
      </w:r>
      <w:r w:rsidR="009E7E18" w:rsidRPr="00EA0A03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</w:t>
      </w:r>
      <w:r w:rsidRPr="00EA0A03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..................................................................................</w:t>
      </w:r>
    </w:p>
    <w:p w:rsidR="006E35B5" w:rsidRPr="00EA0A03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EA0A03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(на длъжност)</w:t>
      </w:r>
    </w:p>
    <w:p w:rsidR="006E35B5" w:rsidRPr="00EA0A03" w:rsidRDefault="006E35B5" w:rsidP="006E35B5">
      <w:pPr>
        <w:spacing w:afterLines="40" w:after="96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EA0A03">
        <w:rPr>
          <w:rFonts w:ascii="Times New Roman" w:hAnsi="Times New Roman" w:cs="Times New Roman"/>
          <w:color w:val="000000"/>
          <w:sz w:val="24"/>
          <w:szCs w:val="24"/>
          <w:lang w:val="bg-BG"/>
        </w:rPr>
        <w:t>с ЕИК/БУЛСТАТ/ЕГН: ............................</w:t>
      </w:r>
      <w:r w:rsidR="009E7E18" w:rsidRPr="00EA0A03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</w:t>
      </w:r>
      <w:r w:rsidRPr="00EA0A03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</w:t>
      </w:r>
    </w:p>
    <w:p w:rsidR="006E35B5" w:rsidRPr="00EA0A03" w:rsidRDefault="006E35B5" w:rsidP="006E35B5">
      <w:pPr>
        <w:spacing w:afterLines="40" w:after="96" w:line="240" w:lineRule="auto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6E35B5" w:rsidRPr="00EA0A03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EA0A03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УВАЖАЕМИ ДАМИ И ГОСПОДА,</w:t>
      </w:r>
    </w:p>
    <w:p w:rsidR="006E35B5" w:rsidRPr="00EA0A03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:rsidR="00CA38E3" w:rsidRPr="001E32B8" w:rsidRDefault="006E35B5" w:rsidP="00CA38E3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1E32B8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След като се запознах(ме) с изискванията в документацията и условията за участие в избора на изпълнител </w:t>
      </w:r>
      <w:r w:rsidR="008F788D" w:rsidRPr="001E32B8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на обществена поръчка с предмет: </w:t>
      </w:r>
      <w:r w:rsidR="00EA0A03" w:rsidRPr="001E32B8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„Частична подмяна на дограма, топлоизолация и ремонт на част от покрива на сграда на МБАЛ „Живот +“ ЕООД, включващ Блок „Г“, топла връзка между Блок „Г“ и Блок „В“  и подмяна на дограма на операционна зала към АГО“</w:t>
      </w:r>
    </w:p>
    <w:p w:rsidR="006E35B5" w:rsidRPr="001E32B8" w:rsidRDefault="006E35B5" w:rsidP="00491758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1E32B8">
        <w:rPr>
          <w:rFonts w:ascii="Times New Roman" w:hAnsi="Times New Roman" w:cs="Times New Roman"/>
          <w:color w:val="000000"/>
          <w:sz w:val="24"/>
          <w:szCs w:val="24"/>
          <w:lang w:val="bg-BG"/>
        </w:rPr>
        <w:t>Заявявам/е</w:t>
      </w:r>
      <w:r w:rsidR="00491758" w:rsidRPr="001E32B8">
        <w:rPr>
          <w:rFonts w:ascii="Times New Roman" w:hAnsi="Times New Roman" w:cs="Times New Roman"/>
          <w:color w:val="000000"/>
          <w:sz w:val="24"/>
          <w:szCs w:val="24"/>
          <w:lang w:val="bg-BG"/>
        </w:rPr>
        <w:t>, че</w:t>
      </w:r>
      <w:r w:rsidRPr="001E32B8">
        <w:rPr>
          <w:rFonts w:ascii="Times New Roman" w:hAnsi="Times New Roman" w:cs="Times New Roman"/>
          <w:color w:val="000000"/>
          <w:sz w:val="24"/>
          <w:szCs w:val="24"/>
          <w:lang w:val="bg-BG"/>
        </w:rPr>
        <w:t>:</w:t>
      </w:r>
    </w:p>
    <w:p w:rsidR="00491758" w:rsidRPr="001E32B8" w:rsidRDefault="006E35B5" w:rsidP="00240B6B">
      <w:pPr>
        <w:tabs>
          <w:tab w:val="left" w:pos="993"/>
        </w:tabs>
        <w:spacing w:afterLines="40" w:after="96" w:line="240" w:lineRule="auto"/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1E32B8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1.</w:t>
      </w:r>
      <w:r w:rsidRPr="001E32B8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Желая(</w:t>
      </w:r>
      <w:proofErr w:type="spellStart"/>
      <w:r w:rsidRPr="001E32B8">
        <w:rPr>
          <w:rFonts w:ascii="Times New Roman" w:hAnsi="Times New Roman" w:cs="Times New Roman"/>
          <w:color w:val="000000"/>
          <w:sz w:val="24"/>
          <w:szCs w:val="24"/>
          <w:lang w:val="bg-BG"/>
        </w:rPr>
        <w:t>ем</w:t>
      </w:r>
      <w:proofErr w:type="spellEnd"/>
      <w:r w:rsidRPr="001E32B8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) да участвам(е) в обществена поръчка с предмет: </w:t>
      </w:r>
      <w:r w:rsidR="00EA0A03" w:rsidRPr="001E32B8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„Частична подмяна на дограма, топлоизолация и ремонт на част от покрива на сграда на МБАЛ „Живот +“ ЕООД, включващ Блок „Г“, топла връзка между Блок „Г“ и Блок „В“  и подмяна на дограма на операционна зала към АГО“</w:t>
      </w:r>
      <w:r w:rsidR="00240B6B" w:rsidRPr="001E32B8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.</w:t>
      </w:r>
    </w:p>
    <w:p w:rsidR="00240B6B" w:rsidRPr="001E32B8" w:rsidRDefault="00240B6B" w:rsidP="00240B6B">
      <w:pPr>
        <w:tabs>
          <w:tab w:val="left" w:pos="0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E32B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2. При подготовката на настоящото предложение сме спазили всички изисквания на Възложителя за нейното изготвяне.</w:t>
      </w:r>
    </w:p>
    <w:p w:rsidR="00240B6B" w:rsidRPr="001E32B8" w:rsidRDefault="00240B6B" w:rsidP="00240B6B">
      <w:pPr>
        <w:shd w:val="clear" w:color="auto" w:fill="FFFFFF"/>
        <w:tabs>
          <w:tab w:val="left" w:pos="0"/>
        </w:tabs>
        <w:suppressAutoHyphens/>
        <w:spacing w:after="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1E32B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3. Декларираме,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труд, които са в сила в страната, и които са приложими към строителството.</w:t>
      </w:r>
    </w:p>
    <w:p w:rsidR="001E32B8" w:rsidRPr="001E32B8" w:rsidRDefault="00240B6B" w:rsidP="001E32B8">
      <w:pPr>
        <w:spacing w:afterLines="40" w:after="96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</w:pPr>
      <w:r w:rsidRPr="001E32B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4. </w:t>
      </w:r>
      <w:r w:rsidR="009600DC" w:rsidRPr="001E32B8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 xml:space="preserve">В случай, че бъдем определени за изпълнител на поръчката гарантираме, че сме в състояние да изпълним </w:t>
      </w:r>
      <w:r w:rsidR="001E32B8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>СМР</w:t>
      </w:r>
      <w:r w:rsidR="009600DC" w:rsidRPr="001E32B8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 xml:space="preserve"> в срок до ………… (…………….словом</w:t>
      </w:r>
      <w:r w:rsidR="009600DC" w:rsidRPr="001E32B8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val="bg-BG" w:eastAsia="ar-SA"/>
        </w:rPr>
        <w:t xml:space="preserve">) </w:t>
      </w:r>
      <w:r w:rsidR="00981A5E" w:rsidRPr="001E32B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календарни дни</w:t>
      </w:r>
      <w:r w:rsidR="001E32B8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, който включва времето от </w:t>
      </w:r>
      <w:r w:rsidR="001E32B8" w:rsidRPr="001E32B8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 xml:space="preserve">получаване на </w:t>
      </w:r>
      <w:proofErr w:type="spellStart"/>
      <w:r w:rsidR="001E32B8" w:rsidRPr="001E32B8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>възлагателно</w:t>
      </w:r>
      <w:proofErr w:type="spellEnd"/>
      <w:r w:rsidR="001E32B8" w:rsidRPr="001E32B8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 xml:space="preserve"> писмо от ВЪЗЛОЖИТЕЛЯ и е до датата на подписване на акт (</w:t>
      </w:r>
      <w:proofErr w:type="spellStart"/>
      <w:r w:rsidR="001E32B8" w:rsidRPr="001E32B8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>обр</w:t>
      </w:r>
      <w:proofErr w:type="spellEnd"/>
      <w:r w:rsidR="001E32B8" w:rsidRPr="001E32B8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  <w:t>. 19).</w:t>
      </w:r>
    </w:p>
    <w:p w:rsidR="001E32B8" w:rsidRPr="001E32B8" w:rsidRDefault="001E32B8" w:rsidP="009600DC">
      <w:pPr>
        <w:suppressAutoHyphens/>
        <w:spacing w:afterLines="40" w:after="96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ar-SA"/>
        </w:rPr>
      </w:pPr>
    </w:p>
    <w:p w:rsidR="00981A5E" w:rsidRPr="001E32B8" w:rsidRDefault="00981A5E" w:rsidP="0098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</w:pPr>
      <w:r w:rsidRPr="001E32B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lastRenderedPageBreak/>
        <w:t xml:space="preserve">ВАЖНО! </w:t>
      </w:r>
    </w:p>
    <w:p w:rsidR="00EA0A03" w:rsidRPr="001E32B8" w:rsidRDefault="00981A5E" w:rsidP="00EA0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</w:pPr>
      <w:r w:rsidRPr="001E32B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>Възложителят определя максимален сро</w:t>
      </w:r>
      <w:r w:rsidR="00EA0A03" w:rsidRPr="001E32B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>к за изпълнение 60</w:t>
      </w:r>
      <w:r w:rsidR="005F21C6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 xml:space="preserve"> (</w:t>
      </w:r>
      <w:r w:rsidR="00EA0A03" w:rsidRPr="001E32B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>шестдесет</w:t>
      </w:r>
      <w:r w:rsidR="005F21C6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>)</w:t>
      </w:r>
      <w:r w:rsidRPr="001E32B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 xml:space="preserve"> календарни дни</w:t>
      </w:r>
      <w:r w:rsidR="00EA0A03" w:rsidRPr="001E32B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 xml:space="preserve">. </w:t>
      </w:r>
    </w:p>
    <w:p w:rsidR="00981A5E" w:rsidRPr="001E32B8" w:rsidRDefault="00981A5E" w:rsidP="0098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</w:pPr>
      <w:r w:rsidRPr="001E32B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>При изготвяне на своите предложения участниците следва задължително да се съобразят с така посоченият максимален срок за изпълнение на поръчката.</w:t>
      </w:r>
    </w:p>
    <w:p w:rsidR="00981A5E" w:rsidRPr="001E32B8" w:rsidRDefault="00981A5E" w:rsidP="00622A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</w:pPr>
      <w:r w:rsidRPr="001E32B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>Участникът предлага срок за изпълнение на поръчката в календарни</w:t>
      </w:r>
      <w:r w:rsidR="00372359" w:rsidRPr="001E32B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 xml:space="preserve"> дни</w:t>
      </w:r>
      <w:r w:rsidRPr="001E32B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>. Предложенията за срок за изпълнение се представят като цяло число в календарни дни.</w:t>
      </w:r>
      <w:r w:rsidRPr="001E32B8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 xml:space="preserve"> </w:t>
      </w:r>
      <w:r w:rsidRPr="001E32B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  <w:t>Участник, предложил срок за изпълнение не в календарни дни и/или не в цяло число ще бъде отстранен!</w:t>
      </w:r>
    </w:p>
    <w:p w:rsidR="00981A5E" w:rsidRPr="001E32B8" w:rsidRDefault="00981A5E" w:rsidP="0098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bg-BG"/>
        </w:rPr>
      </w:pPr>
      <w:r w:rsidRPr="001E32B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bg-BG"/>
        </w:rPr>
        <w:t>Участник, предложил срок за изпълнение по-дълъг от указания от Възложителя ще бъде отстранен.</w:t>
      </w:r>
    </w:p>
    <w:p w:rsidR="00240B6B" w:rsidRPr="001E32B8" w:rsidRDefault="00240B6B" w:rsidP="00240B6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222222"/>
          <w:sz w:val="24"/>
          <w:szCs w:val="24"/>
          <w:lang w:val="bg-BG"/>
        </w:rPr>
      </w:pPr>
      <w:r w:rsidRPr="001E32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.</w:t>
      </w:r>
    </w:p>
    <w:p w:rsidR="005F21C6" w:rsidRDefault="005F21C6" w:rsidP="00240B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Към Техническото предложение прилагаме линеен календарен график, съобразен с горното условие, и диаграма на работната ръка, изготвени в съответствие с поставените изисквания, които са неразделна част към настоящото техническо предложение.</w:t>
      </w:r>
    </w:p>
    <w:p w:rsidR="00240B6B" w:rsidRPr="001E32B8" w:rsidRDefault="00240B6B" w:rsidP="00240B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1E32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случай, че бъдем определени за изпълнител, ние ще представим всички документи, необходими за подписване на договора съгласно документацията за участие в посочения срок от възложителя.</w:t>
      </w:r>
    </w:p>
    <w:p w:rsidR="00240B6B" w:rsidRPr="001E32B8" w:rsidRDefault="00240B6B" w:rsidP="00240B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1E32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Гаранционните срокове за обекта ще съответстват на сроковете, съгласно чл. 20, ал. 3 и ал. 4 от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 и няма да бъдат по-кратки от посочените там.</w:t>
      </w:r>
    </w:p>
    <w:p w:rsidR="00240B6B" w:rsidRDefault="00240B6B" w:rsidP="00240B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</w:pPr>
      <w:r w:rsidRPr="001E32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Удостоверяваме и потвърждаваме, че:</w:t>
      </w:r>
    </w:p>
    <w:p w:rsidR="005266E9" w:rsidRPr="005266E9" w:rsidRDefault="005266E9" w:rsidP="005266E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 xml:space="preserve">- </w:t>
      </w:r>
      <w:r w:rsidRPr="005266E9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>Обществената поръчка ще изпълним с екип от служители/експерти, с необходимото образование, квалификация и опит.</w:t>
      </w:r>
    </w:p>
    <w:p w:rsidR="005266E9" w:rsidRPr="001E32B8" w:rsidRDefault="005266E9" w:rsidP="005266E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 xml:space="preserve">- </w:t>
      </w:r>
      <w:r w:rsidRPr="005266E9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>При изпълнение на строително-монтажните работи (СМР) на обекта ще спазваме приложимите за предмета на обществената поръчка изисквания на техническите спецификации, наредбите и всички други нормативни документи, приложими за изпълнение на съответната дейност.</w:t>
      </w:r>
    </w:p>
    <w:p w:rsidR="00240B6B" w:rsidRPr="001E32B8" w:rsidRDefault="00240B6B" w:rsidP="00970434">
      <w:pPr>
        <w:spacing w:before="120"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  <w:r w:rsidRPr="001E32B8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  <w:t xml:space="preserve">Подаването на настоящата оферта и техническо предложение удостоверява безусловното приемане на всички изисквания и задължения, поставени от Възложителя в </w:t>
      </w:r>
      <w:r w:rsidR="00372359" w:rsidRPr="001E32B8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  <w:t>настоящата обществена поръчка</w:t>
      </w:r>
      <w:r w:rsidRPr="001E32B8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  <w:t>.</w:t>
      </w:r>
    </w:p>
    <w:p w:rsidR="00240B6B" w:rsidRPr="001E32B8" w:rsidRDefault="00240B6B" w:rsidP="006E35B5">
      <w:pPr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Default="006E35B5" w:rsidP="006E35B5">
      <w:pPr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1E32B8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Декларирам/е, че ми/ни е известна ми е отговорността по чл. 313 от Наказателния кодекс за посочване на неверни данни в настоящото </w:t>
      </w:r>
      <w:r w:rsidR="00B51BD8" w:rsidRPr="001E32B8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Предложение за изпълнение на поръчка</w:t>
      </w:r>
      <w:r w:rsidRPr="001E32B8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.</w:t>
      </w:r>
    </w:p>
    <w:p w:rsidR="00AE507D" w:rsidRPr="001E32B8" w:rsidRDefault="00AE507D" w:rsidP="006E35B5">
      <w:pPr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1E32B8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6E35B5" w:rsidRPr="001E32B8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1E32B8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Дата : ___________  г.                             </w:t>
      </w:r>
      <w:r w:rsidRPr="001E32B8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</w:r>
      <w:r w:rsidRPr="001E32B8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  <w:t xml:space="preserve">Подпис и печат :............................. </w:t>
      </w:r>
    </w:p>
    <w:p w:rsidR="004F78BE" w:rsidRPr="001E32B8" w:rsidRDefault="0085437E" w:rsidP="00CA38E3">
      <w:pPr>
        <w:spacing w:afterLines="40" w:after="96"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E32B8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                                                                                                              </w:t>
      </w:r>
      <w:r w:rsidR="003F685F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    </w:t>
      </w:r>
      <w:r w:rsidR="006E35B5" w:rsidRPr="001E32B8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(длъжност и име)</w:t>
      </w:r>
      <w:bookmarkStart w:id="0" w:name="_GoBack"/>
      <w:bookmarkEnd w:id="0"/>
    </w:p>
    <w:sectPr w:rsidR="004F78BE" w:rsidRPr="001E32B8" w:rsidSect="00B65742">
      <w:headerReference w:type="default" r:id="rId9"/>
      <w:footerReference w:type="default" r:id="rId10"/>
      <w:pgSz w:w="12240" w:h="15840"/>
      <w:pgMar w:top="100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7A4" w:rsidRDefault="009B57A4" w:rsidP="00B550E4">
      <w:pPr>
        <w:spacing w:after="0" w:line="240" w:lineRule="auto"/>
      </w:pPr>
      <w:r>
        <w:separator/>
      </w:r>
    </w:p>
  </w:endnote>
  <w:endnote w:type="continuationSeparator" w:id="0">
    <w:p w:rsidR="009B57A4" w:rsidRDefault="009B57A4" w:rsidP="00B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Pr="00B65742" w:rsidRDefault="00B550E4" w:rsidP="00B550E4">
    <w:pPr>
      <w:pStyle w:val="a7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7A4" w:rsidRDefault="009B57A4" w:rsidP="00B550E4">
      <w:pPr>
        <w:spacing w:after="0" w:line="240" w:lineRule="auto"/>
      </w:pPr>
      <w:r>
        <w:separator/>
      </w:r>
    </w:p>
  </w:footnote>
  <w:footnote w:type="continuationSeparator" w:id="0">
    <w:p w:rsidR="009B57A4" w:rsidRDefault="009B57A4" w:rsidP="00B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Default="00B550E4" w:rsidP="00B550E4">
    <w:pPr>
      <w:pStyle w:val="a5"/>
    </w:pPr>
  </w:p>
  <w:p w:rsidR="00B550E4" w:rsidRDefault="00B550E4" w:rsidP="00B550E4">
    <w:pPr>
      <w:pStyle w:val="a5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220FCBBE" wp14:editId="530802F3">
          <wp:extent cx="6286500" cy="6286500"/>
          <wp:effectExtent l="0" t="0" r="0" b="0"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50E4" w:rsidRPr="00C5450D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2D73"/>
    <w:multiLevelType w:val="multilevel"/>
    <w:tmpl w:val="9CD87D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355725"/>
    <w:multiLevelType w:val="multilevel"/>
    <w:tmpl w:val="C4CE9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A91D88"/>
    <w:multiLevelType w:val="multilevel"/>
    <w:tmpl w:val="52F61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190837"/>
    <w:multiLevelType w:val="hybridMultilevel"/>
    <w:tmpl w:val="C12E9A30"/>
    <w:lvl w:ilvl="0" w:tplc="555C38A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B8B5D2D"/>
    <w:multiLevelType w:val="hybridMultilevel"/>
    <w:tmpl w:val="07965CE6"/>
    <w:lvl w:ilvl="0" w:tplc="323C748E">
      <w:start w:val="3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F27C6B"/>
    <w:multiLevelType w:val="multilevel"/>
    <w:tmpl w:val="8AB6F4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8BE"/>
    <w:rsid w:val="00061608"/>
    <w:rsid w:val="000662E2"/>
    <w:rsid w:val="000E1C76"/>
    <w:rsid w:val="00142A84"/>
    <w:rsid w:val="001574D7"/>
    <w:rsid w:val="001817E9"/>
    <w:rsid w:val="001B20C7"/>
    <w:rsid w:val="001B293E"/>
    <w:rsid w:val="001E32B8"/>
    <w:rsid w:val="00216A1B"/>
    <w:rsid w:val="00240B6B"/>
    <w:rsid w:val="00293626"/>
    <w:rsid w:val="002F278F"/>
    <w:rsid w:val="00310647"/>
    <w:rsid w:val="00372359"/>
    <w:rsid w:val="003748B8"/>
    <w:rsid w:val="003F685F"/>
    <w:rsid w:val="004315FA"/>
    <w:rsid w:val="0047746F"/>
    <w:rsid w:val="00491758"/>
    <w:rsid w:val="004C5ECB"/>
    <w:rsid w:val="004D2F46"/>
    <w:rsid w:val="004F29C3"/>
    <w:rsid w:val="004F40AD"/>
    <w:rsid w:val="004F78BE"/>
    <w:rsid w:val="005266E9"/>
    <w:rsid w:val="005644A5"/>
    <w:rsid w:val="005E22C0"/>
    <w:rsid w:val="005F06E6"/>
    <w:rsid w:val="005F21C6"/>
    <w:rsid w:val="00622AA5"/>
    <w:rsid w:val="0062482C"/>
    <w:rsid w:val="00635A36"/>
    <w:rsid w:val="00662377"/>
    <w:rsid w:val="006E35B5"/>
    <w:rsid w:val="00710888"/>
    <w:rsid w:val="0072617C"/>
    <w:rsid w:val="00733499"/>
    <w:rsid w:val="00773B6D"/>
    <w:rsid w:val="00776F7C"/>
    <w:rsid w:val="007C48B4"/>
    <w:rsid w:val="0085437E"/>
    <w:rsid w:val="00882392"/>
    <w:rsid w:val="008F788D"/>
    <w:rsid w:val="00925CC2"/>
    <w:rsid w:val="009600DC"/>
    <w:rsid w:val="00970434"/>
    <w:rsid w:val="00981A5E"/>
    <w:rsid w:val="009B57A4"/>
    <w:rsid w:val="009E7E18"/>
    <w:rsid w:val="009F5742"/>
    <w:rsid w:val="00A27EC2"/>
    <w:rsid w:val="00AB4182"/>
    <w:rsid w:val="00AC67B5"/>
    <w:rsid w:val="00AE507D"/>
    <w:rsid w:val="00B00962"/>
    <w:rsid w:val="00B51BD8"/>
    <w:rsid w:val="00B550E4"/>
    <w:rsid w:val="00B65742"/>
    <w:rsid w:val="00BD44E4"/>
    <w:rsid w:val="00C13167"/>
    <w:rsid w:val="00C62E76"/>
    <w:rsid w:val="00CA38E3"/>
    <w:rsid w:val="00CB4FFB"/>
    <w:rsid w:val="00DB5DB7"/>
    <w:rsid w:val="00DF01DF"/>
    <w:rsid w:val="00E30794"/>
    <w:rsid w:val="00EA0A03"/>
    <w:rsid w:val="00EA2C8C"/>
    <w:rsid w:val="00ED50B7"/>
    <w:rsid w:val="00F20AB7"/>
    <w:rsid w:val="00F228FF"/>
    <w:rsid w:val="00F6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E35B5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Списък на абзаци Знак"/>
    <w:link w:val="a3"/>
    <w:uiPriority w:val="34"/>
    <w:locked/>
    <w:rsid w:val="006E35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header"/>
    <w:basedOn w:val="a"/>
    <w:link w:val="a6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B550E4"/>
  </w:style>
  <w:style w:type="paragraph" w:styleId="a7">
    <w:name w:val="footer"/>
    <w:basedOn w:val="a"/>
    <w:link w:val="a8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B550E4"/>
  </w:style>
  <w:style w:type="character" w:styleId="a9">
    <w:name w:val="Hyperlink"/>
    <w:basedOn w:val="a0"/>
    <w:unhideWhenUsed/>
    <w:rsid w:val="00B550E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5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B550E4"/>
    <w:rPr>
      <w:rFonts w:ascii="Segoe UI" w:hAnsi="Segoe UI" w:cs="Segoe UI"/>
      <w:sz w:val="18"/>
      <w:szCs w:val="18"/>
    </w:rPr>
  </w:style>
  <w:style w:type="paragraph" w:customStyle="1" w:styleId="-0">
    <w:name w:val="ВЕСКО-0"/>
    <w:basedOn w:val="a"/>
    <w:qFormat/>
    <w:rsid w:val="00AE507D"/>
    <w:pPr>
      <w:spacing w:before="120" w:after="120" w:line="0" w:lineRule="atLeast"/>
      <w:jc w:val="both"/>
    </w:pPr>
    <w:rPr>
      <w:rFonts w:ascii="Times New Roman" w:eastAsia="Times New Roman" w:hAnsi="Times New Roman" w:cs="Calibri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E35B5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Списък на абзаци Знак"/>
    <w:link w:val="a3"/>
    <w:uiPriority w:val="34"/>
    <w:locked/>
    <w:rsid w:val="006E35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header"/>
    <w:basedOn w:val="a"/>
    <w:link w:val="a6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B550E4"/>
  </w:style>
  <w:style w:type="paragraph" w:styleId="a7">
    <w:name w:val="footer"/>
    <w:basedOn w:val="a"/>
    <w:link w:val="a8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B550E4"/>
  </w:style>
  <w:style w:type="character" w:styleId="a9">
    <w:name w:val="Hyperlink"/>
    <w:basedOn w:val="a0"/>
    <w:unhideWhenUsed/>
    <w:rsid w:val="00B550E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5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B550E4"/>
    <w:rPr>
      <w:rFonts w:ascii="Segoe UI" w:hAnsi="Segoe UI" w:cs="Segoe UI"/>
      <w:sz w:val="18"/>
      <w:szCs w:val="18"/>
    </w:rPr>
  </w:style>
  <w:style w:type="paragraph" w:customStyle="1" w:styleId="-0">
    <w:name w:val="ВЕСКО-0"/>
    <w:basedOn w:val="a"/>
    <w:qFormat/>
    <w:rsid w:val="00AE507D"/>
    <w:pPr>
      <w:spacing w:before="120" w:after="120" w:line="0" w:lineRule="atLeast"/>
      <w:jc w:val="both"/>
    </w:pPr>
    <w:rPr>
      <w:rFonts w:ascii="Times New Roman" w:eastAsia="Times New Roman" w:hAnsi="Times New Roman" w:cs="Calibri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DCC0F-BD21-47BA-8F7A-66B5BF791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Asq</dc:creator>
  <cp:lastModifiedBy>Asq</cp:lastModifiedBy>
  <cp:revision>17</cp:revision>
  <cp:lastPrinted>2018-04-10T13:24:00Z</cp:lastPrinted>
  <dcterms:created xsi:type="dcterms:W3CDTF">2019-07-12T08:50:00Z</dcterms:created>
  <dcterms:modified xsi:type="dcterms:W3CDTF">2019-07-17T13:53:00Z</dcterms:modified>
</cp:coreProperties>
</file>