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B65742" w:rsidRDefault="00BD44E4" w:rsidP="006E35B5">
      <w:pPr>
        <w:spacing w:afterLines="40" w:after="96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Образец</w:t>
      </w:r>
      <w:r w:rsidR="006E35B5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№ </w:t>
      </w:r>
      <w:r w:rsidR="00216A1B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8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710888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ДО ОБЩИНА КРУМОВГРАД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293626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/>
          <w:b/>
          <w:sz w:val="24"/>
          <w:szCs w:val="24"/>
          <w:lang w:val="bg-BG"/>
        </w:rPr>
        <w:t>ПРЕДЛОЖЕНИЕ ЗА ИЗПЪЛНЕНИЕ НА ПОРЪЧКАТА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(наименование на участника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и подписано...........................................................................................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(трите имена и ЕГН)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качеството му на 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 длъжност)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с ЕИК/БУЛСТАТ/ЕГН: 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УВАЖАЕМИ ДАМИ И ГОСПОДА,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A03D1D" w:rsidRDefault="006E35B5" w:rsidP="00A03D1D">
      <w:pPr>
        <w:spacing w:afterLines="40" w:after="96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След като се запознах(ме) с изискванията в документацията и условията за участие в избора на изпълнител </w:t>
      </w:r>
      <w:r w:rsid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 обществена поръчка с предмет: </w:t>
      </w:r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„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Осъществяване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строителен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надзор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обект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 „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Реконструкция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вътрешната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водопроводна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мрежа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село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Егрек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“ -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Етап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2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от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строеж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 „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Реконструкция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външните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водопроводи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и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вътрешната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водопроводна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мрежа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с.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Егрек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,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община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Крумовград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“</w:t>
      </w:r>
    </w:p>
    <w:p w:rsidR="006E35B5" w:rsidRPr="00B65742" w:rsidRDefault="006E35B5" w:rsidP="00A03D1D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Заявявам/е:</w:t>
      </w:r>
    </w:p>
    <w:p w:rsidR="00A03D1D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1.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Желая(</w:t>
      </w:r>
      <w:proofErr w:type="spellStart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ем</w:t>
      </w:r>
      <w:proofErr w:type="spellEnd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) да участвам(е) в обществена поръчка с предмет: </w:t>
      </w:r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„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Осъществяване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строителен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надзор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обект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 „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Реконструкция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вътрешната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водопроводна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мрежа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село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Егрек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“ -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Етап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2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от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строеж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 „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Реконструкция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външните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водопроводи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и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вътрешната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водопроводна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мрежа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с.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Егрек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,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община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Крумовград</w:t>
      </w:r>
      <w:proofErr w:type="spellEnd"/>
      <w:r w:rsidR="00A03D1D" w:rsidRPr="00A0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“</w:t>
      </w:r>
    </w:p>
    <w:p w:rsidR="006E35B5" w:rsidRPr="00B65742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bookmarkStart w:id="0" w:name="_GoBack"/>
      <w:bookmarkEnd w:id="0"/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2.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При подготовката на настоящото предложение съм/сме спазил(и) всички изисквания на Възложителя за нейното изготвяне.</w:t>
      </w:r>
    </w:p>
    <w:p w:rsidR="006E35B5" w:rsidRPr="00B65742" w:rsidRDefault="006E35B5" w:rsidP="004F29C3">
      <w:pPr>
        <w:shd w:val="clear" w:color="auto" w:fill="FFFFFF"/>
        <w:tabs>
          <w:tab w:val="left" w:pos="0"/>
        </w:tabs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="004F29C3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при изготвяне на офертата са спазени задълженията свързани с данъци и осигуровки, закрила на заетостта и условията на труд.</w:t>
      </w:r>
    </w:p>
    <w:p w:rsidR="006E35B5" w:rsidRPr="00B65742" w:rsidRDefault="004F29C3" w:rsidP="006E35B5">
      <w:pPr>
        <w:shd w:val="clear" w:color="auto" w:fill="FFFFFF"/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4</w:t>
      </w:r>
      <w:r w:rsidR="006E35B5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. 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В случай, че бъдем определени за изпълнител на поръчката гарантираме, че сме в състояние да изпълним </w:t>
      </w:r>
      <w:r w:rsidR="00310647">
        <w:rPr>
          <w:rFonts w:ascii="Times New Roman" w:hAnsi="Times New Roman" w:cs="Times New Roman"/>
          <w:color w:val="000000"/>
          <w:sz w:val="24"/>
          <w:szCs w:val="24"/>
          <w:lang w:val="bg-BG"/>
        </w:rPr>
        <w:t>същата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от датата на получаване на писмено уведомление от страна на Възложителя за стартиране на изпълнението на договора за обществената поръчка и до във</w:t>
      </w:r>
      <w:r w:rsid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еждане на обекта в експлоатация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, като предлагаме междинни срокове, както следва:</w:t>
      </w:r>
    </w:p>
    <w:p w:rsidR="006E35B5" w:rsidRPr="000E1C76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упражняване на строителен надзор по време на строителството на обекта (чл.168, ал.2 от ЗУТ) в обем и обхват съгласно изискванията на ЗУТ и съответните подзаконови нормативни актове, вкл. надзор върху съставяните при строителството актове и протоколи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lastRenderedPageBreak/>
        <w:t xml:space="preserve">по ЗУТ и изготвяне на окончателен доклад по чл.168, ал.6 от ЗУТ </w:t>
      </w:r>
      <w:r w:rsidR="00B65742"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–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от момента на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подписването на Протокол за откриване на строителна площадка и определяне на строителна линия и ниво (</w:t>
      </w:r>
      <w:proofErr w:type="spellStart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обр</w:t>
      </w:r>
      <w:proofErr w:type="spellEnd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. 2/</w:t>
      </w:r>
      <w:proofErr w:type="spellStart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2</w:t>
      </w:r>
      <w:proofErr w:type="spellEnd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) до издаване на документ за въвеждане на обекта в експлоатация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изготвяне на окончателен доклад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по чл. 168, ал. 6 от ЗУТ, за обекта, предмет на поръчката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– </w:t>
      </w:r>
      <w:r w:rsidRPr="000E1C76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……………(………….словом…………..) календарни дни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след подписването от всички участници в строителството на Констативен акт за установяване годността за приемане на строежа (Акт </w:t>
      </w:r>
      <w:proofErr w:type="spellStart"/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обр</w:t>
      </w:r>
      <w:proofErr w:type="spellEnd"/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 15) „без забележки“ и представяне на необходимите становища от специализираните контролни органи (когато е приложимо)</w:t>
      </w:r>
      <w:r w:rsidR="00F228FF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, </w:t>
      </w:r>
      <w:r w:rsidR="00F228FF" w:rsidRPr="00F228FF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като съдейства за въвеждане на строежа в експлоатация</w:t>
      </w:r>
      <w:r w:rsid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Декларирам/е, че ми/ни е известна ми е отговорността по чл. 313 от Наказателния кодекс за посочване на неверни данни в настоящото </w:t>
      </w:r>
      <w:r w:rsidR="00B51BD8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Предложение за изпълнение на поръчка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0662E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Дата : ___________  г.                             </w:t>
      </w: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 xml:space="preserve">Подпис и печат :............................. </w:t>
      </w:r>
    </w:p>
    <w:p w:rsidR="004F78BE" w:rsidRPr="000662E2" w:rsidRDefault="0085437E" w:rsidP="00CA38E3">
      <w:pPr>
        <w:spacing w:afterLines="40" w:after="96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6E35B5"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(длъжност и име)</w:t>
      </w:r>
    </w:p>
    <w:sectPr w:rsidR="004F78BE" w:rsidRPr="000662E2" w:rsidSect="00B65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95" w:rsidRDefault="00C11695" w:rsidP="00B550E4">
      <w:pPr>
        <w:spacing w:after="0" w:line="240" w:lineRule="auto"/>
      </w:pPr>
      <w:r>
        <w:separator/>
      </w:r>
    </w:p>
  </w:endnote>
  <w:endnote w:type="continuationSeparator" w:id="0">
    <w:p w:rsidR="00C11695" w:rsidRDefault="00C11695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Pr="00B65742" w:rsidRDefault="00B550E4" w:rsidP="00B550E4">
    <w:pPr>
      <w:pStyle w:val="a7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95" w:rsidRDefault="00C11695" w:rsidP="00B550E4">
      <w:pPr>
        <w:spacing w:after="0" w:line="240" w:lineRule="auto"/>
      </w:pPr>
      <w:r>
        <w:separator/>
      </w:r>
    </w:p>
  </w:footnote>
  <w:footnote w:type="continuationSeparator" w:id="0">
    <w:p w:rsidR="00C11695" w:rsidRDefault="00C11695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220FCBBE" wp14:editId="530802F3">
          <wp:extent cx="6286500" cy="6286500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8BE"/>
    <w:rsid w:val="000662E2"/>
    <w:rsid w:val="000E1C76"/>
    <w:rsid w:val="00142A84"/>
    <w:rsid w:val="001574D7"/>
    <w:rsid w:val="001817E9"/>
    <w:rsid w:val="001B20C7"/>
    <w:rsid w:val="001B293E"/>
    <w:rsid w:val="00216A1B"/>
    <w:rsid w:val="00293626"/>
    <w:rsid w:val="002F278F"/>
    <w:rsid w:val="00310647"/>
    <w:rsid w:val="003748B8"/>
    <w:rsid w:val="004315FA"/>
    <w:rsid w:val="004F29C3"/>
    <w:rsid w:val="004F78BE"/>
    <w:rsid w:val="005E22C0"/>
    <w:rsid w:val="005F06E6"/>
    <w:rsid w:val="0062482C"/>
    <w:rsid w:val="00635A36"/>
    <w:rsid w:val="00662377"/>
    <w:rsid w:val="006E35B5"/>
    <w:rsid w:val="00710888"/>
    <w:rsid w:val="00776F7C"/>
    <w:rsid w:val="0085437E"/>
    <w:rsid w:val="00882392"/>
    <w:rsid w:val="008F788D"/>
    <w:rsid w:val="00925CC2"/>
    <w:rsid w:val="009E7E18"/>
    <w:rsid w:val="009F5742"/>
    <w:rsid w:val="00A03D1D"/>
    <w:rsid w:val="00A27EC2"/>
    <w:rsid w:val="00AB4182"/>
    <w:rsid w:val="00AC67B5"/>
    <w:rsid w:val="00B51BD8"/>
    <w:rsid w:val="00B550E4"/>
    <w:rsid w:val="00B65742"/>
    <w:rsid w:val="00BD44E4"/>
    <w:rsid w:val="00C11695"/>
    <w:rsid w:val="00CA38E3"/>
    <w:rsid w:val="00DB5DB7"/>
    <w:rsid w:val="00DF01DF"/>
    <w:rsid w:val="00E30794"/>
    <w:rsid w:val="00EA2C8C"/>
    <w:rsid w:val="00F20AB7"/>
    <w:rsid w:val="00F2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32</cp:revision>
  <cp:lastPrinted>2018-04-10T13:24:00Z</cp:lastPrinted>
  <dcterms:created xsi:type="dcterms:W3CDTF">2018-04-10T10:34:00Z</dcterms:created>
  <dcterms:modified xsi:type="dcterms:W3CDTF">2019-06-17T07:34:00Z</dcterms:modified>
</cp:coreProperties>
</file>