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B5" w:rsidRPr="00B65742" w:rsidRDefault="00BD44E4" w:rsidP="006E35B5">
      <w:pPr>
        <w:spacing w:afterLines="40" w:after="96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Образец</w:t>
      </w:r>
      <w:r w:rsidR="006E35B5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№ </w:t>
      </w:r>
      <w:r w:rsidR="00216A1B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8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710888">
      <w:pPr>
        <w:spacing w:afterLines="40" w:after="96" w:line="240" w:lineRule="auto"/>
        <w:ind w:left="5040" w:firstLine="720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ДО ОБЩИНА КРУМОВГРАД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293626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/>
          <w:b/>
          <w:sz w:val="24"/>
          <w:szCs w:val="24"/>
          <w:lang w:val="bg-BG"/>
        </w:rPr>
        <w:t>ПРЕДЛОЖЕНИЕ ЗА ИЗПЪЛНЕНИЕ НА ПОРЪЧКАТА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(наименование на участника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и подписано...........................................................................................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(трите имена и ЕГН)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в качеството му на ...................................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 длъжност)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с ЕИК/БУЛСТАТ/ЕГН: 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УВАЖАЕМИ ДАМИ И ГОСПОДА,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CA38E3" w:rsidRPr="008F788D" w:rsidRDefault="006E35B5" w:rsidP="00CA38E3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След като се запознах(ме) с изискванията в документацията и условията за участие в избора на изпълнител </w:t>
      </w:r>
      <w:r w:rsid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на обществена поръчка с предмет: </w:t>
      </w:r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>„„</w:t>
      </w:r>
      <w:proofErr w:type="spellStart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>Изграждане</w:t>
      </w:r>
      <w:proofErr w:type="spellEnd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spellEnd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>улица</w:t>
      </w:r>
      <w:proofErr w:type="spellEnd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>гр</w:t>
      </w:r>
      <w:proofErr w:type="spellEnd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>Крумовград</w:t>
      </w:r>
      <w:proofErr w:type="spellEnd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в </w:t>
      </w:r>
      <w:proofErr w:type="spellStart"/>
      <w:proofErr w:type="gramStart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>участък</w:t>
      </w:r>
      <w:proofErr w:type="spellEnd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ОТ</w:t>
      </w:r>
      <w:proofErr w:type="gramEnd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443 - ОТ 442 – ОТ 434 – ОТ 433“ – </w:t>
      </w:r>
      <w:proofErr w:type="spellStart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>инженеринг</w:t>
      </w:r>
      <w:proofErr w:type="spellEnd"/>
      <w:r w:rsidR="00491758" w:rsidRPr="00491758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</w:p>
    <w:p w:rsidR="006E35B5" w:rsidRPr="00B65742" w:rsidRDefault="006E35B5" w:rsidP="00491758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Заявявам/е</w:t>
      </w:r>
      <w:r w:rsidR="00491758">
        <w:rPr>
          <w:rFonts w:ascii="Times New Roman" w:hAnsi="Times New Roman" w:cs="Times New Roman"/>
          <w:color w:val="000000"/>
          <w:sz w:val="24"/>
          <w:szCs w:val="24"/>
          <w:lang w:val="bg-BG"/>
        </w:rPr>
        <w:t>, че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:</w:t>
      </w:r>
    </w:p>
    <w:p w:rsidR="00491758" w:rsidRPr="00240B6B" w:rsidRDefault="006E35B5" w:rsidP="00240B6B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1.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Желая(</w:t>
      </w:r>
      <w:proofErr w:type="spellStart"/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ем</w:t>
      </w:r>
      <w:proofErr w:type="spellEnd"/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) да участвам(е) в обществена поръчка с предмет: </w:t>
      </w:r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>„„</w:t>
      </w:r>
      <w:proofErr w:type="spellStart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>Изграждане</w:t>
      </w:r>
      <w:proofErr w:type="spellEnd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spellEnd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>улица</w:t>
      </w:r>
      <w:proofErr w:type="spellEnd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>гр</w:t>
      </w:r>
      <w:proofErr w:type="spellEnd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>Крумовград</w:t>
      </w:r>
      <w:proofErr w:type="spellEnd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в </w:t>
      </w:r>
      <w:proofErr w:type="spellStart"/>
      <w:proofErr w:type="gramStart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>участък</w:t>
      </w:r>
      <w:proofErr w:type="spellEnd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ОТ</w:t>
      </w:r>
      <w:proofErr w:type="gramEnd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443 - ОТ 442 – ОТ 434 – ОТ 433“ – </w:t>
      </w:r>
      <w:proofErr w:type="spellStart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>инженеринг</w:t>
      </w:r>
      <w:proofErr w:type="spellEnd"/>
      <w:r w:rsidR="00240B6B" w:rsidRPr="00240B6B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240B6B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</w:p>
    <w:p w:rsidR="00240B6B" w:rsidRPr="00240B6B" w:rsidRDefault="00240B6B" w:rsidP="00240B6B">
      <w:pPr>
        <w:tabs>
          <w:tab w:val="left" w:pos="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40B6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240B6B" w:rsidRPr="00ED50B7" w:rsidRDefault="00240B6B" w:rsidP="00240B6B">
      <w:pPr>
        <w:shd w:val="clear" w:color="auto" w:fill="FFFFFF"/>
        <w:tabs>
          <w:tab w:val="left" w:pos="0"/>
        </w:tabs>
        <w:suppressAutoHyphens/>
        <w:spacing w:after="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40B6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3. Декларираме, че при изготвяне на офертата са спазени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задълженията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свързани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данъци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осигуровки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опазване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околната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среда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закрила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заетостта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условията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Pr="00240B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</w:t>
      </w:r>
      <w:proofErr w:type="spellEnd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които</w:t>
      </w:r>
      <w:proofErr w:type="spellEnd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сила</w:t>
      </w:r>
      <w:proofErr w:type="spellEnd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страната</w:t>
      </w:r>
      <w:proofErr w:type="spellEnd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 </w:t>
      </w:r>
      <w:proofErr w:type="spellStart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които</w:t>
      </w:r>
      <w:proofErr w:type="spellEnd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приложими</w:t>
      </w:r>
      <w:proofErr w:type="spellEnd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към</w:t>
      </w:r>
      <w:proofErr w:type="spellEnd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строителството</w:t>
      </w:r>
      <w:proofErr w:type="spellEnd"/>
      <w:r w:rsidRPr="00ED50B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600DC" w:rsidRPr="00ED50B7" w:rsidRDefault="00240B6B" w:rsidP="009600DC">
      <w:pPr>
        <w:spacing w:afterLines="40"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</w:pPr>
      <w:r w:rsidRPr="00ED50B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4. </w:t>
      </w:r>
      <w:r w:rsidR="009600DC" w:rsidRPr="00ED50B7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>В случай, че бъдем определени за изпълнител на поръчката гарантираме, че сме в състояние да изпълним поръчката в срок до ………… (…………….словом</w:t>
      </w:r>
      <w:r w:rsidR="009600DC" w:rsidRPr="00ED50B7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val="bg-BG" w:eastAsia="ar-SA"/>
        </w:rPr>
        <w:t xml:space="preserve">) </w:t>
      </w:r>
      <w:r w:rsidR="00981A5E" w:rsidRPr="00ED50B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календарни дни</w:t>
      </w:r>
      <w:r w:rsidR="009600DC" w:rsidRPr="00ED50B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="009600DC" w:rsidRPr="00ED50B7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>от датата на възлагане, като общия предложен срок е разпределен по междинни срокове, както следва:</w:t>
      </w:r>
    </w:p>
    <w:p w:rsidR="009600DC" w:rsidRPr="009600DC" w:rsidRDefault="009600DC" w:rsidP="009600DC">
      <w:pPr>
        <w:suppressAutoHyphens/>
        <w:spacing w:afterLines="40"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</w:pPr>
      <w:r w:rsidRPr="00ED50B7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>4.1. Срок за изпълнение за приключване на пълния обем дейности по проектиране до</w:t>
      </w:r>
      <w:bookmarkStart w:id="0" w:name="_GoBack"/>
      <w:bookmarkEnd w:id="0"/>
      <w:r w:rsidRPr="00372359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 фаза „Работен“ проект: ........ (словом..........) </w:t>
      </w:r>
      <w:r w:rsidR="00981A5E" w:rsidRPr="00372359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>календарни</w:t>
      </w:r>
      <w:r w:rsidRPr="00372359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, считано от получаване на уведомително писмо, изпратено от страна на </w:t>
      </w:r>
      <w:r w:rsidRPr="003723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ar-SA"/>
        </w:rPr>
        <w:t>ВЪЗЛОЖИТЕЛЯ,</w:t>
      </w:r>
      <w:r w:rsidRPr="00372359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 за стартиране на дейностите по договора до датата на предаване на изработения инвестиционен проект на </w:t>
      </w:r>
      <w:r w:rsidRPr="003723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ar-SA"/>
        </w:rPr>
        <w:t>ВЪЗЛОЖИТЕЛЯ;</w:t>
      </w:r>
    </w:p>
    <w:p w:rsidR="009600DC" w:rsidRPr="009600DC" w:rsidRDefault="009600DC" w:rsidP="009600DC">
      <w:pPr>
        <w:suppressAutoHyphens/>
        <w:spacing w:afterLines="40"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</w:pPr>
      <w:r w:rsidRPr="00773B6D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lastRenderedPageBreak/>
        <w:t>4</w:t>
      </w:r>
      <w:r w:rsidRPr="009600DC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.2. Срок за изпълнение на дейностите по строително-монтажни работи съгласно изискванията на ЗУТ и приложимата нормативна уредба, техническата спецификация и количествените сметки: ................................... (словом..........) </w:t>
      </w:r>
      <w:r w:rsidR="00981A5E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>календарни дни</w:t>
      </w:r>
      <w:r w:rsidRPr="009600DC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, считано от подписване на Протокол за откриване на строителна площадка и определяне на строителна линия и ниво до подписването на Констативен акт </w:t>
      </w:r>
      <w:r w:rsidRPr="009600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 w:eastAsia="bg-BG"/>
        </w:rPr>
        <w:t>за установяване годността за приемане на строежа (част, етап от него)</w:t>
      </w:r>
      <w:r w:rsidRPr="009600DC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 – Приложение № 15 към чл. 7, ал. 3, т. 15 от Наредба № 3 от 31 юли 2003 година;</w:t>
      </w:r>
    </w:p>
    <w:p w:rsidR="009600DC" w:rsidRPr="009600DC" w:rsidRDefault="009600DC" w:rsidP="009600DC">
      <w:pPr>
        <w:suppressAutoHyphens/>
        <w:spacing w:afterLines="40"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</w:pPr>
      <w:r w:rsidRPr="00773B6D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>4</w:t>
      </w:r>
      <w:r w:rsidRPr="009600DC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.3. Срок за осъществяване на авторски надзор по време на строителството: ще се осъществява в зависимост от времетраенето на строителството от подписване на Протокол за откриване на строителна площадка и определяне на строителна линия и ниво до подписването на Констативен акт </w:t>
      </w:r>
      <w:r w:rsidRPr="009600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 w:eastAsia="bg-BG"/>
        </w:rPr>
        <w:t>за установяване годността за приемане на строежа (част, етап от него)</w:t>
      </w:r>
      <w:r w:rsidRPr="009600DC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 – Приложение № 15 към чл. 7, ал. 3, т. 15 от Наредба № 3 от 31 юли 2003 година.</w:t>
      </w:r>
    </w:p>
    <w:p w:rsidR="00981A5E" w:rsidRPr="00981A5E" w:rsidRDefault="00981A5E" w:rsidP="0098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981A5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 xml:space="preserve">ВАЖНО! </w:t>
      </w:r>
    </w:p>
    <w:p w:rsidR="00981A5E" w:rsidRPr="00981A5E" w:rsidRDefault="00981A5E" w:rsidP="0098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981A5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Възложителят определя максимален срок за изпълнение 240 /двеста и четиридесет/ календарни дни, разпределен както следва:</w:t>
      </w:r>
    </w:p>
    <w:p w:rsidR="00981A5E" w:rsidRPr="00981A5E" w:rsidRDefault="00981A5E" w:rsidP="00981A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981A5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максимален срок за проектиране – не повече от 60 календарни дни;</w:t>
      </w:r>
    </w:p>
    <w:p w:rsidR="00981A5E" w:rsidRPr="00981A5E" w:rsidRDefault="00981A5E" w:rsidP="00981A5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981A5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 xml:space="preserve">и </w:t>
      </w:r>
    </w:p>
    <w:p w:rsidR="00981A5E" w:rsidRPr="00981A5E" w:rsidRDefault="00981A5E" w:rsidP="00981A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981A5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максимален срок за изпълнение на СМР – не повече от 180 календарни дни.</w:t>
      </w:r>
    </w:p>
    <w:p w:rsidR="00981A5E" w:rsidRPr="00981A5E" w:rsidRDefault="00981A5E" w:rsidP="0098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981A5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 xml:space="preserve"> При изготвяне на своите предложения участниците следва задължително да се съобразят с така посоченият максимален срок за изпълнение на поръчката.</w:t>
      </w:r>
    </w:p>
    <w:p w:rsidR="00981A5E" w:rsidRPr="00981A5E" w:rsidRDefault="00981A5E" w:rsidP="0098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981A5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 xml:space="preserve">Участникът предлага срок за изпълнение </w:t>
      </w:r>
      <w:r w:rsidRPr="0037235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на поръчката в календарни</w:t>
      </w:r>
      <w:r w:rsidR="00372359" w:rsidRPr="0037235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 xml:space="preserve"> дни</w:t>
      </w:r>
      <w:r w:rsidRPr="0037235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. Предложенията за срок за изпълнение се представят като цяло число в календарни дни.</w:t>
      </w:r>
      <w:r w:rsidRPr="00372359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 xml:space="preserve"> </w:t>
      </w:r>
      <w:r w:rsidRPr="0037235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Участник, предложил срок за изпълнение не в календарни дни и/или не в цяло число ще бъде отстранен!</w:t>
      </w:r>
    </w:p>
    <w:p w:rsidR="00981A5E" w:rsidRPr="00981A5E" w:rsidRDefault="00981A5E" w:rsidP="0098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</w:p>
    <w:p w:rsidR="00981A5E" w:rsidRPr="00981A5E" w:rsidRDefault="00981A5E" w:rsidP="0098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981A5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 xml:space="preserve"> При изготвяне на своите предложения участниците следва задължително да се съобразят с така посоченият максимален срок за изпълнение на поръчката.</w:t>
      </w:r>
    </w:p>
    <w:p w:rsidR="00981A5E" w:rsidRPr="00981A5E" w:rsidRDefault="00981A5E" w:rsidP="0098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981A5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bg-BG"/>
        </w:rPr>
        <w:t>Участник, предложил срок за изпълнение по-дълъг от указания от Възложителя ще бъде отстранен.</w:t>
      </w:r>
    </w:p>
    <w:p w:rsidR="00240B6B" w:rsidRPr="00240B6B" w:rsidRDefault="00240B6B" w:rsidP="00240B6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 w:rsidRPr="00240B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</w:t>
      </w:r>
    </w:p>
    <w:p w:rsidR="00240B6B" w:rsidRPr="00240B6B" w:rsidRDefault="00240B6B" w:rsidP="00240B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240B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240B6B" w:rsidRPr="00240B6B" w:rsidRDefault="00240B6B" w:rsidP="00240B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240B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240B6B" w:rsidRPr="00240B6B" w:rsidRDefault="00240B6B" w:rsidP="00240B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240B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240B6B" w:rsidRPr="00240B6B" w:rsidRDefault="00240B6B" w:rsidP="00240B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240B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 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договора;</w:t>
      </w:r>
    </w:p>
    <w:p w:rsidR="00240B6B" w:rsidRPr="00240B6B" w:rsidRDefault="00240B6B" w:rsidP="00981A5E">
      <w:pPr>
        <w:spacing w:after="12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val="bg-BG" w:eastAsia="ar-SA"/>
        </w:rPr>
      </w:pPr>
      <w:r w:rsidRPr="00240B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lastRenderedPageBreak/>
        <w:t>- Строително-монтажните работи (СМР) ще бъдат изпълнени  в съответствие със съществените изисквания към строежите, определени чрез Закона за устройство на територията (ЗУТ), както и другото приложимо действащо законодателство в областта на строителството.</w:t>
      </w:r>
    </w:p>
    <w:p w:rsidR="00240B6B" w:rsidRPr="00240B6B" w:rsidRDefault="00240B6B" w:rsidP="00981A5E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  <w:r w:rsidRPr="00240B6B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  <w:t xml:space="preserve">Подаването на настоящата оферта и техническо предложение удостоверява безусловното приемане на всички изисквания и задължения, поставени от Възложителя в </w:t>
      </w:r>
      <w:r w:rsidR="00372359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  <w:t>настоящата обществена поръчка</w:t>
      </w:r>
      <w:r w:rsidRPr="00240B6B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  <w:t>.</w:t>
      </w:r>
    </w:p>
    <w:p w:rsidR="00240B6B" w:rsidRDefault="00240B6B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Декларирам/е, че ми/ни е известна ми е отговорността по чл. 313 от Наказателния кодекс за посочване на неверни данни в настоящото </w:t>
      </w:r>
      <w:r w:rsidR="00B51BD8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Предложение за изпълнение на поръчка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0662E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Дата : ___________  г.                             </w:t>
      </w: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  <w:t xml:space="preserve">Подпис и печат :............................. </w:t>
      </w:r>
    </w:p>
    <w:p w:rsidR="004F78BE" w:rsidRPr="000662E2" w:rsidRDefault="0085437E" w:rsidP="00CA38E3">
      <w:pPr>
        <w:spacing w:afterLines="40" w:after="96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       </w:t>
      </w:r>
      <w:r w:rsidR="006E35B5"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(длъжност и име)</w:t>
      </w:r>
    </w:p>
    <w:sectPr w:rsidR="004F78BE" w:rsidRPr="000662E2" w:rsidSect="00B657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608" w:rsidRDefault="00061608" w:rsidP="00B550E4">
      <w:pPr>
        <w:spacing w:after="0" w:line="240" w:lineRule="auto"/>
      </w:pPr>
      <w:r>
        <w:separator/>
      </w:r>
    </w:p>
  </w:endnote>
  <w:endnote w:type="continuationSeparator" w:id="0">
    <w:p w:rsidR="00061608" w:rsidRDefault="00061608" w:rsidP="00B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Pr="00B65742" w:rsidRDefault="00B550E4" w:rsidP="00B550E4">
    <w:pPr>
      <w:pStyle w:val="a7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608" w:rsidRDefault="00061608" w:rsidP="00B550E4">
      <w:pPr>
        <w:spacing w:after="0" w:line="240" w:lineRule="auto"/>
      </w:pPr>
      <w:r>
        <w:separator/>
      </w:r>
    </w:p>
  </w:footnote>
  <w:footnote w:type="continuationSeparator" w:id="0">
    <w:p w:rsidR="00061608" w:rsidRDefault="00061608" w:rsidP="00B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220FCBBE" wp14:editId="530802F3">
          <wp:extent cx="6286500" cy="6286500"/>
          <wp:effectExtent l="0" t="0" r="0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50E4" w:rsidRPr="00C5450D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2D73"/>
    <w:multiLevelType w:val="multilevel"/>
    <w:tmpl w:val="9CD87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55725"/>
    <w:multiLevelType w:val="multilevel"/>
    <w:tmpl w:val="C4CE9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91D88"/>
    <w:multiLevelType w:val="multilevel"/>
    <w:tmpl w:val="52F61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8B5D2D"/>
    <w:multiLevelType w:val="hybridMultilevel"/>
    <w:tmpl w:val="07965CE6"/>
    <w:lvl w:ilvl="0" w:tplc="323C748E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27C6B"/>
    <w:multiLevelType w:val="multilevel"/>
    <w:tmpl w:val="8AB6F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78BE"/>
    <w:rsid w:val="00061608"/>
    <w:rsid w:val="000662E2"/>
    <w:rsid w:val="000E1C76"/>
    <w:rsid w:val="00142A84"/>
    <w:rsid w:val="001574D7"/>
    <w:rsid w:val="001817E9"/>
    <w:rsid w:val="001B20C7"/>
    <w:rsid w:val="001B293E"/>
    <w:rsid w:val="00216A1B"/>
    <w:rsid w:val="00240B6B"/>
    <w:rsid w:val="00293626"/>
    <w:rsid w:val="002F278F"/>
    <w:rsid w:val="00310647"/>
    <w:rsid w:val="00372359"/>
    <w:rsid w:val="003748B8"/>
    <w:rsid w:val="004315FA"/>
    <w:rsid w:val="00491758"/>
    <w:rsid w:val="004C5ECB"/>
    <w:rsid w:val="004D2F46"/>
    <w:rsid w:val="004F29C3"/>
    <w:rsid w:val="004F40AD"/>
    <w:rsid w:val="004F78BE"/>
    <w:rsid w:val="005E22C0"/>
    <w:rsid w:val="005F06E6"/>
    <w:rsid w:val="0062482C"/>
    <w:rsid w:val="00635A36"/>
    <w:rsid w:val="00662377"/>
    <w:rsid w:val="006E35B5"/>
    <w:rsid w:val="00710888"/>
    <w:rsid w:val="0072617C"/>
    <w:rsid w:val="00773B6D"/>
    <w:rsid w:val="00776F7C"/>
    <w:rsid w:val="0085437E"/>
    <w:rsid w:val="00882392"/>
    <w:rsid w:val="008F788D"/>
    <w:rsid w:val="00925CC2"/>
    <w:rsid w:val="009600DC"/>
    <w:rsid w:val="00981A5E"/>
    <w:rsid w:val="009E7E18"/>
    <w:rsid w:val="009F5742"/>
    <w:rsid w:val="00A27EC2"/>
    <w:rsid w:val="00AB4182"/>
    <w:rsid w:val="00AC67B5"/>
    <w:rsid w:val="00B51BD8"/>
    <w:rsid w:val="00B550E4"/>
    <w:rsid w:val="00B65742"/>
    <w:rsid w:val="00BD44E4"/>
    <w:rsid w:val="00C13167"/>
    <w:rsid w:val="00C62E76"/>
    <w:rsid w:val="00CA38E3"/>
    <w:rsid w:val="00DB5DB7"/>
    <w:rsid w:val="00DF01DF"/>
    <w:rsid w:val="00E30794"/>
    <w:rsid w:val="00EA2C8C"/>
    <w:rsid w:val="00ED50B7"/>
    <w:rsid w:val="00F20AB7"/>
    <w:rsid w:val="00F2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5B5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Списък на абзаци Знак"/>
    <w:link w:val="a3"/>
    <w:uiPriority w:val="34"/>
    <w:locked/>
    <w:rsid w:val="006E35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header"/>
    <w:basedOn w:val="a"/>
    <w:link w:val="a6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550E4"/>
  </w:style>
  <w:style w:type="paragraph" w:styleId="a7">
    <w:name w:val="footer"/>
    <w:basedOn w:val="a"/>
    <w:link w:val="a8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550E4"/>
  </w:style>
  <w:style w:type="character" w:styleId="a9">
    <w:name w:val="Hyperlink"/>
    <w:basedOn w:val="a0"/>
    <w:unhideWhenUsed/>
    <w:rsid w:val="00B550E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550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890FA-6D30-4B07-B37D-360EB0CB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41</cp:revision>
  <cp:lastPrinted>2018-04-10T13:24:00Z</cp:lastPrinted>
  <dcterms:created xsi:type="dcterms:W3CDTF">2018-04-10T10:34:00Z</dcterms:created>
  <dcterms:modified xsi:type="dcterms:W3CDTF">2019-06-17T10:52:00Z</dcterms:modified>
</cp:coreProperties>
</file>