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5B5" w:rsidRPr="00B65742" w:rsidRDefault="00BD44E4" w:rsidP="006E35B5">
      <w:pPr>
        <w:spacing w:afterLines="40" w:after="96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Образец</w:t>
      </w:r>
      <w:r w:rsidR="006E35B5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№ </w:t>
      </w:r>
      <w:r w:rsidR="00216A1B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8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710888">
      <w:pPr>
        <w:spacing w:afterLines="40" w:after="96" w:line="240" w:lineRule="auto"/>
        <w:ind w:left="5040" w:firstLine="720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ДО ОБЩИНА КРУМОВГРАД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293626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/>
          <w:b/>
          <w:sz w:val="24"/>
          <w:szCs w:val="24"/>
          <w:lang w:val="bg-BG"/>
        </w:rPr>
        <w:t>ПРЕДЛОЖЕНИЕ ЗА ИЗПЪЛНЕНИЕ НА ПОРЪЧКАТА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(наименование на участника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и подписано...........................................................................................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(трите имена и ЕГН)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в качеството му на ...................................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(на длъжност)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с ЕИК/БУЛСТАТ/ЕГН: ............................</w:t>
      </w:r>
      <w:r w:rsidR="009E7E18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................................................................................</w:t>
      </w:r>
    </w:p>
    <w:p w:rsidR="006E35B5" w:rsidRPr="00B65742" w:rsidRDefault="006E35B5" w:rsidP="006E35B5">
      <w:pPr>
        <w:spacing w:afterLines="40" w:after="96" w:line="240" w:lineRule="auto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  <w:t>УВАЖАЕМИ ДАМИ И ГОСПОДА,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bg-BG"/>
        </w:rPr>
      </w:pPr>
    </w:p>
    <w:p w:rsidR="00CA38E3" w:rsidRPr="008F788D" w:rsidRDefault="006E35B5" w:rsidP="00CA38E3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След като се запознах(ме) с изискванията в документацията и условията за участие в избора на изпълнител </w:t>
      </w:r>
      <w:r w:rsid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на обществена поръчка с предмет: 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„…………………….“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наименованието на поръчката)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за обособена позиция: „…………….“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номерът и наименованието на обособената позиция)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Заявявам/е:</w:t>
      </w:r>
    </w:p>
    <w:p w:rsidR="006E35B5" w:rsidRPr="00B65742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1.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Желая(</w:t>
      </w:r>
      <w:proofErr w:type="spellStart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ем</w:t>
      </w:r>
      <w:proofErr w:type="spellEnd"/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) да участвам(е) в обществена поръчка с предмет: 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„…………………….“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наименованието на поръчката)</w:t>
      </w:r>
      <w:r w:rsidR="008F788D" w:rsidRPr="008F788D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за обособена позиция: „…………….“ </w:t>
      </w:r>
      <w:r w:rsidR="008F788D" w:rsidRPr="008F788D">
        <w:rPr>
          <w:rFonts w:ascii="Times New Roman" w:hAnsi="Times New Roman" w:cs="Times New Roman"/>
          <w:i/>
          <w:color w:val="000000"/>
          <w:sz w:val="24"/>
          <w:szCs w:val="24"/>
          <w:lang w:val="bg-BG"/>
        </w:rPr>
        <w:t>(посочва се номерът и наименованието на обособената позиция)</w:t>
      </w:r>
    </w:p>
    <w:p w:rsidR="006E35B5" w:rsidRPr="00B65742" w:rsidRDefault="006E35B5" w:rsidP="006E35B5">
      <w:pPr>
        <w:tabs>
          <w:tab w:val="left" w:pos="993"/>
        </w:tabs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2.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При подготовката на настоящото предложение съм/сме спазил(и) всички изисквания на Възложителя за нейното изготвяне.</w:t>
      </w:r>
    </w:p>
    <w:p w:rsidR="006E35B5" w:rsidRPr="00B65742" w:rsidRDefault="006E35B5" w:rsidP="004F29C3">
      <w:pPr>
        <w:shd w:val="clear" w:color="auto" w:fill="FFFFFF"/>
        <w:tabs>
          <w:tab w:val="left" w:pos="0"/>
        </w:tabs>
        <w:ind w:right="45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="004F29C3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3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  <w:r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Декларирам(е), че при изготвяне на офертата са спазени задълженията свързани с данъци и осигуровки, закрила на заетостта и условията на труд.</w:t>
      </w:r>
    </w:p>
    <w:p w:rsidR="006E35B5" w:rsidRPr="00B65742" w:rsidRDefault="004F29C3" w:rsidP="006E35B5">
      <w:pPr>
        <w:shd w:val="clear" w:color="auto" w:fill="FFFFFF"/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4</w:t>
      </w:r>
      <w:r w:rsidR="006E35B5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. 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В случай, че бъдем определени за изпълнител на поръчката гарантираме, че сме в състояние да изпълним </w:t>
      </w:r>
      <w:r w:rsidR="00310647">
        <w:rPr>
          <w:rFonts w:ascii="Times New Roman" w:hAnsi="Times New Roman" w:cs="Times New Roman"/>
          <w:color w:val="000000"/>
          <w:sz w:val="24"/>
          <w:szCs w:val="24"/>
          <w:lang w:val="bg-BG"/>
        </w:rPr>
        <w:t>същата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от датата на получаване на писмено уведомление от страна на Възложителя за стартиране на изпълнението на договора за обществената поръчка и до във</w:t>
      </w:r>
      <w:r w:rsid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еждане на обекта в експлоатация</w:t>
      </w:r>
      <w:r w:rsidR="006E35B5" w:rsidRPr="00B65742">
        <w:rPr>
          <w:rFonts w:ascii="Times New Roman" w:hAnsi="Times New Roman" w:cs="Times New Roman"/>
          <w:color w:val="000000"/>
          <w:sz w:val="24"/>
          <w:szCs w:val="24"/>
          <w:lang w:val="bg-BG"/>
        </w:rPr>
        <w:t>, като предлагаме междинни срокове, както следва:</w:t>
      </w:r>
    </w:p>
    <w:p w:rsidR="006E35B5" w:rsidRPr="000E1C76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упражняване на строителен надзор по време на строителството на обекта (чл.168, ал.2 от ЗУТ) в обем и обхват съгласно изискванията на ЗУТ и съответните подзаконови нормативни актове, вкл. надзор върху съставяните при строителството актове и протоколи по ЗУТ и изготвяне на окончателен доклад по чл.168, ал.6 от ЗУТ </w:t>
      </w:r>
      <w:r w:rsidR="00B65742"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>–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от момента на 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 xml:space="preserve">подписването на Протокол за откриване на строителна площадка и определяне на 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lastRenderedPageBreak/>
        <w:t>строителна линия и ниво (</w:t>
      </w:r>
      <w:proofErr w:type="spellStart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обр</w:t>
      </w:r>
      <w:proofErr w:type="spellEnd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. 2/</w:t>
      </w:r>
      <w:proofErr w:type="spellStart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2</w:t>
      </w:r>
      <w:proofErr w:type="spellEnd"/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0E1C76" w:rsidRPr="000E1C76">
        <w:rPr>
          <w:rFonts w:ascii="Times New Roman" w:eastAsia="Calibri" w:hAnsi="Times New Roman" w:cs="Times New Roman"/>
          <w:color w:val="000000"/>
          <w:sz w:val="24"/>
          <w:szCs w:val="24"/>
          <w:lang w:val="bg-BG"/>
        </w:rPr>
        <w:t>) до издаване на документ за въвеждане на обекта в експлоатация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>;</w:t>
      </w:r>
    </w:p>
    <w:p w:rsidR="006E35B5" w:rsidRPr="00B65742" w:rsidRDefault="006E35B5" w:rsidP="006E35B5">
      <w:pPr>
        <w:spacing w:afterLines="40" w:after="96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- изготвяне на окончателен доклад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по чл. 168, ал. 6 от ЗУТ, за обекта, предмет на поръчката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– </w:t>
      </w:r>
      <w:r w:rsidRPr="000E1C76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……………(………….словом…………..) календарни дни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 xml:space="preserve"> </w:t>
      </w:r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след подписването от всички участници в строителството на Констативен акт за установяване годността за приемане на строежа (Акт </w:t>
      </w:r>
      <w:proofErr w:type="spellStart"/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обр</w:t>
      </w:r>
      <w:proofErr w:type="spellEnd"/>
      <w:r w:rsidRPr="000E1C76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. 15) „без забележки“ и представяне на необходимите становища от специализираните контролни органи (когато е приложимо)</w:t>
      </w:r>
      <w:r w:rsidR="00F228FF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 xml:space="preserve">, </w:t>
      </w:r>
      <w:r w:rsidR="00F228FF" w:rsidRPr="00F228FF">
        <w:rPr>
          <w:rFonts w:ascii="Times New Roman" w:hAnsi="Times New Roman" w:cs="Times New Roman"/>
          <w:color w:val="000000"/>
          <w:sz w:val="24"/>
          <w:szCs w:val="24"/>
          <w:lang w:val="bg-BG" w:eastAsia="bg-BG"/>
        </w:rPr>
        <w:t>като съдейства за въвеждане на строежа в експлоатация</w:t>
      </w:r>
      <w:bookmarkStart w:id="0" w:name="_GoBack"/>
      <w:bookmarkEnd w:id="0"/>
      <w:r w:rsidR="000E1C76">
        <w:rPr>
          <w:rFonts w:ascii="Times New Roman" w:hAnsi="Times New Roman" w:cs="Times New Roman"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6E35B5">
      <w:pPr>
        <w:shd w:val="clear" w:color="auto" w:fill="FFFFFF"/>
        <w:ind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Декларирам/е, че ми/ни е известна ми е отговорността по чл. 313 от Наказателния кодекс за посочване на неверни данни в настоящото </w:t>
      </w:r>
      <w:r w:rsidR="00B51BD8"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Предложение за изпълнение на поръчка</w:t>
      </w:r>
      <w:r w:rsidRPr="00B6574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.</w:t>
      </w:r>
    </w:p>
    <w:p w:rsidR="006E35B5" w:rsidRPr="00B6574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</w:p>
    <w:p w:rsidR="006E35B5" w:rsidRPr="000662E2" w:rsidRDefault="006E35B5" w:rsidP="006E35B5">
      <w:pPr>
        <w:spacing w:afterLines="40" w:after="96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</w:pP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Дата : ___________  г.                             </w:t>
      </w: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</w: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ab/>
        <w:t xml:space="preserve">Подпис и печат :............................. </w:t>
      </w:r>
    </w:p>
    <w:p w:rsidR="004F78BE" w:rsidRPr="000662E2" w:rsidRDefault="0085437E" w:rsidP="00CA38E3">
      <w:pPr>
        <w:spacing w:afterLines="40" w:after="96" w:line="24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 xml:space="preserve">                                                                                                              </w:t>
      </w:r>
      <w:r w:rsidR="006E35B5" w:rsidRPr="000662E2">
        <w:rPr>
          <w:rFonts w:ascii="Times New Roman" w:hAnsi="Times New Roman" w:cs="Times New Roman"/>
          <w:b/>
          <w:color w:val="000000"/>
          <w:sz w:val="24"/>
          <w:szCs w:val="24"/>
          <w:lang w:val="bg-BG"/>
        </w:rPr>
        <w:t>(длъжност и име)</w:t>
      </w:r>
    </w:p>
    <w:sectPr w:rsidR="004F78BE" w:rsidRPr="000662E2" w:rsidSect="00B657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A84" w:rsidRDefault="00142A84" w:rsidP="00B550E4">
      <w:pPr>
        <w:spacing w:after="0" w:line="240" w:lineRule="auto"/>
      </w:pPr>
      <w:r>
        <w:separator/>
      </w:r>
    </w:p>
  </w:endnote>
  <w:endnote w:type="continuationSeparator" w:id="0">
    <w:p w:rsidR="00142A84" w:rsidRDefault="00142A84" w:rsidP="00B55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Pr="00B65742" w:rsidRDefault="00B550E4" w:rsidP="00B550E4">
    <w:pPr>
      <w:pStyle w:val="a7"/>
      <w:jc w:val="center"/>
      <w:rPr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A84" w:rsidRDefault="00142A84" w:rsidP="00B550E4">
      <w:pPr>
        <w:spacing w:after="0" w:line="240" w:lineRule="auto"/>
      </w:pPr>
      <w:r>
        <w:separator/>
      </w:r>
    </w:p>
  </w:footnote>
  <w:footnote w:type="continuationSeparator" w:id="0">
    <w:p w:rsidR="00142A84" w:rsidRDefault="00142A84" w:rsidP="00B55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  <w:pBdr>
        <w:bottom w:val="single" w:sz="6" w:space="1" w:color="auto"/>
      </w:pBdr>
      <w:jc w:val="center"/>
    </w:pPr>
    <w:r>
      <w:rPr>
        <w:b/>
      </w:rPr>
      <w:t xml:space="preserve"> 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220FCBBE" wp14:editId="530802F3">
          <wp:extent cx="6286500" cy="6286500"/>
          <wp:effectExtent l="0" t="0" r="0" b="0"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50E4" w:rsidRPr="00C5450D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 w:rsidP="00B550E4">
    <w:pPr>
      <w:pStyle w:val="a5"/>
    </w:pPr>
  </w:p>
  <w:p w:rsidR="00B550E4" w:rsidRDefault="00B550E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742" w:rsidRDefault="00B6574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2D73"/>
    <w:multiLevelType w:val="multilevel"/>
    <w:tmpl w:val="9CD87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6355725"/>
    <w:multiLevelType w:val="multilevel"/>
    <w:tmpl w:val="C4CE90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A91D88"/>
    <w:multiLevelType w:val="multilevel"/>
    <w:tmpl w:val="52F615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F27C6B"/>
    <w:multiLevelType w:val="multilevel"/>
    <w:tmpl w:val="8AB6F4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F78BE"/>
    <w:rsid w:val="000662E2"/>
    <w:rsid w:val="000E1C76"/>
    <w:rsid w:val="00142A84"/>
    <w:rsid w:val="001574D7"/>
    <w:rsid w:val="001817E9"/>
    <w:rsid w:val="001B20C7"/>
    <w:rsid w:val="001B293E"/>
    <w:rsid w:val="00216A1B"/>
    <w:rsid w:val="00293626"/>
    <w:rsid w:val="002F278F"/>
    <w:rsid w:val="00310647"/>
    <w:rsid w:val="003748B8"/>
    <w:rsid w:val="004315FA"/>
    <w:rsid w:val="004F29C3"/>
    <w:rsid w:val="004F78BE"/>
    <w:rsid w:val="005E22C0"/>
    <w:rsid w:val="005F06E6"/>
    <w:rsid w:val="0062482C"/>
    <w:rsid w:val="00635A36"/>
    <w:rsid w:val="00662377"/>
    <w:rsid w:val="006E35B5"/>
    <w:rsid w:val="00710888"/>
    <w:rsid w:val="00776F7C"/>
    <w:rsid w:val="0085437E"/>
    <w:rsid w:val="00882392"/>
    <w:rsid w:val="008F788D"/>
    <w:rsid w:val="00925CC2"/>
    <w:rsid w:val="009E7E18"/>
    <w:rsid w:val="009F5742"/>
    <w:rsid w:val="00A27EC2"/>
    <w:rsid w:val="00AB4182"/>
    <w:rsid w:val="00AC67B5"/>
    <w:rsid w:val="00B51BD8"/>
    <w:rsid w:val="00B550E4"/>
    <w:rsid w:val="00B65742"/>
    <w:rsid w:val="00BD44E4"/>
    <w:rsid w:val="00CA38E3"/>
    <w:rsid w:val="00DB5DB7"/>
    <w:rsid w:val="00DF01DF"/>
    <w:rsid w:val="00E30794"/>
    <w:rsid w:val="00EA2C8C"/>
    <w:rsid w:val="00F20AB7"/>
    <w:rsid w:val="00F2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E35B5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4">
    <w:name w:val="Списък на абзаци Знак"/>
    <w:link w:val="a3"/>
    <w:uiPriority w:val="34"/>
    <w:locked/>
    <w:rsid w:val="006E35B5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5">
    <w:name w:val="header"/>
    <w:basedOn w:val="a"/>
    <w:link w:val="a6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550E4"/>
  </w:style>
  <w:style w:type="paragraph" w:styleId="a7">
    <w:name w:val="footer"/>
    <w:basedOn w:val="a"/>
    <w:link w:val="a8"/>
    <w:uiPriority w:val="99"/>
    <w:unhideWhenUsed/>
    <w:rsid w:val="00B550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550E4"/>
  </w:style>
  <w:style w:type="character" w:styleId="a9">
    <w:name w:val="Hyperlink"/>
    <w:basedOn w:val="a0"/>
    <w:unhideWhenUsed/>
    <w:rsid w:val="00B550E4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55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B550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2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30</cp:revision>
  <cp:lastPrinted>2018-04-10T13:24:00Z</cp:lastPrinted>
  <dcterms:created xsi:type="dcterms:W3CDTF">2018-04-10T10:34:00Z</dcterms:created>
  <dcterms:modified xsi:type="dcterms:W3CDTF">2019-04-17T11:30:00Z</dcterms:modified>
</cp:coreProperties>
</file>